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4D1E" w14:textId="77777777"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>Приложение № 1.</w:t>
      </w:r>
      <w:r w:rsidR="00C47991">
        <w:rPr>
          <w:b/>
          <w:kern w:val="28"/>
          <w:sz w:val="22"/>
          <w:szCs w:val="22"/>
        </w:rPr>
        <w:t>1</w:t>
      </w:r>
      <w:r w:rsidRPr="001B4161">
        <w:rPr>
          <w:b/>
          <w:kern w:val="28"/>
          <w:sz w:val="22"/>
          <w:szCs w:val="22"/>
        </w:rPr>
        <w:t xml:space="preserve"> </w:t>
      </w:r>
    </w:p>
    <w:p w14:paraId="40EB4A18" w14:textId="5A670F01" w:rsidR="009E24FB" w:rsidRPr="0006389D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1B4161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="002E551A">
        <w:rPr>
          <w:rFonts w:eastAsia="Calibri"/>
          <w:b/>
          <w:color w:val="000000"/>
          <w:sz w:val="22"/>
          <w:szCs w:val="22"/>
        </w:rPr>
        <w:t>суб</w:t>
      </w:r>
      <w:r w:rsidRPr="0006389D">
        <w:rPr>
          <w:rFonts w:eastAsia="Calibri"/>
          <w:b/>
          <w:color w:val="000000"/>
          <w:sz w:val="22"/>
          <w:szCs w:val="22"/>
        </w:rPr>
        <w:t xml:space="preserve">подряда </w:t>
      </w:r>
      <w:r w:rsidR="0006389D" w:rsidRPr="0006389D">
        <w:rPr>
          <w:b/>
          <w:color w:val="000000"/>
          <w:sz w:val="22"/>
          <w:szCs w:val="22"/>
        </w:rPr>
        <w:t>№</w:t>
      </w:r>
      <w:r w:rsidR="00B90B59">
        <w:rPr>
          <w:b/>
          <w:color w:val="000000"/>
          <w:sz w:val="22"/>
          <w:szCs w:val="22"/>
        </w:rPr>
        <w:t xml:space="preserve"> </w:t>
      </w:r>
      <w:r w:rsidR="00BA22BF">
        <w:rPr>
          <w:b/>
          <w:color w:val="000000"/>
          <w:sz w:val="22"/>
          <w:szCs w:val="22"/>
        </w:rPr>
        <w:t>5</w:t>
      </w:r>
      <w:r w:rsidR="0006389D" w:rsidRPr="0006389D">
        <w:rPr>
          <w:b/>
          <w:color w:val="000000"/>
          <w:sz w:val="22"/>
          <w:szCs w:val="22"/>
        </w:rPr>
        <w:t>-КЗ</w:t>
      </w:r>
      <w:r w:rsidR="00C47991">
        <w:rPr>
          <w:b/>
          <w:color w:val="000000"/>
          <w:sz w:val="22"/>
          <w:szCs w:val="22"/>
        </w:rPr>
        <w:t>-КИКГС</w:t>
      </w:r>
      <w:r w:rsidR="00445360">
        <w:rPr>
          <w:b/>
          <w:color w:val="000000"/>
          <w:sz w:val="22"/>
          <w:szCs w:val="22"/>
        </w:rPr>
        <w:t>-</w:t>
      </w:r>
      <w:r w:rsidR="002E551A">
        <w:rPr>
          <w:b/>
          <w:color w:val="000000"/>
          <w:sz w:val="22"/>
          <w:szCs w:val="22"/>
        </w:rPr>
        <w:t>С</w:t>
      </w:r>
      <w:r w:rsidR="003703D6">
        <w:rPr>
          <w:b/>
          <w:color w:val="000000"/>
          <w:sz w:val="22"/>
          <w:szCs w:val="22"/>
        </w:rPr>
        <w:t>П</w:t>
      </w:r>
      <w:r w:rsidR="002E551A">
        <w:rPr>
          <w:b/>
          <w:color w:val="000000"/>
          <w:sz w:val="22"/>
          <w:szCs w:val="22"/>
        </w:rPr>
        <w:t>1</w:t>
      </w:r>
      <w:r w:rsidR="0006389D" w:rsidRPr="0006389D">
        <w:rPr>
          <w:b/>
          <w:color w:val="000000"/>
          <w:sz w:val="22"/>
          <w:szCs w:val="22"/>
        </w:rPr>
        <w:t xml:space="preserve"> от </w:t>
      </w:r>
      <w:r w:rsidR="00C47991">
        <w:rPr>
          <w:b/>
          <w:sz w:val="22"/>
          <w:szCs w:val="22"/>
        </w:rPr>
        <w:t>08</w:t>
      </w:r>
      <w:r w:rsidR="0006389D" w:rsidRPr="0006389D">
        <w:rPr>
          <w:b/>
          <w:sz w:val="22"/>
          <w:szCs w:val="22"/>
        </w:rPr>
        <w:t>.</w:t>
      </w:r>
      <w:r w:rsidR="00492171">
        <w:rPr>
          <w:b/>
          <w:sz w:val="22"/>
          <w:szCs w:val="22"/>
        </w:rPr>
        <w:t>0</w:t>
      </w:r>
      <w:r w:rsidR="00C47991">
        <w:rPr>
          <w:b/>
          <w:sz w:val="22"/>
          <w:szCs w:val="22"/>
        </w:rPr>
        <w:t>9</w:t>
      </w:r>
      <w:r w:rsidR="0006389D" w:rsidRPr="0006389D">
        <w:rPr>
          <w:b/>
          <w:sz w:val="22"/>
          <w:szCs w:val="22"/>
        </w:rPr>
        <w:t>.202</w:t>
      </w:r>
      <w:r w:rsidR="00492171">
        <w:rPr>
          <w:b/>
          <w:sz w:val="22"/>
          <w:szCs w:val="22"/>
        </w:rPr>
        <w:t>5</w:t>
      </w:r>
      <w:r w:rsidR="0006389D" w:rsidRPr="0006389D">
        <w:rPr>
          <w:b/>
          <w:sz w:val="22"/>
          <w:szCs w:val="22"/>
        </w:rPr>
        <w:t>г.</w:t>
      </w:r>
    </w:p>
    <w:p w14:paraId="1D865E87" w14:textId="77777777"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14:paraId="46E5126C" w14:textId="77777777"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14:paraId="5D00879C" w14:textId="77777777"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14:paraId="785F455C" w14:textId="77777777"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14:paraId="79F4C484" w14:textId="77777777" w:rsidR="009E24FB" w:rsidRPr="001B4161" w:rsidRDefault="009E24FB" w:rsidP="009E24FB">
      <w:pPr>
        <w:keepNext/>
        <w:ind w:left="0" w:hanging="2"/>
        <w:jc w:val="center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 xml:space="preserve">Перечень </w:t>
      </w:r>
    </w:p>
    <w:p w14:paraId="3E2403F3" w14:textId="06E4E2F3" w:rsidR="009E24FB" w:rsidRPr="001B4161" w:rsidRDefault="009E24FB" w:rsidP="00040555">
      <w:pPr>
        <w:keepNext/>
        <w:ind w:left="0" w:hanging="2"/>
        <w:jc w:val="center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 xml:space="preserve">исполнительной документации, оформляемой </w:t>
      </w:r>
      <w:r w:rsidR="002E551A">
        <w:rPr>
          <w:b/>
          <w:kern w:val="28"/>
          <w:sz w:val="22"/>
          <w:szCs w:val="22"/>
        </w:rPr>
        <w:t>Субп</w:t>
      </w:r>
      <w:r w:rsidRPr="001B4161">
        <w:rPr>
          <w:b/>
          <w:kern w:val="28"/>
          <w:sz w:val="22"/>
          <w:szCs w:val="22"/>
        </w:rPr>
        <w:t xml:space="preserve">одрядчиком в процессе </w:t>
      </w:r>
      <w:r w:rsidR="00040555">
        <w:rPr>
          <w:b/>
          <w:kern w:val="28"/>
          <w:sz w:val="22"/>
          <w:szCs w:val="22"/>
        </w:rPr>
        <w:t>работ</w:t>
      </w:r>
    </w:p>
    <w:p w14:paraId="06B84ED5" w14:textId="77777777" w:rsidR="009E24FB" w:rsidRPr="001B4161" w:rsidRDefault="009E24FB" w:rsidP="009E24FB">
      <w:pPr>
        <w:ind w:left="0" w:hanging="2"/>
        <w:rPr>
          <w:b/>
          <w:kern w:val="28"/>
          <w:sz w:val="22"/>
          <w:szCs w:val="22"/>
        </w:rPr>
      </w:pPr>
    </w:p>
    <w:p w14:paraId="67B4F4C7" w14:textId="77777777" w:rsidR="009E24FB" w:rsidRPr="001B4161" w:rsidRDefault="009E24FB" w:rsidP="009E24FB">
      <w:pPr>
        <w:keepNext/>
        <w:ind w:left="0" w:hanging="2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1. Общий журнал работ.</w:t>
      </w:r>
    </w:p>
    <w:p w14:paraId="241F675D" w14:textId="77777777" w:rsidR="009E24FB" w:rsidRPr="00382C49" w:rsidRDefault="009E24FB" w:rsidP="009E24FB">
      <w:pPr>
        <w:keepNext/>
        <w:ind w:left="0" w:hanging="2"/>
        <w:rPr>
          <w:strike/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2</w:t>
      </w:r>
      <w:r w:rsidRPr="00382C49">
        <w:rPr>
          <w:strike/>
          <w:kern w:val="28"/>
          <w:sz w:val="22"/>
          <w:szCs w:val="22"/>
          <w:highlight w:val="yellow"/>
        </w:rPr>
        <w:t>. Журнал авторского надзора</w:t>
      </w:r>
      <w:r w:rsidR="00192162" w:rsidRPr="00382C49">
        <w:rPr>
          <w:strike/>
          <w:kern w:val="28"/>
          <w:sz w:val="22"/>
          <w:szCs w:val="22"/>
          <w:highlight w:val="yellow"/>
        </w:rPr>
        <w:t xml:space="preserve"> (ПИР)</w:t>
      </w:r>
      <w:r w:rsidRPr="00382C49">
        <w:rPr>
          <w:strike/>
          <w:kern w:val="28"/>
          <w:sz w:val="22"/>
          <w:szCs w:val="22"/>
          <w:highlight w:val="yellow"/>
        </w:rPr>
        <w:t>.</w:t>
      </w:r>
    </w:p>
    <w:p w14:paraId="63CD11EE" w14:textId="77777777"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3. Журналы специальных работ (Журнал сварочных работ, Журнал бетонных работ, Журнал производства антикоррозионных работ либо иные журналы, в зависимости от того, какие работы выполняются Подрядчиком).</w:t>
      </w:r>
    </w:p>
    <w:p w14:paraId="4D35CBAD" w14:textId="77777777"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4. Акты освидетельствования скрытых работ.</w:t>
      </w:r>
    </w:p>
    <w:p w14:paraId="23D37B20" w14:textId="77777777"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5. Гигиенический сертификат, сертификат соответствия и паспорта на применяемые материалы.</w:t>
      </w:r>
    </w:p>
    <w:p w14:paraId="032734D9" w14:textId="77777777"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 xml:space="preserve">6. </w:t>
      </w:r>
      <w:r w:rsidRPr="001B4161">
        <w:rPr>
          <w:sz w:val="22"/>
          <w:szCs w:val="22"/>
        </w:rPr>
        <w:t xml:space="preserve">Фотографии выполняемых скрытых работ (фотофиксация) и </w:t>
      </w:r>
      <w:r w:rsidRPr="001B4161">
        <w:rPr>
          <w:kern w:val="28"/>
          <w:sz w:val="22"/>
          <w:szCs w:val="22"/>
        </w:rPr>
        <w:t xml:space="preserve">иная исполнительная документация в соответствии с действующим законодательством Российской Федерации. </w:t>
      </w:r>
    </w:p>
    <w:p w14:paraId="1223217B" w14:textId="77777777"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14:paraId="68C82B73" w14:textId="77777777"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14:paraId="6237BB5C" w14:textId="77777777"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14:paraId="0F1B976F" w14:textId="77777777"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3703D6" w:rsidRPr="00A1413B" w14:paraId="3D26F969" w14:textId="77777777" w:rsidTr="003703D6">
        <w:tc>
          <w:tcPr>
            <w:tcW w:w="5495" w:type="dxa"/>
            <w:hideMark/>
          </w:tcPr>
          <w:p w14:paraId="6210138D" w14:textId="0E446E61" w:rsidR="003703D6" w:rsidRPr="00A1413B" w:rsidRDefault="003703D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 w:rsidR="002E551A"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1DCAE9DB" w14:textId="77777777" w:rsidR="003703D6" w:rsidRPr="00A1413B" w:rsidRDefault="003703D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0C7A440A" w14:textId="13551F9B" w:rsidR="003703D6" w:rsidRPr="00A1413B" w:rsidRDefault="003703D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 w:rsidR="002E551A"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4990E011" w14:textId="77777777" w:rsidR="003703D6" w:rsidRPr="00A1413B" w:rsidRDefault="003703D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55F0BB00" w14:textId="77777777" w:rsidR="003703D6" w:rsidRPr="00A1413B" w:rsidRDefault="003703D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0F42CC24" w14:textId="53171F69" w:rsidR="003703D6" w:rsidRPr="00A1413B" w:rsidRDefault="003703D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2E551A"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109E2C17" w14:textId="77777777" w:rsidR="003703D6" w:rsidRPr="002B3DD2" w:rsidRDefault="003703D6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1F0E2BE0" w14:textId="77777777" w:rsidR="003703D6" w:rsidRPr="00A1413B" w:rsidRDefault="003703D6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7DB5E8B8" w14:textId="35FBE216" w:rsidR="003703D6" w:rsidRPr="00A1413B" w:rsidRDefault="003703D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 w:rsidR="002E551A"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387425A4" w14:textId="77777777" w:rsidR="002E551A" w:rsidRPr="00A1413B" w:rsidRDefault="002E551A" w:rsidP="002E5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5AD4E562" w14:textId="77777777" w:rsidR="002E551A" w:rsidRPr="00A1413B" w:rsidRDefault="002E551A" w:rsidP="002E5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3470D484" w14:textId="77777777" w:rsidR="002E551A" w:rsidRPr="00A1413B" w:rsidRDefault="002E551A" w:rsidP="002E5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6795A5B7" w14:textId="77777777" w:rsidR="002E551A" w:rsidRPr="00A1413B" w:rsidRDefault="002E551A" w:rsidP="002E5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73034E8B" w14:textId="77777777" w:rsidR="002E551A" w:rsidRPr="00A1413B" w:rsidRDefault="002E551A" w:rsidP="002E5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60E92E5E" w14:textId="77777777" w:rsidR="002E551A" w:rsidRPr="002B3DD2" w:rsidRDefault="002E551A" w:rsidP="002E551A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798D4F45" w14:textId="77777777" w:rsidR="003703D6" w:rsidRPr="00A1413B" w:rsidRDefault="003703D6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144D5805" w14:textId="77777777" w:rsidR="009B49B0" w:rsidRPr="001B4161" w:rsidRDefault="009B49B0">
      <w:pPr>
        <w:ind w:left="0" w:hanging="2"/>
      </w:pPr>
    </w:p>
    <w:sectPr w:rsidR="009B49B0" w:rsidRPr="001B4161" w:rsidSect="009E24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91F"/>
    <w:rsid w:val="00040555"/>
    <w:rsid w:val="0006389D"/>
    <w:rsid w:val="001904DB"/>
    <w:rsid w:val="00192162"/>
    <w:rsid w:val="001B4161"/>
    <w:rsid w:val="002E551A"/>
    <w:rsid w:val="003703D6"/>
    <w:rsid w:val="00382C49"/>
    <w:rsid w:val="00445360"/>
    <w:rsid w:val="00492171"/>
    <w:rsid w:val="005E6793"/>
    <w:rsid w:val="00754A2A"/>
    <w:rsid w:val="008C7173"/>
    <w:rsid w:val="008F091F"/>
    <w:rsid w:val="00921FE2"/>
    <w:rsid w:val="009B49B0"/>
    <w:rsid w:val="009E24FB"/>
    <w:rsid w:val="00B90B59"/>
    <w:rsid w:val="00B96514"/>
    <w:rsid w:val="00BA22BF"/>
    <w:rsid w:val="00BD29FE"/>
    <w:rsid w:val="00C47991"/>
    <w:rsid w:val="00C96C7F"/>
    <w:rsid w:val="00CA60DC"/>
    <w:rsid w:val="00CD6F3C"/>
    <w:rsid w:val="00E157FD"/>
    <w:rsid w:val="00E45927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6520"/>
  <w15:chartTrackingRefBased/>
  <w15:docId w15:val="{1642B608-2E34-46F3-B834-3AA0B8EB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E24F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24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E24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Елена Филонова</cp:lastModifiedBy>
  <cp:revision>26</cp:revision>
  <cp:lastPrinted>2025-10-08T13:37:00Z</cp:lastPrinted>
  <dcterms:created xsi:type="dcterms:W3CDTF">2024-07-16T12:31:00Z</dcterms:created>
  <dcterms:modified xsi:type="dcterms:W3CDTF">2025-10-23T09:03:00Z</dcterms:modified>
</cp:coreProperties>
</file>