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1EDC" w14:textId="77777777" w:rsidR="007A197E" w:rsidRPr="003E4EB0" w:rsidRDefault="007A197E" w:rsidP="007A197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9"/>
      <w:r w:rsidRPr="003E4EB0">
        <w:rPr>
          <w:rFonts w:asciiTheme="minorHAnsi" w:hAnsiTheme="minorHAnsi" w:cstheme="minorHAnsi"/>
          <w:i w:val="0"/>
          <w:sz w:val="24"/>
          <w:szCs w:val="24"/>
        </w:rPr>
        <w:t>Форма 3. Общие сведения о потенциальном Контрагенте, квалификационная документация и опыт аналогичных работ</w:t>
      </w:r>
      <w:bookmarkEnd w:id="0"/>
    </w:p>
    <w:p w14:paraId="692FDEB9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6C804256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</w:t>
      </w:r>
    </w:p>
    <w:p w14:paraId="0F7DC300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66AE7DE3" w14:textId="77777777" w:rsidR="007A197E" w:rsidRPr="003E4EB0" w:rsidRDefault="007A197E" w:rsidP="007A197E">
      <w:pPr>
        <w:pStyle w:val="a3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14:paraId="4F2051B8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 ___________________________________________________</w:t>
      </w:r>
    </w:p>
    <w:p w14:paraId="25EBDB09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9937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2977"/>
      </w:tblGrid>
      <w:tr w:rsidR="007A197E" w:rsidRPr="003E4EB0" w14:paraId="67259435" w14:textId="77777777" w:rsidTr="008A7D96">
        <w:trPr>
          <w:trHeight w:val="600"/>
        </w:trPr>
        <w:tc>
          <w:tcPr>
            <w:tcW w:w="723" w:type="dxa"/>
          </w:tcPr>
          <w:p w14:paraId="643E9DE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513D1C4F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14:paraId="3073D7AB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7A197E" w:rsidRPr="003E4EB0" w14:paraId="5C697BD8" w14:textId="77777777" w:rsidTr="008A7D96">
        <w:trPr>
          <w:trHeight w:val="261"/>
        </w:trPr>
        <w:tc>
          <w:tcPr>
            <w:tcW w:w="723" w:type="dxa"/>
          </w:tcPr>
          <w:p w14:paraId="27B3B456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3419FD1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2977" w:type="dxa"/>
          </w:tcPr>
          <w:p w14:paraId="64103260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2420929" w14:textId="77777777" w:rsidTr="008A7D96">
        <w:trPr>
          <w:trHeight w:val="535"/>
        </w:trPr>
        <w:tc>
          <w:tcPr>
            <w:tcW w:w="723" w:type="dxa"/>
          </w:tcPr>
          <w:p w14:paraId="55C0E7A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6484F2B9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2977" w:type="dxa"/>
          </w:tcPr>
          <w:p w14:paraId="5B608E5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FF2E881" w14:textId="77777777" w:rsidTr="008A7D96">
        <w:trPr>
          <w:trHeight w:val="550"/>
        </w:trPr>
        <w:tc>
          <w:tcPr>
            <w:tcW w:w="723" w:type="dxa"/>
          </w:tcPr>
          <w:p w14:paraId="5A66240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1B816BAD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2977" w:type="dxa"/>
          </w:tcPr>
          <w:p w14:paraId="4F0C8FB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4654055B" w14:textId="77777777" w:rsidTr="008A7D96">
        <w:trPr>
          <w:trHeight w:val="479"/>
        </w:trPr>
        <w:tc>
          <w:tcPr>
            <w:tcW w:w="723" w:type="dxa"/>
          </w:tcPr>
          <w:p w14:paraId="14CE621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C962CA0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2977" w:type="dxa"/>
          </w:tcPr>
          <w:p w14:paraId="383AE445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51AAB451" w14:textId="77777777" w:rsidTr="008A7D96">
        <w:trPr>
          <w:trHeight w:val="501"/>
        </w:trPr>
        <w:tc>
          <w:tcPr>
            <w:tcW w:w="723" w:type="dxa"/>
          </w:tcPr>
          <w:p w14:paraId="205E492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5C2A2A5F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2977" w:type="dxa"/>
          </w:tcPr>
          <w:p w14:paraId="58A8755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6BDAFD1D" w14:textId="77777777" w:rsidTr="008A7D96">
        <w:trPr>
          <w:trHeight w:val="164"/>
        </w:trPr>
        <w:tc>
          <w:tcPr>
            <w:tcW w:w="723" w:type="dxa"/>
          </w:tcPr>
          <w:p w14:paraId="1CD4713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D0883D5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14:paraId="6AB639F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3B6B049B" w14:textId="77777777" w:rsidTr="008A7D96">
        <w:trPr>
          <w:trHeight w:val="77"/>
        </w:trPr>
        <w:tc>
          <w:tcPr>
            <w:tcW w:w="723" w:type="dxa"/>
          </w:tcPr>
          <w:p w14:paraId="4B2D44C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22B59C08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2977" w:type="dxa"/>
          </w:tcPr>
          <w:p w14:paraId="2C2FA8C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4F296E9" w14:textId="77777777" w:rsidTr="008A7D96">
        <w:trPr>
          <w:trHeight w:val="853"/>
        </w:trPr>
        <w:tc>
          <w:tcPr>
            <w:tcW w:w="723" w:type="dxa"/>
          </w:tcPr>
          <w:p w14:paraId="139C832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765F5423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2977" w:type="dxa"/>
          </w:tcPr>
          <w:p w14:paraId="422BCA0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052F58A7" w14:textId="77777777" w:rsidTr="008A7D96">
        <w:trPr>
          <w:trHeight w:val="1544"/>
        </w:trPr>
        <w:tc>
          <w:tcPr>
            <w:tcW w:w="723" w:type="dxa"/>
          </w:tcPr>
          <w:p w14:paraId="099421B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12DF393D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18A38A04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54F27F6A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60ED5A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2285BB0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515242E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2977" w:type="dxa"/>
          </w:tcPr>
          <w:p w14:paraId="5BDE960D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5B0E47A1" w14:textId="77777777" w:rsidTr="008A7D96">
        <w:trPr>
          <w:trHeight w:val="153"/>
        </w:trPr>
        <w:tc>
          <w:tcPr>
            <w:tcW w:w="723" w:type="dxa"/>
          </w:tcPr>
          <w:p w14:paraId="0468AFAD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F282B62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315168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66BE77D" w14:textId="77777777" w:rsidTr="008A7D96">
        <w:trPr>
          <w:trHeight w:val="179"/>
        </w:trPr>
        <w:tc>
          <w:tcPr>
            <w:tcW w:w="723" w:type="dxa"/>
          </w:tcPr>
          <w:p w14:paraId="4DDEDEB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7A138459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2977" w:type="dxa"/>
          </w:tcPr>
          <w:p w14:paraId="59C9310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0608D05" w14:textId="77777777" w:rsidTr="008A7D96">
        <w:trPr>
          <w:trHeight w:val="260"/>
        </w:trPr>
        <w:tc>
          <w:tcPr>
            <w:tcW w:w="723" w:type="dxa"/>
          </w:tcPr>
          <w:p w14:paraId="449C747C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14:paraId="412D9D3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2977" w:type="dxa"/>
          </w:tcPr>
          <w:p w14:paraId="0DF58E4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DBD65BB" w14:textId="77777777" w:rsidTr="008A7D96">
        <w:trPr>
          <w:trHeight w:val="173"/>
        </w:trPr>
        <w:tc>
          <w:tcPr>
            <w:tcW w:w="723" w:type="dxa"/>
          </w:tcPr>
          <w:p w14:paraId="330EAE04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5536A7F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2977" w:type="dxa"/>
          </w:tcPr>
          <w:p w14:paraId="2CD5B63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7100CF2" w14:textId="77777777" w:rsidTr="008A7D96">
        <w:trPr>
          <w:trHeight w:val="448"/>
        </w:trPr>
        <w:tc>
          <w:tcPr>
            <w:tcW w:w="723" w:type="dxa"/>
          </w:tcPr>
          <w:p w14:paraId="05F47E6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0FA28D4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2977" w:type="dxa"/>
          </w:tcPr>
          <w:p w14:paraId="6A130F1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7837FDC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7A197E" w:rsidRPr="003E4EB0" w14:paraId="0B8794E4" w14:textId="77777777" w:rsidTr="008A7D96">
        <w:trPr>
          <w:trHeight w:val="470"/>
        </w:trPr>
        <w:tc>
          <w:tcPr>
            <w:tcW w:w="723" w:type="dxa"/>
          </w:tcPr>
          <w:p w14:paraId="5DCD5C6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2A5DE57C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2977" w:type="dxa"/>
          </w:tcPr>
          <w:p w14:paraId="6F397D44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4DE2AF32" w14:textId="77777777" w:rsidTr="008A7D96">
        <w:trPr>
          <w:trHeight w:val="132"/>
        </w:trPr>
        <w:tc>
          <w:tcPr>
            <w:tcW w:w="723" w:type="dxa"/>
          </w:tcPr>
          <w:p w14:paraId="6B67939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7F96F55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2977" w:type="dxa"/>
          </w:tcPr>
          <w:p w14:paraId="5D4F7FB2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68F3880E" w14:textId="77777777" w:rsidTr="008A7D96">
        <w:trPr>
          <w:trHeight w:val="419"/>
        </w:trPr>
        <w:tc>
          <w:tcPr>
            <w:tcW w:w="723" w:type="dxa"/>
          </w:tcPr>
          <w:p w14:paraId="0C6801B6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0D164FDA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2977" w:type="dxa"/>
          </w:tcPr>
          <w:p w14:paraId="2C022288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61B77A51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6DC7195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требованиям охраны труда и промышленной безопасности.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8"/>
        <w:gridCol w:w="864"/>
        <w:gridCol w:w="2465"/>
      </w:tblGrid>
      <w:tr w:rsidR="007A197E" w:rsidRPr="003E4EB0" w14:paraId="7456B05C" w14:textId="77777777" w:rsidTr="008A7D96">
        <w:trPr>
          <w:trHeight w:val="209"/>
        </w:trPr>
        <w:tc>
          <w:tcPr>
            <w:tcW w:w="6638" w:type="dxa"/>
            <w:shd w:val="clear" w:color="auto" w:fill="auto"/>
          </w:tcPr>
          <w:p w14:paraId="61FE3A24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Вопрос</w:t>
            </w:r>
          </w:p>
        </w:tc>
        <w:tc>
          <w:tcPr>
            <w:tcW w:w="864" w:type="dxa"/>
            <w:shd w:val="clear" w:color="auto" w:fill="auto"/>
          </w:tcPr>
          <w:p w14:paraId="71096F2F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Да / Нет</w:t>
            </w:r>
          </w:p>
        </w:tc>
        <w:tc>
          <w:tcPr>
            <w:tcW w:w="2465" w:type="dxa"/>
            <w:shd w:val="clear" w:color="auto" w:fill="auto"/>
          </w:tcPr>
          <w:p w14:paraId="11FB64CC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Пометки к ответам - "Да"</w:t>
            </w:r>
          </w:p>
        </w:tc>
      </w:tr>
      <w:tr w:rsidR="007A197E" w:rsidRPr="003E4EB0" w14:paraId="3C1FA01E" w14:textId="77777777" w:rsidTr="008A7D96">
        <w:trPr>
          <w:trHeight w:val="374"/>
        </w:trPr>
        <w:tc>
          <w:tcPr>
            <w:tcW w:w="6638" w:type="dxa"/>
            <w:shd w:val="clear" w:color="auto" w:fill="auto"/>
          </w:tcPr>
          <w:p w14:paraId="3CB8B9D9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64" w:type="dxa"/>
            <w:shd w:val="clear" w:color="auto" w:fill="auto"/>
          </w:tcPr>
          <w:p w14:paraId="15BEA090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4D2268E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</w:t>
            </w:r>
          </w:p>
        </w:tc>
      </w:tr>
      <w:tr w:rsidR="007A197E" w:rsidRPr="003E4EB0" w14:paraId="1DB84EC3" w14:textId="77777777" w:rsidTr="008A7D96">
        <w:trPr>
          <w:trHeight w:val="200"/>
        </w:trPr>
        <w:tc>
          <w:tcPr>
            <w:tcW w:w="6638" w:type="dxa"/>
            <w:shd w:val="clear" w:color="auto" w:fill="auto"/>
          </w:tcPr>
          <w:p w14:paraId="244E60D6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Аттест</w:t>
            </w:r>
            <w:r>
              <w:rPr>
                <w:rFonts w:cstheme="minorHAnsi"/>
                <w:sz w:val="24"/>
              </w:rPr>
              <w:t>ованы ли руководители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 в органах надзора? </w:t>
            </w:r>
          </w:p>
        </w:tc>
        <w:tc>
          <w:tcPr>
            <w:tcW w:w="864" w:type="dxa"/>
            <w:shd w:val="clear" w:color="auto" w:fill="auto"/>
          </w:tcPr>
          <w:p w14:paraId="6DE5C59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22D9EF2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7A197E" w:rsidRPr="003E4EB0" w14:paraId="33DB9C2E" w14:textId="77777777" w:rsidTr="008A7D96">
        <w:trPr>
          <w:trHeight w:val="183"/>
        </w:trPr>
        <w:tc>
          <w:tcPr>
            <w:tcW w:w="6638" w:type="dxa"/>
            <w:shd w:val="clear" w:color="auto" w:fill="auto"/>
          </w:tcPr>
          <w:p w14:paraId="42B24D08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</w:t>
            </w:r>
            <w:r>
              <w:rPr>
                <w:rFonts w:cstheme="minorHAnsi"/>
                <w:sz w:val="24"/>
              </w:rPr>
              <w:t>ттестованы ли рабочие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ПБ?</w:t>
            </w:r>
          </w:p>
        </w:tc>
        <w:tc>
          <w:tcPr>
            <w:tcW w:w="864" w:type="dxa"/>
            <w:shd w:val="clear" w:color="auto" w:fill="auto"/>
          </w:tcPr>
          <w:p w14:paraId="4D41FC9B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778491D5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7A197E" w:rsidRPr="003E4EB0" w14:paraId="67948541" w14:textId="77777777" w:rsidTr="008A7D96">
        <w:trPr>
          <w:trHeight w:val="383"/>
        </w:trPr>
        <w:tc>
          <w:tcPr>
            <w:tcW w:w="6638" w:type="dxa"/>
            <w:shd w:val="clear" w:color="auto" w:fill="auto"/>
          </w:tcPr>
          <w:p w14:paraId="0B0357AC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Контрагент</w:t>
            </w:r>
            <w:r w:rsidRPr="003E4EB0">
              <w:rPr>
                <w:rFonts w:cstheme="minorHAnsi"/>
                <w:sz w:val="24"/>
              </w:rPr>
              <w:t xml:space="preserve">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864" w:type="dxa"/>
            <w:shd w:val="clear" w:color="auto" w:fill="auto"/>
          </w:tcPr>
          <w:p w14:paraId="1A47157D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34101223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</w:tr>
      <w:tr w:rsidR="007A197E" w:rsidRPr="003E4EB0" w14:paraId="5FAA8A0C" w14:textId="77777777" w:rsidTr="008A7D96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14:paraId="47C905D3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  <w:p w14:paraId="05F1491F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148ED918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472B355A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7A197E" w:rsidRPr="003E4EB0" w14:paraId="421AB620" w14:textId="77777777" w:rsidTr="008A7D96">
        <w:trPr>
          <w:trHeight w:val="195"/>
        </w:trPr>
        <w:tc>
          <w:tcPr>
            <w:tcW w:w="6638" w:type="dxa"/>
            <w:vMerge/>
            <w:shd w:val="clear" w:color="auto" w:fill="auto"/>
          </w:tcPr>
          <w:p w14:paraId="2C7ECBB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175A3820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7B27D4C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7A197E" w:rsidRPr="003E4EB0" w14:paraId="2FCB6641" w14:textId="77777777" w:rsidTr="008A7D96">
        <w:trPr>
          <w:trHeight w:val="187"/>
        </w:trPr>
        <w:tc>
          <w:tcPr>
            <w:tcW w:w="6638" w:type="dxa"/>
            <w:vMerge/>
            <w:shd w:val="clear" w:color="auto" w:fill="auto"/>
          </w:tcPr>
          <w:p w14:paraId="15C9CFC1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7A33E8B1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3472B661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7A197E" w:rsidRPr="003E4EB0" w14:paraId="4DFA8DED" w14:textId="77777777" w:rsidTr="008A7D96">
        <w:trPr>
          <w:trHeight w:val="187"/>
        </w:trPr>
        <w:tc>
          <w:tcPr>
            <w:tcW w:w="6638" w:type="dxa"/>
            <w:vMerge w:val="restart"/>
            <w:shd w:val="clear" w:color="auto" w:fill="auto"/>
          </w:tcPr>
          <w:p w14:paraId="291E9C3D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165C94B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78C2386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ФИО:</w:t>
            </w:r>
          </w:p>
        </w:tc>
      </w:tr>
      <w:tr w:rsidR="007A197E" w:rsidRPr="003E4EB0" w14:paraId="6F46C694" w14:textId="77777777" w:rsidTr="008A7D96">
        <w:trPr>
          <w:trHeight w:val="187"/>
        </w:trPr>
        <w:tc>
          <w:tcPr>
            <w:tcW w:w="6638" w:type="dxa"/>
            <w:vMerge/>
            <w:vAlign w:val="center"/>
          </w:tcPr>
          <w:p w14:paraId="20239417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0FF50BC7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46D18777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Должность:</w:t>
            </w:r>
          </w:p>
        </w:tc>
      </w:tr>
      <w:tr w:rsidR="007A197E" w:rsidRPr="003E4EB0" w14:paraId="2A625DE8" w14:textId="77777777" w:rsidTr="008A7D96">
        <w:trPr>
          <w:trHeight w:val="187"/>
        </w:trPr>
        <w:tc>
          <w:tcPr>
            <w:tcW w:w="6638" w:type="dxa"/>
            <w:vMerge/>
            <w:vAlign w:val="center"/>
          </w:tcPr>
          <w:p w14:paraId="093D209E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091902D3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1F8E1FB0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Квалификация:</w:t>
            </w:r>
          </w:p>
        </w:tc>
      </w:tr>
      <w:tr w:rsidR="007A197E" w:rsidRPr="003E4EB0" w14:paraId="5475A223" w14:textId="77777777" w:rsidTr="008A7D96">
        <w:trPr>
          <w:trHeight w:val="70"/>
        </w:trPr>
        <w:tc>
          <w:tcPr>
            <w:tcW w:w="6638" w:type="dxa"/>
            <w:vMerge/>
            <w:vAlign w:val="center"/>
          </w:tcPr>
          <w:p w14:paraId="1AB96540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556E052A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shd w:val="clear" w:color="auto" w:fill="auto"/>
          </w:tcPr>
          <w:p w14:paraId="78C90FF2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Копия приказа:</w:t>
            </w:r>
          </w:p>
        </w:tc>
      </w:tr>
      <w:tr w:rsidR="007A197E" w:rsidRPr="003E4EB0" w14:paraId="773CA112" w14:textId="77777777" w:rsidTr="008A7D96">
        <w:trPr>
          <w:trHeight w:val="521"/>
        </w:trPr>
        <w:tc>
          <w:tcPr>
            <w:tcW w:w="6638" w:type="dxa"/>
            <w:shd w:val="clear" w:color="auto" w:fill="auto"/>
          </w:tcPr>
          <w:p w14:paraId="3FD9EFDB" w14:textId="77777777" w:rsidR="007A197E" w:rsidRPr="003E4EB0" w:rsidRDefault="007A197E" w:rsidP="008A7D96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864" w:type="dxa"/>
            <w:shd w:val="clear" w:color="auto" w:fill="auto"/>
          </w:tcPr>
          <w:p w14:paraId="26D387EA" w14:textId="77777777" w:rsidR="007A197E" w:rsidRPr="003E4EB0" w:rsidRDefault="007A197E" w:rsidP="008A7D96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1C11F04E" w14:textId="77777777" w:rsidR="007A197E" w:rsidRPr="003E4EB0" w:rsidRDefault="007A197E" w:rsidP="008A7D96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 страхового свидетельства.</w:t>
            </w:r>
          </w:p>
        </w:tc>
      </w:tr>
      <w:tr w:rsidR="007A197E" w:rsidRPr="003E4EB0" w14:paraId="3DBFDD96" w14:textId="77777777" w:rsidTr="008A7D96">
        <w:trPr>
          <w:trHeight w:val="453"/>
        </w:trPr>
        <w:tc>
          <w:tcPr>
            <w:tcW w:w="6638" w:type="dxa"/>
            <w:vMerge w:val="restart"/>
            <w:shd w:val="clear" w:color="auto" w:fill="auto"/>
          </w:tcPr>
          <w:p w14:paraId="6BFC2D57" w14:textId="77777777" w:rsidR="007A197E" w:rsidRPr="003E4EB0" w:rsidRDefault="007A197E" w:rsidP="008A7D96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446461E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vMerge w:val="restart"/>
            <w:shd w:val="clear" w:color="auto" w:fill="auto"/>
          </w:tcPr>
          <w:p w14:paraId="5A0CF27F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</w:tr>
      <w:tr w:rsidR="007A197E" w:rsidRPr="003E4EB0" w14:paraId="36E11F84" w14:textId="77777777" w:rsidTr="008A7D96">
        <w:trPr>
          <w:trHeight w:val="476"/>
        </w:trPr>
        <w:tc>
          <w:tcPr>
            <w:tcW w:w="6638" w:type="dxa"/>
            <w:vMerge/>
            <w:vAlign w:val="center"/>
          </w:tcPr>
          <w:p w14:paraId="04A4891B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372C7A78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vMerge/>
            <w:vAlign w:val="center"/>
          </w:tcPr>
          <w:p w14:paraId="40632722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</w:tr>
    </w:tbl>
    <w:p w14:paraId="7582CE76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63777F5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901CBD9" w14:textId="77777777" w:rsidR="007A197E" w:rsidRPr="003E4EB0" w:rsidRDefault="007A197E" w:rsidP="007A197E">
      <w:pPr>
        <w:pStyle w:val="a3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4F5EF24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потенциальном Контрагенте не будут считаться полными, если не будут приложены следующие документы:</w:t>
      </w:r>
    </w:p>
    <w:p w14:paraId="09E41179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0D7EF6D3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5ACFA20A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6A884BF9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09D77058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28FD8E20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14:paraId="22423745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14F1D25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331DEE6E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1E50D192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1D849F30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03DBC36A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14:paraId="20E47E38" w14:textId="77777777" w:rsidR="007A197E" w:rsidRPr="003E4EB0" w:rsidRDefault="007A197E" w:rsidP="007A197E">
      <w:pPr>
        <w:pStyle w:val="a3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14:paraId="2B327B6B" w14:textId="77777777" w:rsidR="00000DA7" w:rsidRDefault="00000DA7"/>
    <w:sectPr w:rsidR="0000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7E"/>
    <w:rsid w:val="00000DA7"/>
    <w:rsid w:val="007A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A9C7"/>
  <w15:chartTrackingRefBased/>
  <w15:docId w15:val="{8848AAE5-67CC-467C-9C6A-B61D3DB2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aliases w:val="HD2,H2,H21,H22"/>
    <w:basedOn w:val="a"/>
    <w:next w:val="a"/>
    <w:link w:val="20"/>
    <w:qFormat/>
    <w:rsid w:val="007A197E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7A197E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7A19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19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link w:val="a4"/>
    <w:qFormat/>
    <w:rsid w:val="007A197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7A197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Андрей Еремеев</cp:lastModifiedBy>
  <cp:revision>1</cp:revision>
  <dcterms:created xsi:type="dcterms:W3CDTF">2021-08-25T09:48:00Z</dcterms:created>
  <dcterms:modified xsi:type="dcterms:W3CDTF">2021-08-25T09:54:00Z</dcterms:modified>
</cp:coreProperties>
</file>