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C5C7B" w14:textId="77777777" w:rsidR="001A1F71" w:rsidRPr="003E4EB0" w:rsidRDefault="001A1F71" w:rsidP="001A1F71">
      <w:pPr>
        <w:pStyle w:val="2"/>
        <w:numPr>
          <w:ilvl w:val="0"/>
          <w:numId w:val="0"/>
        </w:numPr>
        <w:ind w:left="568"/>
        <w:jc w:val="center"/>
        <w:rPr>
          <w:rFonts w:asciiTheme="minorHAnsi" w:hAnsiTheme="minorHAnsi" w:cstheme="minorHAnsi"/>
          <w:sz w:val="24"/>
          <w:szCs w:val="24"/>
        </w:rPr>
      </w:pPr>
      <w:bookmarkStart w:id="0" w:name="_Toc75790100"/>
      <w:r w:rsidRPr="003E4EB0">
        <w:rPr>
          <w:rFonts w:asciiTheme="minorHAnsi" w:hAnsiTheme="minorHAnsi" w:cstheme="minorHAnsi"/>
          <w:i w:val="0"/>
          <w:sz w:val="24"/>
          <w:szCs w:val="24"/>
        </w:rPr>
        <w:t>Форма 4. Опыт аналогичных работ за последние три года</w:t>
      </w:r>
      <w:r w:rsidRPr="003E4EB0">
        <w:rPr>
          <w:rFonts w:asciiTheme="minorHAnsi" w:hAnsiTheme="minorHAnsi" w:cstheme="minorHAnsi"/>
          <w:sz w:val="24"/>
          <w:szCs w:val="24"/>
        </w:rPr>
        <w:t>.</w:t>
      </w:r>
      <w:bookmarkEnd w:id="0"/>
    </w:p>
    <w:p w14:paraId="5734DCD5" w14:textId="77777777" w:rsidR="001A1F71" w:rsidRPr="003E4EB0" w:rsidRDefault="001A1F71" w:rsidP="001A1F71">
      <w:pPr>
        <w:pStyle w:val="a3"/>
        <w:rPr>
          <w:rFonts w:asciiTheme="minorHAnsi" w:hAnsiTheme="minorHAnsi" w:cstheme="minorHAnsi"/>
          <w:color w:val="auto"/>
          <w:sz w:val="24"/>
          <w:szCs w:val="24"/>
        </w:rPr>
      </w:pPr>
    </w:p>
    <w:p w14:paraId="2208C4C7" w14:textId="77777777" w:rsidR="001A1F71" w:rsidRPr="003E4EB0" w:rsidRDefault="001A1F71" w:rsidP="001A1F71">
      <w:pPr>
        <w:pStyle w:val="a3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  <w:t>В Квалификационную комиссию</w:t>
      </w:r>
    </w:p>
    <w:p w14:paraId="4571C143" w14:textId="77777777" w:rsidR="001A1F71" w:rsidRPr="003E4EB0" w:rsidRDefault="001A1F71" w:rsidP="001A1F71">
      <w:pPr>
        <w:pStyle w:val="a3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(</w:t>
      </w:r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Наименование потенциального Контрагента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</w:t>
      </w:r>
    </w:p>
    <w:p w14:paraId="380FFF4E" w14:textId="77777777" w:rsidR="001A1F71" w:rsidRPr="003E4EB0" w:rsidRDefault="001A1F71" w:rsidP="001A1F71">
      <w:pPr>
        <w:pStyle w:val="a3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Предмет конкурентного отбора_______________________________________________</w:t>
      </w:r>
    </w:p>
    <w:p w14:paraId="58C2369D" w14:textId="77777777" w:rsidR="001A1F71" w:rsidRPr="003E4EB0" w:rsidRDefault="001A1F71" w:rsidP="001A1F71">
      <w:pPr>
        <w:pStyle w:val="a3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>1.Общий объем аналогичных работ (в тыс. руб.), согласно отчетным документам:</w:t>
      </w:r>
    </w:p>
    <w:tbl>
      <w:tblPr>
        <w:tblW w:w="973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50"/>
        <w:gridCol w:w="7087"/>
      </w:tblGrid>
      <w:tr w:rsidR="001A1F71" w:rsidRPr="003E4EB0" w14:paraId="3CE9BF07" w14:textId="77777777" w:rsidTr="008A7D96">
        <w:trPr>
          <w:trHeight w:val="432"/>
        </w:trPr>
        <w:tc>
          <w:tcPr>
            <w:tcW w:w="2650" w:type="dxa"/>
          </w:tcPr>
          <w:p w14:paraId="2DB618BA" w14:textId="77777777" w:rsidR="001A1F71" w:rsidRPr="003E4EB0" w:rsidRDefault="001A1F71" w:rsidP="008A7D96">
            <w:pPr>
              <w:pStyle w:val="a3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Текущий год 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br/>
              <w:t>(ориентировочно)</w:t>
            </w:r>
          </w:p>
        </w:tc>
        <w:tc>
          <w:tcPr>
            <w:tcW w:w="7087" w:type="dxa"/>
          </w:tcPr>
          <w:p w14:paraId="3DDF5C6E" w14:textId="77777777" w:rsidR="001A1F71" w:rsidRPr="003E4EB0" w:rsidRDefault="001A1F71" w:rsidP="008A7D96">
            <w:pPr>
              <w:pStyle w:val="a3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</w:p>
        </w:tc>
      </w:tr>
      <w:tr w:rsidR="001A1F71" w:rsidRPr="003E4EB0" w14:paraId="0415951B" w14:textId="77777777" w:rsidTr="008A7D96">
        <w:trPr>
          <w:trHeight w:val="385"/>
        </w:trPr>
        <w:tc>
          <w:tcPr>
            <w:tcW w:w="2650" w:type="dxa"/>
          </w:tcPr>
          <w:p w14:paraId="6E524BED" w14:textId="77777777" w:rsidR="001A1F71" w:rsidRPr="003E4EB0" w:rsidRDefault="001A1F71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_</w:t>
            </w:r>
          </w:p>
        </w:tc>
        <w:tc>
          <w:tcPr>
            <w:tcW w:w="7087" w:type="dxa"/>
          </w:tcPr>
          <w:p w14:paraId="6637C1E0" w14:textId="77777777" w:rsidR="001A1F71" w:rsidRPr="003E4EB0" w:rsidRDefault="001A1F71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1A1F71" w:rsidRPr="003E4EB0" w14:paraId="4D9EBF8D" w14:textId="77777777" w:rsidTr="008A7D96">
        <w:trPr>
          <w:trHeight w:val="276"/>
        </w:trPr>
        <w:tc>
          <w:tcPr>
            <w:tcW w:w="2650" w:type="dxa"/>
          </w:tcPr>
          <w:p w14:paraId="4B05E168" w14:textId="77777777" w:rsidR="001A1F71" w:rsidRPr="003E4EB0" w:rsidRDefault="001A1F71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20_</w:t>
            </w:r>
          </w:p>
        </w:tc>
        <w:tc>
          <w:tcPr>
            <w:tcW w:w="7087" w:type="dxa"/>
          </w:tcPr>
          <w:p w14:paraId="3BA54041" w14:textId="77777777" w:rsidR="001A1F71" w:rsidRPr="003E4EB0" w:rsidRDefault="001A1F71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1A1F71" w:rsidRPr="003E4EB0" w14:paraId="5B1E202F" w14:textId="77777777" w:rsidTr="008A7D96">
        <w:trPr>
          <w:trHeight w:val="423"/>
        </w:trPr>
        <w:tc>
          <w:tcPr>
            <w:tcW w:w="2650" w:type="dxa"/>
          </w:tcPr>
          <w:p w14:paraId="5E275811" w14:textId="77777777" w:rsidR="001A1F71" w:rsidRPr="003E4EB0" w:rsidRDefault="001A1F71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20_</w:t>
            </w:r>
          </w:p>
        </w:tc>
        <w:tc>
          <w:tcPr>
            <w:tcW w:w="7087" w:type="dxa"/>
          </w:tcPr>
          <w:p w14:paraId="266A67D5" w14:textId="77777777" w:rsidR="001A1F71" w:rsidRPr="003E4EB0" w:rsidRDefault="001A1F71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</w:tbl>
    <w:p w14:paraId="2DC581B1" w14:textId="77777777" w:rsidR="001A1F71" w:rsidRPr="003E4EB0" w:rsidRDefault="001A1F71" w:rsidP="001A1F71">
      <w:pPr>
        <w:pStyle w:val="a3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2. Общий перечень выполненных аналогичных договоров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560"/>
        <w:gridCol w:w="3051"/>
        <w:gridCol w:w="1951"/>
        <w:gridCol w:w="1951"/>
      </w:tblGrid>
      <w:tr w:rsidR="001A1F71" w:rsidRPr="003E4EB0" w14:paraId="7930F375" w14:textId="77777777" w:rsidTr="008A7D96">
        <w:tc>
          <w:tcPr>
            <w:tcW w:w="1242" w:type="dxa"/>
          </w:tcPr>
          <w:p w14:paraId="0D0D3C3E" w14:textId="77777777" w:rsidR="001A1F71" w:rsidRPr="003E4EB0" w:rsidRDefault="001A1F71" w:rsidP="008A7D96">
            <w:pPr>
              <w:pStyle w:val="a3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560" w:type="dxa"/>
          </w:tcPr>
          <w:p w14:paraId="4FCCE14D" w14:textId="77777777" w:rsidR="001A1F71" w:rsidRPr="003E4EB0" w:rsidRDefault="001A1F71" w:rsidP="008A7D96">
            <w:pPr>
              <w:pStyle w:val="a3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Заказчик*</w:t>
            </w:r>
          </w:p>
        </w:tc>
        <w:tc>
          <w:tcPr>
            <w:tcW w:w="3051" w:type="dxa"/>
          </w:tcPr>
          <w:p w14:paraId="01EC2B75" w14:textId="77777777" w:rsidR="001A1F71" w:rsidRPr="003E4EB0" w:rsidRDefault="001A1F71" w:rsidP="008A7D96">
            <w:pPr>
              <w:pStyle w:val="a3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Наименование работ (описание основных условий договора)</w:t>
            </w:r>
          </w:p>
        </w:tc>
        <w:tc>
          <w:tcPr>
            <w:tcW w:w="1951" w:type="dxa"/>
          </w:tcPr>
          <w:p w14:paraId="5C4BCADE" w14:textId="77777777" w:rsidR="001A1F71" w:rsidRPr="003E4EB0" w:rsidRDefault="001A1F71" w:rsidP="008A7D96">
            <w:pPr>
              <w:pStyle w:val="a3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Объем работ </w:t>
            </w:r>
          </w:p>
        </w:tc>
        <w:tc>
          <w:tcPr>
            <w:tcW w:w="1951" w:type="dxa"/>
          </w:tcPr>
          <w:p w14:paraId="62B29CA9" w14:textId="77777777" w:rsidR="001A1F71" w:rsidRPr="003E4EB0" w:rsidRDefault="001A1F71" w:rsidP="008A7D96">
            <w:pPr>
              <w:pStyle w:val="a3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Срок исполнения</w:t>
            </w:r>
          </w:p>
        </w:tc>
      </w:tr>
      <w:tr w:rsidR="001A1F71" w:rsidRPr="003E4EB0" w14:paraId="24A3B52B" w14:textId="77777777" w:rsidTr="008A7D96">
        <w:tc>
          <w:tcPr>
            <w:tcW w:w="1242" w:type="dxa"/>
          </w:tcPr>
          <w:p w14:paraId="65F8B734" w14:textId="77777777" w:rsidR="001A1F71" w:rsidRPr="003E4EB0" w:rsidRDefault="001A1F71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1992EB8" w14:textId="77777777" w:rsidR="001A1F71" w:rsidRPr="003E4EB0" w:rsidRDefault="001A1F71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3051" w:type="dxa"/>
          </w:tcPr>
          <w:p w14:paraId="3CA200BE" w14:textId="77777777" w:rsidR="001A1F71" w:rsidRPr="003E4EB0" w:rsidRDefault="001A1F71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951" w:type="dxa"/>
          </w:tcPr>
          <w:p w14:paraId="2E033FD5" w14:textId="77777777" w:rsidR="001A1F71" w:rsidRPr="003E4EB0" w:rsidRDefault="001A1F71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951" w:type="dxa"/>
          </w:tcPr>
          <w:p w14:paraId="4DB49ACE" w14:textId="77777777" w:rsidR="001A1F71" w:rsidRPr="003E4EB0" w:rsidRDefault="001A1F71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</w:tbl>
    <w:p w14:paraId="3769EE6A" w14:textId="77777777" w:rsidR="001A1F71" w:rsidRPr="003E4EB0" w:rsidRDefault="001A1F71" w:rsidP="001A1F71">
      <w:pPr>
        <w:pStyle w:val="a3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3. Перечень выполненных аналогичных договоров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560"/>
        <w:gridCol w:w="3051"/>
        <w:gridCol w:w="1951"/>
        <w:gridCol w:w="1951"/>
      </w:tblGrid>
      <w:tr w:rsidR="001A1F71" w:rsidRPr="003E4EB0" w14:paraId="76D2EE0B" w14:textId="77777777" w:rsidTr="008A7D96">
        <w:tc>
          <w:tcPr>
            <w:tcW w:w="1242" w:type="dxa"/>
          </w:tcPr>
          <w:p w14:paraId="75EC3065" w14:textId="77777777" w:rsidR="001A1F71" w:rsidRPr="003E4EB0" w:rsidRDefault="001A1F71" w:rsidP="008A7D96">
            <w:pPr>
              <w:pStyle w:val="a3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1560" w:type="dxa"/>
          </w:tcPr>
          <w:p w14:paraId="0109955F" w14:textId="77777777" w:rsidR="001A1F71" w:rsidRPr="003E4EB0" w:rsidRDefault="001A1F71" w:rsidP="008A7D96">
            <w:pPr>
              <w:pStyle w:val="a3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Заказчик*</w:t>
            </w:r>
          </w:p>
        </w:tc>
        <w:tc>
          <w:tcPr>
            <w:tcW w:w="3051" w:type="dxa"/>
          </w:tcPr>
          <w:p w14:paraId="67B40898" w14:textId="77777777" w:rsidR="001A1F71" w:rsidRPr="003E4EB0" w:rsidRDefault="001A1F71" w:rsidP="008A7D96">
            <w:pPr>
              <w:pStyle w:val="a3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Наименование работ (описание основных условий договора)</w:t>
            </w:r>
          </w:p>
        </w:tc>
        <w:tc>
          <w:tcPr>
            <w:tcW w:w="1951" w:type="dxa"/>
          </w:tcPr>
          <w:p w14:paraId="00BA9A12" w14:textId="77777777" w:rsidR="001A1F71" w:rsidRPr="003E4EB0" w:rsidRDefault="001A1F71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Объем работ</w:t>
            </w:r>
          </w:p>
        </w:tc>
        <w:tc>
          <w:tcPr>
            <w:tcW w:w="1951" w:type="dxa"/>
          </w:tcPr>
          <w:p w14:paraId="11B5643B" w14:textId="77777777" w:rsidR="001A1F71" w:rsidRPr="003E4EB0" w:rsidRDefault="001A1F71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Срок исполнения</w:t>
            </w:r>
          </w:p>
        </w:tc>
      </w:tr>
      <w:tr w:rsidR="001A1F71" w:rsidRPr="003E4EB0" w14:paraId="21964606" w14:textId="77777777" w:rsidTr="008A7D96">
        <w:tc>
          <w:tcPr>
            <w:tcW w:w="1242" w:type="dxa"/>
          </w:tcPr>
          <w:p w14:paraId="150313B2" w14:textId="77777777" w:rsidR="001A1F71" w:rsidRPr="003E4EB0" w:rsidRDefault="001A1F71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21760EB" w14:textId="77777777" w:rsidR="001A1F71" w:rsidRPr="003E4EB0" w:rsidRDefault="001A1F71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3051" w:type="dxa"/>
          </w:tcPr>
          <w:p w14:paraId="45EDD543" w14:textId="77777777" w:rsidR="001A1F71" w:rsidRPr="003E4EB0" w:rsidRDefault="001A1F71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951" w:type="dxa"/>
          </w:tcPr>
          <w:p w14:paraId="501B4687" w14:textId="77777777" w:rsidR="001A1F71" w:rsidRPr="003E4EB0" w:rsidRDefault="001A1F71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tc>
          <w:tcPr>
            <w:tcW w:w="1951" w:type="dxa"/>
          </w:tcPr>
          <w:p w14:paraId="416D850E" w14:textId="77777777" w:rsidR="001A1F71" w:rsidRPr="003E4EB0" w:rsidRDefault="001A1F71" w:rsidP="008A7D96">
            <w:pPr>
              <w:pStyle w:val="a3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</w:tbl>
    <w:p w14:paraId="1D092927" w14:textId="77777777" w:rsidR="001A1F71" w:rsidRPr="003E4EB0" w:rsidRDefault="001A1F71" w:rsidP="001A1F71">
      <w:pPr>
        <w:pStyle w:val="a3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*- начиная с последнего, в обратном хронологическом порядке</w:t>
      </w:r>
    </w:p>
    <w:p w14:paraId="037C6FE6" w14:textId="77777777" w:rsidR="001A1F71" w:rsidRPr="003E4EB0" w:rsidRDefault="001A1F71" w:rsidP="001A1F71">
      <w:pPr>
        <w:pStyle w:val="a3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57DD7CE8" w14:textId="77777777" w:rsidR="001A1F71" w:rsidRPr="003E4EB0" w:rsidRDefault="001A1F71" w:rsidP="001A1F71">
      <w:pPr>
        <w:pStyle w:val="a3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Руководитель (</w:t>
      </w:r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Должность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)________________________________</w:t>
      </w:r>
      <w:proofErr w:type="gramStart"/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_(</w:t>
      </w:r>
      <w:proofErr w:type="gramEnd"/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подпись, расшифровка подписи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</w:t>
      </w:r>
    </w:p>
    <w:p w14:paraId="670DAC84" w14:textId="77777777" w:rsidR="001A1F71" w:rsidRPr="003E4EB0" w:rsidRDefault="001A1F71" w:rsidP="001A1F71">
      <w:pPr>
        <w:pStyle w:val="a3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              </w:t>
      </w:r>
    </w:p>
    <w:p w14:paraId="12A034CC" w14:textId="77777777" w:rsidR="001A1F71" w:rsidRPr="003E4EB0" w:rsidRDefault="001A1F71" w:rsidP="001A1F71">
      <w:pPr>
        <w:pStyle w:val="a3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М.П.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27163EB7" w14:textId="77777777" w:rsidR="001A1F71" w:rsidRPr="003E4EB0" w:rsidRDefault="001A1F71" w:rsidP="001A1F71">
      <w:pPr>
        <w:pStyle w:val="a3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>Инструкция по заполнению:</w:t>
      </w:r>
    </w:p>
    <w:p w14:paraId="1B70CCB2" w14:textId="77777777" w:rsidR="001A1F71" w:rsidRPr="003E4EB0" w:rsidRDefault="001A1F71" w:rsidP="001A1F71">
      <w:pPr>
        <w:pStyle w:val="a3"/>
        <w:jc w:val="both"/>
        <w:rPr>
          <w:rFonts w:asciiTheme="minorHAnsi" w:hAnsiTheme="minorHAnsi" w:cstheme="minorHAnsi"/>
          <w:b/>
          <w:color w:val="auto"/>
          <w:sz w:val="20"/>
          <w:szCs w:val="20"/>
        </w:rPr>
      </w:pPr>
      <w:r w:rsidRPr="003E4EB0">
        <w:rPr>
          <w:rFonts w:asciiTheme="minorHAnsi" w:hAnsiTheme="minorHAnsi" w:cstheme="minorHAnsi"/>
          <w:b/>
          <w:color w:val="auto"/>
          <w:sz w:val="20"/>
          <w:szCs w:val="20"/>
        </w:rPr>
        <w:t>1. В этой форме Претендент приводит описание договоров, аналогичных по составу (или типу) выполняемых работ. Данное описание приводится с целью удостоверить Заказчика конкурентного отбора, что Претендент обладает достаточным опытом выполнения договоров, аналогичных по составу (или типу) выполняемых работ в соответствии с требованиями квалификационной документации.</w:t>
      </w:r>
    </w:p>
    <w:p w14:paraId="516996D0" w14:textId="77777777" w:rsidR="001A1F71" w:rsidRPr="003E4EB0" w:rsidRDefault="001A1F71" w:rsidP="001A1F71">
      <w:pPr>
        <w:pStyle w:val="a3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3E4EB0">
        <w:rPr>
          <w:rFonts w:asciiTheme="minorHAnsi" w:hAnsiTheme="minorHAnsi" w:cstheme="minorHAnsi"/>
          <w:b/>
          <w:color w:val="auto"/>
          <w:sz w:val="20"/>
          <w:szCs w:val="20"/>
        </w:rPr>
        <w:t>2. По всем приведенным в таблице договорам представляются отзывы и рекомендации (в случае их наличия).</w:t>
      </w:r>
      <w:r w:rsidRPr="003E4EB0">
        <w:rPr>
          <w:rFonts w:asciiTheme="minorHAnsi" w:hAnsiTheme="minorHAnsi" w:cstheme="minorHAnsi"/>
          <w:color w:val="auto"/>
          <w:sz w:val="20"/>
          <w:szCs w:val="20"/>
        </w:rPr>
        <w:t xml:space="preserve"> </w:t>
      </w:r>
    </w:p>
    <w:p w14:paraId="362C9B03" w14:textId="77777777" w:rsidR="00000DA7" w:rsidRDefault="00000DA7"/>
    <w:sectPr w:rsidR="00000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F71"/>
    <w:rsid w:val="00000DA7"/>
    <w:rsid w:val="001A1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019F0"/>
  <w15:chartTrackingRefBased/>
  <w15:docId w15:val="{BDF0D47E-9D8F-4D38-ACAD-8315897D8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1F71"/>
  </w:style>
  <w:style w:type="paragraph" w:styleId="2">
    <w:name w:val="heading 2"/>
    <w:aliases w:val="HD2,H2,H21,H22"/>
    <w:basedOn w:val="a"/>
    <w:next w:val="a"/>
    <w:link w:val="20"/>
    <w:qFormat/>
    <w:rsid w:val="001A1F71"/>
    <w:pPr>
      <w:keepNext/>
      <w:numPr>
        <w:ilvl w:val="1"/>
        <w:numId w:val="1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aliases w:val="H3"/>
    <w:basedOn w:val="a"/>
    <w:next w:val="a"/>
    <w:link w:val="30"/>
    <w:qFormat/>
    <w:rsid w:val="001A1F71"/>
    <w:pPr>
      <w:keepNext/>
      <w:numPr>
        <w:ilvl w:val="2"/>
        <w:numId w:val="1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D2 Знак,H2 Знак,H21 Знак,H22 Знак"/>
    <w:basedOn w:val="a0"/>
    <w:link w:val="2"/>
    <w:rsid w:val="001A1F7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A1F7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Title"/>
    <w:link w:val="a4"/>
    <w:qFormat/>
    <w:rsid w:val="001A1F71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4">
    <w:name w:val="Заголовок Знак"/>
    <w:basedOn w:val="a0"/>
    <w:link w:val="a3"/>
    <w:rsid w:val="001A1F71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1125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Еремеев</dc:creator>
  <cp:keywords/>
  <dc:description/>
  <cp:lastModifiedBy>Андрей Еремеев</cp:lastModifiedBy>
  <cp:revision>1</cp:revision>
  <dcterms:created xsi:type="dcterms:W3CDTF">2021-08-25T09:55:00Z</dcterms:created>
  <dcterms:modified xsi:type="dcterms:W3CDTF">2021-08-25T09:55:00Z</dcterms:modified>
</cp:coreProperties>
</file>