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A6E" w:rsidRPr="005A5321" w:rsidRDefault="005A5321">
      <w:pPr>
        <w:rPr>
          <w:b/>
        </w:rPr>
      </w:pPr>
      <w:r w:rsidRPr="005A5321">
        <w:rPr>
          <w:b/>
        </w:rPr>
        <w:t>Получены следующие замечания по банковским гарантиям:</w:t>
      </w:r>
      <w:bookmarkStart w:id="0" w:name="_GoBack"/>
      <w:bookmarkEnd w:id="0"/>
    </w:p>
    <w:p w:rsidR="005A5321" w:rsidRPr="005A5321" w:rsidRDefault="005A5321" w:rsidP="005A5321">
      <w:pPr>
        <w:rPr>
          <w:b/>
        </w:rPr>
      </w:pPr>
      <w:r w:rsidRPr="005A5321">
        <w:rPr>
          <w:b/>
        </w:rPr>
        <w:t>НЕЗАВИСИМАЯ ГАРАНТИЯ № 280664: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5"/>
        <w:gridCol w:w="6680"/>
      </w:tblGrid>
      <w:tr w:rsidR="005A5321" w:rsidRPr="005A5321" w:rsidTr="003B05AA">
        <w:tc>
          <w:tcPr>
            <w:tcW w:w="2802" w:type="dxa"/>
          </w:tcPr>
          <w:p w:rsidR="005A5321" w:rsidRPr="005A5321" w:rsidRDefault="005A5321" w:rsidP="005A5321">
            <w:pPr>
              <w:widowControl w:val="0"/>
            </w:pPr>
            <w:r w:rsidRPr="005A5321">
              <w:t>Наименование, №, дата заключения ДОГОВОРА</w:t>
            </w:r>
          </w:p>
        </w:tc>
        <w:tc>
          <w:tcPr>
            <w:tcW w:w="7335" w:type="dxa"/>
          </w:tcPr>
          <w:p w:rsidR="005A5321" w:rsidRPr="005A5321" w:rsidRDefault="005A5321" w:rsidP="005A5321">
            <w:pPr>
              <w:widowControl w:val="0"/>
              <w:rPr>
                <w:i/>
              </w:rPr>
            </w:pPr>
            <w:r w:rsidRPr="005A5321">
              <w:t xml:space="preserve">Договор № </w:t>
            </w:r>
            <w:sdt>
              <w:sdtPr>
                <w:alias w:val="Номер договора"/>
                <w:tag w:val="SP0229"/>
                <w:id w:val="-1241245022"/>
                <w:placeholder>
                  <w:docPart w:val="9F4399E49F3C4B28AD23624BFD704338"/>
                </w:placeholder>
              </w:sdtPr>
              <w:sdtContent>
                <w:r w:rsidRPr="005A5321">
                  <w:t>ДОГОВОР ПОДРЯДА № 2</w:t>
                </w:r>
              </w:sdtContent>
            </w:sdt>
            <w:r w:rsidRPr="005A5321">
              <w:t xml:space="preserve"> от </w:t>
            </w:r>
            <w:sdt>
              <w:sdtPr>
                <w:alias w:val="Дата заключения"/>
                <w:tag w:val="SP0226"/>
                <w:id w:val="-799911091"/>
                <w:placeholder>
                  <w:docPart w:val="9F4399E49F3C4B28AD23624BFD704338"/>
                </w:placeholder>
              </w:sdtPr>
              <w:sdtContent>
                <w:r w:rsidRPr="005A5321">
                  <w:t>10.07.2024</w:t>
                </w:r>
              </w:sdtContent>
            </w:sdt>
          </w:p>
        </w:tc>
      </w:tr>
    </w:tbl>
    <w:p w:rsidR="005A5321" w:rsidRDefault="005A5321" w:rsidP="005A5321"/>
    <w:p w:rsidR="005A5321" w:rsidRDefault="005A5321" w:rsidP="005A5321">
      <w:r>
        <w:t>Два раза прописано слово Договор – оставить что-то одно.</w:t>
      </w:r>
    </w:p>
    <w:p w:rsidR="005A5321" w:rsidRPr="005A5321" w:rsidRDefault="005A5321" w:rsidP="005A5321">
      <w:pPr>
        <w:rPr>
          <w:b/>
        </w:rPr>
      </w:pPr>
      <w:r w:rsidRPr="005A5321">
        <w:rPr>
          <w:b/>
        </w:rPr>
        <w:t>НЕЗАВИСИМАЯ ГАРАНТИЯ № 280667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5"/>
        <w:gridCol w:w="6680"/>
      </w:tblGrid>
      <w:tr w:rsidR="005A5321" w:rsidRPr="005A5321" w:rsidTr="003B05AA">
        <w:tc>
          <w:tcPr>
            <w:tcW w:w="2802" w:type="dxa"/>
          </w:tcPr>
          <w:p w:rsidR="005A5321" w:rsidRPr="005A5321" w:rsidRDefault="005A5321" w:rsidP="005A5321">
            <w:pPr>
              <w:widowControl w:val="0"/>
            </w:pPr>
            <w:r w:rsidRPr="005A5321">
              <w:t>Наименование, №, дата заключения ДОГОВОРА</w:t>
            </w:r>
          </w:p>
        </w:tc>
        <w:tc>
          <w:tcPr>
            <w:tcW w:w="7335" w:type="dxa"/>
          </w:tcPr>
          <w:p w:rsidR="005A5321" w:rsidRPr="005A5321" w:rsidRDefault="005A5321" w:rsidP="005A5321">
            <w:pPr>
              <w:widowControl w:val="0"/>
              <w:rPr>
                <w:i/>
              </w:rPr>
            </w:pPr>
            <w:r w:rsidRPr="005A5321">
              <w:t xml:space="preserve">Договор № </w:t>
            </w:r>
            <w:sdt>
              <w:sdtPr>
                <w:alias w:val="Номер договора"/>
                <w:tag w:val="SP0229"/>
                <w:id w:val="-1085523009"/>
                <w:placeholder>
                  <w:docPart w:val="A9F68888C1794F19B27FB3E1D6D4A16C"/>
                </w:placeholder>
              </w:sdtPr>
              <w:sdtContent>
                <w:r w:rsidRPr="005A5321">
                  <w:t>ДОГОВОР ПОДРЯДА № 3</w:t>
                </w:r>
              </w:sdtContent>
            </w:sdt>
            <w:r w:rsidRPr="005A5321">
              <w:t xml:space="preserve"> от </w:t>
            </w:r>
            <w:sdt>
              <w:sdtPr>
                <w:alias w:val="Дата заключения"/>
                <w:tag w:val="SP0226"/>
                <w:id w:val="1885133391"/>
                <w:placeholder>
                  <w:docPart w:val="A9F68888C1794F19B27FB3E1D6D4A16C"/>
                </w:placeholder>
              </w:sdtPr>
              <w:sdtContent>
                <w:r w:rsidRPr="005A5321">
                  <w:t>12.07.2024</w:t>
                </w:r>
              </w:sdtContent>
            </w:sdt>
          </w:p>
        </w:tc>
      </w:tr>
    </w:tbl>
    <w:p w:rsidR="005A5321" w:rsidRDefault="005A5321" w:rsidP="005A5321"/>
    <w:p w:rsidR="005A5321" w:rsidRDefault="005A5321" w:rsidP="005A5321">
      <w:r w:rsidRPr="005A5321">
        <w:t>Два раза прописано слово Договор – оставить что-то одно.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5"/>
        <w:gridCol w:w="6710"/>
      </w:tblGrid>
      <w:tr w:rsidR="005A5321" w:rsidRPr="005A5321" w:rsidTr="003B05AA">
        <w:tc>
          <w:tcPr>
            <w:tcW w:w="2802" w:type="dxa"/>
          </w:tcPr>
          <w:p w:rsidR="005A5321" w:rsidRPr="005A5321" w:rsidRDefault="005A5321" w:rsidP="005A5321">
            <w:pPr>
              <w:widowControl w:val="0"/>
            </w:pPr>
            <w:r w:rsidRPr="005A5321">
              <w:t>Предмет ДОГОВОРА</w:t>
            </w:r>
          </w:p>
        </w:tc>
        <w:tc>
          <w:tcPr>
            <w:tcW w:w="7335" w:type="dxa"/>
          </w:tcPr>
          <w:p w:rsidR="005A5321" w:rsidRPr="005A5321" w:rsidRDefault="005A5321" w:rsidP="005A5321">
            <w:pPr>
              <w:widowControl w:val="0"/>
              <w:jc w:val="both"/>
              <w:rPr>
                <w:i/>
              </w:rPr>
            </w:pPr>
            <w:sdt>
              <w:sdtPr>
                <w:rPr>
                  <w:bCs/>
                  <w:sz w:val="19"/>
                  <w:szCs w:val="19"/>
                  <w:lang w:eastAsia="ar-SA"/>
                </w:rPr>
                <w:alias w:val="Предмет договора"/>
                <w:tag w:val="SP0228"/>
                <w:id w:val="697124907"/>
                <w:placeholder>
                  <w:docPart w:val="A0702A5C986947C297964E5605DF881F"/>
                </w:placeholder>
              </w:sdtPr>
              <w:sdtContent>
                <w:r w:rsidRPr="005A5321">
                  <w:rPr>
                    <w:bCs/>
                    <w:sz w:val="19"/>
                    <w:szCs w:val="19"/>
                    <w:lang w:eastAsia="ar-SA"/>
                  </w:rPr>
                  <w:t>Заказчик поручает и оплачивает, а Подрядчик обязуется выполнить работы по ремонту пути № 3 от СП 35, инв.№ 410000627, в объеме, предусмотренном переданной Техническим заданием, Технической документацией и Договором (включая приложения к Договору).</w:t>
                </w:r>
              </w:sdtContent>
            </w:sdt>
          </w:p>
        </w:tc>
      </w:tr>
    </w:tbl>
    <w:p w:rsidR="005A5321" w:rsidRDefault="005A5321" w:rsidP="005A5321"/>
    <w:p w:rsidR="005A5321" w:rsidRDefault="005A5321" w:rsidP="005A5321">
      <w:r>
        <w:t xml:space="preserve">Предмет договора не как в Договоре - </w:t>
      </w:r>
      <w:r w:rsidRPr="005A5321">
        <w:rPr>
          <w:noProof/>
          <w:lang w:eastAsia="ru-RU"/>
        </w:rPr>
        <w:drawing>
          <wp:inline distT="0" distB="0" distL="0" distR="0">
            <wp:extent cx="5753100" cy="312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0B2D"/>
    <w:multiLevelType w:val="hybridMultilevel"/>
    <w:tmpl w:val="D2243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B6CD2"/>
    <w:multiLevelType w:val="hybridMultilevel"/>
    <w:tmpl w:val="0EE25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21"/>
    <w:rsid w:val="00432A6E"/>
    <w:rsid w:val="005A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9D2BF-84EC-45C7-AEE2-904DDA9C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321"/>
    <w:pPr>
      <w:ind w:left="720"/>
      <w:contextualSpacing/>
    </w:pPr>
  </w:style>
  <w:style w:type="table" w:styleId="a4">
    <w:name w:val="Table Grid"/>
    <w:basedOn w:val="a1"/>
    <w:rsid w:val="005A5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5A5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4399E49F3C4B28AD23624BFD7043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183B69-4124-4354-8654-7292BAB74B7C}"/>
      </w:docPartPr>
      <w:docPartBody>
        <w:p w:rsidR="00000000" w:rsidRDefault="00EE1D02" w:rsidP="00EE1D02">
          <w:pPr>
            <w:pStyle w:val="9F4399E49F3C4B28AD23624BFD70433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F68888C1794F19B27FB3E1D6D4A1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86DDAC-0FD7-49EA-8B98-AEB42E8DB70D}"/>
      </w:docPartPr>
      <w:docPartBody>
        <w:p w:rsidR="00000000" w:rsidRDefault="00EE1D02" w:rsidP="00EE1D02">
          <w:pPr>
            <w:pStyle w:val="A9F68888C1794F19B27FB3E1D6D4A16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702A5C986947C297964E5605DF88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1DBB12-A7B7-4FAB-ADA4-97EDA972C46C}"/>
      </w:docPartPr>
      <w:docPartBody>
        <w:p w:rsidR="00000000" w:rsidRDefault="00EE1D02" w:rsidP="00EE1D02">
          <w:pPr>
            <w:pStyle w:val="A0702A5C986947C297964E5605DF881F"/>
          </w:pPr>
          <w:r w:rsidRPr="008E4BE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02"/>
    <w:rsid w:val="00734CE4"/>
    <w:rsid w:val="00EE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1D02"/>
    <w:rPr>
      <w:color w:val="808080"/>
    </w:rPr>
  </w:style>
  <w:style w:type="paragraph" w:customStyle="1" w:styleId="9F4399E49F3C4B28AD23624BFD704338">
    <w:name w:val="9F4399E49F3C4B28AD23624BFD704338"/>
    <w:rsid w:val="00EE1D02"/>
  </w:style>
  <w:style w:type="paragraph" w:customStyle="1" w:styleId="A9F68888C1794F19B27FB3E1D6D4A16C">
    <w:name w:val="A9F68888C1794F19B27FB3E1D6D4A16C"/>
    <w:rsid w:val="00EE1D02"/>
  </w:style>
  <w:style w:type="paragraph" w:customStyle="1" w:styleId="45489525DA1545F3A6B95F4256648FCE">
    <w:name w:val="45489525DA1545F3A6B95F4256648FCE"/>
    <w:rsid w:val="00EE1D02"/>
  </w:style>
  <w:style w:type="paragraph" w:customStyle="1" w:styleId="A0702A5C986947C297964E5605DF881F">
    <w:name w:val="A0702A5C986947C297964E5605DF881F"/>
    <w:rsid w:val="00EE1D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2025-03-03T08:49:00Z</dcterms:created>
  <dcterms:modified xsi:type="dcterms:W3CDTF">2025-03-03T08:55:00Z</dcterms:modified>
</cp:coreProperties>
</file>