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50580971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E60001">
        <w:rPr>
          <w:rFonts w:ascii="Times New Roman" w:eastAsia="Times New Roman" w:hAnsi="Times New Roman" w:cs="Times New Roman"/>
          <w:lang w:eastAsia="ru-RU"/>
        </w:rPr>
        <w:t>71</w:t>
      </w:r>
      <w:bookmarkStart w:id="0" w:name="_GoBack"/>
      <w:bookmarkEnd w:id="0"/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E60001">
        <w:rPr>
          <w:rFonts w:ascii="Times New Roman" w:eastAsia="Times New Roman" w:hAnsi="Times New Roman" w:cs="Times New Roman"/>
          <w:lang w:eastAsia="ru-RU"/>
        </w:rPr>
        <w:t>18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4D54FF68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E60001">
        <w:rPr>
          <w:rFonts w:ascii="Times New Roman" w:hAnsi="Times New Roman"/>
          <w:sz w:val="24"/>
          <w:szCs w:val="24"/>
        </w:rPr>
        <w:t>19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1765E3B2" w:rsidR="00F12FCE" w:rsidRPr="00F12FCE" w:rsidRDefault="00F12FCE" w:rsidP="00E60001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="00FC0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60001" w:rsidRPr="00E60001">
        <w:rPr>
          <w:rFonts w:ascii="Times New Roman" w:eastAsia="Times New Roman" w:hAnsi="Times New Roman" w:cs="Times New Roman"/>
          <w:sz w:val="24"/>
          <w:szCs w:val="24"/>
          <w:lang w:eastAsia="ru-RU"/>
        </w:rPr>
        <w:t>SHACMAN SX32586T384C гос. номер: C770АО550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DDDAC" w14:textId="22D39338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0001" w:rsidRPr="00E60001">
        <w:rPr>
          <w:rFonts w:ascii="Times New Roman" w:eastAsia="Times New Roman" w:hAnsi="Times New Roman" w:cs="Times New Roman"/>
          <w:sz w:val="24"/>
          <w:szCs w:val="24"/>
          <w:lang w:eastAsia="ru-RU"/>
        </w:rPr>
        <w:t>Ёров</w:t>
      </w:r>
      <w:proofErr w:type="spellEnd"/>
      <w:r w:rsidR="00E60001" w:rsidRPr="00E6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0001" w:rsidRPr="00E60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Аваз</w:t>
      </w:r>
      <w:proofErr w:type="spellEnd"/>
      <w:r w:rsidR="00E60001" w:rsidRPr="00E6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0001" w:rsidRPr="00E6000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Курбо</w:t>
      </w:r>
      <w:r w:rsidR="00E600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нович</w:t>
      </w:r>
      <w:proofErr w:type="spellEnd"/>
      <w:r w:rsidR="00E6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13.06.1978 г.р. паспорт </w:t>
      </w:r>
      <w:r w:rsidR="00E60001" w:rsidRPr="00E6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 25 23 №197136 </w:t>
      </w:r>
      <w:proofErr w:type="gramStart"/>
      <w:r w:rsidR="00E60001" w:rsidRPr="00E60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 ГУ</w:t>
      </w:r>
      <w:proofErr w:type="gramEnd"/>
      <w:r w:rsidR="00E60001" w:rsidRPr="00E6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по Иркутской области, 11.07.2023 г.</w:t>
      </w:r>
    </w:p>
    <w:p w14:paraId="729AC295" w14:textId="621ABA59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4698B7" w14:textId="77777777" w:rsidR="008F1C05" w:rsidRDefault="008F1C05" w:rsidP="000C4F41">
      <w:pPr>
        <w:spacing w:after="0" w:line="240" w:lineRule="auto"/>
      </w:pPr>
      <w:r>
        <w:separator/>
      </w:r>
    </w:p>
  </w:endnote>
  <w:endnote w:type="continuationSeparator" w:id="0">
    <w:p w14:paraId="6BE074A8" w14:textId="77777777" w:rsidR="008F1C05" w:rsidRDefault="008F1C05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745CE" w14:textId="77777777" w:rsidR="008F1C05" w:rsidRDefault="008F1C05" w:rsidP="000C4F41">
      <w:pPr>
        <w:spacing w:after="0" w:line="240" w:lineRule="auto"/>
      </w:pPr>
      <w:r>
        <w:separator/>
      </w:r>
    </w:p>
  </w:footnote>
  <w:footnote w:type="continuationSeparator" w:id="0">
    <w:p w14:paraId="546E27EF" w14:textId="77777777" w:rsidR="008F1C05" w:rsidRDefault="008F1C05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1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E5DBE"/>
    <w:rsid w:val="003E7D4A"/>
    <w:rsid w:val="00405183"/>
    <w:rsid w:val="00431703"/>
    <w:rsid w:val="004336C2"/>
    <w:rsid w:val="00446458"/>
    <w:rsid w:val="004526EF"/>
    <w:rsid w:val="00456849"/>
    <w:rsid w:val="00467F3D"/>
    <w:rsid w:val="004710B7"/>
    <w:rsid w:val="00484BC9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E5E41"/>
    <w:rsid w:val="005F300A"/>
    <w:rsid w:val="005F362F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8F1C05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038E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74240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672B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0001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C0F52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2024-07-18T12:34:00Z</dcterms:created>
  <dcterms:modified xsi:type="dcterms:W3CDTF">2024-07-18T12:34:00Z</dcterms:modified>
</cp:coreProperties>
</file>