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4EEE98B3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6F0E10">
        <w:rPr>
          <w:rFonts w:ascii="Times New Roman" w:eastAsia="Times New Roman" w:hAnsi="Times New Roman" w:cs="Times New Roman"/>
          <w:lang w:eastAsia="ru-RU"/>
        </w:rPr>
        <w:t>315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6F0E10">
        <w:rPr>
          <w:rFonts w:ascii="Times New Roman" w:eastAsia="Times New Roman" w:hAnsi="Times New Roman" w:cs="Times New Roman"/>
          <w:lang w:eastAsia="ru-RU"/>
        </w:rPr>
        <w:t>18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6F0E10">
        <w:rPr>
          <w:rFonts w:ascii="Times New Roman" w:eastAsia="Times New Roman" w:hAnsi="Times New Roman" w:cs="Times New Roman"/>
          <w:lang w:eastAsia="ru-RU"/>
        </w:rPr>
        <w:t>2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6F0E10">
        <w:rPr>
          <w:rFonts w:ascii="Times New Roman" w:eastAsia="Times New Roman" w:hAnsi="Times New Roman" w:cs="Times New Roman"/>
          <w:lang w:eastAsia="ru-RU"/>
        </w:rPr>
        <w:t>5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5B98DE61" w:rsidR="00F5359B" w:rsidRPr="005D5282" w:rsidRDefault="001F14A4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i/>
          <w:iCs/>
          <w:sz w:val="24"/>
          <w:szCs w:val="24"/>
        </w:rPr>
        <w:t>Об участии в конкурсной процедуре</w:t>
      </w:r>
      <w:bookmarkEnd w:id="0"/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2DC8733" w14:textId="2AC0E7BF" w:rsidR="001F14A4" w:rsidRPr="001F14A4" w:rsidRDefault="001F14A4" w:rsidP="006F0E1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Благодарим Вас за приглашение к участию в конкурентных торгах на право заключения договора </w:t>
      </w:r>
      <w:r w:rsidR="006F0E10" w:rsidRPr="006F0E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производство работ по объекту:</w:t>
      </w:r>
      <w:r w:rsidR="006F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0E10" w:rsidRPr="006F0E10">
        <w:rPr>
          <w:rFonts w:ascii="Times New Roman" w:eastAsia="Times New Roman" w:hAnsi="Times New Roman" w:cs="Times New Roman"/>
          <w:sz w:val="24"/>
          <w:szCs w:val="24"/>
          <w:lang w:eastAsia="ru-RU"/>
        </w:rPr>
        <w:t>"Термическая закалочная печь ПКС-12/20/12-1100-ПДЭ-ВПЭ. Устройство оснований для монтажа"</w:t>
      </w:r>
      <w:r w:rsidR="006F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0E10" w:rsidRPr="006F0E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АО</w:t>
      </w:r>
      <w:r w:rsidR="006F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«Коломенский завод»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</w:t>
      </w:r>
      <w:r w:rsidR="006F0E10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в наш адрес письмом №501/192 от 11.02.2025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92DC928" w14:textId="0A68954C" w:rsidR="001F14A4" w:rsidRPr="001F14A4" w:rsidRDefault="001F14A4" w:rsidP="001F14A4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Однако, в связи с невозможностью выполнения условий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Приглашения и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 задания, таких как: </w:t>
      </w:r>
    </w:p>
    <w:p w14:paraId="5C8AD2CE" w14:textId="14EA2703" w:rsidR="001F14A4" w:rsidRPr="001F14A4" w:rsidRDefault="001F14A4" w:rsidP="001F1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выполнения работ</w:t>
      </w:r>
      <w:r w:rsidR="006F0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</w:t>
      </w:r>
      <w:r w:rsidR="006F0E10" w:rsidRPr="006F0E10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евраль-март 2025г.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52D00BE" w14:textId="77777777" w:rsidR="001F14A4" w:rsidRPr="001F14A4" w:rsidRDefault="001F14A4" w:rsidP="001F14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5A82690A" w14:textId="77777777" w:rsidR="001F14A4" w:rsidRPr="001F14A4" w:rsidRDefault="001F14A4" w:rsidP="001F1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"</w:t>
      </w:r>
      <w:proofErr w:type="spellStart"/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" не может принять участие в конкурентных торгах по вышеуказанному титулу.</w:t>
      </w:r>
    </w:p>
    <w:p w14:paraId="1BE158B4" w14:textId="77777777" w:rsidR="005D5282" w:rsidRDefault="005D5282" w:rsidP="005C5A28">
      <w:pPr>
        <w:pStyle w:val="ac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60214D8" w14:textId="63484833" w:rsidR="007F1AFF" w:rsidRPr="002958E8" w:rsidRDefault="00BE353B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5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DB8F8D5" wp14:editId="5D58BE50">
            <wp:simplePos x="0" y="0"/>
            <wp:positionH relativeFrom="column">
              <wp:posOffset>2717165</wp:posOffset>
            </wp:positionH>
            <wp:positionV relativeFrom="paragraph">
              <wp:posOffset>257175</wp:posOffset>
            </wp:positionV>
            <wp:extent cx="1422400" cy="825500"/>
            <wp:effectExtent l="0" t="0" r="6350" b="0"/>
            <wp:wrapNone/>
            <wp:docPr id="3975271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8337E" w14:textId="5E054CCF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C7D057B" w:rsidR="00B4355E" w:rsidRPr="00176B39" w:rsidRDefault="002F7999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Кесслер Ю.Ф.</w:t>
      </w:r>
    </w:p>
    <w:sectPr w:rsidR="00B4355E" w:rsidRPr="00176B39" w:rsidSect="00BB6F9D">
      <w:footerReference w:type="default" r:id="rId10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9C6D08" w14:textId="77777777" w:rsidR="00E80F33" w:rsidRDefault="00E80F33" w:rsidP="000C4F41">
      <w:pPr>
        <w:spacing w:after="0" w:line="240" w:lineRule="auto"/>
      </w:pPr>
      <w:r>
        <w:separator/>
      </w:r>
    </w:p>
  </w:endnote>
  <w:endnote w:type="continuationSeparator" w:id="0">
    <w:p w14:paraId="45628F95" w14:textId="77777777" w:rsidR="00E80F33" w:rsidRDefault="00E80F33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901AF8" w14:textId="77777777" w:rsidR="00E80F33" w:rsidRDefault="00E80F33" w:rsidP="000C4F41">
      <w:pPr>
        <w:spacing w:after="0" w:line="240" w:lineRule="auto"/>
      </w:pPr>
      <w:r>
        <w:separator/>
      </w:r>
    </w:p>
  </w:footnote>
  <w:footnote w:type="continuationSeparator" w:id="0">
    <w:p w14:paraId="3BCADBFF" w14:textId="77777777" w:rsidR="00E80F33" w:rsidRDefault="00E80F33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5"/>
  </w:num>
  <w:num w:numId="5">
    <w:abstractNumId w:val="2"/>
  </w:num>
  <w:num w:numId="6">
    <w:abstractNumId w:val="10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10E7D"/>
    <w:rsid w:val="0012771A"/>
    <w:rsid w:val="00145906"/>
    <w:rsid w:val="00157F05"/>
    <w:rsid w:val="00160350"/>
    <w:rsid w:val="00176B39"/>
    <w:rsid w:val="00194D91"/>
    <w:rsid w:val="001A58F8"/>
    <w:rsid w:val="001E354B"/>
    <w:rsid w:val="001F14A4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2F7999"/>
    <w:rsid w:val="00304120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C5A28"/>
    <w:rsid w:val="005D5282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6F0E10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B364D"/>
    <w:rsid w:val="007E4321"/>
    <w:rsid w:val="007E7594"/>
    <w:rsid w:val="007F1AFF"/>
    <w:rsid w:val="0080082F"/>
    <w:rsid w:val="00805E2C"/>
    <w:rsid w:val="008306BC"/>
    <w:rsid w:val="00862A5E"/>
    <w:rsid w:val="0087538E"/>
    <w:rsid w:val="008A08C9"/>
    <w:rsid w:val="008D7CAF"/>
    <w:rsid w:val="008D7EC7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2472"/>
    <w:rsid w:val="00B03A7F"/>
    <w:rsid w:val="00B1130F"/>
    <w:rsid w:val="00B143B7"/>
    <w:rsid w:val="00B234AD"/>
    <w:rsid w:val="00B36D37"/>
    <w:rsid w:val="00B4355E"/>
    <w:rsid w:val="00B43A0E"/>
    <w:rsid w:val="00B52C25"/>
    <w:rsid w:val="00B574C1"/>
    <w:rsid w:val="00B84C54"/>
    <w:rsid w:val="00BB6F9D"/>
    <w:rsid w:val="00BD278A"/>
    <w:rsid w:val="00BE353B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07A0"/>
    <w:rsid w:val="00CB20BD"/>
    <w:rsid w:val="00CD53DB"/>
    <w:rsid w:val="00D04EA2"/>
    <w:rsid w:val="00D07FA1"/>
    <w:rsid w:val="00D22478"/>
    <w:rsid w:val="00D312B4"/>
    <w:rsid w:val="00D3780B"/>
    <w:rsid w:val="00DA5B9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1BCE"/>
    <w:rsid w:val="00E531F8"/>
    <w:rsid w:val="00E553FC"/>
    <w:rsid w:val="00E61348"/>
    <w:rsid w:val="00E80F33"/>
    <w:rsid w:val="00EA4279"/>
    <w:rsid w:val="00EB023C"/>
    <w:rsid w:val="00EB3D5A"/>
    <w:rsid w:val="00EC033B"/>
    <w:rsid w:val="00EF7143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2024-08-07T11:41:00Z</cp:lastPrinted>
  <dcterms:created xsi:type="dcterms:W3CDTF">2025-02-18T14:44:00Z</dcterms:created>
  <dcterms:modified xsi:type="dcterms:W3CDTF">2025-02-18T14:44:00Z</dcterms:modified>
</cp:coreProperties>
</file>