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6CDC4FCD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7A00A3">
        <w:rPr>
          <w:rFonts w:ascii="Times New Roman" w:eastAsia="Times New Roman" w:hAnsi="Times New Roman" w:cs="Times New Roman"/>
          <w:lang w:eastAsia="ru-RU"/>
        </w:rPr>
        <w:t>317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7A00A3">
        <w:rPr>
          <w:rFonts w:ascii="Times New Roman" w:eastAsia="Times New Roman" w:hAnsi="Times New Roman" w:cs="Times New Roman"/>
          <w:lang w:eastAsia="ru-RU"/>
        </w:rPr>
        <w:t>25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6F0E10">
        <w:rPr>
          <w:rFonts w:ascii="Times New Roman" w:eastAsia="Times New Roman" w:hAnsi="Times New Roman" w:cs="Times New Roman"/>
          <w:lang w:eastAsia="ru-RU"/>
        </w:rPr>
        <w:t>2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6F0E10">
        <w:rPr>
          <w:rFonts w:ascii="Times New Roman" w:eastAsia="Times New Roman" w:hAnsi="Times New Roman" w:cs="Times New Roman"/>
          <w:lang w:eastAsia="ru-RU"/>
        </w:rPr>
        <w:t>5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Степанкевичу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5B98DE61" w:rsidR="00F5359B" w:rsidRPr="005D5282" w:rsidRDefault="001F14A4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Об участии в конкурсной процедуре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2DC8733" w14:textId="73250683" w:rsidR="001F14A4" w:rsidRPr="001F14A4" w:rsidRDefault="001F14A4" w:rsidP="007A00A3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Благодарим Вас за приглашение </w:t>
      </w:r>
      <w:r w:rsidR="007A00A3"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участие в процедуре конкурентного отбора на право заключения договора на производство работ по объекту: «Обследование наружных стен здания цеха М10» на территории АО «Коломенский завод», расположенного по адресу: Московская область, г. Коломна, ул. Партизан, 42.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</w:t>
      </w:r>
      <w:r w:rsid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в наш адрес письмом №501/293 от 24</w:t>
      </w:r>
      <w:r w:rsidR="006F0E10">
        <w:rPr>
          <w:rFonts w:ascii="Times New Roman" w:eastAsia="Times New Roman" w:hAnsi="Times New Roman" w:cs="Times New Roman"/>
          <w:sz w:val="24"/>
          <w:szCs w:val="24"/>
          <w:lang w:eastAsia="ru-RU"/>
        </w:rPr>
        <w:t>.02.2025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92DC928" w14:textId="1267CBB3" w:rsidR="001F14A4" w:rsidRPr="001F14A4" w:rsidRDefault="001F14A4" w:rsidP="007A00A3">
      <w:pPr>
        <w:shd w:val="clear" w:color="auto" w:fill="FFFFFF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 в св</w:t>
      </w:r>
      <w:r w:rsid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язи с невозможностью выполнения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Приглашения и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ехнического задания, таких как:</w:t>
      </w:r>
    </w:p>
    <w:p w14:paraId="14E3B4F5" w14:textId="398A3C73" w:rsidR="007A00A3" w:rsidRPr="007A00A3" w:rsidRDefault="007A00A3" w:rsidP="007A00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C29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Предельная стоимость</w:t>
      </w:r>
      <w:r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="006C298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приложенными сметными расчетами;</w:t>
      </w:r>
    </w:p>
    <w:p w14:paraId="7EA1D73E" w14:textId="2D5AB611" w:rsidR="007A00A3" w:rsidRPr="007A00A3" w:rsidRDefault="007A00A3" w:rsidP="007A00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Срок выполнения работ</w:t>
      </w:r>
      <w:r w:rsidR="006C298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предусмотренный Техническим заданием.</w:t>
      </w:r>
    </w:p>
    <w:p w14:paraId="752D00BE" w14:textId="77777777" w:rsidR="001F14A4" w:rsidRPr="001F14A4" w:rsidRDefault="001F14A4" w:rsidP="001F14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14:paraId="5A82690A" w14:textId="0C813AE7" w:rsidR="001F14A4" w:rsidRPr="001F14A4" w:rsidRDefault="001F14A4" w:rsidP="001F1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"КиКГЕОСТРОЙ" не может принять участие в конкурентных торгах по вышеуказанному титулу.</w:t>
      </w:r>
    </w:p>
    <w:p w14:paraId="1BE158B4" w14:textId="77777777" w:rsidR="005D5282" w:rsidRDefault="005D5282" w:rsidP="005C5A28">
      <w:pPr>
        <w:pStyle w:val="ac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60214D8" w14:textId="63484833" w:rsidR="007F1AFF" w:rsidRPr="002958E8" w:rsidRDefault="00BE353B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35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DB8F8D5" wp14:editId="5D58BE50">
            <wp:simplePos x="0" y="0"/>
            <wp:positionH relativeFrom="column">
              <wp:posOffset>2717165</wp:posOffset>
            </wp:positionH>
            <wp:positionV relativeFrom="paragraph">
              <wp:posOffset>257175</wp:posOffset>
            </wp:positionV>
            <wp:extent cx="1422400" cy="825500"/>
            <wp:effectExtent l="0" t="0" r="6350" b="0"/>
            <wp:wrapNone/>
            <wp:docPr id="3975271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28337E" w14:textId="5E054CCF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7C7D057B" w:rsidR="00B4355E" w:rsidRPr="00176B39" w:rsidRDefault="002F7999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Генеральный директор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Кесслер Ю.Ф.</w:t>
      </w:r>
    </w:p>
    <w:sectPr w:rsidR="00B4355E" w:rsidRPr="00176B39" w:rsidSect="00BB6F9D">
      <w:footerReference w:type="default" r:id="rId10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EBFA3C" w14:textId="77777777" w:rsidR="00BA306B" w:rsidRDefault="00BA306B" w:rsidP="000C4F41">
      <w:pPr>
        <w:spacing w:after="0" w:line="240" w:lineRule="auto"/>
      </w:pPr>
      <w:r>
        <w:separator/>
      </w:r>
    </w:p>
  </w:endnote>
  <w:endnote w:type="continuationSeparator" w:id="0">
    <w:p w14:paraId="2C33CB43" w14:textId="77777777" w:rsidR="00BA306B" w:rsidRDefault="00BA306B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3BE1A3" w14:textId="77777777" w:rsidR="00BA306B" w:rsidRDefault="00BA306B" w:rsidP="000C4F41">
      <w:pPr>
        <w:spacing w:after="0" w:line="240" w:lineRule="auto"/>
      </w:pPr>
      <w:r>
        <w:separator/>
      </w:r>
    </w:p>
  </w:footnote>
  <w:footnote w:type="continuationSeparator" w:id="0">
    <w:p w14:paraId="6F2DB6CF" w14:textId="77777777" w:rsidR="00BA306B" w:rsidRDefault="00BA306B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958145">
    <w:abstractNumId w:val="9"/>
  </w:num>
  <w:num w:numId="2" w16cid:durableId="1985115648">
    <w:abstractNumId w:val="11"/>
  </w:num>
  <w:num w:numId="3" w16cid:durableId="305939309">
    <w:abstractNumId w:val="12"/>
  </w:num>
  <w:num w:numId="4" w16cid:durableId="1649045189">
    <w:abstractNumId w:val="5"/>
  </w:num>
  <w:num w:numId="5" w16cid:durableId="863637903">
    <w:abstractNumId w:val="2"/>
  </w:num>
  <w:num w:numId="6" w16cid:durableId="511771033">
    <w:abstractNumId w:val="10"/>
  </w:num>
  <w:num w:numId="7" w16cid:durableId="1074429277">
    <w:abstractNumId w:val="6"/>
  </w:num>
  <w:num w:numId="8" w16cid:durableId="1283611633">
    <w:abstractNumId w:val="7"/>
  </w:num>
  <w:num w:numId="9" w16cid:durableId="1688603420">
    <w:abstractNumId w:val="1"/>
  </w:num>
  <w:num w:numId="10" w16cid:durableId="263339912">
    <w:abstractNumId w:val="3"/>
  </w:num>
  <w:num w:numId="11" w16cid:durableId="319847190">
    <w:abstractNumId w:val="4"/>
  </w:num>
  <w:num w:numId="12" w16cid:durableId="1921786585">
    <w:abstractNumId w:val="0"/>
  </w:num>
  <w:num w:numId="13" w16cid:durableId="941354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21EA3"/>
    <w:rsid w:val="00022FBE"/>
    <w:rsid w:val="00044B81"/>
    <w:rsid w:val="0008014C"/>
    <w:rsid w:val="00085A3B"/>
    <w:rsid w:val="000A11C2"/>
    <w:rsid w:val="000B175A"/>
    <w:rsid w:val="000C4F41"/>
    <w:rsid w:val="000F2410"/>
    <w:rsid w:val="000F56A3"/>
    <w:rsid w:val="00103568"/>
    <w:rsid w:val="00110E7D"/>
    <w:rsid w:val="0012771A"/>
    <w:rsid w:val="00145906"/>
    <w:rsid w:val="00157F05"/>
    <w:rsid w:val="00160350"/>
    <w:rsid w:val="00176B39"/>
    <w:rsid w:val="00194D91"/>
    <w:rsid w:val="001A58F8"/>
    <w:rsid w:val="001E354B"/>
    <w:rsid w:val="001F14A4"/>
    <w:rsid w:val="001F3DC7"/>
    <w:rsid w:val="002324A8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2F7999"/>
    <w:rsid w:val="00304120"/>
    <w:rsid w:val="0033039A"/>
    <w:rsid w:val="00382295"/>
    <w:rsid w:val="003856E9"/>
    <w:rsid w:val="00405183"/>
    <w:rsid w:val="00431703"/>
    <w:rsid w:val="004336C2"/>
    <w:rsid w:val="00446458"/>
    <w:rsid w:val="004526EF"/>
    <w:rsid w:val="00456849"/>
    <w:rsid w:val="004710B7"/>
    <w:rsid w:val="004A1299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C5A28"/>
    <w:rsid w:val="005D5282"/>
    <w:rsid w:val="005E1DD5"/>
    <w:rsid w:val="005F300A"/>
    <w:rsid w:val="00603422"/>
    <w:rsid w:val="006059C0"/>
    <w:rsid w:val="00606526"/>
    <w:rsid w:val="00625248"/>
    <w:rsid w:val="00637D58"/>
    <w:rsid w:val="0064753C"/>
    <w:rsid w:val="00657CB3"/>
    <w:rsid w:val="006620CB"/>
    <w:rsid w:val="00666FD0"/>
    <w:rsid w:val="006932A6"/>
    <w:rsid w:val="006B6F70"/>
    <w:rsid w:val="006C0FDA"/>
    <w:rsid w:val="006C2985"/>
    <w:rsid w:val="006D1020"/>
    <w:rsid w:val="006D129D"/>
    <w:rsid w:val="006E2513"/>
    <w:rsid w:val="006F0E10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00A3"/>
    <w:rsid w:val="007B364D"/>
    <w:rsid w:val="007E4321"/>
    <w:rsid w:val="007E7594"/>
    <w:rsid w:val="007F1AFF"/>
    <w:rsid w:val="0080082F"/>
    <w:rsid w:val="00805E2C"/>
    <w:rsid w:val="008306BC"/>
    <w:rsid w:val="00862A5E"/>
    <w:rsid w:val="0087538E"/>
    <w:rsid w:val="008A08C9"/>
    <w:rsid w:val="008D7CAF"/>
    <w:rsid w:val="008D7EC7"/>
    <w:rsid w:val="008E1E81"/>
    <w:rsid w:val="00912C9D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2472"/>
    <w:rsid w:val="00B03A7F"/>
    <w:rsid w:val="00B1130F"/>
    <w:rsid w:val="00B143B7"/>
    <w:rsid w:val="00B234AD"/>
    <w:rsid w:val="00B36D37"/>
    <w:rsid w:val="00B4355E"/>
    <w:rsid w:val="00B43A0E"/>
    <w:rsid w:val="00B52C25"/>
    <w:rsid w:val="00B574C1"/>
    <w:rsid w:val="00B84C54"/>
    <w:rsid w:val="00BA306B"/>
    <w:rsid w:val="00BB6F9D"/>
    <w:rsid w:val="00BD278A"/>
    <w:rsid w:val="00BE353B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07A0"/>
    <w:rsid w:val="00CB20BD"/>
    <w:rsid w:val="00CD53DB"/>
    <w:rsid w:val="00D04EA2"/>
    <w:rsid w:val="00D07FA1"/>
    <w:rsid w:val="00D22478"/>
    <w:rsid w:val="00D312B4"/>
    <w:rsid w:val="00D3780B"/>
    <w:rsid w:val="00DA5B90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1BCE"/>
    <w:rsid w:val="00E531F8"/>
    <w:rsid w:val="00E553FC"/>
    <w:rsid w:val="00E61348"/>
    <w:rsid w:val="00E80F33"/>
    <w:rsid w:val="00EA4279"/>
    <w:rsid w:val="00EB023C"/>
    <w:rsid w:val="00EB3D5A"/>
    <w:rsid w:val="00EC033B"/>
    <w:rsid w:val="00EF7143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Владислав Липатов</cp:lastModifiedBy>
  <cp:revision>2</cp:revision>
  <cp:lastPrinted>2024-08-07T11:41:00Z</cp:lastPrinted>
  <dcterms:created xsi:type="dcterms:W3CDTF">2025-02-25T08:40:00Z</dcterms:created>
  <dcterms:modified xsi:type="dcterms:W3CDTF">2025-02-25T08:40:00Z</dcterms:modified>
</cp:coreProperties>
</file>