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5F92F07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261B1">
        <w:rPr>
          <w:rFonts w:ascii="Times New Roman" w:eastAsia="Times New Roman" w:hAnsi="Times New Roman" w:cs="Times New Roman"/>
          <w:lang w:eastAsia="ru-RU"/>
        </w:rPr>
        <w:t>343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2261B1">
        <w:rPr>
          <w:rFonts w:ascii="Times New Roman" w:eastAsia="Times New Roman" w:hAnsi="Times New Roman" w:cs="Times New Roman"/>
          <w:lang w:eastAsia="ru-RU"/>
        </w:rPr>
        <w:t>08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2261B1">
        <w:rPr>
          <w:rFonts w:ascii="Times New Roman" w:eastAsia="Times New Roman" w:hAnsi="Times New Roman" w:cs="Times New Roman"/>
          <w:lang w:eastAsia="ru-RU"/>
        </w:rPr>
        <w:t>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2261B1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01BAB01F" w14:textId="77777777" w:rsidR="00116026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</w:t>
      </w:r>
      <w:r w:rsidR="0011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 </w:t>
      </w:r>
    </w:p>
    <w:p w14:paraId="026C3374" w14:textId="77777777" w:rsidR="00116026" w:rsidRDefault="00116026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обеспечению</w:t>
      </w:r>
    </w:p>
    <w:p w14:paraId="07498A23" w14:textId="77777777" w:rsidR="00116026" w:rsidRDefault="00B36D37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«Коломенский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завод»</w:t>
      </w:r>
      <w:proofErr w:type="spellEnd"/>
    </w:p>
    <w:p w14:paraId="5C6140D4" w14:textId="0D01E46C" w:rsidR="008E1E81" w:rsidRPr="00446458" w:rsidRDefault="00116026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Буданову А.Ю.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8FB5260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D71003">
        <w:rPr>
          <w:rFonts w:ascii="Times New Roman" w:hAnsi="Times New Roman" w:cs="Times New Roman"/>
          <w:i/>
          <w:iCs/>
          <w:sz w:val="24"/>
          <w:szCs w:val="24"/>
        </w:rPr>
        <w:t xml:space="preserve"> ремонте Ж/Д путей </w:t>
      </w:r>
      <w:r w:rsidR="00D71003" w:rsidRPr="00D71003">
        <w:rPr>
          <w:rFonts w:ascii="Times New Roman" w:hAnsi="Times New Roman" w:cs="Times New Roman"/>
          <w:i/>
          <w:iCs/>
          <w:sz w:val="24"/>
          <w:szCs w:val="24"/>
        </w:rPr>
        <w:t>АО «Коломенский завод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21587F75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Уважаемый </w:t>
      </w:r>
      <w:r w:rsidR="00116026">
        <w:rPr>
          <w:rFonts w:ascii="Times New Roman" w:hAnsi="Times New Roman" w:cs="Times New Roman"/>
          <w:b/>
          <w:bCs/>
          <w:sz w:val="24"/>
          <w:szCs w:val="24"/>
        </w:rPr>
        <w:t>Александр Юрьевич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11B27860" w:rsidR="001F14A4" w:rsidRPr="001F14A4" w:rsidRDefault="00116026" w:rsidP="00116026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 ориентировочные</w:t>
      </w:r>
      <w:r w:rsidR="00AC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планируемые работы </w:t>
      </w:r>
      <w:r w:rsidR="00AC684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поставку материалов необходимых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8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железнодорожных путей </w:t>
      </w:r>
      <w:r w:rsidR="00AC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необщего 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1F14A4"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«Коломенский завод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F14A4"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19" w:type="dxa"/>
        <w:tblLook w:val="04A0" w:firstRow="1" w:lastRow="0" w:firstColumn="1" w:lastColumn="0" w:noHBand="0" w:noVBand="1"/>
      </w:tblPr>
      <w:tblGrid>
        <w:gridCol w:w="704"/>
        <w:gridCol w:w="3402"/>
        <w:gridCol w:w="960"/>
        <w:gridCol w:w="873"/>
        <w:gridCol w:w="2160"/>
        <w:gridCol w:w="2320"/>
      </w:tblGrid>
      <w:tr w:rsidR="00116026" w:rsidRPr="00116026" w14:paraId="7E26EBB9" w14:textId="77777777" w:rsidTr="00116026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9648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0F69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2561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EC5B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Объём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2B1C" w14:textId="2C5D5C3A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ед., материал и работа, руб. с НДС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B906" w14:textId="0ACF1949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материал и работа, руб. с НДС</w:t>
            </w:r>
          </w:p>
        </w:tc>
      </w:tr>
      <w:tr w:rsidR="00116026" w:rsidRPr="00116026" w14:paraId="3D73952A" w14:textId="77777777" w:rsidTr="00116026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2287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5482" w14:textId="77777777" w:rsidR="00116026" w:rsidRPr="00116026" w:rsidRDefault="00116026" w:rsidP="00116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1 км Ж/Д пути с заменой балластного слоя и РШП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D34C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DCCF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AEA5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123 054 159,00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A151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123 054 159,00</w:t>
            </w:r>
          </w:p>
        </w:tc>
      </w:tr>
      <w:tr w:rsidR="00116026" w:rsidRPr="00116026" w14:paraId="501FB061" w14:textId="77777777" w:rsidTr="0011602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45F3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3F04" w14:textId="77777777" w:rsidR="00116026" w:rsidRPr="00116026" w:rsidRDefault="00116026" w:rsidP="00116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стрелочного перевода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37B8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</w:t>
            </w:r>
            <w:proofErr w:type="spellEnd"/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81AF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E95E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9 883 909,00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B056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9 883 909,00</w:t>
            </w:r>
          </w:p>
        </w:tc>
      </w:tr>
      <w:tr w:rsidR="00116026" w:rsidRPr="00116026" w14:paraId="5B70CDEE" w14:textId="77777777" w:rsidTr="00116026">
        <w:trPr>
          <w:trHeight w:val="315"/>
        </w:trPr>
        <w:tc>
          <w:tcPr>
            <w:tcW w:w="8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4A9C" w14:textId="77777777" w:rsidR="00116026" w:rsidRPr="00116026" w:rsidRDefault="00116026" w:rsidP="001160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268E" w14:textId="77777777" w:rsidR="00116026" w:rsidRPr="00116026" w:rsidRDefault="00116026" w:rsidP="0011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0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132 938 068,00</w:t>
            </w:r>
          </w:p>
        </w:tc>
      </w:tr>
    </w:tbl>
    <w:p w14:paraId="4D235BCE" w14:textId="77777777" w:rsidR="00116026" w:rsidRDefault="00116026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0A2EB9" w14:textId="35267F11" w:rsidR="00116026" w:rsidRPr="00AC684D" w:rsidRDefault="00116026" w:rsidP="001160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684D">
        <w:rPr>
          <w:rFonts w:ascii="Times New Roman" w:hAnsi="Times New Roman" w:cs="Times New Roman"/>
          <w:sz w:val="24"/>
          <w:szCs w:val="24"/>
        </w:rPr>
        <w:t>В стоимости коммерческого предложения не учтены следующие работы:</w:t>
      </w:r>
    </w:p>
    <w:p w14:paraId="6D04D9A0" w14:textId="445F3AC0" w:rsidR="00116026" w:rsidRPr="00AC684D" w:rsidRDefault="00116026" w:rsidP="00116026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84D">
        <w:rPr>
          <w:rFonts w:ascii="Times New Roman" w:hAnsi="Times New Roman" w:cs="Times New Roman"/>
          <w:sz w:val="24"/>
          <w:szCs w:val="24"/>
        </w:rPr>
        <w:t>Переустройство инженерных коммуникаций</w:t>
      </w:r>
      <w:r w:rsidR="00AC684D" w:rsidRPr="00AC684D">
        <w:rPr>
          <w:rFonts w:ascii="Times New Roman" w:hAnsi="Times New Roman" w:cs="Times New Roman"/>
          <w:sz w:val="24"/>
          <w:szCs w:val="24"/>
        </w:rPr>
        <w:t>, находящихся в зоне производства работ, выполняемое по техническим условиям заказчика</w:t>
      </w:r>
    </w:p>
    <w:p w14:paraId="4241FDAC" w14:textId="79EB14E0" w:rsidR="00116026" w:rsidRPr="00AC684D" w:rsidRDefault="00AC684D" w:rsidP="00116026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84D">
        <w:rPr>
          <w:rFonts w:ascii="Times New Roman" w:hAnsi="Times New Roman" w:cs="Times New Roman"/>
          <w:sz w:val="24"/>
          <w:szCs w:val="24"/>
        </w:rPr>
        <w:t>Перевозка и у</w:t>
      </w:r>
      <w:r w:rsidR="00116026" w:rsidRPr="00AC684D">
        <w:rPr>
          <w:rFonts w:ascii="Times New Roman" w:hAnsi="Times New Roman" w:cs="Times New Roman"/>
          <w:sz w:val="24"/>
          <w:szCs w:val="24"/>
        </w:rPr>
        <w:t>тилизация на полигон строительного мусора</w:t>
      </w:r>
      <w:bookmarkStart w:id="0" w:name="_GoBack"/>
      <w:bookmarkEnd w:id="0"/>
    </w:p>
    <w:p w14:paraId="19F972FD" w14:textId="0401AA65" w:rsidR="002261B1" w:rsidRDefault="002261B1" w:rsidP="001160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расценки не являются офертой и будут скорректированы по итогам согласования финальных объемов и сроков производства работ.</w:t>
      </w:r>
    </w:p>
    <w:p w14:paraId="766ED015" w14:textId="54CD2EB9" w:rsidR="00696665" w:rsidRDefault="00696665" w:rsidP="001160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указана при условии авансировании в размере 50% от стоимости работ и материалов.</w:t>
      </w:r>
    </w:p>
    <w:p w14:paraId="360214D8" w14:textId="0FDA301B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3FEFA" w14:textId="77777777" w:rsidR="00ED727F" w:rsidRDefault="00ED727F" w:rsidP="000C4F41">
      <w:pPr>
        <w:spacing w:after="0" w:line="240" w:lineRule="auto"/>
      </w:pPr>
      <w:r>
        <w:separator/>
      </w:r>
    </w:p>
  </w:endnote>
  <w:endnote w:type="continuationSeparator" w:id="0">
    <w:p w14:paraId="2DD6F2D8" w14:textId="77777777" w:rsidR="00ED727F" w:rsidRDefault="00ED727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C1D15" w14:textId="77777777" w:rsidR="00ED727F" w:rsidRDefault="00ED727F" w:rsidP="000C4F41">
      <w:pPr>
        <w:spacing w:after="0" w:line="240" w:lineRule="auto"/>
      </w:pPr>
      <w:r>
        <w:separator/>
      </w:r>
    </w:p>
  </w:footnote>
  <w:footnote w:type="continuationSeparator" w:id="0">
    <w:p w14:paraId="3E562288" w14:textId="77777777" w:rsidR="00ED727F" w:rsidRDefault="00ED727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2B7E60"/>
    <w:multiLevelType w:val="hybridMultilevel"/>
    <w:tmpl w:val="DDAC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16026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261B1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96665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684D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71003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A4279"/>
    <w:rsid w:val="00EB023C"/>
    <w:rsid w:val="00EB3D5A"/>
    <w:rsid w:val="00EC033B"/>
    <w:rsid w:val="00ED727F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2024-08-07T11:41:00Z</cp:lastPrinted>
  <dcterms:created xsi:type="dcterms:W3CDTF">2025-04-08T08:41:00Z</dcterms:created>
  <dcterms:modified xsi:type="dcterms:W3CDTF">2025-04-08T09:10:00Z</dcterms:modified>
</cp:coreProperties>
</file>