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85DDC5D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C43E35">
        <w:rPr>
          <w:rFonts w:ascii="Times New Roman" w:eastAsia="Times New Roman" w:hAnsi="Times New Roman" w:cs="Times New Roman"/>
          <w:lang w:eastAsia="ru-RU"/>
        </w:rPr>
        <w:t>362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C43E35">
        <w:rPr>
          <w:rFonts w:ascii="Times New Roman" w:eastAsia="Times New Roman" w:hAnsi="Times New Roman" w:cs="Times New Roman"/>
          <w:lang w:eastAsia="ru-RU"/>
        </w:rPr>
        <w:t>16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C43E35">
        <w:rPr>
          <w:rFonts w:ascii="Times New Roman" w:eastAsia="Times New Roman" w:hAnsi="Times New Roman" w:cs="Times New Roman"/>
          <w:lang w:eastAsia="ru-RU"/>
        </w:rPr>
        <w:t>5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6F0E10">
        <w:rPr>
          <w:rFonts w:ascii="Times New Roman" w:eastAsia="Times New Roman" w:hAnsi="Times New Roman" w:cs="Times New Roman"/>
          <w:lang w:eastAsia="ru-RU"/>
        </w:rPr>
        <w:t>5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Степанкевичу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B98DE61" w:rsidR="00F5359B" w:rsidRPr="005D5282" w:rsidRDefault="001F14A4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конкурсной процедуре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2DC8733" w14:textId="3199E1E2" w:rsidR="001F14A4" w:rsidRPr="001F14A4" w:rsidRDefault="001F14A4" w:rsidP="007A00A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Благодарим Вас за приглашение </w:t>
      </w:r>
      <w:r w:rsidR="007A00A3" w:rsidRP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принять участие в процедуре конкурентного отбора </w:t>
      </w:r>
      <w:r w:rsidR="005E443E" w:rsidRPr="005E44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по выполнению работ </w:t>
      </w:r>
      <w:r w:rsidR="00C43E35" w:rsidRPr="00C43E3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ремонту секционных ворот с электроприводом в КПЦ-1, участок горячей штамповки на территории АО «Коломенский завод»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ое в наш адрес пи</w:t>
      </w:r>
      <w:r w:rsidR="00C43E35">
        <w:rPr>
          <w:rFonts w:ascii="Times New Roman" w:eastAsia="Times New Roman" w:hAnsi="Times New Roman" w:cs="Times New Roman"/>
          <w:sz w:val="24"/>
          <w:szCs w:val="24"/>
          <w:lang w:eastAsia="ru-RU"/>
        </w:rPr>
        <w:t>сьмом №501/968 от 30.04</w:t>
      </w:r>
      <w:r w:rsidR="006F0E1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A82690A" w14:textId="25565B64" w:rsidR="001F14A4" w:rsidRDefault="001F14A4" w:rsidP="00C43E3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 в св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язи с невозможностью выполнения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условий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Приглашения и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00A3">
        <w:rPr>
          <w:rFonts w:ascii="Times New Roman" w:eastAsia="Times New Roman" w:hAnsi="Times New Roman" w:cs="Times New Roman"/>
          <w:sz w:val="24"/>
          <w:szCs w:val="24"/>
          <w:lang w:eastAsia="ru-RU"/>
        </w:rPr>
        <w:t>ехнического задания</w:t>
      </w:r>
      <w:r w:rsidR="00C43E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"</w:t>
      </w:r>
      <w:proofErr w:type="spellStart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" не может при</w:t>
      </w:r>
      <w:bookmarkStart w:id="0" w:name="_GoBack"/>
      <w:bookmarkEnd w:id="0"/>
      <w:r w:rsidRPr="001F14A4">
        <w:rPr>
          <w:rFonts w:ascii="Times New Roman" w:eastAsia="Times New Roman" w:hAnsi="Times New Roman" w:cs="Times New Roman"/>
          <w:sz w:val="24"/>
          <w:szCs w:val="24"/>
          <w:lang w:eastAsia="ru-RU"/>
        </w:rPr>
        <w:t>нять участие в конкурентных торгах по вышеуказанному титулу.</w:t>
      </w:r>
    </w:p>
    <w:p w14:paraId="0451CE97" w14:textId="460CA60C" w:rsidR="00C43E35" w:rsidRPr="001F14A4" w:rsidRDefault="00C43E35" w:rsidP="00C43E3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3E35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этим выражаем готовность участвовать в иных конкурсны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процедурах по строительно-монт</w:t>
      </w:r>
      <w:r w:rsidRPr="00C43E35">
        <w:rPr>
          <w:rFonts w:ascii="Times New Roman" w:eastAsia="Times New Roman" w:hAnsi="Times New Roman" w:cs="Times New Roman"/>
          <w:sz w:val="24"/>
          <w:szCs w:val="24"/>
          <w:lang w:eastAsia="ru-RU"/>
        </w:rPr>
        <w:t>ажным работам для нужд АО «Коломенский завод» и надеемся на дальнейшее сотрудничество.</w:t>
      </w:r>
    </w:p>
    <w:p w14:paraId="1BE158B4" w14:textId="77777777" w:rsidR="005D5282" w:rsidRPr="00C43E35" w:rsidRDefault="005D5282" w:rsidP="00C43E35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60214D8" w14:textId="461C5C11" w:rsidR="007F1AFF" w:rsidRPr="002958E8" w:rsidRDefault="007F1AFF" w:rsidP="00C7345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28337E" w14:textId="5E054CCF" w:rsidR="005A2D67" w:rsidRPr="002958E8" w:rsidRDefault="004E44A2" w:rsidP="004E44A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58E8">
        <w:rPr>
          <w:rFonts w:ascii="Times New Roman" w:hAnsi="Times New Roman" w:cs="Times New Roman"/>
          <w:sz w:val="24"/>
          <w:szCs w:val="24"/>
        </w:rPr>
        <w:t>С</w:t>
      </w:r>
      <w:r w:rsidR="005A2D67" w:rsidRPr="002958E8">
        <w:rPr>
          <w:rFonts w:ascii="Times New Roman" w:hAnsi="Times New Roman" w:cs="Times New Roman"/>
          <w:sz w:val="24"/>
          <w:szCs w:val="24"/>
        </w:rPr>
        <w:t xml:space="preserve"> уважением,</w:t>
      </w:r>
    </w:p>
    <w:p w14:paraId="390BB22B" w14:textId="7C7D057B" w:rsidR="00B4355E" w:rsidRPr="00176B39" w:rsidRDefault="002F7999" w:rsidP="00176B3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Кесслер Ю.Ф.</w:t>
      </w:r>
    </w:p>
    <w:sectPr w:rsidR="00B4355E" w:rsidRPr="00176B39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55169" w14:textId="77777777" w:rsidR="00A45319" w:rsidRDefault="00A45319" w:rsidP="000C4F41">
      <w:pPr>
        <w:spacing w:after="0" w:line="240" w:lineRule="auto"/>
      </w:pPr>
      <w:r>
        <w:separator/>
      </w:r>
    </w:p>
  </w:endnote>
  <w:endnote w:type="continuationSeparator" w:id="0">
    <w:p w14:paraId="16668514" w14:textId="77777777" w:rsidR="00A45319" w:rsidRDefault="00A45319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F5C5DF" w14:textId="77777777" w:rsidR="00A45319" w:rsidRDefault="00A45319" w:rsidP="000C4F41">
      <w:pPr>
        <w:spacing w:after="0" w:line="240" w:lineRule="auto"/>
      </w:pPr>
      <w:r>
        <w:separator/>
      </w:r>
    </w:p>
  </w:footnote>
  <w:footnote w:type="continuationSeparator" w:id="0">
    <w:p w14:paraId="0E0785B4" w14:textId="77777777" w:rsidR="00A45319" w:rsidRDefault="00A45319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04DD7"/>
    <w:rsid w:val="00021EA3"/>
    <w:rsid w:val="00022FBE"/>
    <w:rsid w:val="00044B81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771A"/>
    <w:rsid w:val="00145906"/>
    <w:rsid w:val="00157F05"/>
    <w:rsid w:val="00160350"/>
    <w:rsid w:val="00176B39"/>
    <w:rsid w:val="00194D91"/>
    <w:rsid w:val="001A58F8"/>
    <w:rsid w:val="001E354B"/>
    <w:rsid w:val="001F14A4"/>
    <w:rsid w:val="001F3DC7"/>
    <w:rsid w:val="002324A8"/>
    <w:rsid w:val="00243DD1"/>
    <w:rsid w:val="002529B4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82295"/>
    <w:rsid w:val="003856E9"/>
    <w:rsid w:val="00405183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C5A28"/>
    <w:rsid w:val="005D5282"/>
    <w:rsid w:val="005E1DD5"/>
    <w:rsid w:val="005E443E"/>
    <w:rsid w:val="005F300A"/>
    <w:rsid w:val="00603422"/>
    <w:rsid w:val="006059C0"/>
    <w:rsid w:val="00606526"/>
    <w:rsid w:val="00625248"/>
    <w:rsid w:val="00637D58"/>
    <w:rsid w:val="0064753C"/>
    <w:rsid w:val="00657CB3"/>
    <w:rsid w:val="006620CB"/>
    <w:rsid w:val="00666FD0"/>
    <w:rsid w:val="006932A6"/>
    <w:rsid w:val="006B6F70"/>
    <w:rsid w:val="006C0FDA"/>
    <w:rsid w:val="006C2985"/>
    <w:rsid w:val="006D1020"/>
    <w:rsid w:val="006D129D"/>
    <w:rsid w:val="006E2513"/>
    <w:rsid w:val="006F0E10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00A3"/>
    <w:rsid w:val="007B364D"/>
    <w:rsid w:val="007E4321"/>
    <w:rsid w:val="007E7594"/>
    <w:rsid w:val="007F1AFF"/>
    <w:rsid w:val="0080082F"/>
    <w:rsid w:val="00805E2C"/>
    <w:rsid w:val="008306BC"/>
    <w:rsid w:val="00862A5E"/>
    <w:rsid w:val="0087538E"/>
    <w:rsid w:val="008A08C9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5319"/>
    <w:rsid w:val="00A47484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34AD"/>
    <w:rsid w:val="00B36D37"/>
    <w:rsid w:val="00B4355E"/>
    <w:rsid w:val="00B43A0E"/>
    <w:rsid w:val="00B52C25"/>
    <w:rsid w:val="00B574C1"/>
    <w:rsid w:val="00B84C54"/>
    <w:rsid w:val="00BA306B"/>
    <w:rsid w:val="00BB6F9D"/>
    <w:rsid w:val="00BD278A"/>
    <w:rsid w:val="00BE353B"/>
    <w:rsid w:val="00BE4FA2"/>
    <w:rsid w:val="00C03C1B"/>
    <w:rsid w:val="00C04D27"/>
    <w:rsid w:val="00C43870"/>
    <w:rsid w:val="00C43E35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1BCE"/>
    <w:rsid w:val="00E531F8"/>
    <w:rsid w:val="00E553FC"/>
    <w:rsid w:val="00E61348"/>
    <w:rsid w:val="00E80F33"/>
    <w:rsid w:val="00EA4279"/>
    <w:rsid w:val="00EB023C"/>
    <w:rsid w:val="00EB3D5A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2024-08-07T11:41:00Z</cp:lastPrinted>
  <dcterms:created xsi:type="dcterms:W3CDTF">2025-05-16T11:00:00Z</dcterms:created>
  <dcterms:modified xsi:type="dcterms:W3CDTF">2025-05-16T11:00:00Z</dcterms:modified>
</cp:coreProperties>
</file>