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0864B678" w14:textId="1AB8C282" w:rsidR="008739C3" w:rsidRDefault="008739C3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0AAF72" w14:textId="16136D85" w:rsidR="008739C3" w:rsidRDefault="008739C3" w:rsidP="008739C3">
      <w:pPr>
        <w:pStyle w:val="ac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сотрудников, производящих работы на объекте «Обустройство переездов ЖД путей №8,30, б/н», расположенных на территории АО «Коломенский завод» в соответствии с Гарантийным письмом № 501/1025 от 20.06.2024.</w:t>
      </w:r>
      <w:r w:rsidR="00A824EA">
        <w:rPr>
          <w:rFonts w:ascii="Times New Roman" w:hAnsi="Times New Roman"/>
          <w:sz w:val="24"/>
          <w:szCs w:val="24"/>
        </w:rPr>
        <w:t xml:space="preserve"> на производство работ 04.07.2024г.</w:t>
      </w:r>
    </w:p>
    <w:p w14:paraId="2878130C" w14:textId="6C8CCB99" w:rsidR="00F5359B" w:rsidRDefault="00F5359B" w:rsidP="00A94CF1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100DB1E7" w14:textId="14CCA1D4" w:rsidR="002B518D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518D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</w:t>
      </w:r>
      <w:r w:rsidR="00A824EA">
        <w:rPr>
          <w:rFonts w:ascii="Times New Roman" w:hAnsi="Times New Roman" w:cs="Times New Roman"/>
          <w:sz w:val="24"/>
          <w:szCs w:val="24"/>
        </w:rPr>
        <w:t xml:space="preserve">Брянской области 04.02.2021 код 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320-029;</w:t>
      </w:r>
    </w:p>
    <w:p w14:paraId="2ABA0503" w14:textId="267E9D3D" w:rsidR="00A824EA" w:rsidRPr="002B518D" w:rsidRDefault="00A824EA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Коршаков Андрей Алексеевич, паспорт серия 4504 №635169, выдан Отделом Внутренних Дел района Аэропорт 27.02.2003г.</w:t>
      </w:r>
    </w:p>
    <w:p w14:paraId="786E93FA" w14:textId="77777777" w:rsidR="002B518D" w:rsidRPr="002B518D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518D">
        <w:rPr>
          <w:rFonts w:ascii="Times New Roman" w:hAnsi="Times New Roman" w:cs="Times New Roman"/>
          <w:sz w:val="24"/>
          <w:szCs w:val="24"/>
        </w:rPr>
        <w:t>Хмеличенков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 xml:space="preserve"> Александр Сергеевич 25.08.1986 паспорт серия 15 06 №555584 Отделом внутренних дел Суземского района Брянской области 27.12.2006 код </w:t>
      </w:r>
      <w:proofErr w:type="spellStart"/>
      <w:r w:rsidRPr="002B518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B518D">
        <w:rPr>
          <w:rFonts w:ascii="Times New Roman" w:hAnsi="Times New Roman" w:cs="Times New Roman"/>
          <w:sz w:val="24"/>
          <w:szCs w:val="24"/>
        </w:rPr>
        <w:t>. 322-029;</w:t>
      </w:r>
    </w:p>
    <w:p w14:paraId="05688F16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Абдыбакы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Шарипбек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23.02.1992 г.р., паспорт №0172821, выдан ГРС 216062, 24.08.2021 г.</w:t>
      </w:r>
    </w:p>
    <w:p w14:paraId="1745FF22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Исмаил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Сагымбай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06.04.1999 г.р., паспорт ID2580362, выдан ГРС 216061, 20.01.2022 г. </w:t>
      </w:r>
    </w:p>
    <w:p w14:paraId="73598168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Калыжанов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Заирбек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Боронбаевич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, 20.09.1983 г.р., паспорт РЕ1115367, выдан ГРС 216061, 16.01.2023 г.</w:t>
      </w:r>
    </w:p>
    <w:p w14:paraId="4BC66C9D" w14:textId="77777777" w:rsidR="002B518D" w:rsidRPr="002720BE" w:rsidRDefault="002B518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Жороев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Таалайбек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Эркинович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, 03.02.1973 г.р., паспорт ID1313468, выдан МКК213031 19.07.2019 г. </w:t>
      </w:r>
    </w:p>
    <w:p w14:paraId="694D6463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Шинкарев Михаил Владимирович, 12.11.1970 г.р. паспорт серия 41 15 №726225 выдан ТП №93 отдела УФМС России по Санкт-Петербургу и Ленинградской обл. во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Всеволжском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р-не 30.12.2015. код.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470-009.</w:t>
      </w:r>
    </w:p>
    <w:p w14:paraId="59112346" w14:textId="77777777" w:rsidR="002720BE" w:rsidRP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Аверкин Александр Васильевич, паспорт серия 38 02 №718244, выдан 20.12.2002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Железногорским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 xml:space="preserve"> ГОВД Курской обл.,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462-007</w:t>
      </w:r>
    </w:p>
    <w:p w14:paraId="01831132" w14:textId="77777777" w:rsidR="002720BE" w:rsidRDefault="002720BE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20BE">
        <w:rPr>
          <w:rFonts w:ascii="Times New Roman" w:hAnsi="Times New Roman" w:cs="Times New Roman"/>
          <w:sz w:val="24"/>
          <w:szCs w:val="24"/>
        </w:rPr>
        <w:t xml:space="preserve">Самарин Максим Михайлович, 15.06.1979 г.р. паспорт серия 46 24 №539398 выдан ГУ МВД России по Московской области 19.06.2024 код </w:t>
      </w:r>
      <w:proofErr w:type="spellStart"/>
      <w:r w:rsidRPr="002720BE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2720BE">
        <w:rPr>
          <w:rFonts w:ascii="Times New Roman" w:hAnsi="Times New Roman" w:cs="Times New Roman"/>
          <w:sz w:val="24"/>
          <w:szCs w:val="24"/>
        </w:rPr>
        <w:t>. 500-045.</w:t>
      </w:r>
    </w:p>
    <w:p w14:paraId="7BA2AA24" w14:textId="7821BAC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Абдурахунов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Абдимурат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30</w:t>
      </w:r>
      <w:r>
        <w:rPr>
          <w:rFonts w:ascii="Times New Roman" w:hAnsi="Times New Roman" w:cs="Times New Roman"/>
          <w:sz w:val="24"/>
          <w:szCs w:val="24"/>
        </w:rPr>
        <w:t xml:space="preserve">.11.1973, паспорт </w:t>
      </w:r>
      <w:r w:rsidRPr="009C19AD">
        <w:rPr>
          <w:rFonts w:ascii="Times New Roman" w:hAnsi="Times New Roman" w:cs="Times New Roman"/>
          <w:sz w:val="24"/>
          <w:szCs w:val="24"/>
        </w:rPr>
        <w:t xml:space="preserve">РЕ1608674 выдан ГРС216062, 31.10.2023 г. </w:t>
      </w:r>
    </w:p>
    <w:p w14:paraId="2A661958" w14:textId="7D7A4054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Сатыбалдиев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Юлч</w:t>
      </w:r>
      <w:r w:rsidR="00A824EA">
        <w:rPr>
          <w:rFonts w:ascii="Times New Roman" w:hAnsi="Times New Roman" w:cs="Times New Roman"/>
          <w:sz w:val="24"/>
          <w:szCs w:val="24"/>
        </w:rPr>
        <w:t>ибай</w:t>
      </w:r>
      <w:proofErr w:type="spellEnd"/>
      <w:r w:rsidR="00A824EA">
        <w:rPr>
          <w:rFonts w:ascii="Times New Roman" w:hAnsi="Times New Roman" w:cs="Times New Roman"/>
          <w:sz w:val="24"/>
          <w:szCs w:val="24"/>
        </w:rPr>
        <w:t xml:space="preserve">, 19.01.1975 г.р., паспорт </w:t>
      </w:r>
      <w:r w:rsidRPr="009C19AD">
        <w:rPr>
          <w:rFonts w:ascii="Times New Roman" w:hAnsi="Times New Roman" w:cs="Times New Roman"/>
          <w:sz w:val="24"/>
          <w:szCs w:val="24"/>
        </w:rPr>
        <w:t>АС3427913 выдан ГРС 25.09.2018 г.</w:t>
      </w:r>
    </w:p>
    <w:p w14:paraId="29E71EF6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Тагаев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Артур, 02.09.1988, паспорт АС2844270 выдан ГРС 09.12.2016 г.</w:t>
      </w:r>
    </w:p>
    <w:p w14:paraId="229B7C9D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уулу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Дастанбек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05.02.1997, паспорт АС2549838 выдан ГРС 01.04.2015 г.</w:t>
      </w:r>
    </w:p>
    <w:p w14:paraId="4208642F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Кокоев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Нурлан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18.09.1993, паспорт РЕ1633108 выдан ГРС216061 20.11.2023 г.</w:t>
      </w:r>
    </w:p>
    <w:p w14:paraId="56F82E0C" w14:textId="77777777" w:rsidR="009C19AD" w:rsidRPr="009C19AD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Мурзаев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13.06.1975, паспорт АС3131092 выдан ГРС 04.01.2018 г.</w:t>
      </w:r>
    </w:p>
    <w:p w14:paraId="00DCC1C2" w14:textId="6F571C5A" w:rsidR="002720BE" w:rsidRDefault="009C19AD" w:rsidP="00A94CF1">
      <w:pPr>
        <w:pStyle w:val="a3"/>
        <w:numPr>
          <w:ilvl w:val="0"/>
          <w:numId w:val="11"/>
        </w:numPr>
        <w:spacing w:before="120" w:after="120" w:line="24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19AD"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spellStart"/>
      <w:r w:rsidRPr="009C19AD">
        <w:rPr>
          <w:rFonts w:ascii="Times New Roman" w:hAnsi="Times New Roman" w:cs="Times New Roman"/>
          <w:sz w:val="24"/>
          <w:szCs w:val="24"/>
        </w:rPr>
        <w:t>Бахтиёр</w:t>
      </w:r>
      <w:proofErr w:type="spellEnd"/>
      <w:r w:rsidRPr="009C19AD">
        <w:rPr>
          <w:rFonts w:ascii="Times New Roman" w:hAnsi="Times New Roman" w:cs="Times New Roman"/>
          <w:sz w:val="24"/>
          <w:szCs w:val="24"/>
        </w:rPr>
        <w:t>, 19.08.1997, паспорт РЕ1721361 выдан ГРС216061 23.01.2024</w:t>
      </w:r>
    </w:p>
    <w:p w14:paraId="29E5C626" w14:textId="77777777" w:rsidR="00613A4C" w:rsidRDefault="00613A4C" w:rsidP="00613A4C">
      <w:pPr>
        <w:pStyle w:val="a3"/>
        <w:spacing w:after="0" w:line="240" w:lineRule="auto"/>
        <w:ind w:left="924"/>
        <w:jc w:val="both"/>
        <w:rPr>
          <w:rFonts w:ascii="Times New Roman" w:hAnsi="Times New Roman" w:cs="Times New Roman"/>
          <w:sz w:val="24"/>
          <w:szCs w:val="24"/>
        </w:rPr>
      </w:pPr>
    </w:p>
    <w:p w14:paraId="025D3241" w14:textId="77777777" w:rsidR="00A824EA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5D5CA" w14:textId="22AC717B" w:rsidR="00A824EA" w:rsidRDefault="00A824EA" w:rsidP="00A82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Техника:</w:t>
      </w:r>
    </w:p>
    <w:p w14:paraId="2F385406" w14:textId="595A0653" w:rsidR="00A94CF1" w:rsidRDefault="00A94CF1" w:rsidP="00A94CF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Автомобиль ГАЗ А32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33 государственный номер К872ТТ33</w:t>
      </w:r>
    </w:p>
    <w:p w14:paraId="2389B2A8" w14:textId="3E08251D" w:rsidR="00A94CF1" w:rsidRPr="00A94CF1" w:rsidRDefault="00A94CF1" w:rsidP="00A94C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bookmarkStart w:id="0" w:name="_GoBack"/>
      <w:bookmarkEnd w:id="0"/>
      <w:r w:rsidRPr="00A94CF1">
        <w:rPr>
          <w:rFonts w:ascii="Times New Roman" w:hAnsi="Times New Roman" w:cs="Times New Roman"/>
          <w:sz w:val="24"/>
          <w:szCs w:val="24"/>
        </w:rPr>
        <w:t xml:space="preserve">Денисов Дмитрий Николаевич 03.04.1985 паспорт серия 1520 №512811 УМВД России по Брянской области 04.02.2021 код </w:t>
      </w:r>
      <w:proofErr w:type="spellStart"/>
      <w:r w:rsidRPr="00A94CF1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A94CF1">
        <w:rPr>
          <w:rFonts w:ascii="Times New Roman" w:hAnsi="Times New Roman" w:cs="Times New Roman"/>
          <w:sz w:val="24"/>
          <w:szCs w:val="24"/>
        </w:rPr>
        <w:t>. 320-029;</w:t>
      </w:r>
    </w:p>
    <w:sectPr w:rsidR="00A94CF1" w:rsidRPr="00A94CF1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6414A" w14:textId="77777777" w:rsidR="00CE2B96" w:rsidRDefault="00CE2B96" w:rsidP="000C4F41">
      <w:pPr>
        <w:spacing w:after="0" w:line="240" w:lineRule="auto"/>
      </w:pPr>
      <w:r>
        <w:separator/>
      </w:r>
    </w:p>
  </w:endnote>
  <w:endnote w:type="continuationSeparator" w:id="0">
    <w:p w14:paraId="47887B49" w14:textId="77777777" w:rsidR="00CE2B96" w:rsidRDefault="00CE2B96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BFAC4" w14:textId="77777777" w:rsidR="00CE2B96" w:rsidRDefault="00CE2B96" w:rsidP="000C4F41">
      <w:pPr>
        <w:spacing w:after="0" w:line="240" w:lineRule="auto"/>
      </w:pPr>
      <w:r>
        <w:separator/>
      </w:r>
    </w:p>
  </w:footnote>
  <w:footnote w:type="continuationSeparator" w:id="0">
    <w:p w14:paraId="6C53BE39" w14:textId="77777777" w:rsidR="00CE2B96" w:rsidRDefault="00CE2B96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FC4F9E"/>
    <w:multiLevelType w:val="hybridMultilevel"/>
    <w:tmpl w:val="4264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B0208"/>
    <w:multiLevelType w:val="hybridMultilevel"/>
    <w:tmpl w:val="7EFAB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6"/>
  </w:num>
  <w:num w:numId="5">
    <w:abstractNumId w:val="2"/>
  </w:num>
  <w:num w:numId="6">
    <w:abstractNumId w:val="14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5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8"/>
  </w:num>
  <w:num w:numId="17">
    <w:abstractNumId w:val="15"/>
  </w:num>
  <w:num w:numId="18">
    <w:abstractNumId w:val="13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20BE"/>
    <w:rsid w:val="002773EB"/>
    <w:rsid w:val="00292651"/>
    <w:rsid w:val="002958E8"/>
    <w:rsid w:val="002A1DA4"/>
    <w:rsid w:val="002B518D"/>
    <w:rsid w:val="002B5913"/>
    <w:rsid w:val="002C54D2"/>
    <w:rsid w:val="002D63BE"/>
    <w:rsid w:val="0033039A"/>
    <w:rsid w:val="00382295"/>
    <w:rsid w:val="003856E9"/>
    <w:rsid w:val="003F5EB0"/>
    <w:rsid w:val="00405183"/>
    <w:rsid w:val="00431703"/>
    <w:rsid w:val="004336C2"/>
    <w:rsid w:val="00446458"/>
    <w:rsid w:val="00450B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82F3C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13A4C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109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39C3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19AD"/>
    <w:rsid w:val="009C64D0"/>
    <w:rsid w:val="009D3469"/>
    <w:rsid w:val="009F3479"/>
    <w:rsid w:val="00A15C8F"/>
    <w:rsid w:val="00A23DF9"/>
    <w:rsid w:val="00A35DE4"/>
    <w:rsid w:val="00A47484"/>
    <w:rsid w:val="00A7206F"/>
    <w:rsid w:val="00A722B8"/>
    <w:rsid w:val="00A824EA"/>
    <w:rsid w:val="00A84516"/>
    <w:rsid w:val="00A94CF1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66F4E"/>
    <w:rsid w:val="00B84C54"/>
    <w:rsid w:val="00BB6F9D"/>
    <w:rsid w:val="00BD278A"/>
    <w:rsid w:val="00BE4FA2"/>
    <w:rsid w:val="00BF2B00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CE2B96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36E0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B9"/>
    <w:rsid w:val="00E373C6"/>
    <w:rsid w:val="00E41D73"/>
    <w:rsid w:val="00E531F8"/>
    <w:rsid w:val="00E553FC"/>
    <w:rsid w:val="00E61348"/>
    <w:rsid w:val="00EA4279"/>
    <w:rsid w:val="00EA6D2E"/>
    <w:rsid w:val="00EB023C"/>
    <w:rsid w:val="00EB1826"/>
    <w:rsid w:val="00EB3D5A"/>
    <w:rsid w:val="00EC033B"/>
    <w:rsid w:val="00EC6E9D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1952</Characters>
  <Application>Microsoft Office Word</Application>
  <DocSecurity>0</DocSecurity>
  <Lines>84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2024-07-05T07:08:00Z</cp:lastPrinted>
  <dcterms:created xsi:type="dcterms:W3CDTF">2024-07-05T07:09:00Z</dcterms:created>
  <dcterms:modified xsi:type="dcterms:W3CDTF">2024-07-05T07:09:00Z</dcterms:modified>
</cp:coreProperties>
</file>