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14" w:rsidRDefault="00700E78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435AC1" w:rsidRDefault="00435AC1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</w:p>
    <w:p w:rsidR="00874FF5" w:rsidRPr="001041AE" w:rsidRDefault="00874FF5" w:rsidP="00874FF5">
      <w:pPr>
        <w:spacing w:after="0" w:line="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74FF5" w:rsidRPr="001041AE" w:rsidRDefault="00874FF5" w:rsidP="00874FF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1041AE">
        <w:rPr>
          <w:rFonts w:ascii="Times New Roman" w:hAnsi="Times New Roman"/>
          <w:i/>
          <w:iCs/>
          <w:sz w:val="24"/>
          <w:szCs w:val="24"/>
        </w:rPr>
        <w:t>О допуске на объект</w:t>
      </w:r>
    </w:p>
    <w:p w:rsidR="00874FF5" w:rsidRPr="001041AE" w:rsidRDefault="00874FF5" w:rsidP="00874FF5">
      <w:pPr>
        <w:jc w:val="center"/>
        <w:rPr>
          <w:rFonts w:ascii="Times New Roman" w:hAnsi="Times New Roman"/>
          <w:sz w:val="24"/>
          <w:szCs w:val="24"/>
        </w:rPr>
      </w:pPr>
    </w:p>
    <w:p w:rsidR="00874FF5" w:rsidRPr="001041AE" w:rsidRDefault="00874FF5" w:rsidP="00874FF5">
      <w:pPr>
        <w:jc w:val="center"/>
        <w:rPr>
          <w:rFonts w:ascii="Times New Roman" w:hAnsi="Times New Roman"/>
          <w:sz w:val="24"/>
          <w:szCs w:val="24"/>
        </w:rPr>
      </w:pPr>
    </w:p>
    <w:p w:rsidR="00874FF5" w:rsidRPr="001041AE" w:rsidRDefault="00874FF5" w:rsidP="000E546B">
      <w:pPr>
        <w:ind w:left="284"/>
        <w:jc w:val="center"/>
        <w:rPr>
          <w:rFonts w:ascii="Times New Roman" w:hAnsi="Times New Roman"/>
          <w:sz w:val="24"/>
          <w:szCs w:val="24"/>
        </w:rPr>
      </w:pPr>
      <w:r w:rsidRPr="001041AE">
        <w:rPr>
          <w:rFonts w:ascii="Times New Roman" w:hAnsi="Times New Roman"/>
          <w:sz w:val="24"/>
          <w:szCs w:val="24"/>
        </w:rPr>
        <w:t xml:space="preserve">Уважаемый </w:t>
      </w:r>
      <w:r>
        <w:rPr>
          <w:rFonts w:ascii="Times New Roman" w:hAnsi="Times New Roman"/>
          <w:sz w:val="24"/>
          <w:szCs w:val="24"/>
        </w:rPr>
        <w:t xml:space="preserve">Юрий </w:t>
      </w:r>
      <w:proofErr w:type="spellStart"/>
      <w:r>
        <w:rPr>
          <w:rFonts w:ascii="Times New Roman" w:hAnsi="Times New Roman"/>
          <w:sz w:val="24"/>
          <w:szCs w:val="24"/>
        </w:rPr>
        <w:t>Францевич</w:t>
      </w:r>
      <w:proofErr w:type="spellEnd"/>
      <w:r w:rsidRPr="001041AE">
        <w:rPr>
          <w:rFonts w:ascii="Times New Roman" w:hAnsi="Times New Roman"/>
          <w:sz w:val="24"/>
          <w:szCs w:val="24"/>
        </w:rPr>
        <w:t>!</w:t>
      </w:r>
    </w:p>
    <w:p w:rsidR="0065632C" w:rsidRPr="0065632C" w:rsidRDefault="00F1168D" w:rsidP="000E546B">
      <w:pPr>
        <w:pStyle w:val="ab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выполнения </w:t>
      </w:r>
      <w:r w:rsidR="00DE25E0">
        <w:rPr>
          <w:rFonts w:ascii="Times New Roman" w:hAnsi="Times New Roman"/>
          <w:sz w:val="24"/>
          <w:szCs w:val="24"/>
        </w:rPr>
        <w:t xml:space="preserve">строительно-монтажных </w:t>
      </w:r>
      <w:r>
        <w:rPr>
          <w:rFonts w:ascii="Times New Roman" w:hAnsi="Times New Roman"/>
          <w:sz w:val="24"/>
          <w:szCs w:val="24"/>
        </w:rPr>
        <w:t>работ</w:t>
      </w:r>
      <w:r w:rsidR="00874FF5" w:rsidRPr="0065632C">
        <w:rPr>
          <w:rFonts w:ascii="Times New Roman" w:hAnsi="Times New Roman"/>
          <w:sz w:val="24"/>
          <w:szCs w:val="24"/>
        </w:rPr>
        <w:t>: «Обустройство переездов ЖД путей №</w:t>
      </w:r>
      <w:r w:rsidR="00192D27">
        <w:rPr>
          <w:rFonts w:ascii="Times New Roman" w:hAnsi="Times New Roman"/>
          <w:sz w:val="24"/>
          <w:szCs w:val="24"/>
        </w:rPr>
        <w:t xml:space="preserve"> </w:t>
      </w:r>
      <w:r w:rsidR="00874FF5" w:rsidRPr="0065632C">
        <w:rPr>
          <w:rFonts w:ascii="Times New Roman" w:hAnsi="Times New Roman"/>
          <w:sz w:val="24"/>
          <w:szCs w:val="24"/>
        </w:rPr>
        <w:t>8,30,</w:t>
      </w:r>
      <w:r w:rsidR="00A73E22">
        <w:rPr>
          <w:rFonts w:ascii="Times New Roman" w:hAnsi="Times New Roman"/>
          <w:sz w:val="24"/>
          <w:szCs w:val="24"/>
        </w:rPr>
        <w:t xml:space="preserve"> </w:t>
      </w:r>
      <w:r w:rsidR="00874FF5" w:rsidRPr="0065632C">
        <w:rPr>
          <w:rFonts w:ascii="Times New Roman" w:hAnsi="Times New Roman"/>
          <w:sz w:val="24"/>
          <w:szCs w:val="24"/>
        </w:rPr>
        <w:t>б/</w:t>
      </w:r>
      <w:proofErr w:type="spellStart"/>
      <w:r w:rsidR="00874FF5" w:rsidRPr="0065632C">
        <w:rPr>
          <w:rFonts w:ascii="Times New Roman" w:hAnsi="Times New Roman"/>
          <w:sz w:val="24"/>
          <w:szCs w:val="24"/>
        </w:rPr>
        <w:t>н</w:t>
      </w:r>
      <w:proofErr w:type="spellEnd"/>
      <w:r w:rsidR="00874FF5" w:rsidRPr="0065632C">
        <w:rPr>
          <w:rFonts w:ascii="Times New Roman" w:hAnsi="Times New Roman"/>
          <w:sz w:val="24"/>
          <w:szCs w:val="24"/>
        </w:rPr>
        <w:t>», расположенных на территор</w:t>
      </w:r>
      <w:proofErr w:type="gramStart"/>
      <w:r w:rsidR="00874FF5" w:rsidRPr="0065632C">
        <w:rPr>
          <w:rFonts w:ascii="Times New Roman" w:hAnsi="Times New Roman"/>
          <w:sz w:val="24"/>
          <w:szCs w:val="24"/>
        </w:rPr>
        <w:t>ии АО</w:t>
      </w:r>
      <w:proofErr w:type="gramEnd"/>
      <w:r w:rsidR="00874FF5" w:rsidRPr="0065632C">
        <w:rPr>
          <w:rFonts w:ascii="Times New Roman" w:hAnsi="Times New Roman"/>
          <w:sz w:val="24"/>
          <w:szCs w:val="24"/>
        </w:rPr>
        <w:t xml:space="preserve"> «Коломенский завод», прошу Вас </w:t>
      </w:r>
      <w:r w:rsidR="0065632C" w:rsidRPr="0065632C">
        <w:rPr>
          <w:rFonts w:ascii="Times New Roman" w:hAnsi="Times New Roman"/>
          <w:sz w:val="24"/>
          <w:szCs w:val="24"/>
        </w:rPr>
        <w:t xml:space="preserve">предоставить </w:t>
      </w:r>
      <w:r w:rsidR="001A03FB">
        <w:rPr>
          <w:rFonts w:ascii="Times New Roman" w:hAnsi="Times New Roman"/>
          <w:sz w:val="24"/>
          <w:szCs w:val="24"/>
        </w:rPr>
        <w:t>разовый</w:t>
      </w:r>
      <w:r w:rsidR="0065632C" w:rsidRPr="0065632C">
        <w:rPr>
          <w:rFonts w:ascii="Times New Roman" w:hAnsi="Times New Roman"/>
          <w:sz w:val="24"/>
          <w:szCs w:val="24"/>
        </w:rPr>
        <w:t xml:space="preserve"> допуск</w:t>
      </w:r>
      <w:r>
        <w:rPr>
          <w:rFonts w:ascii="Times New Roman" w:hAnsi="Times New Roman"/>
          <w:sz w:val="24"/>
          <w:szCs w:val="24"/>
        </w:rPr>
        <w:t xml:space="preserve"> </w:t>
      </w:r>
      <w:r w:rsidR="00B103C3">
        <w:rPr>
          <w:rFonts w:ascii="Times New Roman" w:hAnsi="Times New Roman"/>
          <w:sz w:val="24"/>
          <w:szCs w:val="24"/>
        </w:rPr>
        <w:t>10</w:t>
      </w:r>
      <w:r w:rsidR="0065632C" w:rsidRPr="0065632C">
        <w:rPr>
          <w:rFonts w:ascii="Times New Roman" w:hAnsi="Times New Roman"/>
          <w:sz w:val="24"/>
          <w:szCs w:val="24"/>
        </w:rPr>
        <w:t>.</w:t>
      </w:r>
      <w:r w:rsidR="0050653E">
        <w:rPr>
          <w:rFonts w:ascii="Times New Roman" w:hAnsi="Times New Roman"/>
          <w:sz w:val="24"/>
          <w:szCs w:val="24"/>
        </w:rPr>
        <w:t>07</w:t>
      </w:r>
      <w:r w:rsidR="0065632C" w:rsidRPr="0065632C">
        <w:rPr>
          <w:rFonts w:ascii="Times New Roman" w:hAnsi="Times New Roman"/>
          <w:sz w:val="24"/>
          <w:szCs w:val="24"/>
        </w:rPr>
        <w:t>.2024</w:t>
      </w:r>
      <w:r w:rsidR="00915213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 на объект следующим автотранспортным средствам</w:t>
      </w:r>
      <w:r w:rsidR="001A03FB">
        <w:rPr>
          <w:rFonts w:ascii="Times New Roman" w:hAnsi="Times New Roman"/>
          <w:sz w:val="24"/>
          <w:szCs w:val="24"/>
        </w:rPr>
        <w:t>:</w:t>
      </w:r>
    </w:p>
    <w:p w:rsidR="00874FF5" w:rsidRPr="000519E8" w:rsidRDefault="006A6034" w:rsidP="000E546B">
      <w:pPr>
        <w:widowControl w:val="0"/>
        <w:autoSpaceDE w:val="0"/>
        <w:autoSpaceDN w:val="0"/>
        <w:spacing w:before="6" w:after="0" w:line="240" w:lineRule="auto"/>
        <w:ind w:left="284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F1168D" w:rsidRDefault="00F1168D" w:rsidP="000E546B">
      <w:pPr>
        <w:pStyle w:val="ad"/>
        <w:tabs>
          <w:tab w:val="left" w:pos="10348"/>
        </w:tabs>
        <w:spacing w:before="0" w:beforeAutospacing="0" w:after="120" w:afterAutospacing="0"/>
        <w:ind w:left="284" w:firstLine="142"/>
      </w:pPr>
      <w:r w:rsidRPr="001A03FB">
        <w:rPr>
          <w:u w:val="single"/>
        </w:rPr>
        <w:t>Автомобиль</w:t>
      </w:r>
      <w:r w:rsidRPr="001A03FB">
        <w:t xml:space="preserve">: </w:t>
      </w:r>
      <w:r>
        <w:t xml:space="preserve">марка </w:t>
      </w:r>
      <w:r w:rsidR="00C910C3">
        <w:t>«</w:t>
      </w:r>
      <w:r w:rsidR="00155C46">
        <w:t>УАЗ Патриот</w:t>
      </w:r>
      <w:r w:rsidR="00C910C3">
        <w:t>»</w:t>
      </w:r>
      <w:r w:rsidR="00155C46">
        <w:t xml:space="preserve"> </w:t>
      </w:r>
      <w:proofErr w:type="spellStart"/>
      <w:r w:rsidR="00155C46">
        <w:t>гос</w:t>
      </w:r>
      <w:proofErr w:type="spellEnd"/>
      <w:r w:rsidR="00155C46">
        <w:t>.</w:t>
      </w:r>
      <w:r w:rsidR="0064407F">
        <w:t xml:space="preserve"> </w:t>
      </w:r>
      <w:r w:rsidR="00155C46">
        <w:t>№ М758ТА33</w:t>
      </w:r>
      <w:r w:rsidR="00C910C3">
        <w:t xml:space="preserve"> </w:t>
      </w:r>
    </w:p>
    <w:p w:rsidR="00874FF5" w:rsidRPr="001A03FB" w:rsidRDefault="000E546B" w:rsidP="00742DD6">
      <w:pPr>
        <w:pStyle w:val="ad"/>
        <w:tabs>
          <w:tab w:val="left" w:pos="10348"/>
        </w:tabs>
        <w:spacing w:before="0" w:beforeAutospacing="0" w:after="120" w:afterAutospacing="0"/>
        <w:ind w:left="426"/>
        <w:rPr>
          <w:rFonts w:eastAsiaTheme="minorHAnsi"/>
          <w:color w:val="000000"/>
          <w:u w:val="single"/>
          <w:lang w:eastAsia="en-US"/>
        </w:rPr>
      </w:pPr>
      <w:r>
        <w:rPr>
          <w:u w:val="single"/>
        </w:rPr>
        <w:t>В</w:t>
      </w:r>
      <w:r w:rsidR="007C5501" w:rsidRPr="007C5501">
        <w:rPr>
          <w:u w:val="single"/>
        </w:rPr>
        <w:t>одитель:</w:t>
      </w:r>
      <w:r w:rsidR="007C5501">
        <w:t xml:space="preserve"> </w:t>
      </w:r>
      <w:r w:rsidR="00D40F93">
        <w:t>Аверкин Александр Васильевич</w:t>
      </w:r>
      <w:r w:rsidR="00874FF5" w:rsidRPr="001A03FB">
        <w:t xml:space="preserve"> </w:t>
      </w:r>
      <w:r w:rsidR="00221372">
        <w:t xml:space="preserve"> </w:t>
      </w:r>
      <w:r w:rsidR="00155C46">
        <w:t xml:space="preserve">паспорт серия </w:t>
      </w:r>
      <w:r w:rsidR="00D40F93">
        <w:t>38</w:t>
      </w:r>
      <w:r w:rsidR="00155C46">
        <w:t xml:space="preserve"> </w:t>
      </w:r>
      <w:r w:rsidR="00D40F93">
        <w:t>02</w:t>
      </w:r>
      <w:r w:rsidR="00155C46">
        <w:t xml:space="preserve"> №</w:t>
      </w:r>
      <w:r w:rsidR="00D40F93">
        <w:t>718244</w:t>
      </w:r>
      <w:r w:rsidR="00221372">
        <w:t>, выдан</w:t>
      </w:r>
      <w:r w:rsidR="00C910C3">
        <w:t xml:space="preserve"> </w:t>
      </w:r>
      <w:r w:rsidR="00D40F93">
        <w:t>20</w:t>
      </w:r>
      <w:r w:rsidR="00155C46">
        <w:t>.</w:t>
      </w:r>
      <w:r w:rsidR="00D40F93">
        <w:t>12</w:t>
      </w:r>
      <w:r w:rsidR="00155C46">
        <w:t>.20</w:t>
      </w:r>
      <w:r w:rsidR="00D40F93">
        <w:t>02</w:t>
      </w:r>
      <w:r w:rsidR="00221372">
        <w:t xml:space="preserve"> </w:t>
      </w:r>
      <w:r>
        <w:t xml:space="preserve">  </w:t>
      </w:r>
      <w:r w:rsidR="00742DD6">
        <w:t xml:space="preserve">   </w:t>
      </w:r>
      <w:proofErr w:type="spellStart"/>
      <w:r w:rsidR="00D40F93">
        <w:t>Железногорским</w:t>
      </w:r>
      <w:proofErr w:type="spellEnd"/>
      <w:r w:rsidR="00D40F93">
        <w:t xml:space="preserve"> ГОВД </w:t>
      </w:r>
      <w:proofErr w:type="gramStart"/>
      <w:r w:rsidR="00D40F93">
        <w:t>Курской</w:t>
      </w:r>
      <w:proofErr w:type="gramEnd"/>
      <w:r w:rsidR="00D40F93">
        <w:t xml:space="preserve"> обл.</w:t>
      </w:r>
      <w:r w:rsidR="00155C46">
        <w:t xml:space="preserve">, код </w:t>
      </w:r>
      <w:proofErr w:type="spellStart"/>
      <w:r w:rsidR="00155C46">
        <w:t>подр</w:t>
      </w:r>
      <w:proofErr w:type="spellEnd"/>
      <w:r w:rsidR="00155C46">
        <w:t xml:space="preserve">. </w:t>
      </w:r>
      <w:r w:rsidR="00D40F93">
        <w:t>462</w:t>
      </w:r>
      <w:r w:rsidR="00155C46">
        <w:t>-</w:t>
      </w:r>
      <w:r w:rsidR="00D40F93">
        <w:t>007</w:t>
      </w:r>
    </w:p>
    <w:p w:rsidR="00856B86" w:rsidRPr="00A56318" w:rsidRDefault="00856B86" w:rsidP="00856B86">
      <w:pPr>
        <w:pStyle w:val="ad"/>
        <w:tabs>
          <w:tab w:val="left" w:pos="10348"/>
        </w:tabs>
        <w:spacing w:before="0" w:beforeAutospacing="0" w:after="120" w:afterAutospacing="0"/>
        <w:rPr>
          <w:rFonts w:eastAsia="Calibri"/>
          <w:b/>
        </w:rPr>
      </w:pPr>
      <w:r w:rsidRPr="00A56318">
        <w:rPr>
          <w:rFonts w:eastAsia="Calibri"/>
          <w:b/>
        </w:rPr>
        <w:t xml:space="preserve">Список </w:t>
      </w:r>
      <w:r w:rsidR="00221372">
        <w:rPr>
          <w:rFonts w:eastAsia="Calibri"/>
          <w:b/>
        </w:rPr>
        <w:t>оборудования</w:t>
      </w:r>
      <w:r w:rsidRPr="00A56318">
        <w:rPr>
          <w:rFonts w:eastAsia="Calibri"/>
          <w:b/>
        </w:rPr>
        <w:t xml:space="preserve"> </w:t>
      </w:r>
      <w:r w:rsidR="00C910C3">
        <w:rPr>
          <w:rFonts w:eastAsia="Calibri"/>
          <w:b/>
        </w:rPr>
        <w:t xml:space="preserve">и материалов </w:t>
      </w:r>
      <w:r w:rsidRPr="00A56318">
        <w:rPr>
          <w:rFonts w:eastAsia="Calibri"/>
          <w:b/>
        </w:rPr>
        <w:t xml:space="preserve">на ввоз:                                                   </w:t>
      </w:r>
    </w:p>
    <w:p w:rsidR="00221372" w:rsidRDefault="000E546B" w:rsidP="001A03F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 w:rsidRPr="000E546B">
        <w:rPr>
          <w:rFonts w:eastAsia="Calibri"/>
        </w:rPr>
        <w:t>1</w:t>
      </w:r>
      <w:r w:rsidR="00B103C3">
        <w:rPr>
          <w:rFonts w:eastAsia="Calibri"/>
        </w:rPr>
        <w:t>. Паук</w:t>
      </w:r>
      <w:r w:rsidRPr="000E546B">
        <w:rPr>
          <w:rFonts w:eastAsia="Calibri"/>
        </w:rPr>
        <w:t xml:space="preserve"> </w:t>
      </w:r>
      <w:r w:rsidR="00B103C3">
        <w:rPr>
          <w:rFonts w:eastAsia="Calibri"/>
        </w:rPr>
        <w:t xml:space="preserve"> цепной </w:t>
      </w:r>
      <w:r w:rsidR="00356C83">
        <w:rPr>
          <w:rFonts w:eastAsia="Calibri"/>
        </w:rPr>
        <w:t>– 1 шт.;</w:t>
      </w:r>
    </w:p>
    <w:p w:rsidR="00356C83" w:rsidRPr="00B103C3" w:rsidRDefault="000E546B" w:rsidP="001A03F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 w:rsidRPr="00B103C3">
        <w:rPr>
          <w:rFonts w:eastAsia="Calibri"/>
        </w:rPr>
        <w:t>2</w:t>
      </w:r>
      <w:r w:rsidR="00356C83">
        <w:rPr>
          <w:rFonts w:eastAsia="Calibri"/>
        </w:rPr>
        <w:t xml:space="preserve">. </w:t>
      </w:r>
      <w:r w:rsidR="00B103C3">
        <w:rPr>
          <w:rFonts w:eastAsia="Calibri"/>
        </w:rPr>
        <w:t>Лапа</w:t>
      </w:r>
      <w:r>
        <w:rPr>
          <w:rFonts w:eastAsia="Calibri"/>
        </w:rPr>
        <w:t xml:space="preserve"> </w:t>
      </w:r>
      <w:r w:rsidR="00356C83">
        <w:rPr>
          <w:rFonts w:eastAsia="Calibri"/>
        </w:rPr>
        <w:t xml:space="preserve">– </w:t>
      </w:r>
      <w:r w:rsidR="00B103C3">
        <w:rPr>
          <w:rFonts w:eastAsia="Calibri"/>
        </w:rPr>
        <w:t>4</w:t>
      </w:r>
      <w:r w:rsidR="00356C83">
        <w:rPr>
          <w:rFonts w:eastAsia="Calibri"/>
        </w:rPr>
        <w:t xml:space="preserve"> шт.;</w:t>
      </w:r>
    </w:p>
    <w:p w:rsidR="000E546B" w:rsidRDefault="000E546B" w:rsidP="001A03F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 w:rsidRPr="000E546B">
        <w:rPr>
          <w:rFonts w:eastAsia="Calibri"/>
        </w:rPr>
        <w:t>3</w:t>
      </w:r>
      <w:r>
        <w:rPr>
          <w:rFonts w:eastAsia="Calibri"/>
        </w:rPr>
        <w:t xml:space="preserve">. </w:t>
      </w:r>
      <w:r w:rsidR="00B103C3">
        <w:rPr>
          <w:rFonts w:eastAsia="Calibri"/>
        </w:rPr>
        <w:t>Ручки на молотки</w:t>
      </w:r>
      <w:r>
        <w:rPr>
          <w:rFonts w:eastAsia="Calibri"/>
        </w:rPr>
        <w:t xml:space="preserve"> – </w:t>
      </w:r>
      <w:r w:rsidR="00B103C3">
        <w:rPr>
          <w:rFonts w:eastAsia="Calibri"/>
        </w:rPr>
        <w:t>5</w:t>
      </w:r>
      <w:r>
        <w:rPr>
          <w:rFonts w:eastAsia="Calibri"/>
        </w:rPr>
        <w:t xml:space="preserve"> шт.;</w:t>
      </w:r>
    </w:p>
    <w:p w:rsidR="000E546B" w:rsidRDefault="000E546B" w:rsidP="001A03F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 xml:space="preserve">4. </w:t>
      </w:r>
      <w:r w:rsidR="00B103C3">
        <w:rPr>
          <w:rFonts w:eastAsia="Calibri"/>
        </w:rPr>
        <w:t xml:space="preserve">Нивелир </w:t>
      </w:r>
      <w:proofErr w:type="spellStart"/>
      <w:r w:rsidR="00B103C3">
        <w:rPr>
          <w:rFonts w:eastAsia="Calibri"/>
          <w:lang w:val="en-US"/>
        </w:rPr>
        <w:t>Leica</w:t>
      </w:r>
      <w:proofErr w:type="spellEnd"/>
      <w:r>
        <w:rPr>
          <w:rFonts w:eastAsia="Calibri"/>
        </w:rPr>
        <w:t xml:space="preserve"> – </w:t>
      </w:r>
      <w:r w:rsidR="00B103C3">
        <w:rPr>
          <w:rFonts w:eastAsia="Calibri"/>
        </w:rPr>
        <w:t>1</w:t>
      </w:r>
      <w:r>
        <w:rPr>
          <w:rFonts w:eastAsia="Calibri"/>
        </w:rPr>
        <w:t xml:space="preserve"> шт.;</w:t>
      </w:r>
    </w:p>
    <w:p w:rsidR="000E546B" w:rsidRDefault="000E546B" w:rsidP="000E546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 xml:space="preserve">5. </w:t>
      </w:r>
      <w:r w:rsidR="00B103C3">
        <w:rPr>
          <w:rFonts w:eastAsia="Calibri"/>
        </w:rPr>
        <w:t>Рейка</w:t>
      </w:r>
      <w:r>
        <w:rPr>
          <w:rFonts w:eastAsia="Calibri"/>
        </w:rPr>
        <w:t xml:space="preserve"> – </w:t>
      </w:r>
      <w:r w:rsidR="00B103C3">
        <w:rPr>
          <w:rFonts w:eastAsia="Calibri"/>
        </w:rPr>
        <w:t>1</w:t>
      </w:r>
      <w:r>
        <w:rPr>
          <w:rFonts w:eastAsia="Calibri"/>
        </w:rPr>
        <w:t xml:space="preserve"> шт.;</w:t>
      </w:r>
    </w:p>
    <w:p w:rsidR="000E546B" w:rsidRDefault="000E546B" w:rsidP="000E546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 xml:space="preserve">6. </w:t>
      </w:r>
      <w:r w:rsidR="00B103C3">
        <w:rPr>
          <w:rFonts w:eastAsia="Calibri"/>
        </w:rPr>
        <w:t>Штатив</w:t>
      </w:r>
      <w:r>
        <w:rPr>
          <w:rFonts w:eastAsia="Calibri"/>
        </w:rPr>
        <w:t xml:space="preserve"> – 1 шт.;</w:t>
      </w:r>
    </w:p>
    <w:p w:rsidR="000E546B" w:rsidRDefault="000E546B" w:rsidP="000E546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 xml:space="preserve">7. </w:t>
      </w:r>
      <w:r w:rsidR="00B103C3">
        <w:rPr>
          <w:rFonts w:eastAsia="Calibri"/>
        </w:rPr>
        <w:t>Бензопила</w:t>
      </w:r>
      <w:r>
        <w:rPr>
          <w:rFonts w:eastAsia="Calibri"/>
        </w:rPr>
        <w:t xml:space="preserve"> – </w:t>
      </w:r>
      <w:r w:rsidR="00B103C3">
        <w:rPr>
          <w:rFonts w:eastAsia="Calibri"/>
        </w:rPr>
        <w:t>1</w:t>
      </w:r>
      <w:r>
        <w:rPr>
          <w:rFonts w:eastAsia="Calibri"/>
        </w:rPr>
        <w:t xml:space="preserve"> шт.;</w:t>
      </w:r>
    </w:p>
    <w:p w:rsidR="000E546B" w:rsidRDefault="000E546B" w:rsidP="000E546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 xml:space="preserve">8. </w:t>
      </w:r>
      <w:r w:rsidR="00B103C3">
        <w:rPr>
          <w:rFonts w:eastAsia="Calibri"/>
        </w:rPr>
        <w:t>Клещи</w:t>
      </w:r>
      <w:r>
        <w:rPr>
          <w:rFonts w:eastAsia="Calibri"/>
        </w:rPr>
        <w:t xml:space="preserve"> – </w:t>
      </w:r>
      <w:r w:rsidR="00B103C3">
        <w:rPr>
          <w:rFonts w:eastAsia="Calibri"/>
        </w:rPr>
        <w:t>4</w:t>
      </w:r>
      <w:r>
        <w:rPr>
          <w:rFonts w:eastAsia="Calibri"/>
        </w:rPr>
        <w:t xml:space="preserve"> шт.;</w:t>
      </w:r>
    </w:p>
    <w:p w:rsidR="000E546B" w:rsidRDefault="000E546B" w:rsidP="000E546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 xml:space="preserve">9. </w:t>
      </w:r>
      <w:r w:rsidR="00B103C3">
        <w:rPr>
          <w:rFonts w:eastAsia="Calibri"/>
        </w:rPr>
        <w:t>Сверла на 36</w:t>
      </w:r>
      <w:r>
        <w:rPr>
          <w:rFonts w:eastAsia="Calibri"/>
        </w:rPr>
        <w:t xml:space="preserve"> – </w:t>
      </w:r>
      <w:r w:rsidR="00B103C3">
        <w:rPr>
          <w:rFonts w:eastAsia="Calibri"/>
        </w:rPr>
        <w:t>4</w:t>
      </w:r>
      <w:r>
        <w:rPr>
          <w:rFonts w:eastAsia="Calibri"/>
        </w:rPr>
        <w:t xml:space="preserve"> шт.;</w:t>
      </w:r>
    </w:p>
    <w:p w:rsidR="000E546B" w:rsidRPr="000E546B" w:rsidRDefault="000E546B" w:rsidP="000E546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 xml:space="preserve">10. </w:t>
      </w:r>
      <w:r w:rsidR="00B103C3">
        <w:rPr>
          <w:rFonts w:eastAsia="Calibri"/>
        </w:rPr>
        <w:t>Лопата совковая</w:t>
      </w:r>
      <w:r>
        <w:rPr>
          <w:rFonts w:eastAsia="Calibri"/>
        </w:rPr>
        <w:t xml:space="preserve"> – </w:t>
      </w:r>
      <w:r w:rsidR="00B103C3">
        <w:rPr>
          <w:rFonts w:eastAsia="Calibri"/>
        </w:rPr>
        <w:t>3</w:t>
      </w:r>
      <w:r>
        <w:rPr>
          <w:rFonts w:eastAsia="Calibri"/>
        </w:rPr>
        <w:t xml:space="preserve"> шт.</w:t>
      </w:r>
    </w:p>
    <w:p w:rsidR="00221372" w:rsidRDefault="000E546B" w:rsidP="001A03F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 w:rsidRPr="000E546B">
        <w:rPr>
          <w:rFonts w:eastAsia="Calibri"/>
        </w:rPr>
        <w:t xml:space="preserve"> </w:t>
      </w:r>
      <w:r w:rsidR="009818AE">
        <w:rPr>
          <w:rFonts w:eastAsia="Calibri"/>
        </w:rPr>
        <w:t xml:space="preserve"> </w:t>
      </w:r>
    </w:p>
    <w:p w:rsidR="006A6034" w:rsidRDefault="00D658A2" w:rsidP="00D658A2">
      <w:pPr>
        <w:pStyle w:val="ab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</w:t>
      </w:r>
      <w:r w:rsidR="006B4DEC" w:rsidRPr="001206FD">
        <w:rPr>
          <w:rFonts w:ascii="Times New Roman" w:hAnsi="Times New Roman"/>
          <w:b/>
          <w:sz w:val="26"/>
          <w:szCs w:val="26"/>
        </w:rPr>
        <w:t xml:space="preserve">  </w:t>
      </w:r>
    </w:p>
    <w:p w:rsidR="00E90FA8" w:rsidRPr="00EE3218" w:rsidRDefault="00240958" w:rsidP="00D658A2">
      <w:pPr>
        <w:pStyle w:val="ab"/>
        <w:rPr>
          <w:rFonts w:ascii="Times New Roman" w:hAnsi="Times New Roman"/>
          <w:b/>
          <w:sz w:val="24"/>
          <w:szCs w:val="24"/>
        </w:rPr>
      </w:pPr>
      <w:r w:rsidRPr="00EE3218">
        <w:rPr>
          <w:rFonts w:ascii="Times New Roman" w:hAnsi="Times New Roman"/>
          <w:b/>
          <w:sz w:val="24"/>
          <w:szCs w:val="24"/>
        </w:rPr>
        <w:t>Генеральный директор</w:t>
      </w:r>
      <w:r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="00E90FA8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</w:t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4923CC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 </w:t>
      </w:r>
      <w:r w:rsidR="00E90FA8" w:rsidRPr="00EE3218">
        <w:rPr>
          <w:rFonts w:ascii="Times New Roman" w:hAnsi="Times New Roman"/>
          <w:b/>
          <w:sz w:val="24"/>
          <w:szCs w:val="24"/>
        </w:rPr>
        <w:t>А.В. Воденников</w:t>
      </w:r>
    </w:p>
    <w:p w:rsidR="00F67B34" w:rsidRPr="00EE3218" w:rsidRDefault="00F67B34" w:rsidP="005230E3">
      <w:pPr>
        <w:rPr>
          <w:rFonts w:ascii="Times New Roman" w:hAnsi="Times New Roman"/>
          <w:sz w:val="24"/>
          <w:szCs w:val="24"/>
        </w:rPr>
      </w:pPr>
    </w:p>
    <w:sectPr w:rsidR="00F67B34" w:rsidRPr="00EE3218" w:rsidSect="00532FB4">
      <w:headerReference w:type="first" r:id="rId8"/>
      <w:footerReference w:type="first" r:id="rId9"/>
      <w:pgSz w:w="11906" w:h="16838"/>
      <w:pgMar w:top="567" w:right="720" w:bottom="567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46B" w:rsidRDefault="000E546B" w:rsidP="00A20AF2">
      <w:pPr>
        <w:spacing w:after="0" w:line="240" w:lineRule="auto"/>
      </w:pPr>
      <w:r>
        <w:separator/>
      </w:r>
    </w:p>
  </w:endnote>
  <w:endnote w:type="continuationSeparator" w:id="0">
    <w:p w:rsidR="000E546B" w:rsidRDefault="000E546B" w:rsidP="00A2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utura Bk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46B" w:rsidRDefault="00A70B59" w:rsidP="006E4FE5">
    <w:pPr>
      <w:pStyle w:val="a7"/>
      <w:jc w:val="right"/>
      <w:rPr>
        <w:rFonts w:ascii="Verdana" w:hAnsi="Verdana"/>
        <w:b/>
        <w:bCs/>
        <w:color w:val="225482"/>
        <w:sz w:val="18"/>
        <w:szCs w:val="18"/>
        <w:shd w:val="clear" w:color="auto" w:fill="FFFFFF"/>
      </w:rPr>
    </w:pPr>
    <w:r w:rsidRPr="00A70B59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left:0;text-align:left;margin-left:-26.8pt;margin-top:7.55pt;width:574.4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" strokecolor="#369" strokeweight="3pt">
          <v:shadow color="#4e6128" opacity=".5" offset="1pt"/>
        </v:shape>
      </w:pict>
    </w:r>
  </w:p>
  <w:tbl>
    <w:tblPr>
      <w:tblW w:w="10597" w:type="dxa"/>
      <w:tblInd w:w="534" w:type="dxa"/>
      <w:tblLook w:val="04A0"/>
    </w:tblPr>
    <w:tblGrid>
      <w:gridCol w:w="5522"/>
      <w:gridCol w:w="5075"/>
    </w:tblGrid>
    <w:tr w:rsidR="000E546B" w:rsidRPr="00C468BE" w:rsidTr="0065632C">
      <w:trPr>
        <w:trHeight w:val="433"/>
      </w:trPr>
      <w:tc>
        <w:tcPr>
          <w:tcW w:w="5522" w:type="dxa"/>
          <w:shd w:val="clear" w:color="auto" w:fill="auto"/>
        </w:tcPr>
        <w:p w:rsidR="000E546B" w:rsidRPr="00C468BE" w:rsidRDefault="000E546B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тел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.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офис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: +7(499)110-35-76</w:t>
          </w:r>
        </w:p>
        <w:p w:rsidR="000E546B" w:rsidRPr="00C468BE" w:rsidRDefault="000E546B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mail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компании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: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el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energi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@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bk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.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ru</w:t>
          </w:r>
          <w:proofErr w:type="spellEnd"/>
        </w:p>
        <w:p w:rsidR="000E546B" w:rsidRPr="00C468BE" w:rsidRDefault="000E546B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</w:p>
      </w:tc>
      <w:tc>
        <w:tcPr>
          <w:tcW w:w="5075" w:type="dxa"/>
          <w:shd w:val="clear" w:color="auto" w:fill="auto"/>
        </w:tcPr>
        <w:p w:rsidR="000E546B" w:rsidRPr="00C468BE" w:rsidRDefault="000E546B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142281, Московская обл., г. Протвино,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Кременковское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ш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., д. 5</w:t>
          </w:r>
        </w:p>
      </w:tc>
    </w:tr>
  </w:tbl>
  <w:p w:rsidR="000E546B" w:rsidRDefault="000E546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46B" w:rsidRDefault="000E546B" w:rsidP="00A20AF2">
      <w:pPr>
        <w:spacing w:after="0" w:line="240" w:lineRule="auto"/>
      </w:pPr>
      <w:r>
        <w:separator/>
      </w:r>
    </w:p>
  </w:footnote>
  <w:footnote w:type="continuationSeparator" w:id="0">
    <w:p w:rsidR="000E546B" w:rsidRDefault="000E546B" w:rsidP="00A2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5341"/>
      <w:gridCol w:w="5682"/>
    </w:tblGrid>
    <w:tr w:rsidR="000E546B" w:rsidRPr="00C468BE" w:rsidTr="00C468BE">
      <w:trPr>
        <w:trHeight w:val="1829"/>
      </w:trPr>
      <w:tc>
        <w:tcPr>
          <w:tcW w:w="534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E546B" w:rsidRPr="00C468BE" w:rsidRDefault="000E546B" w:rsidP="00C468BE">
          <w:pPr>
            <w:spacing w:after="0" w:line="240" w:lineRule="auto"/>
            <w:rPr>
              <w:lang w:val="en-US"/>
            </w:rPr>
          </w:pPr>
          <w:r>
            <w:object w:dxaOrig="17713" w:dyaOrig="607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1.75pt;height:79.5pt" o:ole="">
                <v:imagedata r:id="rId1" o:title=""/>
              </v:shape>
              <o:OLEObject Type="Embed" ProgID="PBrush" ShapeID="_x0000_i1025" DrawAspect="Content" ObjectID="_1782042214" r:id="rId2"/>
            </w:object>
          </w:r>
          <w:r w:rsidR="00A70B59" w:rsidRPr="00A70B59">
            <w:rPr>
              <w:noProof/>
              <w:color w:val="006699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4099" type="#_x0000_t32" style="position:absolute;margin-left:-27pt;margin-top:89.3pt;width:574.3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" strokecolor="#069" strokeweight="1.5pt">
                <v:shadow color="#4e6128" opacity=".5" offset="1pt"/>
              </v:shape>
            </w:pict>
          </w:r>
        </w:p>
      </w:tc>
      <w:tc>
        <w:tcPr>
          <w:tcW w:w="568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E546B" w:rsidRPr="00C468BE" w:rsidRDefault="000E546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ООО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«</w:t>
          </w:r>
          <w:proofErr w:type="spellStart"/>
          <w:r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ЭлектроЭнергетика</w:t>
          </w:r>
          <w:proofErr w:type="spellEnd"/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0E546B" w:rsidRPr="00C468BE" w:rsidRDefault="000E546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ИНН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5037011400/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КПП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503701001</w:t>
          </w:r>
        </w:p>
        <w:p w:rsidR="000E546B" w:rsidRPr="00C468BE" w:rsidRDefault="000E546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ОГРН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1175074004698</w:t>
          </w:r>
        </w:p>
        <w:p w:rsidR="000E546B" w:rsidRPr="00C468BE" w:rsidRDefault="000E546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р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40702810200010610443</w:t>
          </w:r>
        </w:p>
        <w:p w:rsidR="000E546B" w:rsidRPr="00C468BE" w:rsidRDefault="000E546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в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Филиал «Корпоративный ПАО «</w:t>
          </w:r>
          <w:proofErr w:type="spellStart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Совкомбанк</w:t>
          </w:r>
          <w:proofErr w:type="spellEnd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0E546B" w:rsidRPr="00C468BE" w:rsidRDefault="000E546B" w:rsidP="00C468BE">
          <w:pPr>
            <w:spacing w:after="0" w:line="240" w:lineRule="auto"/>
            <w:jc w:val="right"/>
            <w:rPr>
              <w:b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БИК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044525360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30101810445250000360</w:t>
          </w:r>
        </w:p>
      </w:tc>
    </w:tr>
  </w:tbl>
  <w:p w:rsidR="000E546B" w:rsidRDefault="00A70B59">
    <w:pPr>
      <w:pStyle w:val="a5"/>
    </w:pPr>
    <w:r>
      <w:rPr>
        <w:noProof/>
      </w:rPr>
      <w:pict>
        <v:shape id="AutoShape 4" o:spid="_x0000_s4098" type="#_x0000_t32" style="position:absolute;margin-left:-27.2pt;margin-top:3.65pt;width:574.45pt;height: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" strokecolor="#369" strokeweight="3pt">
          <v:shadow color="#4e6128" opacity=".5" offset="1pt"/>
        </v:shape>
      </w:pict>
    </w:r>
  </w:p>
  <w:p w:rsidR="000E546B" w:rsidRDefault="000E546B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0E546B" w:rsidRDefault="000E546B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0E546B" w:rsidRDefault="000E546B" w:rsidP="00874FF5">
    <w:pPr>
      <w:spacing w:after="0" w:line="20" w:lineRule="atLeast"/>
      <w:jc w:val="right"/>
      <w:rPr>
        <w:rFonts w:ascii="Times New Roman" w:hAnsi="Times New Roman"/>
        <w:b/>
        <w:bCs/>
        <w:sz w:val="24"/>
        <w:szCs w:val="24"/>
      </w:rPr>
    </w:pPr>
    <w:proofErr w:type="spellStart"/>
    <w:r w:rsidRPr="005F066F">
      <w:rPr>
        <w:rFonts w:ascii="Times New Roman" w:hAnsi="Times New Roman"/>
        <w:sz w:val="24"/>
        <w:szCs w:val="24"/>
      </w:rPr>
      <w:t>Исх.</w:t>
    </w:r>
    <w:r w:rsidRPr="005F066F">
      <w:rPr>
        <w:rFonts w:ascii="Times New Roman" w:hAnsi="Times New Roman"/>
        <w:sz w:val="24"/>
        <w:szCs w:val="24"/>
        <w:u w:val="single"/>
      </w:rPr>
      <w:t>№</w:t>
    </w:r>
    <w:proofErr w:type="spellEnd"/>
    <w:r>
      <w:rPr>
        <w:rFonts w:ascii="Times New Roman" w:hAnsi="Times New Roman"/>
        <w:sz w:val="24"/>
        <w:szCs w:val="24"/>
        <w:u w:val="single"/>
      </w:rPr>
      <w:t xml:space="preserve"> </w:t>
    </w:r>
    <w:r w:rsidR="00B103C3">
      <w:rPr>
        <w:rFonts w:ascii="Times New Roman" w:hAnsi="Times New Roman"/>
        <w:sz w:val="24"/>
        <w:szCs w:val="24"/>
        <w:u w:val="single"/>
      </w:rPr>
      <w:t>148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 w:rsidRPr="005F066F">
      <w:rPr>
        <w:rFonts w:ascii="Times New Roman" w:hAnsi="Times New Roman"/>
        <w:sz w:val="24"/>
        <w:szCs w:val="24"/>
      </w:rPr>
      <w:t>от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 w:rsidR="00B103C3">
      <w:rPr>
        <w:rFonts w:ascii="Times New Roman" w:hAnsi="Times New Roman"/>
        <w:sz w:val="24"/>
        <w:szCs w:val="24"/>
        <w:u w:val="single"/>
      </w:rPr>
      <w:t>09</w:t>
    </w:r>
    <w:r w:rsidRPr="005F066F">
      <w:rPr>
        <w:rFonts w:ascii="Times New Roman" w:hAnsi="Times New Roman"/>
        <w:sz w:val="24"/>
        <w:szCs w:val="24"/>
        <w:u w:val="single"/>
      </w:rPr>
      <w:t>.</w:t>
    </w:r>
    <w:r>
      <w:rPr>
        <w:rFonts w:ascii="Times New Roman" w:hAnsi="Times New Roman"/>
        <w:sz w:val="24"/>
        <w:szCs w:val="24"/>
        <w:u w:val="single"/>
      </w:rPr>
      <w:t>07</w:t>
    </w:r>
    <w:r w:rsidRPr="005F066F">
      <w:rPr>
        <w:rFonts w:ascii="Times New Roman" w:hAnsi="Times New Roman"/>
        <w:sz w:val="24"/>
        <w:szCs w:val="24"/>
        <w:u w:val="single"/>
      </w:rPr>
      <w:t>.20</w:t>
    </w:r>
    <w:r>
      <w:rPr>
        <w:rFonts w:ascii="Times New Roman" w:hAnsi="Times New Roman"/>
        <w:sz w:val="24"/>
        <w:szCs w:val="24"/>
        <w:u w:val="single"/>
      </w:rPr>
      <w:t>24</w:t>
    </w: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Генеральному директор</w:t>
    </w:r>
    <w:proofErr w:type="gramStart"/>
    <w:r>
      <w:rPr>
        <w:rFonts w:ascii="Times New Roman" w:hAnsi="Times New Roman"/>
        <w:b/>
        <w:sz w:val="24"/>
        <w:szCs w:val="24"/>
      </w:rPr>
      <w:t xml:space="preserve">у </w:t>
    </w:r>
    <w:r w:rsidRPr="008C39AD">
      <w:rPr>
        <w:rFonts w:ascii="Times New Roman" w:hAnsi="Times New Roman"/>
        <w:b/>
        <w:bCs/>
        <w:sz w:val="24"/>
        <w:szCs w:val="24"/>
      </w:rPr>
      <w:t>ООО</w:t>
    </w:r>
    <w:proofErr w:type="gramEnd"/>
    <w:r w:rsidRPr="008C39AD">
      <w:rPr>
        <w:rFonts w:ascii="Times New Roman" w:hAnsi="Times New Roman"/>
        <w:b/>
        <w:bCs/>
        <w:sz w:val="24"/>
        <w:szCs w:val="24"/>
      </w:rPr>
      <w:t xml:space="preserve"> "</w:t>
    </w:r>
    <w:proofErr w:type="spellStart"/>
    <w:r w:rsidRPr="008C39AD">
      <w:rPr>
        <w:rFonts w:ascii="Times New Roman" w:hAnsi="Times New Roman"/>
        <w:b/>
        <w:bCs/>
        <w:sz w:val="24"/>
        <w:szCs w:val="24"/>
      </w:rPr>
      <w:t>КиКГЕОСТРОЙ</w:t>
    </w:r>
    <w:proofErr w:type="spellEnd"/>
    <w:r w:rsidRPr="008C39AD">
      <w:rPr>
        <w:rFonts w:ascii="Times New Roman" w:hAnsi="Times New Roman"/>
        <w:b/>
        <w:bCs/>
        <w:sz w:val="24"/>
        <w:szCs w:val="24"/>
      </w:rPr>
      <w:t>"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0E546B" w:rsidRPr="001041AE" w:rsidRDefault="000E546B" w:rsidP="00874FF5">
    <w:pPr>
      <w:spacing w:after="0" w:line="20" w:lineRule="atLeast"/>
      <w:jc w:val="right"/>
      <w:rPr>
        <w:rFonts w:ascii="Times New Roman" w:hAnsi="Times New Roman"/>
        <w:sz w:val="24"/>
        <w:szCs w:val="24"/>
      </w:rPr>
    </w:pPr>
    <w:proofErr w:type="spellStart"/>
    <w:r>
      <w:rPr>
        <w:rFonts w:ascii="Times New Roman" w:hAnsi="Times New Roman"/>
        <w:b/>
        <w:bCs/>
        <w:sz w:val="24"/>
        <w:szCs w:val="24"/>
      </w:rPr>
      <w:t>Кесслеру</w:t>
    </w:r>
    <w:proofErr w:type="spellEnd"/>
    <w:r>
      <w:rPr>
        <w:rFonts w:ascii="Times New Roman" w:hAnsi="Times New Roman"/>
        <w:b/>
        <w:bCs/>
        <w:sz w:val="24"/>
        <w:szCs w:val="24"/>
      </w:rPr>
      <w:t xml:space="preserve"> Ю.Ф.</w:t>
    </w:r>
  </w:p>
  <w:p w:rsidR="000E546B" w:rsidRDefault="000E546B" w:rsidP="00874FF5">
    <w:pPr>
      <w:spacing w:after="0" w:line="240" w:lineRule="auto"/>
      <w:jc w:val="right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 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0E546B" w:rsidRPr="00411B81" w:rsidRDefault="000E546B" w:rsidP="00700E78">
    <w:pPr>
      <w:pStyle w:val="a5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6A7"/>
    <w:multiLevelType w:val="hybridMultilevel"/>
    <w:tmpl w:val="FC02A360"/>
    <w:lvl w:ilvl="0" w:tplc="74C403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B6E0FD4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04427"/>
    <w:multiLevelType w:val="hybridMultilevel"/>
    <w:tmpl w:val="D3724A2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2DAA1484"/>
    <w:multiLevelType w:val="hybridMultilevel"/>
    <w:tmpl w:val="9364CC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41004"/>
    <w:multiLevelType w:val="hybridMultilevel"/>
    <w:tmpl w:val="D9808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C2C3319"/>
    <w:multiLevelType w:val="hybridMultilevel"/>
    <w:tmpl w:val="DF1CB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CF0C31"/>
    <w:multiLevelType w:val="hybridMultilevel"/>
    <w:tmpl w:val="E55EEA88"/>
    <w:lvl w:ilvl="0" w:tplc="F77008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983B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0C2B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AE0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961B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68A5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A6E6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F6B6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C31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2A2476"/>
    <w:multiLevelType w:val="hybridMultilevel"/>
    <w:tmpl w:val="CE9A70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C739D2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A2C29"/>
    <w:multiLevelType w:val="hybridMultilevel"/>
    <w:tmpl w:val="6E58A7A6"/>
    <w:lvl w:ilvl="0" w:tplc="369C656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5C8F308D"/>
    <w:multiLevelType w:val="hybridMultilevel"/>
    <w:tmpl w:val="782A8126"/>
    <w:lvl w:ilvl="0" w:tplc="157482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1EFE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1078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26E5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34BF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7812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87E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EC67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9A4A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2D3D18"/>
    <w:multiLevelType w:val="hybridMultilevel"/>
    <w:tmpl w:val="00F2AF20"/>
    <w:lvl w:ilvl="0" w:tplc="0D3C36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70DA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46ED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7214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617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298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FEC9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F2B7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7AF5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F921E9"/>
    <w:multiLevelType w:val="hybridMultilevel"/>
    <w:tmpl w:val="3050E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662247"/>
    <w:multiLevelType w:val="hybridMultilevel"/>
    <w:tmpl w:val="BA5E5C5C"/>
    <w:lvl w:ilvl="0" w:tplc="E73EF55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79946EA1"/>
    <w:multiLevelType w:val="hybridMultilevel"/>
    <w:tmpl w:val="ED6E349C"/>
    <w:lvl w:ilvl="0" w:tplc="0B365AE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7F6E6AB4"/>
    <w:multiLevelType w:val="hybridMultilevel"/>
    <w:tmpl w:val="49A26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15"/>
  </w:num>
  <w:num w:numId="8">
    <w:abstractNumId w:val="11"/>
  </w:num>
  <w:num w:numId="9">
    <w:abstractNumId w:val="16"/>
  </w:num>
  <w:num w:numId="10">
    <w:abstractNumId w:val="4"/>
  </w:num>
  <w:num w:numId="11">
    <w:abstractNumId w:val="7"/>
  </w:num>
  <w:num w:numId="12">
    <w:abstractNumId w:val="8"/>
  </w:num>
  <w:num w:numId="13">
    <w:abstractNumId w:val="12"/>
  </w:num>
  <w:num w:numId="14">
    <w:abstractNumId w:val="13"/>
  </w:num>
  <w:num w:numId="15">
    <w:abstractNumId w:val="17"/>
  </w:num>
  <w:num w:numId="16">
    <w:abstractNumId w:val="6"/>
  </w:num>
  <w:num w:numId="17">
    <w:abstractNumId w:val="9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0"/>
  <w:defaultTabStop w:val="709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  <o:rules v:ext="edit">
        <o:r id="V:Rule4" type="connector" idref="#AutoShape 4"/>
        <o:r id="V:Rule5" type="connector" idref="#AutoShape 3"/>
        <o:r id="V:Rule6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A4B9D"/>
    <w:rsid w:val="00001E9D"/>
    <w:rsid w:val="00011FE1"/>
    <w:rsid w:val="0001387B"/>
    <w:rsid w:val="00026E93"/>
    <w:rsid w:val="00042AF0"/>
    <w:rsid w:val="00046B12"/>
    <w:rsid w:val="0006746E"/>
    <w:rsid w:val="0008056B"/>
    <w:rsid w:val="00082D8C"/>
    <w:rsid w:val="000907C0"/>
    <w:rsid w:val="00090C4F"/>
    <w:rsid w:val="000A4822"/>
    <w:rsid w:val="000B0139"/>
    <w:rsid w:val="000B7A9F"/>
    <w:rsid w:val="000D57FC"/>
    <w:rsid w:val="000D7EAD"/>
    <w:rsid w:val="000E546B"/>
    <w:rsid w:val="00104975"/>
    <w:rsid w:val="0011199B"/>
    <w:rsid w:val="00113BD3"/>
    <w:rsid w:val="00115798"/>
    <w:rsid w:val="00115C43"/>
    <w:rsid w:val="001206FD"/>
    <w:rsid w:val="00133416"/>
    <w:rsid w:val="0015476B"/>
    <w:rsid w:val="00154A7A"/>
    <w:rsid w:val="00155C46"/>
    <w:rsid w:val="00176C84"/>
    <w:rsid w:val="001778E4"/>
    <w:rsid w:val="00183F66"/>
    <w:rsid w:val="001852C3"/>
    <w:rsid w:val="00187AA0"/>
    <w:rsid w:val="00192D27"/>
    <w:rsid w:val="001A03FB"/>
    <w:rsid w:val="001A062C"/>
    <w:rsid w:val="001A41BB"/>
    <w:rsid w:val="001A77B0"/>
    <w:rsid w:val="001C77E3"/>
    <w:rsid w:val="001D4461"/>
    <w:rsid w:val="001D4743"/>
    <w:rsid w:val="00205D99"/>
    <w:rsid w:val="00221372"/>
    <w:rsid w:val="0022722E"/>
    <w:rsid w:val="00240958"/>
    <w:rsid w:val="002829FB"/>
    <w:rsid w:val="00283802"/>
    <w:rsid w:val="00284778"/>
    <w:rsid w:val="00286348"/>
    <w:rsid w:val="002B10A9"/>
    <w:rsid w:val="002B1387"/>
    <w:rsid w:val="002B2C8A"/>
    <w:rsid w:val="002B7DED"/>
    <w:rsid w:val="002C1190"/>
    <w:rsid w:val="002C591E"/>
    <w:rsid w:val="002D5C28"/>
    <w:rsid w:val="002E003F"/>
    <w:rsid w:val="002E5285"/>
    <w:rsid w:val="002E5D8D"/>
    <w:rsid w:val="002F2E2B"/>
    <w:rsid w:val="00317E4D"/>
    <w:rsid w:val="0034078B"/>
    <w:rsid w:val="003538DD"/>
    <w:rsid w:val="00356C83"/>
    <w:rsid w:val="00366A9D"/>
    <w:rsid w:val="00384326"/>
    <w:rsid w:val="003851DA"/>
    <w:rsid w:val="003A4703"/>
    <w:rsid w:val="003A5D16"/>
    <w:rsid w:val="003C2418"/>
    <w:rsid w:val="003D107F"/>
    <w:rsid w:val="003D2FE5"/>
    <w:rsid w:val="003D5F9F"/>
    <w:rsid w:val="00401E87"/>
    <w:rsid w:val="0040416E"/>
    <w:rsid w:val="00405A0E"/>
    <w:rsid w:val="00411B81"/>
    <w:rsid w:val="004126AB"/>
    <w:rsid w:val="00413703"/>
    <w:rsid w:val="00417457"/>
    <w:rsid w:val="00435AC1"/>
    <w:rsid w:val="004419F5"/>
    <w:rsid w:val="0045096B"/>
    <w:rsid w:val="00457343"/>
    <w:rsid w:val="00462C60"/>
    <w:rsid w:val="00475931"/>
    <w:rsid w:val="0048025C"/>
    <w:rsid w:val="00481477"/>
    <w:rsid w:val="00482B6B"/>
    <w:rsid w:val="004923CC"/>
    <w:rsid w:val="004A3009"/>
    <w:rsid w:val="004A3EB2"/>
    <w:rsid w:val="004B107D"/>
    <w:rsid w:val="004B7A01"/>
    <w:rsid w:val="004C5842"/>
    <w:rsid w:val="004C7CBB"/>
    <w:rsid w:val="004D1DB4"/>
    <w:rsid w:val="004D1DF2"/>
    <w:rsid w:val="004D7A33"/>
    <w:rsid w:val="0050653E"/>
    <w:rsid w:val="005073E0"/>
    <w:rsid w:val="005134AA"/>
    <w:rsid w:val="00516EAB"/>
    <w:rsid w:val="005230E3"/>
    <w:rsid w:val="00532070"/>
    <w:rsid w:val="00532FB4"/>
    <w:rsid w:val="00541BF0"/>
    <w:rsid w:val="0055796C"/>
    <w:rsid w:val="00557B3B"/>
    <w:rsid w:val="005635AE"/>
    <w:rsid w:val="00567211"/>
    <w:rsid w:val="00572E31"/>
    <w:rsid w:val="005C3FCC"/>
    <w:rsid w:val="005C72A2"/>
    <w:rsid w:val="005D2E46"/>
    <w:rsid w:val="005F066F"/>
    <w:rsid w:val="005F4193"/>
    <w:rsid w:val="005F588E"/>
    <w:rsid w:val="00604CB2"/>
    <w:rsid w:val="006113D3"/>
    <w:rsid w:val="00615E0A"/>
    <w:rsid w:val="0063123D"/>
    <w:rsid w:val="0063745E"/>
    <w:rsid w:val="00641CDC"/>
    <w:rsid w:val="0064407F"/>
    <w:rsid w:val="00647D28"/>
    <w:rsid w:val="00647E29"/>
    <w:rsid w:val="006535C8"/>
    <w:rsid w:val="0065632C"/>
    <w:rsid w:val="0066162D"/>
    <w:rsid w:val="00667E59"/>
    <w:rsid w:val="00691CE2"/>
    <w:rsid w:val="0069370E"/>
    <w:rsid w:val="006971A9"/>
    <w:rsid w:val="006A026D"/>
    <w:rsid w:val="006A1335"/>
    <w:rsid w:val="006A6034"/>
    <w:rsid w:val="006B4DEC"/>
    <w:rsid w:val="006C4C32"/>
    <w:rsid w:val="006E4FE5"/>
    <w:rsid w:val="006F5B32"/>
    <w:rsid w:val="00700442"/>
    <w:rsid w:val="00700E78"/>
    <w:rsid w:val="00712B1A"/>
    <w:rsid w:val="00714345"/>
    <w:rsid w:val="007375FF"/>
    <w:rsid w:val="00742DD6"/>
    <w:rsid w:val="00744869"/>
    <w:rsid w:val="00750AB4"/>
    <w:rsid w:val="00751A5B"/>
    <w:rsid w:val="00752732"/>
    <w:rsid w:val="00753006"/>
    <w:rsid w:val="0077289E"/>
    <w:rsid w:val="00775697"/>
    <w:rsid w:val="007909B7"/>
    <w:rsid w:val="007A71D3"/>
    <w:rsid w:val="007A7EBC"/>
    <w:rsid w:val="007B3799"/>
    <w:rsid w:val="007B6B64"/>
    <w:rsid w:val="007C5501"/>
    <w:rsid w:val="007F3F33"/>
    <w:rsid w:val="007F5236"/>
    <w:rsid w:val="00802580"/>
    <w:rsid w:val="00856B86"/>
    <w:rsid w:val="0086403D"/>
    <w:rsid w:val="00866F95"/>
    <w:rsid w:val="00874FF5"/>
    <w:rsid w:val="008A6528"/>
    <w:rsid w:val="008B111A"/>
    <w:rsid w:val="008C784E"/>
    <w:rsid w:val="008D2A9C"/>
    <w:rsid w:val="008D7D92"/>
    <w:rsid w:val="008F0063"/>
    <w:rsid w:val="008F52BF"/>
    <w:rsid w:val="008F6722"/>
    <w:rsid w:val="008F67BB"/>
    <w:rsid w:val="0091396E"/>
    <w:rsid w:val="00915213"/>
    <w:rsid w:val="00922322"/>
    <w:rsid w:val="00922356"/>
    <w:rsid w:val="00931914"/>
    <w:rsid w:val="009415D9"/>
    <w:rsid w:val="009427B7"/>
    <w:rsid w:val="00973B6C"/>
    <w:rsid w:val="009818AE"/>
    <w:rsid w:val="00984313"/>
    <w:rsid w:val="00986B48"/>
    <w:rsid w:val="0099345C"/>
    <w:rsid w:val="009956D6"/>
    <w:rsid w:val="009A20FA"/>
    <w:rsid w:val="009A2F3B"/>
    <w:rsid w:val="009A3890"/>
    <w:rsid w:val="009B1F68"/>
    <w:rsid w:val="009D431E"/>
    <w:rsid w:val="009E1895"/>
    <w:rsid w:val="009E756A"/>
    <w:rsid w:val="00A201F9"/>
    <w:rsid w:val="00A20AF2"/>
    <w:rsid w:val="00A22927"/>
    <w:rsid w:val="00A27509"/>
    <w:rsid w:val="00A47688"/>
    <w:rsid w:val="00A47B20"/>
    <w:rsid w:val="00A61636"/>
    <w:rsid w:val="00A625E1"/>
    <w:rsid w:val="00A67996"/>
    <w:rsid w:val="00A70B59"/>
    <w:rsid w:val="00A73E22"/>
    <w:rsid w:val="00A812C7"/>
    <w:rsid w:val="00A8452F"/>
    <w:rsid w:val="00A91A5B"/>
    <w:rsid w:val="00AA127B"/>
    <w:rsid w:val="00AA69E1"/>
    <w:rsid w:val="00AB0212"/>
    <w:rsid w:val="00AC5427"/>
    <w:rsid w:val="00AD6A11"/>
    <w:rsid w:val="00AE5660"/>
    <w:rsid w:val="00AF0BCB"/>
    <w:rsid w:val="00AF3DE8"/>
    <w:rsid w:val="00B07AD8"/>
    <w:rsid w:val="00B103C3"/>
    <w:rsid w:val="00B27AA7"/>
    <w:rsid w:val="00B33A3E"/>
    <w:rsid w:val="00B36EDA"/>
    <w:rsid w:val="00B62AD0"/>
    <w:rsid w:val="00BC2209"/>
    <w:rsid w:val="00BC4A39"/>
    <w:rsid w:val="00BC5534"/>
    <w:rsid w:val="00BD48D8"/>
    <w:rsid w:val="00BE19B4"/>
    <w:rsid w:val="00BE2A3E"/>
    <w:rsid w:val="00BE35BE"/>
    <w:rsid w:val="00BF3569"/>
    <w:rsid w:val="00C01E6C"/>
    <w:rsid w:val="00C14A31"/>
    <w:rsid w:val="00C22554"/>
    <w:rsid w:val="00C2641E"/>
    <w:rsid w:val="00C45A38"/>
    <w:rsid w:val="00C468BE"/>
    <w:rsid w:val="00C53B98"/>
    <w:rsid w:val="00C62881"/>
    <w:rsid w:val="00C708FA"/>
    <w:rsid w:val="00C910C3"/>
    <w:rsid w:val="00C9554D"/>
    <w:rsid w:val="00CA5571"/>
    <w:rsid w:val="00CB1BF2"/>
    <w:rsid w:val="00CC714C"/>
    <w:rsid w:val="00CD2CAD"/>
    <w:rsid w:val="00CD31CC"/>
    <w:rsid w:val="00CE4297"/>
    <w:rsid w:val="00CF2543"/>
    <w:rsid w:val="00D01A8D"/>
    <w:rsid w:val="00D03CB9"/>
    <w:rsid w:val="00D109A0"/>
    <w:rsid w:val="00D27B27"/>
    <w:rsid w:val="00D3609B"/>
    <w:rsid w:val="00D368AF"/>
    <w:rsid w:val="00D40F93"/>
    <w:rsid w:val="00D658A2"/>
    <w:rsid w:val="00D72730"/>
    <w:rsid w:val="00D91D1F"/>
    <w:rsid w:val="00D92731"/>
    <w:rsid w:val="00D9764B"/>
    <w:rsid w:val="00DD7D79"/>
    <w:rsid w:val="00DE25E0"/>
    <w:rsid w:val="00E17100"/>
    <w:rsid w:val="00E40A2D"/>
    <w:rsid w:val="00E55E60"/>
    <w:rsid w:val="00E62D26"/>
    <w:rsid w:val="00E64C4E"/>
    <w:rsid w:val="00E83B4C"/>
    <w:rsid w:val="00E90FA8"/>
    <w:rsid w:val="00E91CD8"/>
    <w:rsid w:val="00E91E8E"/>
    <w:rsid w:val="00E96525"/>
    <w:rsid w:val="00E97545"/>
    <w:rsid w:val="00EA213D"/>
    <w:rsid w:val="00EA2C2C"/>
    <w:rsid w:val="00EB40C6"/>
    <w:rsid w:val="00EB47F4"/>
    <w:rsid w:val="00ED5F3C"/>
    <w:rsid w:val="00ED728D"/>
    <w:rsid w:val="00EE3218"/>
    <w:rsid w:val="00EE555C"/>
    <w:rsid w:val="00EE6937"/>
    <w:rsid w:val="00EF2AB1"/>
    <w:rsid w:val="00EF4282"/>
    <w:rsid w:val="00EF7279"/>
    <w:rsid w:val="00F048EF"/>
    <w:rsid w:val="00F1168D"/>
    <w:rsid w:val="00F2753D"/>
    <w:rsid w:val="00F376AD"/>
    <w:rsid w:val="00F46F17"/>
    <w:rsid w:val="00F6774E"/>
    <w:rsid w:val="00F67B34"/>
    <w:rsid w:val="00F94BEF"/>
    <w:rsid w:val="00F958C7"/>
    <w:rsid w:val="00FA02B0"/>
    <w:rsid w:val="00FA4B9D"/>
    <w:rsid w:val="00FC24BE"/>
    <w:rsid w:val="00FC2548"/>
    <w:rsid w:val="00FD1569"/>
    <w:rsid w:val="00FD3AE4"/>
    <w:rsid w:val="00FD50F6"/>
    <w:rsid w:val="00FE4FB0"/>
    <w:rsid w:val="00FE637D"/>
    <w:rsid w:val="00FE64AD"/>
    <w:rsid w:val="00FF4278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9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A4B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0AF2"/>
  </w:style>
  <w:style w:type="paragraph" w:styleId="a7">
    <w:name w:val="footer"/>
    <w:basedOn w:val="a"/>
    <w:link w:val="a8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0AF2"/>
  </w:style>
  <w:style w:type="table" w:styleId="a9">
    <w:name w:val="Table Grid"/>
    <w:basedOn w:val="a1"/>
    <w:uiPriority w:val="59"/>
    <w:rsid w:val="00A20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17100"/>
    <w:pPr>
      <w:ind w:left="720"/>
      <w:contextualSpacing/>
    </w:pPr>
  </w:style>
  <w:style w:type="paragraph" w:styleId="ab">
    <w:name w:val="No Spacing"/>
    <w:uiPriority w:val="1"/>
    <w:qFormat/>
    <w:rsid w:val="00176C84"/>
    <w:rPr>
      <w:sz w:val="22"/>
      <w:szCs w:val="22"/>
    </w:rPr>
  </w:style>
  <w:style w:type="paragraph" w:customStyle="1" w:styleId="3">
    <w:name w:val="Основной текст3"/>
    <w:basedOn w:val="a"/>
    <w:uiPriority w:val="99"/>
    <w:rsid w:val="00691CE2"/>
    <w:pPr>
      <w:spacing w:after="0" w:line="240" w:lineRule="auto"/>
      <w:ind w:firstLine="709"/>
    </w:pPr>
    <w:rPr>
      <w:rFonts w:ascii="Times New Roman" w:hAnsi="Times New Roman"/>
      <w:color w:val="000000"/>
      <w:sz w:val="28"/>
      <w:szCs w:val="28"/>
    </w:rPr>
  </w:style>
  <w:style w:type="character" w:customStyle="1" w:styleId="s3">
    <w:name w:val="s3"/>
    <w:basedOn w:val="a0"/>
    <w:rsid w:val="00516EAB"/>
  </w:style>
  <w:style w:type="paragraph" w:customStyle="1" w:styleId="1">
    <w:name w:val="Заголовок1"/>
    <w:basedOn w:val="a"/>
    <w:next w:val="a"/>
    <w:link w:val="ac"/>
    <w:uiPriority w:val="10"/>
    <w:qFormat/>
    <w:rsid w:val="00C468BE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c">
    <w:name w:val="Заголовок Знак"/>
    <w:link w:val="1"/>
    <w:uiPriority w:val="10"/>
    <w:rsid w:val="00C468BE"/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10">
    <w:name w:val="Сетка таблицы1"/>
    <w:basedOn w:val="a1"/>
    <w:next w:val="a9"/>
    <w:uiPriority w:val="59"/>
    <w:rsid w:val="0091396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4FF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d">
    <w:name w:val="Normal (Web)"/>
    <w:basedOn w:val="a"/>
    <w:uiPriority w:val="99"/>
    <w:unhideWhenUsed/>
    <w:qFormat/>
    <w:rsid w:val="00874F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6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59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63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74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569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96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50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83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  <w:div w:id="102452458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</w:divsChild>
    </w:div>
    <w:div w:id="413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742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04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6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51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5E5DDB-985F-4885-9B29-22B1EC80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ofice</dc:creator>
  <cp:lastModifiedBy>1</cp:lastModifiedBy>
  <cp:revision>2</cp:revision>
  <cp:lastPrinted>2023-09-05T14:18:00Z</cp:lastPrinted>
  <dcterms:created xsi:type="dcterms:W3CDTF">2024-07-09T11:57:00Z</dcterms:created>
  <dcterms:modified xsi:type="dcterms:W3CDTF">2024-07-09T11:57:00Z</dcterms:modified>
</cp:coreProperties>
</file>