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324" w:rsidRDefault="00FE7142" w:rsidP="00FE7142">
      <w:pPr>
        <w:jc w:val="right"/>
        <w:rPr>
          <w:b/>
          <w:i/>
        </w:rPr>
      </w:pPr>
      <w:r>
        <w:rPr>
          <w:b/>
          <w:i/>
        </w:rPr>
        <w:t xml:space="preserve">Приложение № 3 </w:t>
      </w:r>
    </w:p>
    <w:p w:rsidR="00FE7142" w:rsidRDefault="00FE7142" w:rsidP="00FE7142">
      <w:pPr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К Договору № </w:t>
      </w:r>
    </w:p>
    <w:p w:rsidR="00FE7142" w:rsidRDefault="00FE7142" w:rsidP="00005324">
      <w:pPr>
        <w:rPr>
          <w:b/>
          <w:i/>
        </w:rPr>
      </w:pPr>
    </w:p>
    <w:p w:rsidR="00FE7142" w:rsidRDefault="00FE7142" w:rsidP="00FE7142">
      <w:pPr>
        <w:jc w:val="center"/>
        <w:rPr>
          <w:b/>
          <w:i/>
        </w:rPr>
      </w:pPr>
      <w:r>
        <w:rPr>
          <w:b/>
          <w:i/>
        </w:rPr>
        <w:t>Календарный график производства работ</w:t>
      </w:r>
    </w:p>
    <w:p w:rsidR="00FE7142" w:rsidRPr="005A14B1" w:rsidRDefault="00FE7142" w:rsidP="00005324">
      <w:pPr>
        <w:rPr>
          <w:b/>
          <w:i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4673"/>
        <w:gridCol w:w="1276"/>
        <w:gridCol w:w="1984"/>
        <w:gridCol w:w="2410"/>
      </w:tblGrid>
      <w:tr w:rsidR="00F03634" w:rsidRPr="00F03634" w:rsidTr="00005324">
        <w:trPr>
          <w:trHeight w:val="4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63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F0363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Электро-монтажные работы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F0363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1. Железнодорожный грузовой фронт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</w:tcPr>
          <w:p w:rsidR="00F03634" w:rsidRPr="00F03634" w:rsidRDefault="00F03634" w:rsidP="00F0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005324" w:rsidRPr="00F03634" w:rsidTr="00005324">
        <w:trPr>
          <w:trHeight w:val="6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 Станция разгрузки вагонов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6D5F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08.</w:t>
            </w:r>
            <w:r w:rsidR="006D5F36">
              <w:rPr>
                <w:rFonts w:ascii="Times New Roman" w:hAnsi="Times New Roman" w:cs="Times New Roman"/>
              </w:rPr>
              <w:t>09</w:t>
            </w:r>
            <w:r w:rsidRPr="00F03634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6D5F36" w:rsidP="006D5F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05324" w:rsidRPr="00F036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005324" w:rsidRPr="00F0363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05324" w:rsidRPr="00005324" w:rsidRDefault="00005324" w:rsidP="00450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Pr="00005324">
              <w:rPr>
                <w:rFonts w:ascii="Times New Roman" w:hAnsi="Times New Roman" w:cs="Times New Roman"/>
              </w:rPr>
              <w:t>оборудования и основных материалов силами Заказчика</w:t>
            </w:r>
            <w:r>
              <w:rPr>
                <w:rFonts w:ascii="Times New Roman" w:hAnsi="Times New Roman" w:cs="Times New Roman"/>
              </w:rPr>
              <w:t xml:space="preserve"> в соответствии с перечнем давальческого материала.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4504F8">
              <w:rPr>
                <w:rFonts w:ascii="Times New Roman" w:hAnsi="Times New Roman" w:cs="Times New Roman"/>
                <w:b/>
                <w:u w:val="single"/>
              </w:rPr>
              <w:t>Поставка вспомогательных материалов и м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онтажные </w:t>
            </w:r>
            <w:proofErr w:type="gramStart"/>
            <w:r w:rsidRPr="00986886">
              <w:rPr>
                <w:rFonts w:ascii="Times New Roman" w:hAnsi="Times New Roman" w:cs="Times New Roman"/>
                <w:b/>
                <w:u w:val="single"/>
              </w:rPr>
              <w:t xml:space="preserve">работы </w:t>
            </w:r>
            <w:r w:rsidR="004504F8">
              <w:rPr>
                <w:rFonts w:ascii="Times New Roman" w:hAnsi="Times New Roman" w:cs="Times New Roman"/>
                <w:b/>
                <w:u w:val="single"/>
              </w:rPr>
              <w:t xml:space="preserve"> выполняются</w:t>
            </w:r>
            <w:proofErr w:type="gramEnd"/>
            <w:r w:rsidR="004504F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</w:rPr>
              <w:t>силами Подрядчика в соответствии с ведомостью объемов работ, утвержденными</w:t>
            </w:r>
            <w:r>
              <w:rPr>
                <w:rFonts w:ascii="Times New Roman" w:hAnsi="Times New Roman" w:cs="Times New Roman"/>
              </w:rPr>
              <w:t xml:space="preserve"> локально-сметным расчетами, конструкторской документацией, утверждённой нормативно-технической документацией, рекомендациями Поставщика оборудования </w:t>
            </w:r>
            <w:r>
              <w:rPr>
                <w:rFonts w:ascii="Times New Roman" w:hAnsi="Times New Roman" w:cs="Times New Roman"/>
                <w:lang w:val="en-US"/>
              </w:rPr>
              <w:t>RHM</w:t>
            </w:r>
            <w:r w:rsidRPr="00005324">
              <w:rPr>
                <w:rFonts w:ascii="Times New Roman" w:hAnsi="Times New Roman" w:cs="Times New Roman"/>
              </w:rPr>
              <w:t>.</w:t>
            </w:r>
            <w:r w:rsidR="00AA6454">
              <w:rPr>
                <w:rFonts w:ascii="Times New Roman" w:hAnsi="Times New Roman" w:cs="Times New Roman"/>
              </w:rPr>
              <w:t xml:space="preserve"> Наладка не входит в объем работы Подрядчика</w:t>
            </w:r>
          </w:p>
        </w:tc>
      </w:tr>
      <w:tr w:rsidR="00005324" w:rsidRPr="00F03634" w:rsidTr="00005324">
        <w:trPr>
          <w:trHeight w:val="6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 Здание трансбордера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05.07.2025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2.1 Конвейерные сооружения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305496"/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2.1.0 Тоннель от СРВ до ПС1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26.10.2025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 Конвейерная галерея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26.10.2025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24.12.2025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2.1.2-2.1.7 Конвейерная галерея №2/7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6D5F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15.1</w:t>
            </w:r>
            <w:r w:rsidR="006D5F36">
              <w:rPr>
                <w:rFonts w:ascii="Times New Roman" w:hAnsi="Times New Roman" w:cs="Times New Roman"/>
              </w:rPr>
              <w:t>0</w:t>
            </w:r>
            <w:r w:rsidRPr="00F03634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6D5F36" w:rsidRDefault="00005324" w:rsidP="006D5F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31.</w:t>
            </w:r>
            <w:r w:rsidR="006D5F36">
              <w:rPr>
                <w:rFonts w:ascii="Times New Roman" w:hAnsi="Times New Roman" w:cs="Times New Roman"/>
              </w:rPr>
              <w:t>12</w:t>
            </w:r>
            <w:r w:rsidRPr="00F03634">
              <w:rPr>
                <w:rFonts w:ascii="Times New Roman" w:hAnsi="Times New Roman" w:cs="Times New Roman"/>
              </w:rPr>
              <w:t>.202</w:t>
            </w:r>
            <w:r w:rsidR="006D5F3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2.1.3 Конвейерная галерея №3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15.11.2025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2.1.4 Конвейерная галерея №4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29.08.2025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2.1.5 Конвейерная галерея №5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14.01.2026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2.1.6 Конвейерная галерея №6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28.12.2025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2.1.8 Конвейерная галерея №8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25.01.2026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2.1.9 Конвейерная галерея №9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9931C5" w:rsidRDefault="00005324" w:rsidP="009931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1C5">
              <w:rPr>
                <w:rFonts w:ascii="Times New Roman" w:hAnsi="Times New Roman" w:cs="Times New Roman"/>
              </w:rPr>
              <w:t>26.0</w:t>
            </w:r>
            <w:r w:rsidR="009931C5" w:rsidRPr="009931C5">
              <w:rPr>
                <w:rFonts w:ascii="Times New Roman" w:hAnsi="Times New Roman" w:cs="Times New Roman"/>
              </w:rPr>
              <w:t>6</w:t>
            </w:r>
            <w:r w:rsidRPr="009931C5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9931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09.0</w:t>
            </w:r>
            <w:r w:rsidR="009931C5">
              <w:rPr>
                <w:rFonts w:ascii="Times New Roman" w:hAnsi="Times New Roman" w:cs="Times New Roman"/>
              </w:rPr>
              <w:t>8</w:t>
            </w:r>
            <w:r w:rsidRPr="00F03634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2.1.10 Конвейерная галерея №10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9931C5" w:rsidRDefault="00005324" w:rsidP="009931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1C5">
              <w:rPr>
                <w:rFonts w:ascii="Times New Roman" w:hAnsi="Times New Roman" w:cs="Times New Roman"/>
              </w:rPr>
              <w:t>02.0</w:t>
            </w:r>
            <w:r w:rsidR="009931C5" w:rsidRPr="009931C5">
              <w:rPr>
                <w:rFonts w:ascii="Times New Roman" w:hAnsi="Times New Roman" w:cs="Times New Roman"/>
              </w:rPr>
              <w:t>6</w:t>
            </w:r>
            <w:r w:rsidRPr="009931C5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9931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04.0</w:t>
            </w:r>
            <w:r w:rsidR="009931C5">
              <w:rPr>
                <w:rFonts w:ascii="Times New Roman" w:hAnsi="Times New Roman" w:cs="Times New Roman"/>
              </w:rPr>
              <w:t>8</w:t>
            </w:r>
            <w:r w:rsidRPr="00F03634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2.1.12 Конвейерная галерея №12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24.04.2026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2.2 Пересыпные и приводные станции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305496"/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2.2.1 Пересыпная станция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6D5F36" w:rsidRDefault="006D5F36" w:rsidP="006D5F3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="00005324" w:rsidRPr="00F036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005324" w:rsidRPr="00F0363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2.2.2 Пересыпная станция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30.08.2025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21.10.2025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2.2.3 Пересыпная станция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10.08.2025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20.08.2025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2.2.4 Пересыпная станция №4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18.10.2025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2.2.5 Пересыпная станция №5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2.2.6 Пересыпная станция №6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28.03.2026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2.2.7 Приводная станция (</w:t>
            </w:r>
            <w:proofErr w:type="spellStart"/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ПрС</w:t>
            </w:r>
            <w:proofErr w:type="spellEnd"/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01.11.2025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3. Грузовые склады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305496"/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3.1 Крытый склад №1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07.09.2025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 Крытый склад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04.10.2026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21.12.2026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3.3.1 Склад купольного типа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31.05.2025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3.3.2 Склад купольного типа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31.05.2025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3.3.3 Склад купольного типа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31.05.2025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28.08.2025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3.3.4 Склад купольного типа №4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9931C5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05324" w:rsidRPr="00F03634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3.3.5 Склад купольного типа №5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9931C5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05324" w:rsidRPr="00F03634">
              <w:rPr>
                <w:rFonts w:ascii="Times New Roman" w:hAnsi="Times New Roman" w:cs="Times New Roman"/>
              </w:rPr>
              <w:t>1.05.2025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3.3.6 Склад купольного типа №6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9931C5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05324" w:rsidRPr="00F03634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3.3.7 Склад купольного типа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9931C5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05324" w:rsidRPr="00F03634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3.3.8 Склад купольного типа №8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9931C5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05324" w:rsidRPr="00F03634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Судопогрузочные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005324" w:rsidRPr="00F03634" w:rsidRDefault="00005324" w:rsidP="000053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305496"/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 xml:space="preserve">Монтаж </w:t>
            </w:r>
            <w:proofErr w:type="spellStart"/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>Судопогрузочная</w:t>
            </w:r>
            <w:proofErr w:type="spellEnd"/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 xml:space="preserve"> машина СПМ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 xml:space="preserve">Монтаж </w:t>
            </w:r>
            <w:proofErr w:type="spellStart"/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>Судопогрузочная</w:t>
            </w:r>
            <w:proofErr w:type="spellEnd"/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 xml:space="preserve"> машина СПМ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5324" w:rsidRPr="00F03634" w:rsidTr="00005324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 xml:space="preserve">Монтаж </w:t>
            </w:r>
            <w:proofErr w:type="spellStart"/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>Судопогрузочная</w:t>
            </w:r>
            <w:proofErr w:type="spellEnd"/>
            <w:r w:rsidRPr="00F03634">
              <w:rPr>
                <w:rFonts w:ascii="Times New Roman" w:eastAsia="Times New Roman" w:hAnsi="Times New Roman" w:cs="Times New Roman"/>
                <w:lang w:eastAsia="ru-RU"/>
              </w:rPr>
              <w:t xml:space="preserve"> машина СПМ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24" w:rsidRPr="00F03634" w:rsidRDefault="00005324" w:rsidP="00005324">
            <w:pPr>
              <w:jc w:val="center"/>
              <w:rPr>
                <w:rFonts w:ascii="Times New Roman" w:hAnsi="Times New Roman" w:cs="Times New Roman"/>
              </w:rPr>
            </w:pPr>
            <w:r w:rsidRPr="00F03634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324" w:rsidRPr="00F03634" w:rsidRDefault="00005324" w:rsidP="0000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54ACF" w:rsidRDefault="00754ACF"/>
    <w:sectPr w:rsidR="00754ACF" w:rsidSect="00005324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34"/>
    <w:rsid w:val="00005324"/>
    <w:rsid w:val="004504F8"/>
    <w:rsid w:val="005F1EB6"/>
    <w:rsid w:val="006D5F36"/>
    <w:rsid w:val="00754ACF"/>
    <w:rsid w:val="007B5AF4"/>
    <w:rsid w:val="009931C5"/>
    <w:rsid w:val="00AA6454"/>
    <w:rsid w:val="00F03634"/>
    <w:rsid w:val="00FE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96DE"/>
  <w15:chartTrackingRefBased/>
  <w15:docId w15:val="{3C567314-08DD-4764-82C1-4A1DD075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32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504F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5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 Илья Вячеславович \ Ilia Trifonov</dc:creator>
  <cp:keywords/>
  <dc:description/>
  <cp:lastModifiedBy>Косочева Нина Александровна \ Nina Kosocheva</cp:lastModifiedBy>
  <cp:revision>2</cp:revision>
  <cp:lastPrinted>2025-04-09T10:12:00Z</cp:lastPrinted>
  <dcterms:created xsi:type="dcterms:W3CDTF">2025-04-22T11:26:00Z</dcterms:created>
  <dcterms:modified xsi:type="dcterms:W3CDTF">2025-04-22T11:26:00Z</dcterms:modified>
</cp:coreProperties>
</file>