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24A07" w14:textId="78982FBA" w:rsidR="009137C7" w:rsidRPr="00492E97" w:rsidRDefault="00492E97" w:rsidP="00492E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РЕГИСТРАЦИИ ИЗМЕНЕНИЙ</w:t>
      </w:r>
    </w:p>
    <w:tbl>
      <w:tblPr>
        <w:tblW w:w="1520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993"/>
        <w:gridCol w:w="4238"/>
        <w:gridCol w:w="4819"/>
        <w:gridCol w:w="992"/>
        <w:gridCol w:w="614"/>
      </w:tblGrid>
      <w:tr w:rsidR="00153EF1" w:rsidRPr="009137C7" w14:paraId="2E27FA95" w14:textId="77777777" w:rsidTr="00153EF1">
        <w:trPr>
          <w:trHeight w:val="300"/>
        </w:trPr>
        <w:tc>
          <w:tcPr>
            <w:tcW w:w="3544" w:type="dxa"/>
            <w:shd w:val="clear" w:color="auto" w:fill="auto"/>
            <w:vAlign w:val="bottom"/>
          </w:tcPr>
          <w:p w14:paraId="53756933" w14:textId="527A97CC" w:rsidR="00153EF1" w:rsidRPr="009137C7" w:rsidRDefault="00153EF1" w:rsidP="00913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 w:eastAsia="ru-RU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Шифр документа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A51A7DC" w14:textId="1F7B777B" w:rsidR="00153EF1" w:rsidRPr="009137C7" w:rsidRDefault="00153EF1" w:rsidP="00913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137C7">
              <w:rPr>
                <w:rFonts w:ascii="Calibri" w:hAnsi="Calibri" w:cs="Calibri"/>
                <w:b/>
                <w:bCs/>
                <w:color w:val="000000"/>
              </w:rPr>
              <w:t>разд.</w:t>
            </w:r>
          </w:p>
        </w:tc>
        <w:tc>
          <w:tcPr>
            <w:tcW w:w="4238" w:type="dxa"/>
            <w:shd w:val="clear" w:color="auto" w:fill="auto"/>
            <w:vAlign w:val="bottom"/>
          </w:tcPr>
          <w:p w14:paraId="09A19710" w14:textId="2F67BAC2" w:rsidR="00153EF1" w:rsidRPr="009137C7" w:rsidRDefault="00153EF1" w:rsidP="00913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Наименование документа</w:t>
            </w:r>
          </w:p>
        </w:tc>
        <w:tc>
          <w:tcPr>
            <w:tcW w:w="4819" w:type="dxa"/>
            <w:shd w:val="clear" w:color="auto" w:fill="auto"/>
            <w:noWrap/>
            <w:vAlign w:val="bottom"/>
          </w:tcPr>
          <w:p w14:paraId="172D091F" w14:textId="4A21093B" w:rsidR="00153EF1" w:rsidRPr="009137C7" w:rsidRDefault="00153EF1" w:rsidP="009137C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137C7">
              <w:rPr>
                <w:rFonts w:ascii="Calibri" w:hAnsi="Calibri" w:cs="Calibri"/>
                <w:b/>
                <w:bCs/>
                <w:color w:val="000000"/>
              </w:rPr>
              <w:t>Примечание</w:t>
            </w:r>
          </w:p>
        </w:tc>
        <w:tc>
          <w:tcPr>
            <w:tcW w:w="992" w:type="dxa"/>
          </w:tcPr>
          <w:p w14:paraId="2A6CD0A6" w14:textId="17F9E349" w:rsidR="00153EF1" w:rsidRPr="009137C7" w:rsidRDefault="00153EF1" w:rsidP="00913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Лист</w:t>
            </w: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35C3A89A" w14:textId="198F52EB" w:rsidR="00153EF1" w:rsidRPr="009137C7" w:rsidRDefault="00153EF1" w:rsidP="00913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137C7">
              <w:rPr>
                <w:rFonts w:ascii="Calibri" w:eastAsia="Times New Roman" w:hAnsi="Calibri" w:cs="Calibri"/>
                <w:b/>
                <w:bCs/>
                <w:lang w:eastAsia="ru-RU"/>
              </w:rPr>
              <w:t>Рев.</w:t>
            </w:r>
          </w:p>
        </w:tc>
      </w:tr>
      <w:tr w:rsidR="00153EF1" w:rsidRPr="009137C7" w14:paraId="78A9F50E" w14:textId="77777777" w:rsidTr="00153EF1">
        <w:trPr>
          <w:trHeight w:val="300"/>
        </w:trPr>
        <w:tc>
          <w:tcPr>
            <w:tcW w:w="3544" w:type="dxa"/>
            <w:shd w:val="clear" w:color="auto" w:fill="auto"/>
            <w:vAlign w:val="center"/>
            <w:hideMark/>
          </w:tcPr>
          <w:p w14:paraId="4D958ACA" w14:textId="0770FD09" w:rsidR="00153EF1" w:rsidRPr="00492E97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 w:eastAsia="ru-RU"/>
              </w:rPr>
            </w:pPr>
            <w:r w:rsidRPr="00AA578F">
              <w:rPr>
                <w:rFonts w:ascii="Calibri" w:eastAsia="Times New Roman" w:hAnsi="Calibri" w:cs="Calibri"/>
                <w:lang w:val="es-ES" w:eastAsia="ru-RU"/>
              </w:rPr>
              <w:t>21105_EA_DWG_DE_SD_UPS_ER2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CFA421E" w14:textId="0B09EC5F" w:rsidR="00153EF1" w:rsidRPr="009137C7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14:paraId="27C777D4" w14:textId="06FD0942" w:rsidR="00153EF1" w:rsidRPr="009137C7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53597">
              <w:rPr>
                <w:rFonts w:ascii="Calibri" w:eastAsia="Times New Roman" w:hAnsi="Calibri" w:cs="Calibri"/>
                <w:lang w:eastAsia="ru-RU"/>
              </w:rPr>
              <w:t xml:space="preserve">ЭП2. Принципиальная схема СБП / ER2. </w:t>
            </w:r>
            <w:proofErr w:type="spellStart"/>
            <w:r w:rsidRPr="00B53597">
              <w:rPr>
                <w:rFonts w:ascii="Calibri" w:eastAsia="Times New Roman" w:hAnsi="Calibri" w:cs="Calibri"/>
                <w:lang w:eastAsia="ru-RU"/>
              </w:rPr>
              <w:t>Circuit</w:t>
            </w:r>
            <w:proofErr w:type="spellEnd"/>
            <w:r w:rsidRPr="00B53597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proofErr w:type="spellStart"/>
            <w:r w:rsidRPr="00B53597">
              <w:rPr>
                <w:rFonts w:ascii="Calibri" w:eastAsia="Times New Roman" w:hAnsi="Calibri" w:cs="Calibri"/>
                <w:lang w:eastAsia="ru-RU"/>
              </w:rPr>
              <w:t>diagram</w:t>
            </w:r>
            <w:proofErr w:type="spellEnd"/>
            <w:r w:rsidRPr="00B53597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proofErr w:type="spellStart"/>
            <w:r w:rsidRPr="00B53597">
              <w:rPr>
                <w:rFonts w:ascii="Calibri" w:eastAsia="Times New Roman" w:hAnsi="Calibri" w:cs="Calibri"/>
                <w:lang w:eastAsia="ru-RU"/>
              </w:rPr>
              <w:t>of</w:t>
            </w:r>
            <w:proofErr w:type="spellEnd"/>
            <w:r w:rsidRPr="00B53597">
              <w:rPr>
                <w:rFonts w:ascii="Calibri" w:eastAsia="Times New Roman" w:hAnsi="Calibri" w:cs="Calibri"/>
                <w:lang w:eastAsia="ru-RU"/>
              </w:rPr>
              <w:t xml:space="preserve"> UPS</w:t>
            </w:r>
          </w:p>
        </w:tc>
        <w:tc>
          <w:tcPr>
            <w:tcW w:w="4819" w:type="dxa"/>
            <w:shd w:val="clear" w:color="auto" w:fill="auto"/>
            <w:noWrap/>
            <w:vAlign w:val="center"/>
            <w:hideMark/>
          </w:tcPr>
          <w:p w14:paraId="2A4CCE78" w14:textId="4DB83AB6" w:rsidR="00153EF1" w:rsidRPr="009137C7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Замена автоматического выключателя и блоков АВР в связи с увеличением мощности</w:t>
            </w:r>
          </w:p>
        </w:tc>
        <w:tc>
          <w:tcPr>
            <w:tcW w:w="992" w:type="dxa"/>
          </w:tcPr>
          <w:p w14:paraId="61A535B0" w14:textId="0D070122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53EF1">
              <w:rPr>
                <w:rFonts w:ascii="Calibri" w:eastAsia="Times New Roman" w:hAnsi="Calibri" w:cs="Calibri"/>
                <w:lang w:eastAsia="ru-RU"/>
              </w:rPr>
              <w:t>7,8,11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5CCB2727" w14:textId="2B8D2A87" w:rsidR="00153EF1" w:rsidRPr="009137C7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153EF1" w:rsidRPr="009137C7" w14:paraId="27988871" w14:textId="77777777" w:rsidTr="00153EF1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415F89A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14:paraId="01EF6400" w14:textId="77777777" w:rsidR="00153EF1" w:rsidRPr="00AC596F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7DC115D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309313ED" w14:textId="77777777" w:rsidR="00153EF1" w:rsidRPr="00B53597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5702E3D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2" w:type="dxa"/>
          </w:tcPr>
          <w:p w14:paraId="7A8F60C1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0BAA840C" w14:textId="1A098711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53EF1" w:rsidRPr="009137C7" w14:paraId="6F3B014F" w14:textId="77777777" w:rsidTr="00153EF1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31F51CA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14:paraId="554CA29E" w14:textId="77777777" w:rsidR="00153EF1" w:rsidRPr="00AC596F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80779D0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51D9086A" w14:textId="77777777" w:rsidR="00153EF1" w:rsidRPr="00B53597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E249B0F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2" w:type="dxa"/>
          </w:tcPr>
          <w:p w14:paraId="63307AD0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2D5D4C0B" w14:textId="697FB430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53EF1" w:rsidRPr="009137C7" w14:paraId="7ABB00D0" w14:textId="77777777" w:rsidTr="00153EF1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5C6A039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14:paraId="57E0F1AF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BA4AF66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27E9BA51" w14:textId="77777777" w:rsidR="00153EF1" w:rsidRPr="00B53597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C9D7C62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2" w:type="dxa"/>
          </w:tcPr>
          <w:p w14:paraId="385809C8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50B995F7" w14:textId="55E4748C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53EF1" w:rsidRPr="009137C7" w14:paraId="039661C0" w14:textId="77777777" w:rsidTr="00153EF1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45BDCCE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14:paraId="3D1C1675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9964B49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5D325FC" w14:textId="77777777" w:rsidR="00153EF1" w:rsidRPr="00B53597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064EEC4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2" w:type="dxa"/>
          </w:tcPr>
          <w:p w14:paraId="48C6477D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1B28B437" w14:textId="247C1F3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53EF1" w:rsidRPr="009137C7" w14:paraId="6C67A89F" w14:textId="77777777" w:rsidTr="00153EF1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9AE974D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14:paraId="03E171DB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AD984C5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5C76BD6" w14:textId="77777777" w:rsidR="00153EF1" w:rsidRPr="00B53597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E80A45E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2" w:type="dxa"/>
          </w:tcPr>
          <w:p w14:paraId="24562DF8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382E89C2" w14:textId="79B15D53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53EF1" w:rsidRPr="009137C7" w14:paraId="3AE35174" w14:textId="77777777" w:rsidTr="00153EF1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D071B95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14:paraId="79180046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8CF73BE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399812AC" w14:textId="77777777" w:rsidR="00153EF1" w:rsidRPr="00B53597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A111160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2" w:type="dxa"/>
          </w:tcPr>
          <w:p w14:paraId="1DF8C4D1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1BD44EE4" w14:textId="192E3D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53EF1" w:rsidRPr="009137C7" w14:paraId="6D2A929E" w14:textId="77777777" w:rsidTr="00153EF1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BA33D61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14:paraId="57F88034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35B269A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AE4DF61" w14:textId="77777777" w:rsidR="00153EF1" w:rsidRPr="00B53597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95A426A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2" w:type="dxa"/>
          </w:tcPr>
          <w:p w14:paraId="70792F1B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66B29C7F" w14:textId="6BA33D72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53EF1" w:rsidRPr="009137C7" w14:paraId="369A3B16" w14:textId="77777777" w:rsidTr="00153EF1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8B0AFB9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14:paraId="134454DB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F782309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EE4E310" w14:textId="77777777" w:rsidR="00153EF1" w:rsidRPr="00B53597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DE7D200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2" w:type="dxa"/>
          </w:tcPr>
          <w:p w14:paraId="4B33BDA3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31702723" w14:textId="7410FFD6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53EF1" w:rsidRPr="009137C7" w14:paraId="5EDA03F2" w14:textId="77777777" w:rsidTr="00153EF1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02E67BB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14:paraId="5B6BA193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B225F4A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0AE8064" w14:textId="77777777" w:rsidR="00153EF1" w:rsidRPr="00B53597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1801C06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2" w:type="dxa"/>
          </w:tcPr>
          <w:p w14:paraId="407D2412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6ABFE5A6" w14:textId="1AFEEAA9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53EF1" w:rsidRPr="009137C7" w14:paraId="22400AD1" w14:textId="77777777" w:rsidTr="00153EF1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8A0DCA1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14:paraId="3519D525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B12C216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59AC9112" w14:textId="77777777" w:rsidR="00153EF1" w:rsidRPr="00B53597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C463987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2" w:type="dxa"/>
          </w:tcPr>
          <w:p w14:paraId="1EC64D47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3D19CFA7" w14:textId="1BDD95BE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53EF1" w:rsidRPr="009137C7" w14:paraId="6108AE28" w14:textId="77777777" w:rsidTr="00153EF1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C68E936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14:paraId="04E698A3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D7A6415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B5E3C50" w14:textId="77777777" w:rsidR="00153EF1" w:rsidRPr="00B53597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93CBC3A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2" w:type="dxa"/>
          </w:tcPr>
          <w:p w14:paraId="6E6BA8B3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5A0DDDF4" w14:textId="388F5990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53EF1" w:rsidRPr="009137C7" w14:paraId="2CBC959F" w14:textId="77777777" w:rsidTr="00153EF1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A45C902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14:paraId="54F2B122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D8249FA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A5CF9DA" w14:textId="77777777" w:rsidR="00153EF1" w:rsidRPr="00B53597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BE9E7C1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2" w:type="dxa"/>
          </w:tcPr>
          <w:p w14:paraId="65858E2A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476C9C7F" w14:textId="3333CE7E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53EF1" w:rsidRPr="009137C7" w14:paraId="4CD3B1CA" w14:textId="77777777" w:rsidTr="00153EF1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91A70F4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  <w:p w14:paraId="7F588E07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34D903E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51A34B00" w14:textId="77777777" w:rsidR="00153EF1" w:rsidRPr="00B53597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0812CDA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92" w:type="dxa"/>
          </w:tcPr>
          <w:p w14:paraId="0CB0C32D" w14:textId="77777777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vAlign w:val="center"/>
          </w:tcPr>
          <w:p w14:paraId="76A2563F" w14:textId="4FABCBA8" w:rsidR="00153EF1" w:rsidRDefault="00153EF1" w:rsidP="00AA5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14:paraId="74D28510" w14:textId="77777777" w:rsidR="009137C7" w:rsidRPr="009137C7" w:rsidRDefault="009137C7"/>
    <w:sectPr w:rsidR="009137C7" w:rsidRPr="009137C7" w:rsidSect="009137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2CCE0" w14:textId="77777777" w:rsidR="00017E90" w:rsidRDefault="00017E90" w:rsidP="00492E97">
      <w:pPr>
        <w:spacing w:after="0" w:line="240" w:lineRule="auto"/>
      </w:pPr>
      <w:r>
        <w:separator/>
      </w:r>
    </w:p>
  </w:endnote>
  <w:endnote w:type="continuationSeparator" w:id="0">
    <w:p w14:paraId="5D538B89" w14:textId="77777777" w:rsidR="00017E90" w:rsidRDefault="00017E90" w:rsidP="0049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67A382" w14:textId="77777777" w:rsidR="00017E90" w:rsidRDefault="00017E90" w:rsidP="00492E97">
      <w:pPr>
        <w:spacing w:after="0" w:line="240" w:lineRule="auto"/>
      </w:pPr>
      <w:r>
        <w:separator/>
      </w:r>
    </w:p>
  </w:footnote>
  <w:footnote w:type="continuationSeparator" w:id="0">
    <w:p w14:paraId="3D140601" w14:textId="77777777" w:rsidR="00017E90" w:rsidRDefault="00017E90" w:rsidP="00492E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36"/>
    <w:rsid w:val="00017E90"/>
    <w:rsid w:val="00045EB3"/>
    <w:rsid w:val="00153EF1"/>
    <w:rsid w:val="003D085C"/>
    <w:rsid w:val="00492E97"/>
    <w:rsid w:val="00907A99"/>
    <w:rsid w:val="009137C7"/>
    <w:rsid w:val="00984999"/>
    <w:rsid w:val="00A11436"/>
    <w:rsid w:val="00AA578F"/>
    <w:rsid w:val="00AC596F"/>
    <w:rsid w:val="00AD028D"/>
    <w:rsid w:val="00BE3325"/>
    <w:rsid w:val="00C54CE3"/>
    <w:rsid w:val="00D157E2"/>
    <w:rsid w:val="00E6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1409E"/>
  <w15:chartTrackingRefBased/>
  <w15:docId w15:val="{760F23ED-F3A4-4F3A-B238-A3AA828E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2E97"/>
  </w:style>
  <w:style w:type="paragraph" w:styleId="a5">
    <w:name w:val="footer"/>
    <w:basedOn w:val="a"/>
    <w:link w:val="a6"/>
    <w:uiPriority w:val="99"/>
    <w:unhideWhenUsed/>
    <w:rsid w:val="0049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2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1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D3F38-0ECC-4962-A30E-E65FA1055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Клевцов</dc:creator>
  <cp:keywords/>
  <dc:description/>
  <cp:lastModifiedBy>Lev Aleksandrovich Guziiuk</cp:lastModifiedBy>
  <cp:revision>5</cp:revision>
  <dcterms:created xsi:type="dcterms:W3CDTF">2024-09-03T10:07:00Z</dcterms:created>
  <dcterms:modified xsi:type="dcterms:W3CDTF">2024-09-06T03:58:00Z</dcterms:modified>
</cp:coreProperties>
</file>