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6BC320" w14:textId="7F052CAF" w:rsidR="00B22322" w:rsidRPr="000D0AD9" w:rsidRDefault="00B22322" w:rsidP="003F5135">
      <w:pPr>
        <w:pStyle w:val="af6"/>
        <w:keepNext/>
        <w:spacing w:before="0" w:beforeAutospacing="0" w:after="0" w:afterAutospacing="0"/>
        <w:rPr>
          <w:b/>
          <w:sz w:val="24"/>
          <w:szCs w:val="24"/>
        </w:rPr>
      </w:pPr>
      <w:bookmarkStart w:id="0" w:name="_Hlk194323577"/>
      <w:r w:rsidRPr="000D0AD9">
        <w:rPr>
          <w:b/>
          <w:sz w:val="24"/>
          <w:szCs w:val="24"/>
        </w:rPr>
        <w:t xml:space="preserve">Приложение </w:t>
      </w:r>
      <w:r w:rsidR="00461432" w:rsidRPr="000D0AD9">
        <w:rPr>
          <w:b/>
          <w:sz w:val="24"/>
          <w:szCs w:val="24"/>
        </w:rPr>
        <w:t>4</w:t>
      </w:r>
      <w:r w:rsidRPr="000D0AD9">
        <w:rPr>
          <w:b/>
          <w:sz w:val="24"/>
          <w:szCs w:val="24"/>
        </w:rPr>
        <w:t xml:space="preserve"> </w:t>
      </w:r>
      <w:r w:rsidRPr="000D0AD9">
        <w:rPr>
          <w:b/>
          <w:noProof/>
          <w:sz w:val="24"/>
          <w:szCs w:val="24"/>
        </w:rPr>
        <w:t>к заявке</w:t>
      </w:r>
    </w:p>
    <w:bookmarkEnd w:id="0"/>
    <w:p w14:paraId="7C5ECF48" w14:textId="69908B25" w:rsidR="000A4ECE" w:rsidRPr="000D0AD9" w:rsidRDefault="000A4ECE" w:rsidP="000A4ECE">
      <w:pPr>
        <w:keepNext/>
      </w:pPr>
      <w:r w:rsidRPr="000D0AD9">
        <w:t>от «</w:t>
      </w:r>
      <w:r w:rsidR="000D0AD9" w:rsidRPr="000D0AD9">
        <w:t>09</w:t>
      </w:r>
      <w:r w:rsidRPr="000D0AD9">
        <w:t>» июля 2025 года</w:t>
      </w:r>
    </w:p>
    <w:p w14:paraId="5C42EB00" w14:textId="2605BD53" w:rsidR="000A4ECE" w:rsidRDefault="000A4ECE" w:rsidP="000A4ECE">
      <w:pPr>
        <w:keepNext/>
      </w:pPr>
      <w:r w:rsidRPr="000D0AD9">
        <w:t xml:space="preserve">№ </w:t>
      </w:r>
      <w:r w:rsidR="000D0AD9" w:rsidRPr="000D0AD9">
        <w:t>398</w:t>
      </w:r>
      <w:r w:rsidRPr="000D0AD9">
        <w:t>-К</w:t>
      </w:r>
    </w:p>
    <w:p w14:paraId="717F02A6" w14:textId="2A068C31" w:rsidR="005B518B" w:rsidRPr="00493BEF" w:rsidRDefault="000671F7" w:rsidP="003F5135">
      <w:pPr>
        <w:keepNext/>
        <w:jc w:val="center"/>
        <w:rPr>
          <w:b/>
          <w:caps/>
          <w:spacing w:val="40"/>
        </w:rPr>
      </w:pPr>
      <w:r w:rsidRPr="007640EA">
        <w:rPr>
          <w:b/>
          <w:caps/>
          <w:spacing w:val="40"/>
        </w:rPr>
        <w:t>План распределения объемов по договору</w:t>
      </w:r>
      <w:r w:rsidRPr="007640EA">
        <w:rPr>
          <w:b/>
          <w:caps/>
          <w:spacing w:val="40"/>
        </w:rPr>
        <w:br/>
        <w:t>внутри коллективного участника</w:t>
      </w:r>
    </w:p>
    <w:p w14:paraId="4FE7DE5E" w14:textId="7A604E12" w:rsidR="00A518CE" w:rsidRPr="000D0AD9" w:rsidRDefault="00A518CE" w:rsidP="003F5135">
      <w:pPr>
        <w:pStyle w:val="a3"/>
        <w:keepNext/>
        <w:tabs>
          <w:tab w:val="right" w:pos="10205"/>
        </w:tabs>
        <w:ind w:left="0"/>
      </w:pPr>
      <w:r w:rsidRPr="003A71BB">
        <w:t>Наименование участника:</w:t>
      </w:r>
      <w:r>
        <w:t xml:space="preserve"> Общество с ограниченной </w:t>
      </w:r>
      <w:r w:rsidRPr="000D0AD9">
        <w:t>ответственностью «КиКГЕОСТРОЙ» (лидер коллективного участника)</w:t>
      </w:r>
    </w:p>
    <w:p w14:paraId="0D4AA341" w14:textId="51A7C570" w:rsidR="00A518CE" w:rsidRPr="000D0AD9" w:rsidRDefault="00A518CE" w:rsidP="003F5135">
      <w:pPr>
        <w:keepNext/>
      </w:pPr>
      <w:r w:rsidRPr="000D0AD9">
        <w:t>ИНН участника: 7709918820</w:t>
      </w:r>
    </w:p>
    <w:p w14:paraId="0F1FADD0" w14:textId="5D89F1C4" w:rsidR="000A4ECE" w:rsidRPr="0067154D" w:rsidRDefault="000A4ECE" w:rsidP="000A4ECE">
      <w:pPr>
        <w:keepNext/>
        <w:spacing w:after="200" w:line="276" w:lineRule="auto"/>
        <w:jc w:val="both"/>
      </w:pPr>
      <w:bookmarkStart w:id="1" w:name="_Hlk194678349"/>
      <w:r w:rsidRPr="000D0AD9">
        <w:t>(</w:t>
      </w:r>
      <w:bookmarkStart w:id="2" w:name="_Hlk202427029"/>
      <w:r w:rsidR="000D0AD9" w:rsidRPr="000D0AD9">
        <w:t xml:space="preserve">Член коллективного участника - </w:t>
      </w:r>
      <w:bookmarkStart w:id="3" w:name="_Hlk195189020"/>
      <w:r w:rsidR="000D0AD9" w:rsidRPr="000D0AD9">
        <w:t xml:space="preserve">Общество с ограниченной ответственностью «ВСП74», ИНН </w:t>
      </w:r>
      <w:bookmarkEnd w:id="3"/>
      <w:r w:rsidR="000D0AD9" w:rsidRPr="000D0AD9">
        <w:t>7453196280</w:t>
      </w:r>
      <w:bookmarkEnd w:id="2"/>
      <w:r w:rsidRPr="000D0AD9">
        <w:t>)</w:t>
      </w:r>
    </w:p>
    <w:p w14:paraId="7D5C1E8A" w14:textId="131621C4" w:rsidR="00237BC4" w:rsidRDefault="00237BC4" w:rsidP="003F5135">
      <w:pPr>
        <w:pStyle w:val="a3"/>
        <w:keepNext/>
        <w:tabs>
          <w:tab w:val="right" w:pos="10205"/>
        </w:tabs>
        <w:ind w:left="0"/>
      </w:pPr>
    </w:p>
    <w:p w14:paraId="531A1406" w14:textId="77777777" w:rsidR="00237BC4" w:rsidRPr="0067154D" w:rsidRDefault="00237BC4" w:rsidP="003F5135">
      <w:pPr>
        <w:pStyle w:val="a3"/>
        <w:keepNext/>
        <w:tabs>
          <w:tab w:val="right" w:pos="10205"/>
        </w:tabs>
        <w:ind w:left="0"/>
      </w:pPr>
    </w:p>
    <w:tbl>
      <w:tblPr>
        <w:tblStyle w:val="ac"/>
        <w:tblW w:w="15134" w:type="dxa"/>
        <w:tblLook w:val="04A0" w:firstRow="1" w:lastRow="0" w:firstColumn="1" w:lastColumn="0" w:noHBand="0" w:noVBand="1"/>
      </w:tblPr>
      <w:tblGrid>
        <w:gridCol w:w="753"/>
        <w:gridCol w:w="4175"/>
        <w:gridCol w:w="2977"/>
        <w:gridCol w:w="2409"/>
        <w:gridCol w:w="1560"/>
        <w:gridCol w:w="3260"/>
      </w:tblGrid>
      <w:tr w:rsidR="000671F7" w:rsidRPr="00183F31" w14:paraId="31120E26" w14:textId="77777777" w:rsidTr="00237BC4">
        <w:trPr>
          <w:tblHeader/>
        </w:trPr>
        <w:tc>
          <w:tcPr>
            <w:tcW w:w="753" w:type="dxa"/>
            <w:vMerge w:val="restart"/>
          </w:tcPr>
          <w:bookmarkEnd w:id="1"/>
          <w:p w14:paraId="0A92B182" w14:textId="77777777" w:rsidR="000671F7" w:rsidRPr="00183F31" w:rsidRDefault="000671F7" w:rsidP="00C804CB">
            <w:pPr>
              <w:keepNext/>
              <w:jc w:val="center"/>
              <w:rPr>
                <w:sz w:val="22"/>
                <w:szCs w:val="22"/>
                <w:lang w:val="en-US"/>
              </w:rPr>
            </w:pPr>
            <w:r w:rsidRPr="00183F31">
              <w:rPr>
                <w:sz w:val="22"/>
                <w:szCs w:val="22"/>
              </w:rPr>
              <w:t>№</w:t>
            </w:r>
            <w:r w:rsidRPr="00183F31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4175" w:type="dxa"/>
            <w:vMerge w:val="restart"/>
          </w:tcPr>
          <w:p w14:paraId="38B07EDA" w14:textId="77777777" w:rsidR="000671F7" w:rsidRPr="00183F31" w:rsidRDefault="000671F7" w:rsidP="00C804CB">
            <w:pPr>
              <w:keepNext/>
              <w:jc w:val="center"/>
              <w:rPr>
                <w:sz w:val="22"/>
                <w:szCs w:val="22"/>
              </w:rPr>
            </w:pPr>
            <w:r w:rsidRPr="000717EE">
              <w:rPr>
                <w:sz w:val="22"/>
                <w:szCs w:val="22"/>
              </w:rPr>
              <w:t>Наименование объема договора (части / этапа договора)</w:t>
            </w:r>
          </w:p>
        </w:tc>
        <w:tc>
          <w:tcPr>
            <w:tcW w:w="2977" w:type="dxa"/>
            <w:vMerge w:val="restart"/>
          </w:tcPr>
          <w:p w14:paraId="65FF34A1" w14:textId="77777777" w:rsidR="000671F7" w:rsidRPr="00183F31" w:rsidRDefault="000671F7" w:rsidP="00C804CB">
            <w:pPr>
              <w:keepNext/>
              <w:jc w:val="center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Наименование члена коллективного участника (для юридического лица) / Ф.И.О. (для физического лица), ответственного за исполнение договора в части указанного объема</w:t>
            </w:r>
          </w:p>
        </w:tc>
        <w:tc>
          <w:tcPr>
            <w:tcW w:w="3969" w:type="dxa"/>
            <w:gridSpan w:val="2"/>
            <w:shd w:val="clear" w:color="auto" w:fill="FFFFFF" w:themeFill="background1"/>
          </w:tcPr>
          <w:p w14:paraId="0A92F09D" w14:textId="77777777" w:rsidR="000671F7" w:rsidRPr="00683B0E" w:rsidRDefault="000671F7" w:rsidP="00C804CB">
            <w:pPr>
              <w:keepNext/>
              <w:jc w:val="center"/>
              <w:rPr>
                <w:sz w:val="22"/>
                <w:szCs w:val="22"/>
                <w:highlight w:val="yellow"/>
              </w:rPr>
            </w:pPr>
            <w:r w:rsidRPr="00683B0E">
              <w:rPr>
                <w:sz w:val="22"/>
                <w:szCs w:val="22"/>
                <w:highlight w:val="yellow"/>
              </w:rPr>
              <w:t>Объем договора</w:t>
            </w:r>
          </w:p>
        </w:tc>
        <w:tc>
          <w:tcPr>
            <w:tcW w:w="3260" w:type="dxa"/>
            <w:vMerge w:val="restart"/>
          </w:tcPr>
          <w:p w14:paraId="42256EA2" w14:textId="77777777" w:rsidR="000671F7" w:rsidRPr="00683B0E" w:rsidRDefault="000671F7" w:rsidP="00C804CB">
            <w:pPr>
              <w:keepNext/>
              <w:jc w:val="center"/>
              <w:rPr>
                <w:sz w:val="22"/>
                <w:szCs w:val="22"/>
                <w:highlight w:val="yellow"/>
              </w:rPr>
            </w:pPr>
            <w:r w:rsidRPr="00683B0E">
              <w:rPr>
                <w:sz w:val="22"/>
                <w:szCs w:val="22"/>
                <w:highlight w:val="yellow"/>
              </w:rPr>
              <w:t>Сроки исполнения объема договора</w:t>
            </w:r>
            <w:r w:rsidRPr="00683B0E">
              <w:rPr>
                <w:sz w:val="22"/>
                <w:szCs w:val="22"/>
                <w:highlight w:val="yellow"/>
              </w:rPr>
              <w:br/>
              <w:t>(месяц и год начала, месяц и год окончания (фактического или планируемого))</w:t>
            </w:r>
          </w:p>
        </w:tc>
      </w:tr>
      <w:tr w:rsidR="000671F7" w:rsidRPr="00183F31" w14:paraId="2ED0B1FD" w14:textId="77777777" w:rsidTr="00237BC4">
        <w:trPr>
          <w:tblHeader/>
        </w:trPr>
        <w:tc>
          <w:tcPr>
            <w:tcW w:w="753" w:type="dxa"/>
            <w:vMerge/>
          </w:tcPr>
          <w:p w14:paraId="1CB5A4B8" w14:textId="77777777" w:rsidR="000671F7" w:rsidRPr="00183F31" w:rsidRDefault="000671F7" w:rsidP="000671F7">
            <w:pPr>
              <w:pStyle w:val="a3"/>
              <w:keepNext/>
              <w:numPr>
                <w:ilvl w:val="0"/>
                <w:numId w:val="7"/>
              </w:numPr>
              <w:ind w:left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7F7CE34F" w14:textId="77777777" w:rsidR="000671F7" w:rsidRPr="00183F31" w:rsidRDefault="000671F7" w:rsidP="00C804CB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</w:tcPr>
          <w:p w14:paraId="75293DF0" w14:textId="77777777" w:rsidR="000671F7" w:rsidRPr="00183F31" w:rsidRDefault="000671F7" w:rsidP="00C804CB">
            <w:pPr>
              <w:keepNext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14:paraId="4A3A2449" w14:textId="77777777" w:rsidR="000671F7" w:rsidRPr="007466E1" w:rsidRDefault="000671F7" w:rsidP="00C804CB">
            <w:pPr>
              <w:keepNext/>
              <w:jc w:val="center"/>
              <w:rPr>
                <w:sz w:val="22"/>
                <w:szCs w:val="22"/>
              </w:rPr>
            </w:pPr>
            <w:r w:rsidRPr="007466E1">
              <w:rPr>
                <w:sz w:val="22"/>
                <w:szCs w:val="22"/>
              </w:rPr>
              <w:t>в денежном выражении, руб. с НДС</w:t>
            </w:r>
          </w:p>
        </w:tc>
        <w:tc>
          <w:tcPr>
            <w:tcW w:w="1560" w:type="dxa"/>
            <w:shd w:val="clear" w:color="auto" w:fill="FFFFFF" w:themeFill="background1"/>
          </w:tcPr>
          <w:p w14:paraId="338EE75A" w14:textId="77777777" w:rsidR="000671F7" w:rsidRPr="007466E1" w:rsidRDefault="000671F7" w:rsidP="00C804CB">
            <w:pPr>
              <w:keepNext/>
              <w:jc w:val="center"/>
              <w:rPr>
                <w:sz w:val="22"/>
                <w:szCs w:val="22"/>
              </w:rPr>
            </w:pPr>
            <w:r w:rsidRPr="007466E1">
              <w:rPr>
                <w:sz w:val="22"/>
                <w:szCs w:val="22"/>
              </w:rPr>
              <w:t>в процентном выражении от цены договора, руб. с НДС</w:t>
            </w:r>
          </w:p>
        </w:tc>
        <w:tc>
          <w:tcPr>
            <w:tcW w:w="3260" w:type="dxa"/>
            <w:vMerge/>
          </w:tcPr>
          <w:p w14:paraId="0C4E3194" w14:textId="77777777" w:rsidR="000671F7" w:rsidRPr="007466E1" w:rsidRDefault="000671F7" w:rsidP="00C804CB">
            <w:pPr>
              <w:keepNext/>
              <w:jc w:val="center"/>
              <w:rPr>
                <w:sz w:val="22"/>
                <w:szCs w:val="22"/>
              </w:rPr>
            </w:pPr>
          </w:p>
        </w:tc>
      </w:tr>
      <w:tr w:rsidR="002F193E" w:rsidRPr="00183F31" w14:paraId="3B29CA8A" w14:textId="77777777" w:rsidTr="002F193E">
        <w:tc>
          <w:tcPr>
            <w:tcW w:w="753" w:type="dxa"/>
            <w:vMerge w:val="restart"/>
          </w:tcPr>
          <w:p w14:paraId="17490BBB" w14:textId="77777777" w:rsidR="002F193E" w:rsidRPr="00183F31" w:rsidRDefault="002F193E" w:rsidP="002F193E">
            <w:pPr>
              <w:pStyle w:val="a3"/>
              <w:numPr>
                <w:ilvl w:val="0"/>
                <w:numId w:val="8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175" w:type="dxa"/>
            <w:vMerge w:val="restart"/>
          </w:tcPr>
          <w:p w14:paraId="6853D016" w14:textId="45F214F0" w:rsidR="002F193E" w:rsidRPr="00183F31" w:rsidRDefault="000717EE" w:rsidP="002F193E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1146-ПЖ. Железнодорожные пути</w:t>
            </w:r>
          </w:p>
        </w:tc>
        <w:tc>
          <w:tcPr>
            <w:tcW w:w="2977" w:type="dxa"/>
          </w:tcPr>
          <w:p w14:paraId="7262BCF2" w14:textId="14A1B792" w:rsidR="002F193E" w:rsidRPr="000D0AD9" w:rsidRDefault="002F193E" w:rsidP="002F193E">
            <w:pPr>
              <w:rPr>
                <w:sz w:val="22"/>
                <w:szCs w:val="22"/>
              </w:rPr>
            </w:pPr>
            <w:r w:rsidRPr="000D0AD9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  <w:vAlign w:val="center"/>
          </w:tcPr>
          <w:p w14:paraId="50F791C4" w14:textId="5026D15D" w:rsidR="002F193E" w:rsidRPr="00183F31" w:rsidRDefault="002F193E" w:rsidP="002F193E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49FDDCD" w14:textId="63B5CA82" w:rsidR="002F193E" w:rsidRPr="00183F31" w:rsidRDefault="002F193E" w:rsidP="002F193E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40CD3E5" w14:textId="61C22BE4" w:rsidR="002F193E" w:rsidRPr="00877319" w:rsidRDefault="009B4B8E" w:rsidP="002F19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01.08.2025 </w:t>
            </w:r>
            <w:r w:rsidR="004A4345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="004A4345">
              <w:rPr>
                <w:sz w:val="22"/>
                <w:szCs w:val="22"/>
              </w:rPr>
              <w:t>02.02.2026</w:t>
            </w:r>
          </w:p>
        </w:tc>
      </w:tr>
      <w:tr w:rsidR="002F193E" w:rsidRPr="00183F31" w14:paraId="08C48E2D" w14:textId="77777777" w:rsidTr="002F193E">
        <w:tc>
          <w:tcPr>
            <w:tcW w:w="753" w:type="dxa"/>
            <w:vMerge/>
          </w:tcPr>
          <w:p w14:paraId="244C8582" w14:textId="77777777" w:rsidR="002F193E" w:rsidRPr="00183F31" w:rsidRDefault="002F193E" w:rsidP="002F193E">
            <w:pPr>
              <w:pStyle w:val="a3"/>
              <w:ind w:left="0"/>
              <w:contextualSpacing w:val="0"/>
              <w:jc w:val="left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26AA84CD" w14:textId="77777777" w:rsidR="002F193E" w:rsidRPr="00183F31" w:rsidRDefault="002F193E" w:rsidP="002F193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6B56544" w14:textId="0C1A4B23" w:rsidR="002F193E" w:rsidRPr="000D0AD9" w:rsidRDefault="002F193E" w:rsidP="002F193E">
            <w:pPr>
              <w:rPr>
                <w:sz w:val="22"/>
                <w:szCs w:val="22"/>
              </w:rPr>
            </w:pPr>
            <w:r w:rsidRPr="000D0AD9">
              <w:rPr>
                <w:sz w:val="22"/>
                <w:szCs w:val="22"/>
              </w:rPr>
              <w:t>ООО «</w:t>
            </w:r>
            <w:r w:rsidR="000D0AD9" w:rsidRPr="000D0AD9">
              <w:rPr>
                <w:sz w:val="22"/>
                <w:szCs w:val="22"/>
              </w:rPr>
              <w:t>ВСП74</w:t>
            </w:r>
            <w:r w:rsidRPr="000D0AD9">
              <w:rPr>
                <w:sz w:val="22"/>
                <w:szCs w:val="22"/>
              </w:rPr>
              <w:t>»</w:t>
            </w:r>
          </w:p>
        </w:tc>
        <w:tc>
          <w:tcPr>
            <w:tcW w:w="2409" w:type="dxa"/>
            <w:vAlign w:val="center"/>
          </w:tcPr>
          <w:p w14:paraId="27FAD5C5" w14:textId="769C05D7" w:rsidR="002F193E" w:rsidRPr="00183F31" w:rsidRDefault="002F193E" w:rsidP="002F193E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CE7A7FA" w14:textId="7C3ACB73" w:rsidR="002F193E" w:rsidRPr="00183F31" w:rsidRDefault="002F193E" w:rsidP="002F193E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E24119D" w14:textId="4DDFC9FE" w:rsidR="002F193E" w:rsidRPr="00183F31" w:rsidRDefault="004A4345" w:rsidP="002F193E">
            <w:pPr>
              <w:rPr>
                <w:sz w:val="22"/>
                <w:szCs w:val="22"/>
              </w:rPr>
            </w:pPr>
            <w:r w:rsidRPr="004A4345">
              <w:rPr>
                <w:sz w:val="22"/>
                <w:szCs w:val="22"/>
              </w:rPr>
              <w:t>01.08.2025 – 02.02.2026</w:t>
            </w:r>
          </w:p>
        </w:tc>
      </w:tr>
      <w:tr w:rsidR="000D0AD9" w:rsidRPr="00183F31" w14:paraId="678B335B" w14:textId="77777777" w:rsidTr="002F193E">
        <w:tc>
          <w:tcPr>
            <w:tcW w:w="753" w:type="dxa"/>
            <w:vMerge w:val="restart"/>
          </w:tcPr>
          <w:p w14:paraId="15C36568" w14:textId="77777777" w:rsidR="000D0AD9" w:rsidRPr="00183F31" w:rsidRDefault="000D0AD9" w:rsidP="000D0AD9">
            <w:pPr>
              <w:pStyle w:val="a3"/>
              <w:numPr>
                <w:ilvl w:val="0"/>
                <w:numId w:val="8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175" w:type="dxa"/>
            <w:vMerge w:val="restart"/>
          </w:tcPr>
          <w:p w14:paraId="0415FADC" w14:textId="127F2C5F" w:rsidR="000D0AD9" w:rsidRPr="00183F31" w:rsidRDefault="000717EE" w:rsidP="000D0AD9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1146-ГП. Генеральный план</w:t>
            </w:r>
          </w:p>
        </w:tc>
        <w:tc>
          <w:tcPr>
            <w:tcW w:w="2977" w:type="dxa"/>
          </w:tcPr>
          <w:p w14:paraId="5A45869D" w14:textId="73B3B034" w:rsidR="000D0AD9" w:rsidRPr="00183F31" w:rsidRDefault="000D0AD9" w:rsidP="000D0AD9">
            <w:pPr>
              <w:rPr>
                <w:sz w:val="22"/>
                <w:szCs w:val="22"/>
              </w:rPr>
            </w:pPr>
            <w:r w:rsidRPr="000D0AD9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  <w:vAlign w:val="center"/>
          </w:tcPr>
          <w:p w14:paraId="384A13D2" w14:textId="3CBEE52B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CE73084" w14:textId="5A990E1A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C3CE789" w14:textId="31AF6596" w:rsidR="000D0AD9" w:rsidRPr="00183F31" w:rsidRDefault="004A4345" w:rsidP="000D0A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01.08.2025 – 10.07</w:t>
            </w:r>
            <w:r w:rsidRPr="004A4345">
              <w:rPr>
                <w:sz w:val="22"/>
                <w:szCs w:val="22"/>
              </w:rPr>
              <w:t>.2026</w:t>
            </w:r>
          </w:p>
        </w:tc>
      </w:tr>
      <w:tr w:rsidR="000D0AD9" w:rsidRPr="00183F31" w14:paraId="31A21AC3" w14:textId="77777777" w:rsidTr="002F193E">
        <w:tc>
          <w:tcPr>
            <w:tcW w:w="753" w:type="dxa"/>
            <w:vMerge/>
          </w:tcPr>
          <w:p w14:paraId="3CB77BD8" w14:textId="77777777" w:rsidR="000D0AD9" w:rsidRPr="00183F31" w:rsidRDefault="000D0AD9" w:rsidP="000D0AD9">
            <w:pPr>
              <w:pStyle w:val="a3"/>
              <w:ind w:left="0"/>
              <w:contextualSpacing w:val="0"/>
              <w:jc w:val="left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6616D865" w14:textId="77777777" w:rsidR="000D0AD9" w:rsidRPr="00183F31" w:rsidRDefault="000D0AD9" w:rsidP="000D0AD9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5788D1C" w14:textId="59B9AE66" w:rsidR="000D0AD9" w:rsidRPr="00183F31" w:rsidRDefault="000D0AD9" w:rsidP="000D0AD9">
            <w:pPr>
              <w:rPr>
                <w:sz w:val="22"/>
                <w:szCs w:val="22"/>
              </w:rPr>
            </w:pPr>
            <w:r w:rsidRPr="000D0AD9">
              <w:rPr>
                <w:sz w:val="22"/>
                <w:szCs w:val="22"/>
              </w:rPr>
              <w:t>ООО «ВСП74»</w:t>
            </w:r>
          </w:p>
        </w:tc>
        <w:tc>
          <w:tcPr>
            <w:tcW w:w="2409" w:type="dxa"/>
            <w:vAlign w:val="center"/>
          </w:tcPr>
          <w:p w14:paraId="4CCA2CA9" w14:textId="4BE79903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3201FCC" w14:textId="026A87C7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27084C5" w14:textId="55A90169" w:rsidR="000D0AD9" w:rsidRPr="00183F31" w:rsidRDefault="004A4345" w:rsidP="000D0A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01.08.2025 – 10.07</w:t>
            </w:r>
            <w:r w:rsidRPr="004A4345">
              <w:rPr>
                <w:sz w:val="22"/>
                <w:szCs w:val="22"/>
              </w:rPr>
              <w:t>.2026</w:t>
            </w:r>
          </w:p>
        </w:tc>
      </w:tr>
      <w:tr w:rsidR="000D0AD9" w:rsidRPr="00183F31" w14:paraId="3A4C422C" w14:textId="77777777" w:rsidTr="002F193E">
        <w:tc>
          <w:tcPr>
            <w:tcW w:w="753" w:type="dxa"/>
            <w:vMerge w:val="restart"/>
          </w:tcPr>
          <w:p w14:paraId="1766256A" w14:textId="77777777" w:rsidR="000D0AD9" w:rsidRPr="00183F31" w:rsidRDefault="000D0AD9" w:rsidP="000D0AD9">
            <w:pPr>
              <w:pStyle w:val="a3"/>
              <w:numPr>
                <w:ilvl w:val="0"/>
                <w:numId w:val="8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175" w:type="dxa"/>
            <w:vMerge w:val="restart"/>
          </w:tcPr>
          <w:p w14:paraId="44B6057C" w14:textId="23BAEC1D" w:rsidR="000D0AD9" w:rsidRPr="000717EE" w:rsidRDefault="000717EE" w:rsidP="000D0AD9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1146-СС. Сети связи</w:t>
            </w:r>
          </w:p>
        </w:tc>
        <w:tc>
          <w:tcPr>
            <w:tcW w:w="2977" w:type="dxa"/>
          </w:tcPr>
          <w:p w14:paraId="15FD45CF" w14:textId="7AE1444D" w:rsidR="000D0AD9" w:rsidRPr="00183F31" w:rsidRDefault="000D0AD9" w:rsidP="000D0AD9">
            <w:pPr>
              <w:rPr>
                <w:sz w:val="22"/>
                <w:szCs w:val="22"/>
              </w:rPr>
            </w:pPr>
            <w:r w:rsidRPr="000D0AD9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  <w:vAlign w:val="center"/>
          </w:tcPr>
          <w:p w14:paraId="306BCEEC" w14:textId="22C33F87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2EDFA78" w14:textId="0EE5D905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EAE930D" w14:textId="10AE0CE1" w:rsidR="000D0AD9" w:rsidRPr="00183F31" w:rsidRDefault="004A4345" w:rsidP="000D0AD9">
            <w:pPr>
              <w:rPr>
                <w:sz w:val="22"/>
                <w:szCs w:val="22"/>
              </w:rPr>
            </w:pPr>
            <w:r w:rsidRPr="004A4345">
              <w:rPr>
                <w:sz w:val="22"/>
                <w:szCs w:val="22"/>
              </w:rPr>
              <w:t>01.08.2025 – 02.02.2026</w:t>
            </w:r>
          </w:p>
        </w:tc>
      </w:tr>
      <w:tr w:rsidR="000D0AD9" w:rsidRPr="00183F31" w14:paraId="24E3C711" w14:textId="77777777" w:rsidTr="002F193E">
        <w:tc>
          <w:tcPr>
            <w:tcW w:w="753" w:type="dxa"/>
            <w:vMerge/>
          </w:tcPr>
          <w:p w14:paraId="2A5169F0" w14:textId="77777777" w:rsidR="000D0AD9" w:rsidRPr="00183F31" w:rsidRDefault="000D0AD9" w:rsidP="000D0AD9">
            <w:pPr>
              <w:pStyle w:val="a3"/>
              <w:ind w:left="0"/>
              <w:contextualSpacing w:val="0"/>
              <w:jc w:val="left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1059DA3B" w14:textId="77777777" w:rsidR="000D0AD9" w:rsidRPr="00183F31" w:rsidRDefault="000D0AD9" w:rsidP="000D0AD9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215CC31" w14:textId="1C920146" w:rsidR="000D0AD9" w:rsidRPr="00183F31" w:rsidRDefault="000D0AD9" w:rsidP="000D0AD9">
            <w:pPr>
              <w:rPr>
                <w:sz w:val="22"/>
                <w:szCs w:val="22"/>
              </w:rPr>
            </w:pPr>
            <w:r w:rsidRPr="000D0AD9">
              <w:rPr>
                <w:sz w:val="22"/>
                <w:szCs w:val="22"/>
              </w:rPr>
              <w:t>ООО «ВСП74»</w:t>
            </w:r>
          </w:p>
        </w:tc>
        <w:tc>
          <w:tcPr>
            <w:tcW w:w="2409" w:type="dxa"/>
            <w:vAlign w:val="center"/>
          </w:tcPr>
          <w:p w14:paraId="79476DEE" w14:textId="4E4E498D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4514683" w14:textId="3768E60D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D0ADD96" w14:textId="47706321" w:rsidR="000D0AD9" w:rsidRPr="00183F31" w:rsidRDefault="004A4345" w:rsidP="000D0AD9">
            <w:pPr>
              <w:rPr>
                <w:sz w:val="22"/>
                <w:szCs w:val="22"/>
              </w:rPr>
            </w:pPr>
            <w:r w:rsidRPr="004A4345">
              <w:rPr>
                <w:sz w:val="22"/>
                <w:szCs w:val="22"/>
              </w:rPr>
              <w:t>01.08.2025 – 02.02.2026</w:t>
            </w:r>
          </w:p>
        </w:tc>
      </w:tr>
      <w:tr w:rsidR="000D0AD9" w:rsidRPr="00183F31" w14:paraId="250E9364" w14:textId="77777777" w:rsidTr="002F193E">
        <w:tc>
          <w:tcPr>
            <w:tcW w:w="753" w:type="dxa"/>
            <w:vMerge w:val="restart"/>
          </w:tcPr>
          <w:p w14:paraId="21341089" w14:textId="77777777" w:rsidR="000D0AD9" w:rsidRPr="00183F31" w:rsidRDefault="000D0AD9" w:rsidP="000D0AD9">
            <w:pPr>
              <w:pStyle w:val="a3"/>
              <w:numPr>
                <w:ilvl w:val="0"/>
                <w:numId w:val="8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175" w:type="dxa"/>
            <w:vMerge w:val="restart"/>
          </w:tcPr>
          <w:p w14:paraId="656B1668" w14:textId="278B4CB0" w:rsidR="000D0AD9" w:rsidRPr="007466E1" w:rsidRDefault="000717EE" w:rsidP="000717EE">
            <w:pPr>
              <w:tabs>
                <w:tab w:val="left" w:pos="1368"/>
              </w:tabs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1146-ЭС1. Электрообогрев стрелочных переводов</w:t>
            </w:r>
          </w:p>
        </w:tc>
        <w:tc>
          <w:tcPr>
            <w:tcW w:w="2977" w:type="dxa"/>
          </w:tcPr>
          <w:p w14:paraId="58478E4A" w14:textId="5E0758D6" w:rsidR="000D0AD9" w:rsidRPr="00183F31" w:rsidRDefault="000D0AD9" w:rsidP="000D0AD9">
            <w:pPr>
              <w:rPr>
                <w:sz w:val="22"/>
                <w:szCs w:val="22"/>
              </w:rPr>
            </w:pPr>
            <w:r w:rsidRPr="000D0AD9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  <w:vAlign w:val="center"/>
          </w:tcPr>
          <w:p w14:paraId="4C2A860C" w14:textId="433612C2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6655A0C" w14:textId="2C689558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93C301D" w14:textId="207A0D2D" w:rsidR="000D0AD9" w:rsidRPr="00183F31" w:rsidRDefault="004A4345" w:rsidP="000D0AD9">
            <w:pPr>
              <w:rPr>
                <w:sz w:val="22"/>
                <w:szCs w:val="22"/>
              </w:rPr>
            </w:pPr>
            <w:r w:rsidRPr="004A4345">
              <w:rPr>
                <w:sz w:val="22"/>
                <w:szCs w:val="22"/>
              </w:rPr>
              <w:t>01.08.2025 – 02.02.2026</w:t>
            </w:r>
          </w:p>
        </w:tc>
      </w:tr>
      <w:tr w:rsidR="000D0AD9" w:rsidRPr="00183F31" w14:paraId="63ECB067" w14:textId="77777777" w:rsidTr="002F193E">
        <w:tc>
          <w:tcPr>
            <w:tcW w:w="753" w:type="dxa"/>
            <w:vMerge/>
          </w:tcPr>
          <w:p w14:paraId="36C48E8C" w14:textId="77777777" w:rsidR="000D0AD9" w:rsidRPr="00183F31" w:rsidRDefault="000D0AD9" w:rsidP="000D0AD9">
            <w:pPr>
              <w:pStyle w:val="a3"/>
              <w:ind w:left="0"/>
              <w:contextualSpacing w:val="0"/>
              <w:jc w:val="left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2D9D6C59" w14:textId="77777777" w:rsidR="000D0AD9" w:rsidRPr="00183F31" w:rsidRDefault="000D0AD9" w:rsidP="000D0AD9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B5263DC" w14:textId="10A1D3CF" w:rsidR="000D0AD9" w:rsidRPr="00183F31" w:rsidRDefault="000D0AD9" w:rsidP="000D0AD9">
            <w:pPr>
              <w:rPr>
                <w:sz w:val="22"/>
                <w:szCs w:val="22"/>
              </w:rPr>
            </w:pPr>
            <w:r w:rsidRPr="000D0AD9">
              <w:rPr>
                <w:sz w:val="22"/>
                <w:szCs w:val="22"/>
              </w:rPr>
              <w:t>ООО «ВСП74»</w:t>
            </w:r>
          </w:p>
        </w:tc>
        <w:tc>
          <w:tcPr>
            <w:tcW w:w="2409" w:type="dxa"/>
            <w:vAlign w:val="center"/>
          </w:tcPr>
          <w:p w14:paraId="72CD9402" w14:textId="4E1D357F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3B40D8E" w14:textId="0C7A6263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D78F21A" w14:textId="06025A07" w:rsidR="000D0AD9" w:rsidRPr="00877319" w:rsidRDefault="004A4345" w:rsidP="000D0AD9">
            <w:pPr>
              <w:rPr>
                <w:sz w:val="22"/>
                <w:szCs w:val="22"/>
                <w:lang w:val="en-US"/>
              </w:rPr>
            </w:pPr>
            <w:r w:rsidRPr="004A4345">
              <w:rPr>
                <w:sz w:val="22"/>
                <w:szCs w:val="22"/>
                <w:lang w:val="en-US"/>
              </w:rPr>
              <w:t>01.08.2025 – 02.02.2026</w:t>
            </w:r>
          </w:p>
        </w:tc>
      </w:tr>
      <w:tr w:rsidR="000D0AD9" w:rsidRPr="00183F31" w14:paraId="6C4F5CE1" w14:textId="77777777" w:rsidTr="002F193E">
        <w:tc>
          <w:tcPr>
            <w:tcW w:w="753" w:type="dxa"/>
            <w:vMerge w:val="restart"/>
          </w:tcPr>
          <w:p w14:paraId="4F61D6FD" w14:textId="7FF65154" w:rsidR="000D0AD9" w:rsidRPr="00183F31" w:rsidRDefault="000D0AD9" w:rsidP="000D0AD9">
            <w:pPr>
              <w:pStyle w:val="a3"/>
              <w:numPr>
                <w:ilvl w:val="0"/>
                <w:numId w:val="8"/>
              </w:numPr>
              <w:ind w:left="0" w:firstLine="0"/>
              <w:contextualSpacing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175" w:type="dxa"/>
            <w:vMerge w:val="restart"/>
          </w:tcPr>
          <w:p w14:paraId="77817A8E" w14:textId="6F79C349" w:rsidR="000717EE" w:rsidRPr="000717EE" w:rsidRDefault="000717EE" w:rsidP="000717EE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1146-ЭС2. Наружное электроснабжение и освещение</w:t>
            </w:r>
          </w:p>
        </w:tc>
        <w:tc>
          <w:tcPr>
            <w:tcW w:w="2977" w:type="dxa"/>
          </w:tcPr>
          <w:p w14:paraId="3D4780D6" w14:textId="6BCF65C9" w:rsidR="000D0AD9" w:rsidRPr="00183F31" w:rsidRDefault="000D0AD9" w:rsidP="000D0AD9">
            <w:pPr>
              <w:rPr>
                <w:sz w:val="22"/>
                <w:szCs w:val="22"/>
              </w:rPr>
            </w:pPr>
            <w:r w:rsidRPr="000D0AD9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  <w:vAlign w:val="center"/>
          </w:tcPr>
          <w:p w14:paraId="7B267744" w14:textId="24787D40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DBA70A1" w14:textId="519A388E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47F8CF5" w14:textId="0A0BAB7C" w:rsidR="000D0AD9" w:rsidRPr="00183F31" w:rsidRDefault="004A4345" w:rsidP="000D0AD9">
            <w:pPr>
              <w:rPr>
                <w:sz w:val="22"/>
                <w:szCs w:val="22"/>
              </w:rPr>
            </w:pPr>
            <w:r w:rsidRPr="004A4345">
              <w:rPr>
                <w:sz w:val="22"/>
                <w:szCs w:val="22"/>
              </w:rPr>
              <w:t>01.08.2025 – 02.02.2026</w:t>
            </w:r>
          </w:p>
        </w:tc>
      </w:tr>
      <w:tr w:rsidR="000D0AD9" w:rsidRPr="00183F31" w14:paraId="421AE8E5" w14:textId="77777777" w:rsidTr="002F193E">
        <w:tc>
          <w:tcPr>
            <w:tcW w:w="753" w:type="dxa"/>
            <w:vMerge/>
          </w:tcPr>
          <w:p w14:paraId="44E8C317" w14:textId="77777777" w:rsidR="000D0AD9" w:rsidRPr="00183F31" w:rsidRDefault="000D0AD9" w:rsidP="000D0AD9">
            <w:pPr>
              <w:pStyle w:val="a3"/>
              <w:ind w:left="0"/>
              <w:contextualSpacing w:val="0"/>
              <w:jc w:val="left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30911A22" w14:textId="77777777" w:rsidR="000D0AD9" w:rsidRPr="00183F31" w:rsidRDefault="000D0AD9" w:rsidP="000D0AD9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9A44D7D" w14:textId="7C11EB49" w:rsidR="000D0AD9" w:rsidRPr="00183F31" w:rsidRDefault="000D0AD9" w:rsidP="000D0AD9">
            <w:pPr>
              <w:rPr>
                <w:sz w:val="22"/>
                <w:szCs w:val="22"/>
              </w:rPr>
            </w:pPr>
            <w:r w:rsidRPr="000D0AD9">
              <w:rPr>
                <w:sz w:val="22"/>
                <w:szCs w:val="22"/>
              </w:rPr>
              <w:t>ООО «ВСП74»</w:t>
            </w:r>
          </w:p>
        </w:tc>
        <w:tc>
          <w:tcPr>
            <w:tcW w:w="2409" w:type="dxa"/>
            <w:vAlign w:val="center"/>
          </w:tcPr>
          <w:p w14:paraId="3F3D84A9" w14:textId="1B6B74E2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6170F7A" w14:textId="3D69B5AD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DB98B1F" w14:textId="4B798DD8" w:rsidR="000D0AD9" w:rsidRPr="00183F31" w:rsidRDefault="004A4345" w:rsidP="000D0AD9">
            <w:pPr>
              <w:rPr>
                <w:sz w:val="22"/>
                <w:szCs w:val="22"/>
              </w:rPr>
            </w:pPr>
            <w:r w:rsidRPr="004A4345">
              <w:rPr>
                <w:sz w:val="22"/>
                <w:szCs w:val="22"/>
              </w:rPr>
              <w:t>01.08.2025 – 02.02.2026</w:t>
            </w:r>
          </w:p>
        </w:tc>
      </w:tr>
      <w:tr w:rsidR="000D0AD9" w:rsidRPr="00183F31" w14:paraId="56ED8AC8" w14:textId="77777777" w:rsidTr="002F193E">
        <w:tc>
          <w:tcPr>
            <w:tcW w:w="753" w:type="dxa"/>
            <w:vMerge w:val="restart"/>
          </w:tcPr>
          <w:p w14:paraId="37E2E22C" w14:textId="684027D9" w:rsidR="000D0AD9" w:rsidRPr="00183F31" w:rsidRDefault="000D0AD9" w:rsidP="000D0AD9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6.</w:t>
            </w:r>
          </w:p>
        </w:tc>
        <w:tc>
          <w:tcPr>
            <w:tcW w:w="4175" w:type="dxa"/>
            <w:vMerge w:val="restart"/>
          </w:tcPr>
          <w:p w14:paraId="160B72A6" w14:textId="46A4B1C1" w:rsidR="000D0AD9" w:rsidRPr="00183F31" w:rsidRDefault="000717EE" w:rsidP="000717EE">
            <w:pPr>
              <w:tabs>
                <w:tab w:val="left" w:pos="1008"/>
              </w:tabs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1146-ТБ. Транспортная безопасность</w:t>
            </w:r>
          </w:p>
        </w:tc>
        <w:tc>
          <w:tcPr>
            <w:tcW w:w="2977" w:type="dxa"/>
          </w:tcPr>
          <w:p w14:paraId="503A1AC7" w14:textId="7819F466" w:rsidR="000D0AD9" w:rsidRPr="00183F31" w:rsidRDefault="000D0AD9" w:rsidP="000D0AD9">
            <w:pPr>
              <w:rPr>
                <w:sz w:val="22"/>
                <w:szCs w:val="22"/>
              </w:rPr>
            </w:pPr>
            <w:r w:rsidRPr="000D0AD9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  <w:vAlign w:val="center"/>
          </w:tcPr>
          <w:p w14:paraId="60222147" w14:textId="4DB53381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8638A98" w14:textId="046FBD13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DC8AEFA" w14:textId="18BB5631" w:rsidR="000D0AD9" w:rsidRPr="00183F31" w:rsidRDefault="004A4345" w:rsidP="000D0AD9">
            <w:pPr>
              <w:rPr>
                <w:sz w:val="22"/>
                <w:szCs w:val="22"/>
              </w:rPr>
            </w:pPr>
            <w:r w:rsidRPr="004A4345">
              <w:rPr>
                <w:sz w:val="22"/>
                <w:szCs w:val="22"/>
              </w:rPr>
              <w:t>01.08.2025 – 02.02.2026</w:t>
            </w:r>
          </w:p>
        </w:tc>
      </w:tr>
      <w:tr w:rsidR="000D0AD9" w:rsidRPr="00183F31" w14:paraId="055FA924" w14:textId="77777777" w:rsidTr="002F193E">
        <w:tc>
          <w:tcPr>
            <w:tcW w:w="753" w:type="dxa"/>
            <w:vMerge/>
          </w:tcPr>
          <w:p w14:paraId="4DD8870A" w14:textId="77777777" w:rsidR="000D0AD9" w:rsidRPr="00183F31" w:rsidRDefault="000D0AD9" w:rsidP="000D0AD9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06C16B98" w14:textId="77777777" w:rsidR="000D0AD9" w:rsidRPr="00183F31" w:rsidRDefault="000D0AD9" w:rsidP="000D0AD9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5495B58" w14:textId="2858F311" w:rsidR="000D0AD9" w:rsidRPr="00183F31" w:rsidRDefault="000D0AD9" w:rsidP="000D0AD9">
            <w:pPr>
              <w:rPr>
                <w:sz w:val="22"/>
                <w:szCs w:val="22"/>
              </w:rPr>
            </w:pPr>
            <w:r w:rsidRPr="000D0AD9">
              <w:rPr>
                <w:sz w:val="22"/>
                <w:szCs w:val="22"/>
              </w:rPr>
              <w:t>ООО «ВСП74»</w:t>
            </w:r>
          </w:p>
        </w:tc>
        <w:tc>
          <w:tcPr>
            <w:tcW w:w="2409" w:type="dxa"/>
            <w:vAlign w:val="center"/>
          </w:tcPr>
          <w:p w14:paraId="2A42107E" w14:textId="1502BBC5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37F7D3A" w14:textId="3B85BF25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CF3F08A" w14:textId="64DD1F4F" w:rsidR="000D0AD9" w:rsidRPr="00183F31" w:rsidRDefault="004A4345" w:rsidP="000D0AD9">
            <w:pPr>
              <w:rPr>
                <w:sz w:val="22"/>
                <w:szCs w:val="22"/>
              </w:rPr>
            </w:pPr>
            <w:r w:rsidRPr="004A4345">
              <w:rPr>
                <w:sz w:val="22"/>
                <w:szCs w:val="22"/>
              </w:rPr>
              <w:t>01.08.2025 – 02.02.2026</w:t>
            </w:r>
          </w:p>
        </w:tc>
      </w:tr>
      <w:tr w:rsidR="000D0AD9" w:rsidRPr="00183F31" w14:paraId="76B50915" w14:textId="77777777" w:rsidTr="002F193E">
        <w:tc>
          <w:tcPr>
            <w:tcW w:w="753" w:type="dxa"/>
            <w:vMerge w:val="restart"/>
          </w:tcPr>
          <w:p w14:paraId="1236C6F3" w14:textId="08C4C5E2" w:rsidR="000D0AD9" w:rsidRPr="00183F31" w:rsidRDefault="000D0AD9" w:rsidP="000D0AD9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7.</w:t>
            </w:r>
          </w:p>
        </w:tc>
        <w:tc>
          <w:tcPr>
            <w:tcW w:w="4175" w:type="dxa"/>
            <w:vMerge w:val="restart"/>
          </w:tcPr>
          <w:p w14:paraId="5A7B2441" w14:textId="3B95E3AD" w:rsidR="000D0AD9" w:rsidRPr="007466E1" w:rsidRDefault="000717EE" w:rsidP="000717EE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1146-АД. Автомобильные дороги</w:t>
            </w:r>
          </w:p>
        </w:tc>
        <w:tc>
          <w:tcPr>
            <w:tcW w:w="2977" w:type="dxa"/>
          </w:tcPr>
          <w:p w14:paraId="412AB27F" w14:textId="5E6EEAFA" w:rsidR="000D0AD9" w:rsidRPr="00183F31" w:rsidRDefault="000D0AD9" w:rsidP="000D0AD9">
            <w:pPr>
              <w:rPr>
                <w:sz w:val="22"/>
                <w:szCs w:val="22"/>
              </w:rPr>
            </w:pPr>
            <w:r w:rsidRPr="000D0AD9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  <w:vAlign w:val="center"/>
          </w:tcPr>
          <w:p w14:paraId="1E0E86A9" w14:textId="48A9E1AA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E50B0AD" w14:textId="24EA396D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896A7EC" w14:textId="7BADD6AB" w:rsidR="000D0AD9" w:rsidRPr="00183F31" w:rsidRDefault="004A4345" w:rsidP="000D0A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01.08.2025 – 10.07</w:t>
            </w:r>
            <w:r w:rsidRPr="004A4345">
              <w:rPr>
                <w:sz w:val="22"/>
                <w:szCs w:val="22"/>
              </w:rPr>
              <w:t>.2026</w:t>
            </w:r>
          </w:p>
        </w:tc>
      </w:tr>
      <w:tr w:rsidR="000D0AD9" w:rsidRPr="00183F31" w14:paraId="7D0DFAF7" w14:textId="77777777" w:rsidTr="002F193E">
        <w:tc>
          <w:tcPr>
            <w:tcW w:w="753" w:type="dxa"/>
            <w:vMerge/>
          </w:tcPr>
          <w:p w14:paraId="72AB52F0" w14:textId="77777777" w:rsidR="000D0AD9" w:rsidRPr="00183F31" w:rsidRDefault="000D0AD9" w:rsidP="000D0AD9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3199AEF5" w14:textId="77777777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FD9CAE3" w14:textId="161301CE" w:rsidR="000D0AD9" w:rsidRPr="00183F31" w:rsidRDefault="000D0AD9" w:rsidP="000D0AD9">
            <w:pPr>
              <w:rPr>
                <w:sz w:val="22"/>
                <w:szCs w:val="22"/>
              </w:rPr>
            </w:pPr>
            <w:r w:rsidRPr="000D0AD9">
              <w:rPr>
                <w:sz w:val="22"/>
                <w:szCs w:val="22"/>
              </w:rPr>
              <w:t>ООО «ВСП74»</w:t>
            </w:r>
          </w:p>
        </w:tc>
        <w:tc>
          <w:tcPr>
            <w:tcW w:w="2409" w:type="dxa"/>
            <w:vAlign w:val="center"/>
          </w:tcPr>
          <w:p w14:paraId="11495729" w14:textId="00424ADC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5A17A90" w14:textId="38431325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EE7C8C4" w14:textId="1ACAF6EA" w:rsidR="000D0AD9" w:rsidRPr="00183F31" w:rsidRDefault="004A4345" w:rsidP="000D0A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01.08.2025 – 10.07</w:t>
            </w:r>
            <w:bookmarkStart w:id="4" w:name="_GoBack"/>
            <w:bookmarkEnd w:id="4"/>
            <w:r w:rsidRPr="004A4345">
              <w:rPr>
                <w:sz w:val="22"/>
                <w:szCs w:val="22"/>
              </w:rPr>
              <w:t>.2026</w:t>
            </w:r>
          </w:p>
        </w:tc>
      </w:tr>
      <w:tr w:rsidR="000D0AD9" w:rsidRPr="00183F31" w14:paraId="02B1E55D" w14:textId="77777777" w:rsidTr="002F193E">
        <w:tc>
          <w:tcPr>
            <w:tcW w:w="753" w:type="dxa"/>
            <w:vMerge w:val="restart"/>
          </w:tcPr>
          <w:p w14:paraId="26D41FED" w14:textId="0583BED7" w:rsidR="000D0AD9" w:rsidRPr="00183F31" w:rsidRDefault="000D0AD9" w:rsidP="000D0AD9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8.</w:t>
            </w:r>
          </w:p>
        </w:tc>
        <w:tc>
          <w:tcPr>
            <w:tcW w:w="4175" w:type="dxa"/>
            <w:vMerge w:val="restart"/>
          </w:tcPr>
          <w:p w14:paraId="32D98CC8" w14:textId="4559CB55" w:rsidR="000D0AD9" w:rsidRPr="000717EE" w:rsidRDefault="000717EE" w:rsidP="000D0AD9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1146-1-АР. Архитектурные решения. Здание КПП</w:t>
            </w:r>
          </w:p>
        </w:tc>
        <w:tc>
          <w:tcPr>
            <w:tcW w:w="2977" w:type="dxa"/>
          </w:tcPr>
          <w:p w14:paraId="5EFAABA5" w14:textId="0F8087DF" w:rsidR="000D0AD9" w:rsidRPr="00183F31" w:rsidRDefault="000D0AD9" w:rsidP="000D0AD9">
            <w:pPr>
              <w:rPr>
                <w:sz w:val="22"/>
                <w:szCs w:val="22"/>
              </w:rPr>
            </w:pPr>
            <w:r w:rsidRPr="000D0AD9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  <w:vAlign w:val="center"/>
          </w:tcPr>
          <w:p w14:paraId="5197D4B9" w14:textId="1EB1BD7C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8C899BE" w14:textId="0A3E9A4A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2BEF460" w14:textId="1CE09E24" w:rsidR="000D0AD9" w:rsidRPr="00183F31" w:rsidRDefault="004A4345" w:rsidP="000D0AD9">
            <w:pPr>
              <w:rPr>
                <w:sz w:val="22"/>
                <w:szCs w:val="22"/>
              </w:rPr>
            </w:pPr>
            <w:r w:rsidRPr="004A4345">
              <w:rPr>
                <w:sz w:val="22"/>
                <w:szCs w:val="22"/>
              </w:rPr>
              <w:t>01.08.2025 – 02.02.2026</w:t>
            </w:r>
          </w:p>
        </w:tc>
      </w:tr>
      <w:tr w:rsidR="000D0AD9" w:rsidRPr="00183F31" w14:paraId="572277ED" w14:textId="77777777" w:rsidTr="002F193E">
        <w:tc>
          <w:tcPr>
            <w:tcW w:w="753" w:type="dxa"/>
            <w:vMerge/>
          </w:tcPr>
          <w:p w14:paraId="420E3D15" w14:textId="77777777" w:rsidR="000D0AD9" w:rsidRPr="00183F31" w:rsidRDefault="000D0AD9" w:rsidP="000D0AD9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374A2300" w14:textId="77777777" w:rsidR="000D0AD9" w:rsidRPr="00183F31" w:rsidRDefault="000D0AD9" w:rsidP="000D0AD9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22D7EB5" w14:textId="1ED4D076" w:rsidR="000D0AD9" w:rsidRPr="00183F31" w:rsidRDefault="000D0AD9" w:rsidP="000D0AD9">
            <w:pPr>
              <w:rPr>
                <w:sz w:val="22"/>
                <w:szCs w:val="22"/>
              </w:rPr>
            </w:pPr>
            <w:r w:rsidRPr="000D0AD9">
              <w:rPr>
                <w:sz w:val="22"/>
                <w:szCs w:val="22"/>
              </w:rPr>
              <w:t>ООО «ВСП74»</w:t>
            </w:r>
          </w:p>
        </w:tc>
        <w:tc>
          <w:tcPr>
            <w:tcW w:w="2409" w:type="dxa"/>
            <w:vAlign w:val="center"/>
          </w:tcPr>
          <w:p w14:paraId="1662B914" w14:textId="745D1CA9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462E724" w14:textId="23BF1388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14A36BB" w14:textId="05BA1B51" w:rsidR="000D0AD9" w:rsidRPr="00183F31" w:rsidRDefault="004A4345" w:rsidP="000D0AD9">
            <w:pPr>
              <w:rPr>
                <w:sz w:val="22"/>
                <w:szCs w:val="22"/>
              </w:rPr>
            </w:pPr>
            <w:r w:rsidRPr="004A4345">
              <w:rPr>
                <w:sz w:val="22"/>
                <w:szCs w:val="22"/>
              </w:rPr>
              <w:t>01.08.2025 – 02.02.2026</w:t>
            </w:r>
          </w:p>
        </w:tc>
      </w:tr>
      <w:tr w:rsidR="000D0AD9" w:rsidRPr="00183F31" w14:paraId="1AE1CF8F" w14:textId="77777777" w:rsidTr="002F193E">
        <w:tc>
          <w:tcPr>
            <w:tcW w:w="753" w:type="dxa"/>
            <w:vMerge w:val="restart"/>
          </w:tcPr>
          <w:p w14:paraId="4D145289" w14:textId="7CB10DF5" w:rsidR="000D0AD9" w:rsidRPr="00183F31" w:rsidRDefault="000D0AD9" w:rsidP="000D0AD9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9.</w:t>
            </w:r>
          </w:p>
        </w:tc>
        <w:tc>
          <w:tcPr>
            <w:tcW w:w="4175" w:type="dxa"/>
            <w:vMerge w:val="restart"/>
          </w:tcPr>
          <w:p w14:paraId="1FAF39EC" w14:textId="767772C6" w:rsidR="000D0AD9" w:rsidRPr="000717EE" w:rsidRDefault="000717EE" w:rsidP="000D0AD9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1146-1-КЖ. Конструкции железобетонные. Здание КПП</w:t>
            </w:r>
          </w:p>
        </w:tc>
        <w:tc>
          <w:tcPr>
            <w:tcW w:w="2977" w:type="dxa"/>
          </w:tcPr>
          <w:p w14:paraId="204DD8A5" w14:textId="7AAD27C2" w:rsidR="000D0AD9" w:rsidRPr="00183F31" w:rsidRDefault="000D0AD9" w:rsidP="000D0AD9">
            <w:pPr>
              <w:rPr>
                <w:sz w:val="22"/>
                <w:szCs w:val="22"/>
              </w:rPr>
            </w:pPr>
            <w:r w:rsidRPr="000D0AD9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  <w:vAlign w:val="center"/>
          </w:tcPr>
          <w:p w14:paraId="657CF779" w14:textId="109614ED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62ECC61" w14:textId="118403E5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C635C89" w14:textId="54EBF4CF" w:rsidR="000D0AD9" w:rsidRPr="00183F31" w:rsidRDefault="004A4345" w:rsidP="000D0AD9">
            <w:pPr>
              <w:rPr>
                <w:sz w:val="22"/>
                <w:szCs w:val="22"/>
              </w:rPr>
            </w:pPr>
            <w:r w:rsidRPr="004A4345">
              <w:rPr>
                <w:sz w:val="22"/>
                <w:szCs w:val="22"/>
              </w:rPr>
              <w:t>01.08.2025 – 02.02.2026</w:t>
            </w:r>
          </w:p>
        </w:tc>
      </w:tr>
      <w:tr w:rsidR="000D0AD9" w:rsidRPr="00183F31" w14:paraId="5212B850" w14:textId="77777777" w:rsidTr="002F193E">
        <w:tc>
          <w:tcPr>
            <w:tcW w:w="753" w:type="dxa"/>
            <w:vMerge/>
          </w:tcPr>
          <w:p w14:paraId="133BE91A" w14:textId="77777777" w:rsidR="000D0AD9" w:rsidRPr="00183F31" w:rsidRDefault="000D0AD9" w:rsidP="000D0AD9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7C6A4E67" w14:textId="77777777" w:rsidR="000D0AD9" w:rsidRPr="00183F31" w:rsidRDefault="000D0AD9" w:rsidP="000D0AD9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54EBBF5" w14:textId="77811D79" w:rsidR="000D0AD9" w:rsidRPr="00183F31" w:rsidRDefault="000D0AD9" w:rsidP="000D0AD9">
            <w:pPr>
              <w:rPr>
                <w:sz w:val="22"/>
                <w:szCs w:val="22"/>
              </w:rPr>
            </w:pPr>
            <w:r w:rsidRPr="000D0AD9">
              <w:rPr>
                <w:sz w:val="22"/>
                <w:szCs w:val="22"/>
              </w:rPr>
              <w:t>ООО «ВСП74»</w:t>
            </w:r>
          </w:p>
        </w:tc>
        <w:tc>
          <w:tcPr>
            <w:tcW w:w="2409" w:type="dxa"/>
            <w:vAlign w:val="center"/>
          </w:tcPr>
          <w:p w14:paraId="088D6745" w14:textId="17D62BB2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3BF7D90" w14:textId="64F14AF9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440B954" w14:textId="58D8FB73" w:rsidR="000D0AD9" w:rsidRPr="00183F31" w:rsidRDefault="004A4345" w:rsidP="000D0AD9">
            <w:pPr>
              <w:rPr>
                <w:sz w:val="22"/>
                <w:szCs w:val="22"/>
              </w:rPr>
            </w:pPr>
            <w:r w:rsidRPr="004A4345">
              <w:rPr>
                <w:sz w:val="22"/>
                <w:szCs w:val="22"/>
              </w:rPr>
              <w:t>01.08.2025 – 02.02.2026</w:t>
            </w:r>
          </w:p>
        </w:tc>
      </w:tr>
      <w:tr w:rsidR="000D0AD9" w:rsidRPr="00183F31" w14:paraId="28ED80FA" w14:textId="77777777" w:rsidTr="002F193E">
        <w:tc>
          <w:tcPr>
            <w:tcW w:w="753" w:type="dxa"/>
            <w:vMerge w:val="restart"/>
          </w:tcPr>
          <w:p w14:paraId="457CB86A" w14:textId="267AB0BA" w:rsidR="000D0AD9" w:rsidRPr="00183F31" w:rsidRDefault="000D0AD9" w:rsidP="000D0AD9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10.</w:t>
            </w:r>
          </w:p>
        </w:tc>
        <w:tc>
          <w:tcPr>
            <w:tcW w:w="4175" w:type="dxa"/>
            <w:vMerge w:val="restart"/>
          </w:tcPr>
          <w:p w14:paraId="600E3D01" w14:textId="77777777" w:rsidR="000D0AD9" w:rsidRDefault="000717EE" w:rsidP="000717EE">
            <w:pPr>
              <w:tabs>
                <w:tab w:val="left" w:pos="1272"/>
              </w:tabs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1146-1-КМ. Конструкции металлические. Здание КПП</w:t>
            </w:r>
          </w:p>
          <w:p w14:paraId="5CBBA581" w14:textId="4BE30A48" w:rsidR="000717EE" w:rsidRPr="00183F31" w:rsidRDefault="000717EE" w:rsidP="000717EE">
            <w:pPr>
              <w:tabs>
                <w:tab w:val="left" w:pos="1272"/>
              </w:tabs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5C92E64" w14:textId="5E9031B5" w:rsidR="000D0AD9" w:rsidRPr="00183F31" w:rsidRDefault="000D0AD9" w:rsidP="000D0AD9">
            <w:pPr>
              <w:rPr>
                <w:sz w:val="22"/>
                <w:szCs w:val="22"/>
              </w:rPr>
            </w:pPr>
            <w:r w:rsidRPr="000D0AD9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  <w:vAlign w:val="center"/>
          </w:tcPr>
          <w:p w14:paraId="320574B7" w14:textId="1F821E0C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65B67C6" w14:textId="39EBA0BC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BA8E1DC" w14:textId="19249EB6" w:rsidR="000D0AD9" w:rsidRPr="00183F31" w:rsidRDefault="004A4345" w:rsidP="000D0AD9">
            <w:pPr>
              <w:rPr>
                <w:sz w:val="22"/>
                <w:szCs w:val="22"/>
              </w:rPr>
            </w:pPr>
            <w:r w:rsidRPr="004A4345">
              <w:rPr>
                <w:sz w:val="22"/>
                <w:szCs w:val="22"/>
              </w:rPr>
              <w:t>01.08.2025 – 02.02.2026</w:t>
            </w:r>
          </w:p>
        </w:tc>
      </w:tr>
      <w:tr w:rsidR="000D0AD9" w:rsidRPr="00183F31" w14:paraId="012EA753" w14:textId="77777777" w:rsidTr="002F193E">
        <w:tc>
          <w:tcPr>
            <w:tcW w:w="753" w:type="dxa"/>
            <w:vMerge/>
          </w:tcPr>
          <w:p w14:paraId="2DB6C68D" w14:textId="77777777" w:rsidR="000D0AD9" w:rsidRPr="00183F31" w:rsidRDefault="000D0AD9" w:rsidP="000D0AD9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57EBEA42" w14:textId="77777777" w:rsidR="000D0AD9" w:rsidRPr="00183F31" w:rsidRDefault="000D0AD9" w:rsidP="000D0AD9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086DA6B" w14:textId="2A222578" w:rsidR="000D0AD9" w:rsidRPr="00183F31" w:rsidRDefault="000D0AD9" w:rsidP="000D0AD9">
            <w:pPr>
              <w:rPr>
                <w:sz w:val="22"/>
                <w:szCs w:val="22"/>
              </w:rPr>
            </w:pPr>
            <w:r w:rsidRPr="000D0AD9">
              <w:rPr>
                <w:sz w:val="22"/>
                <w:szCs w:val="22"/>
              </w:rPr>
              <w:t>ООО «ВСП74»</w:t>
            </w:r>
          </w:p>
        </w:tc>
        <w:tc>
          <w:tcPr>
            <w:tcW w:w="2409" w:type="dxa"/>
            <w:vAlign w:val="center"/>
          </w:tcPr>
          <w:p w14:paraId="2075F8B0" w14:textId="502A7C62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8D24C28" w14:textId="4694A92A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6C07AAA" w14:textId="1A9A69CE" w:rsidR="000D0AD9" w:rsidRPr="00183F31" w:rsidRDefault="004A4345" w:rsidP="000D0AD9">
            <w:pPr>
              <w:rPr>
                <w:sz w:val="22"/>
                <w:szCs w:val="22"/>
              </w:rPr>
            </w:pPr>
            <w:r w:rsidRPr="004A4345">
              <w:rPr>
                <w:sz w:val="22"/>
                <w:szCs w:val="22"/>
              </w:rPr>
              <w:t>01.08.2025 – 02.02.2026</w:t>
            </w:r>
          </w:p>
        </w:tc>
      </w:tr>
      <w:tr w:rsidR="000D0AD9" w:rsidRPr="00183F31" w14:paraId="4C7ED718" w14:textId="77777777" w:rsidTr="002F193E">
        <w:tc>
          <w:tcPr>
            <w:tcW w:w="753" w:type="dxa"/>
            <w:vMerge w:val="restart"/>
          </w:tcPr>
          <w:p w14:paraId="60881229" w14:textId="3AC1F725" w:rsidR="000D0AD9" w:rsidRPr="00183F31" w:rsidRDefault="000D0AD9" w:rsidP="000D0AD9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lastRenderedPageBreak/>
              <w:t>11.</w:t>
            </w:r>
          </w:p>
        </w:tc>
        <w:tc>
          <w:tcPr>
            <w:tcW w:w="4175" w:type="dxa"/>
            <w:vMerge w:val="restart"/>
          </w:tcPr>
          <w:p w14:paraId="5F2DA654" w14:textId="47995FA5" w:rsidR="000D0AD9" w:rsidRPr="000717EE" w:rsidRDefault="000717EE" w:rsidP="000717EE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1146-1-ОВ. Отопление, вентиляция и кондиционирование. Здание КПП</w:t>
            </w:r>
          </w:p>
        </w:tc>
        <w:tc>
          <w:tcPr>
            <w:tcW w:w="2977" w:type="dxa"/>
          </w:tcPr>
          <w:p w14:paraId="7552D2E2" w14:textId="6CF24ECC" w:rsidR="000D0AD9" w:rsidRPr="00183F31" w:rsidRDefault="000D0AD9" w:rsidP="000D0AD9">
            <w:pPr>
              <w:rPr>
                <w:sz w:val="22"/>
                <w:szCs w:val="22"/>
              </w:rPr>
            </w:pPr>
            <w:r w:rsidRPr="000D0AD9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  <w:vAlign w:val="center"/>
          </w:tcPr>
          <w:p w14:paraId="0571174D" w14:textId="45F320FB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E97875D" w14:textId="6080BD82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630E2EF" w14:textId="6A0F9F95" w:rsidR="000D0AD9" w:rsidRPr="00183F31" w:rsidRDefault="004A4345" w:rsidP="000D0AD9">
            <w:pPr>
              <w:rPr>
                <w:sz w:val="22"/>
                <w:szCs w:val="22"/>
              </w:rPr>
            </w:pPr>
            <w:r w:rsidRPr="004A4345">
              <w:rPr>
                <w:sz w:val="22"/>
                <w:szCs w:val="22"/>
              </w:rPr>
              <w:t>01.08.2025 – 02.02.2026</w:t>
            </w:r>
          </w:p>
        </w:tc>
      </w:tr>
      <w:tr w:rsidR="000D0AD9" w:rsidRPr="00183F31" w14:paraId="1D40976C" w14:textId="77777777" w:rsidTr="002F193E">
        <w:tc>
          <w:tcPr>
            <w:tcW w:w="753" w:type="dxa"/>
            <w:vMerge/>
          </w:tcPr>
          <w:p w14:paraId="09659EBF" w14:textId="77777777" w:rsidR="000D0AD9" w:rsidRPr="00183F31" w:rsidRDefault="000D0AD9" w:rsidP="000D0AD9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1A87AE9A" w14:textId="77777777" w:rsidR="000D0AD9" w:rsidRPr="00183F31" w:rsidRDefault="000D0AD9" w:rsidP="000D0AD9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241F9AC" w14:textId="0F462FA5" w:rsidR="000D0AD9" w:rsidRPr="00183F31" w:rsidRDefault="000D0AD9" w:rsidP="000D0AD9">
            <w:pPr>
              <w:rPr>
                <w:sz w:val="22"/>
                <w:szCs w:val="22"/>
              </w:rPr>
            </w:pPr>
            <w:r w:rsidRPr="000D0AD9">
              <w:rPr>
                <w:sz w:val="22"/>
                <w:szCs w:val="22"/>
              </w:rPr>
              <w:t>ООО «ВСП74»</w:t>
            </w:r>
          </w:p>
        </w:tc>
        <w:tc>
          <w:tcPr>
            <w:tcW w:w="2409" w:type="dxa"/>
            <w:vAlign w:val="center"/>
          </w:tcPr>
          <w:p w14:paraId="18143060" w14:textId="3F56786C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9909423" w14:textId="470C5645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A8FE493" w14:textId="6F914707" w:rsidR="000D0AD9" w:rsidRPr="00183F31" w:rsidRDefault="004A4345" w:rsidP="000D0AD9">
            <w:pPr>
              <w:rPr>
                <w:sz w:val="22"/>
                <w:szCs w:val="22"/>
              </w:rPr>
            </w:pPr>
            <w:r w:rsidRPr="004A4345">
              <w:rPr>
                <w:sz w:val="22"/>
                <w:szCs w:val="22"/>
              </w:rPr>
              <w:t>01.08.2025 – 02.02.2026</w:t>
            </w:r>
          </w:p>
        </w:tc>
      </w:tr>
      <w:tr w:rsidR="000D0AD9" w:rsidRPr="00183F31" w14:paraId="3CEE3807" w14:textId="77777777" w:rsidTr="002F193E">
        <w:tc>
          <w:tcPr>
            <w:tcW w:w="753" w:type="dxa"/>
            <w:vMerge w:val="restart"/>
          </w:tcPr>
          <w:p w14:paraId="12CE561A" w14:textId="1F5B7996" w:rsidR="000D0AD9" w:rsidRPr="00183F31" w:rsidRDefault="000D0AD9" w:rsidP="000D0AD9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12.</w:t>
            </w:r>
          </w:p>
        </w:tc>
        <w:tc>
          <w:tcPr>
            <w:tcW w:w="4175" w:type="dxa"/>
            <w:vMerge w:val="restart"/>
          </w:tcPr>
          <w:p w14:paraId="10C9CCE2" w14:textId="1B8D5059" w:rsidR="000D0AD9" w:rsidRPr="000717EE" w:rsidRDefault="000717EE" w:rsidP="000D0AD9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1146-1-АОВ. Автоматизация систем отопления, вентиляции и кондиционирования. Здание КПП</w:t>
            </w:r>
          </w:p>
        </w:tc>
        <w:tc>
          <w:tcPr>
            <w:tcW w:w="2977" w:type="dxa"/>
          </w:tcPr>
          <w:p w14:paraId="28C5BEBD" w14:textId="6483881F" w:rsidR="000D0AD9" w:rsidRPr="00183F31" w:rsidRDefault="000D0AD9" w:rsidP="000D0AD9">
            <w:pPr>
              <w:rPr>
                <w:sz w:val="22"/>
                <w:szCs w:val="22"/>
              </w:rPr>
            </w:pPr>
            <w:r w:rsidRPr="000D0AD9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  <w:vAlign w:val="center"/>
          </w:tcPr>
          <w:p w14:paraId="45331AD2" w14:textId="05966FE3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498D30A" w14:textId="5C997125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5E4FDEE" w14:textId="3F8FDA90" w:rsidR="000D0AD9" w:rsidRPr="00183F31" w:rsidRDefault="004A4345" w:rsidP="000D0AD9">
            <w:pPr>
              <w:rPr>
                <w:sz w:val="22"/>
                <w:szCs w:val="22"/>
              </w:rPr>
            </w:pPr>
            <w:r w:rsidRPr="004A4345">
              <w:rPr>
                <w:sz w:val="22"/>
                <w:szCs w:val="22"/>
              </w:rPr>
              <w:t>01.08.2025 – 02.02.2026</w:t>
            </w:r>
          </w:p>
        </w:tc>
      </w:tr>
      <w:tr w:rsidR="000D0AD9" w:rsidRPr="00183F31" w14:paraId="0CDD0DE9" w14:textId="77777777" w:rsidTr="002F193E">
        <w:tc>
          <w:tcPr>
            <w:tcW w:w="753" w:type="dxa"/>
            <w:vMerge/>
          </w:tcPr>
          <w:p w14:paraId="737CF399" w14:textId="77777777" w:rsidR="000D0AD9" w:rsidRPr="00183F31" w:rsidRDefault="000D0AD9" w:rsidP="000D0AD9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1B9A16F7" w14:textId="77777777" w:rsidR="000D0AD9" w:rsidRPr="00183F31" w:rsidRDefault="000D0AD9" w:rsidP="000D0AD9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16FC83E" w14:textId="097D7067" w:rsidR="000D0AD9" w:rsidRPr="00183F31" w:rsidRDefault="000D0AD9" w:rsidP="000D0AD9">
            <w:pPr>
              <w:rPr>
                <w:sz w:val="22"/>
                <w:szCs w:val="22"/>
              </w:rPr>
            </w:pPr>
            <w:r w:rsidRPr="000D0AD9">
              <w:rPr>
                <w:sz w:val="22"/>
                <w:szCs w:val="22"/>
              </w:rPr>
              <w:t>ООО «ВСП74»</w:t>
            </w:r>
          </w:p>
        </w:tc>
        <w:tc>
          <w:tcPr>
            <w:tcW w:w="2409" w:type="dxa"/>
            <w:vAlign w:val="center"/>
          </w:tcPr>
          <w:p w14:paraId="3861A314" w14:textId="2333B098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4BA04B8" w14:textId="2E3E32E8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F53CC9A" w14:textId="1BA38312" w:rsidR="000D0AD9" w:rsidRPr="00183F31" w:rsidRDefault="004A4345" w:rsidP="000D0AD9">
            <w:pPr>
              <w:rPr>
                <w:sz w:val="22"/>
                <w:szCs w:val="22"/>
              </w:rPr>
            </w:pPr>
            <w:r w:rsidRPr="004A4345">
              <w:rPr>
                <w:sz w:val="22"/>
                <w:szCs w:val="22"/>
              </w:rPr>
              <w:t>01.08.2025 – 02.02.2026</w:t>
            </w:r>
          </w:p>
        </w:tc>
      </w:tr>
      <w:tr w:rsidR="000D0AD9" w:rsidRPr="00183F31" w14:paraId="43B0340B" w14:textId="77777777" w:rsidTr="002F193E">
        <w:tc>
          <w:tcPr>
            <w:tcW w:w="753" w:type="dxa"/>
            <w:vMerge w:val="restart"/>
          </w:tcPr>
          <w:p w14:paraId="3084DC51" w14:textId="50725169" w:rsidR="000D0AD9" w:rsidRPr="00183F31" w:rsidRDefault="000D0AD9" w:rsidP="000D0AD9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13.</w:t>
            </w:r>
          </w:p>
        </w:tc>
        <w:tc>
          <w:tcPr>
            <w:tcW w:w="4175" w:type="dxa"/>
            <w:vMerge w:val="restart"/>
          </w:tcPr>
          <w:p w14:paraId="7404ED02" w14:textId="1D4728D5" w:rsidR="000D0AD9" w:rsidRPr="00183F31" w:rsidRDefault="000717EE" w:rsidP="000717EE">
            <w:pPr>
              <w:tabs>
                <w:tab w:val="left" w:pos="1116"/>
              </w:tabs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1146-1-ВК. Внутренние системы водоснабжения и канализации. Здание КПП</w:t>
            </w:r>
          </w:p>
        </w:tc>
        <w:tc>
          <w:tcPr>
            <w:tcW w:w="2977" w:type="dxa"/>
          </w:tcPr>
          <w:p w14:paraId="7C0560E8" w14:textId="422FFAE3" w:rsidR="000D0AD9" w:rsidRPr="00183F31" w:rsidRDefault="000D0AD9" w:rsidP="000D0AD9">
            <w:pPr>
              <w:rPr>
                <w:sz w:val="22"/>
                <w:szCs w:val="22"/>
              </w:rPr>
            </w:pPr>
            <w:r w:rsidRPr="000D0AD9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  <w:vAlign w:val="center"/>
          </w:tcPr>
          <w:p w14:paraId="756395CB" w14:textId="547AFC89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8769425" w14:textId="5BFEAE8B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81E0B9C" w14:textId="568BE4C4" w:rsidR="000D0AD9" w:rsidRPr="00183F31" w:rsidRDefault="004A4345" w:rsidP="000D0AD9">
            <w:pPr>
              <w:rPr>
                <w:sz w:val="22"/>
                <w:szCs w:val="22"/>
              </w:rPr>
            </w:pPr>
            <w:r w:rsidRPr="004A4345">
              <w:rPr>
                <w:sz w:val="22"/>
                <w:szCs w:val="22"/>
              </w:rPr>
              <w:t>01.08.2025 – 02.02.2026</w:t>
            </w:r>
          </w:p>
        </w:tc>
      </w:tr>
      <w:tr w:rsidR="000D0AD9" w:rsidRPr="00183F31" w14:paraId="0BD509A9" w14:textId="77777777" w:rsidTr="002F193E">
        <w:tc>
          <w:tcPr>
            <w:tcW w:w="753" w:type="dxa"/>
            <w:vMerge/>
          </w:tcPr>
          <w:p w14:paraId="7AB8D68B" w14:textId="77777777" w:rsidR="000D0AD9" w:rsidRPr="00183F31" w:rsidRDefault="000D0AD9" w:rsidP="000D0AD9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200B90FA" w14:textId="77777777" w:rsidR="000D0AD9" w:rsidRPr="00183F31" w:rsidRDefault="000D0AD9" w:rsidP="000D0AD9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6C591AC" w14:textId="59A3CE42" w:rsidR="000D0AD9" w:rsidRPr="00183F31" w:rsidRDefault="000D0AD9" w:rsidP="000D0AD9">
            <w:pPr>
              <w:rPr>
                <w:sz w:val="22"/>
                <w:szCs w:val="22"/>
              </w:rPr>
            </w:pPr>
            <w:r w:rsidRPr="000D0AD9">
              <w:rPr>
                <w:sz w:val="22"/>
                <w:szCs w:val="22"/>
              </w:rPr>
              <w:t>ООО «ВСП74»</w:t>
            </w:r>
          </w:p>
        </w:tc>
        <w:tc>
          <w:tcPr>
            <w:tcW w:w="2409" w:type="dxa"/>
            <w:vAlign w:val="center"/>
          </w:tcPr>
          <w:p w14:paraId="14725EEF" w14:textId="632212C6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2B0BC96" w14:textId="11E6ED16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13F7E17" w14:textId="55300002" w:rsidR="000D0AD9" w:rsidRPr="00183F31" w:rsidRDefault="004A4345" w:rsidP="000D0AD9">
            <w:pPr>
              <w:rPr>
                <w:sz w:val="22"/>
                <w:szCs w:val="22"/>
              </w:rPr>
            </w:pPr>
            <w:r w:rsidRPr="004A4345">
              <w:rPr>
                <w:sz w:val="22"/>
                <w:szCs w:val="22"/>
              </w:rPr>
              <w:t>01.08.2025 – 02.02.2026</w:t>
            </w:r>
          </w:p>
        </w:tc>
      </w:tr>
      <w:tr w:rsidR="000D0AD9" w:rsidRPr="00183F31" w14:paraId="0D869DE1" w14:textId="77777777" w:rsidTr="002F193E">
        <w:tc>
          <w:tcPr>
            <w:tcW w:w="753" w:type="dxa"/>
            <w:vMerge w:val="restart"/>
          </w:tcPr>
          <w:p w14:paraId="5AEF87B1" w14:textId="239D22C1" w:rsidR="000D0AD9" w:rsidRPr="00183F31" w:rsidRDefault="000D0AD9" w:rsidP="000D0AD9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14.</w:t>
            </w:r>
          </w:p>
        </w:tc>
        <w:tc>
          <w:tcPr>
            <w:tcW w:w="4175" w:type="dxa"/>
            <w:vMerge w:val="restart"/>
          </w:tcPr>
          <w:p w14:paraId="32357050" w14:textId="05DADB7D" w:rsidR="000D0AD9" w:rsidRPr="000717EE" w:rsidRDefault="000717EE" w:rsidP="000D0AD9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1146-1-ЭОМ. Внутреннее силовое электрооборудование и электрическое освещение. Здание КПП</w:t>
            </w:r>
          </w:p>
        </w:tc>
        <w:tc>
          <w:tcPr>
            <w:tcW w:w="2977" w:type="dxa"/>
          </w:tcPr>
          <w:p w14:paraId="47226CD4" w14:textId="5474B301" w:rsidR="000D0AD9" w:rsidRPr="00183F31" w:rsidRDefault="000D0AD9" w:rsidP="000D0AD9">
            <w:pPr>
              <w:rPr>
                <w:sz w:val="22"/>
                <w:szCs w:val="22"/>
              </w:rPr>
            </w:pPr>
            <w:r w:rsidRPr="000D0AD9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  <w:vAlign w:val="center"/>
          </w:tcPr>
          <w:p w14:paraId="0EB5CA99" w14:textId="3935A689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F2A114B" w14:textId="344AEB67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BE64F8D" w14:textId="2D86E8C6" w:rsidR="000D0AD9" w:rsidRPr="00183F31" w:rsidRDefault="004A4345" w:rsidP="000D0AD9">
            <w:pPr>
              <w:rPr>
                <w:sz w:val="22"/>
                <w:szCs w:val="22"/>
              </w:rPr>
            </w:pPr>
            <w:r w:rsidRPr="004A4345">
              <w:rPr>
                <w:sz w:val="22"/>
                <w:szCs w:val="22"/>
              </w:rPr>
              <w:t>01.08.2025 – 02.02.2026</w:t>
            </w:r>
          </w:p>
        </w:tc>
      </w:tr>
      <w:tr w:rsidR="000D0AD9" w:rsidRPr="00183F31" w14:paraId="00179D3A" w14:textId="77777777" w:rsidTr="002F193E">
        <w:tc>
          <w:tcPr>
            <w:tcW w:w="753" w:type="dxa"/>
            <w:vMerge/>
          </w:tcPr>
          <w:p w14:paraId="3956238D" w14:textId="77777777" w:rsidR="000D0AD9" w:rsidRPr="00183F31" w:rsidRDefault="000D0AD9" w:rsidP="000D0AD9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389E99B6" w14:textId="40B0DE35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77BAB84" w14:textId="616CE95F" w:rsidR="000D0AD9" w:rsidRPr="00183F31" w:rsidRDefault="000D0AD9" w:rsidP="000D0AD9">
            <w:pPr>
              <w:rPr>
                <w:sz w:val="22"/>
                <w:szCs w:val="22"/>
              </w:rPr>
            </w:pPr>
            <w:r w:rsidRPr="000D0AD9">
              <w:rPr>
                <w:sz w:val="22"/>
                <w:szCs w:val="22"/>
              </w:rPr>
              <w:t>ООО «ВСП74»</w:t>
            </w:r>
          </w:p>
        </w:tc>
        <w:tc>
          <w:tcPr>
            <w:tcW w:w="2409" w:type="dxa"/>
            <w:vAlign w:val="center"/>
          </w:tcPr>
          <w:p w14:paraId="1E6FBCF9" w14:textId="5A37E039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FB16404" w14:textId="4918DF35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356B2D7" w14:textId="3A47681B" w:rsidR="000D0AD9" w:rsidRPr="00183F31" w:rsidRDefault="004A4345" w:rsidP="000D0AD9">
            <w:pPr>
              <w:rPr>
                <w:sz w:val="22"/>
                <w:szCs w:val="22"/>
              </w:rPr>
            </w:pPr>
            <w:r w:rsidRPr="004A4345">
              <w:rPr>
                <w:sz w:val="22"/>
                <w:szCs w:val="22"/>
              </w:rPr>
              <w:t>01.08.2025 – 02.02.2026</w:t>
            </w:r>
          </w:p>
        </w:tc>
      </w:tr>
      <w:tr w:rsidR="000D0AD9" w:rsidRPr="00183F31" w14:paraId="63A5968D" w14:textId="77777777" w:rsidTr="002F193E">
        <w:tc>
          <w:tcPr>
            <w:tcW w:w="753" w:type="dxa"/>
            <w:vMerge w:val="restart"/>
          </w:tcPr>
          <w:p w14:paraId="692070F1" w14:textId="45B508A1" w:rsidR="000D0AD9" w:rsidRPr="00183F31" w:rsidRDefault="000D0AD9" w:rsidP="000D0AD9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15.</w:t>
            </w:r>
          </w:p>
        </w:tc>
        <w:tc>
          <w:tcPr>
            <w:tcW w:w="4175" w:type="dxa"/>
            <w:vMerge w:val="restart"/>
          </w:tcPr>
          <w:p w14:paraId="1C99AF7C" w14:textId="44E3904A" w:rsidR="000717EE" w:rsidRPr="000717EE" w:rsidRDefault="000717EE" w:rsidP="000717EE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1146-2-КЖ. Конструкции железобетонные. Модульный пост ЭЦ</w:t>
            </w:r>
          </w:p>
        </w:tc>
        <w:tc>
          <w:tcPr>
            <w:tcW w:w="2977" w:type="dxa"/>
          </w:tcPr>
          <w:p w14:paraId="4EEDEB08" w14:textId="39919CC7" w:rsidR="000D0AD9" w:rsidRPr="00183F31" w:rsidRDefault="000D0AD9" w:rsidP="000D0AD9">
            <w:pPr>
              <w:rPr>
                <w:sz w:val="22"/>
                <w:szCs w:val="22"/>
              </w:rPr>
            </w:pPr>
            <w:r w:rsidRPr="000D0AD9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  <w:vAlign w:val="center"/>
          </w:tcPr>
          <w:p w14:paraId="185E7A95" w14:textId="4E32D323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B917673" w14:textId="59452F42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67A0F31" w14:textId="16A16D80" w:rsidR="000D0AD9" w:rsidRPr="00183F31" w:rsidRDefault="004A4345" w:rsidP="000D0AD9">
            <w:pPr>
              <w:rPr>
                <w:sz w:val="22"/>
                <w:szCs w:val="22"/>
              </w:rPr>
            </w:pPr>
            <w:r w:rsidRPr="004A4345">
              <w:rPr>
                <w:sz w:val="22"/>
                <w:szCs w:val="22"/>
              </w:rPr>
              <w:t>01.08.2025 – 02.02.2026</w:t>
            </w:r>
          </w:p>
        </w:tc>
      </w:tr>
      <w:tr w:rsidR="000D0AD9" w:rsidRPr="00183F31" w14:paraId="53BDFAB3" w14:textId="77777777" w:rsidTr="002F193E">
        <w:tc>
          <w:tcPr>
            <w:tcW w:w="753" w:type="dxa"/>
            <w:vMerge/>
          </w:tcPr>
          <w:p w14:paraId="1AD24D51" w14:textId="77777777" w:rsidR="000D0AD9" w:rsidRPr="00183F31" w:rsidRDefault="000D0AD9" w:rsidP="000D0AD9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10ECED94" w14:textId="77777777" w:rsidR="000D0AD9" w:rsidRPr="00183F31" w:rsidRDefault="000D0AD9" w:rsidP="000D0AD9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C62EF60" w14:textId="66212774" w:rsidR="000D0AD9" w:rsidRPr="00183F31" w:rsidRDefault="000D0AD9" w:rsidP="000D0AD9">
            <w:pPr>
              <w:rPr>
                <w:sz w:val="22"/>
                <w:szCs w:val="22"/>
              </w:rPr>
            </w:pPr>
            <w:r w:rsidRPr="000D0AD9">
              <w:rPr>
                <w:sz w:val="22"/>
                <w:szCs w:val="22"/>
              </w:rPr>
              <w:t>ООО «ВСП74»</w:t>
            </w:r>
          </w:p>
        </w:tc>
        <w:tc>
          <w:tcPr>
            <w:tcW w:w="2409" w:type="dxa"/>
            <w:vAlign w:val="center"/>
          </w:tcPr>
          <w:p w14:paraId="2A8620F3" w14:textId="5ECF4DF7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6AAD37B" w14:textId="7B5AA094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2800149" w14:textId="06B2214C" w:rsidR="000D0AD9" w:rsidRPr="00183F31" w:rsidRDefault="004A4345" w:rsidP="000D0AD9">
            <w:pPr>
              <w:rPr>
                <w:sz w:val="22"/>
                <w:szCs w:val="22"/>
              </w:rPr>
            </w:pPr>
            <w:r w:rsidRPr="004A4345">
              <w:rPr>
                <w:sz w:val="22"/>
                <w:szCs w:val="22"/>
              </w:rPr>
              <w:t>01.08.2025 – 02.02.2026</w:t>
            </w:r>
          </w:p>
        </w:tc>
      </w:tr>
      <w:tr w:rsidR="000D0AD9" w:rsidRPr="00183F31" w14:paraId="12250AC1" w14:textId="77777777" w:rsidTr="002F193E">
        <w:tc>
          <w:tcPr>
            <w:tcW w:w="753" w:type="dxa"/>
            <w:vMerge w:val="restart"/>
          </w:tcPr>
          <w:p w14:paraId="103035C9" w14:textId="2C0B5766" w:rsidR="000D0AD9" w:rsidRPr="00183F31" w:rsidRDefault="000D0AD9" w:rsidP="000D0AD9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16.</w:t>
            </w:r>
          </w:p>
        </w:tc>
        <w:tc>
          <w:tcPr>
            <w:tcW w:w="4175" w:type="dxa"/>
            <w:vMerge w:val="restart"/>
          </w:tcPr>
          <w:p w14:paraId="248C25C8" w14:textId="301D63A2" w:rsidR="000D0AD9" w:rsidRPr="007466E1" w:rsidRDefault="000717EE" w:rsidP="000D0AD9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1146-3-ИС.КЖ. Искусственные сооружения. Досмотровая эстакада. Опоры. Фундаменты</w:t>
            </w:r>
          </w:p>
        </w:tc>
        <w:tc>
          <w:tcPr>
            <w:tcW w:w="2977" w:type="dxa"/>
          </w:tcPr>
          <w:p w14:paraId="2F922141" w14:textId="37A25BC0" w:rsidR="000D0AD9" w:rsidRPr="00183F31" w:rsidRDefault="000D0AD9" w:rsidP="000D0AD9">
            <w:pPr>
              <w:rPr>
                <w:sz w:val="22"/>
                <w:szCs w:val="22"/>
              </w:rPr>
            </w:pPr>
            <w:r w:rsidRPr="000D0AD9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  <w:vAlign w:val="center"/>
          </w:tcPr>
          <w:p w14:paraId="14128BEA" w14:textId="76D1EB55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68E468F" w14:textId="5733BC76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B35986B" w14:textId="7B7DB46B" w:rsidR="000D0AD9" w:rsidRPr="00183F31" w:rsidRDefault="004A4345" w:rsidP="000D0AD9">
            <w:pPr>
              <w:rPr>
                <w:sz w:val="22"/>
                <w:szCs w:val="22"/>
              </w:rPr>
            </w:pPr>
            <w:r w:rsidRPr="004A4345">
              <w:rPr>
                <w:sz w:val="22"/>
                <w:szCs w:val="22"/>
              </w:rPr>
              <w:t>01.08.2025 – 02.02.2026</w:t>
            </w:r>
          </w:p>
        </w:tc>
      </w:tr>
      <w:tr w:rsidR="000D0AD9" w:rsidRPr="00183F31" w14:paraId="34935261" w14:textId="77777777" w:rsidTr="002F193E">
        <w:tc>
          <w:tcPr>
            <w:tcW w:w="753" w:type="dxa"/>
            <w:vMerge/>
          </w:tcPr>
          <w:p w14:paraId="33BB7B7F" w14:textId="77777777" w:rsidR="000D0AD9" w:rsidRPr="00183F31" w:rsidRDefault="000D0AD9" w:rsidP="000D0AD9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3A7D8E5B" w14:textId="77777777" w:rsidR="000D0AD9" w:rsidRPr="00183F31" w:rsidRDefault="000D0AD9" w:rsidP="000D0AD9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DCAFD04" w14:textId="14938A6A" w:rsidR="000D0AD9" w:rsidRPr="00183F31" w:rsidRDefault="000D0AD9" w:rsidP="000D0AD9">
            <w:pPr>
              <w:rPr>
                <w:sz w:val="22"/>
                <w:szCs w:val="22"/>
              </w:rPr>
            </w:pPr>
            <w:r w:rsidRPr="000D0AD9">
              <w:rPr>
                <w:sz w:val="22"/>
                <w:szCs w:val="22"/>
              </w:rPr>
              <w:t>ООО «ВСП74»</w:t>
            </w:r>
          </w:p>
        </w:tc>
        <w:tc>
          <w:tcPr>
            <w:tcW w:w="2409" w:type="dxa"/>
            <w:vAlign w:val="center"/>
          </w:tcPr>
          <w:p w14:paraId="6F5978FD" w14:textId="47A96872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6836989" w14:textId="5DBA1AF7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A748EB4" w14:textId="5EB6B481" w:rsidR="000D0AD9" w:rsidRPr="00183F31" w:rsidRDefault="004A4345" w:rsidP="000D0AD9">
            <w:pPr>
              <w:rPr>
                <w:sz w:val="22"/>
                <w:szCs w:val="22"/>
              </w:rPr>
            </w:pPr>
            <w:r w:rsidRPr="004A4345">
              <w:rPr>
                <w:sz w:val="22"/>
                <w:szCs w:val="22"/>
              </w:rPr>
              <w:t>01.08.2025 – 02.02.2026</w:t>
            </w:r>
          </w:p>
        </w:tc>
      </w:tr>
      <w:tr w:rsidR="000D0AD9" w:rsidRPr="00183F31" w14:paraId="6BE97A5E" w14:textId="77777777" w:rsidTr="002F193E">
        <w:tc>
          <w:tcPr>
            <w:tcW w:w="753" w:type="dxa"/>
            <w:vMerge w:val="restart"/>
          </w:tcPr>
          <w:p w14:paraId="4A53FEB3" w14:textId="1AFE666F" w:rsidR="000D0AD9" w:rsidRPr="00183F31" w:rsidRDefault="000D0AD9" w:rsidP="000D0AD9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17.</w:t>
            </w:r>
          </w:p>
        </w:tc>
        <w:tc>
          <w:tcPr>
            <w:tcW w:w="4175" w:type="dxa"/>
            <w:vMerge w:val="restart"/>
          </w:tcPr>
          <w:p w14:paraId="135EF232" w14:textId="4FEF8518" w:rsidR="000D0AD9" w:rsidRPr="007466E1" w:rsidRDefault="000717EE" w:rsidP="000717EE">
            <w:pPr>
              <w:tabs>
                <w:tab w:val="left" w:pos="1236"/>
              </w:tabs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1146-3-ИС.КМ2. Искусственные сооружения. Досмотровая эстакада. Опоры. Лестничные сходы</w:t>
            </w:r>
          </w:p>
        </w:tc>
        <w:tc>
          <w:tcPr>
            <w:tcW w:w="2977" w:type="dxa"/>
          </w:tcPr>
          <w:p w14:paraId="3C7E217C" w14:textId="3E2F876D" w:rsidR="000D0AD9" w:rsidRPr="00183F31" w:rsidRDefault="000D0AD9" w:rsidP="000D0AD9">
            <w:pPr>
              <w:rPr>
                <w:sz w:val="22"/>
                <w:szCs w:val="22"/>
              </w:rPr>
            </w:pPr>
            <w:r w:rsidRPr="000D0AD9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  <w:vAlign w:val="center"/>
          </w:tcPr>
          <w:p w14:paraId="4DD76A29" w14:textId="36F3DCC5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C10981C" w14:textId="54C22435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3A855A0" w14:textId="75A05053" w:rsidR="000D0AD9" w:rsidRPr="00183F31" w:rsidRDefault="004A4345" w:rsidP="000D0AD9">
            <w:pPr>
              <w:rPr>
                <w:sz w:val="22"/>
                <w:szCs w:val="22"/>
              </w:rPr>
            </w:pPr>
            <w:r w:rsidRPr="004A4345">
              <w:rPr>
                <w:sz w:val="22"/>
                <w:szCs w:val="22"/>
              </w:rPr>
              <w:t>01.08.2025 – 02.02.2026</w:t>
            </w:r>
          </w:p>
        </w:tc>
      </w:tr>
      <w:tr w:rsidR="000D0AD9" w:rsidRPr="00183F31" w14:paraId="243B978C" w14:textId="77777777" w:rsidTr="002F193E">
        <w:tc>
          <w:tcPr>
            <w:tcW w:w="753" w:type="dxa"/>
            <w:vMerge/>
          </w:tcPr>
          <w:p w14:paraId="1A32DC2C" w14:textId="77777777" w:rsidR="000D0AD9" w:rsidRPr="00183F31" w:rsidRDefault="000D0AD9" w:rsidP="000D0AD9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2C3548D8" w14:textId="77777777" w:rsidR="000D0AD9" w:rsidRPr="00183F31" w:rsidRDefault="000D0AD9" w:rsidP="000D0AD9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3385D8A" w14:textId="6AE1C10D" w:rsidR="000D0AD9" w:rsidRPr="00183F31" w:rsidRDefault="000D0AD9" w:rsidP="000D0AD9">
            <w:pPr>
              <w:rPr>
                <w:sz w:val="22"/>
                <w:szCs w:val="22"/>
              </w:rPr>
            </w:pPr>
            <w:r w:rsidRPr="000D0AD9">
              <w:rPr>
                <w:sz w:val="22"/>
                <w:szCs w:val="22"/>
              </w:rPr>
              <w:t>ООО «ВСП74»</w:t>
            </w:r>
          </w:p>
        </w:tc>
        <w:tc>
          <w:tcPr>
            <w:tcW w:w="2409" w:type="dxa"/>
            <w:vAlign w:val="center"/>
          </w:tcPr>
          <w:p w14:paraId="74692D27" w14:textId="09C5A0C9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1F62FF3" w14:textId="17649C1C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C9A3DA4" w14:textId="544FF0F2" w:rsidR="000D0AD9" w:rsidRPr="00183F31" w:rsidRDefault="004A4345" w:rsidP="000D0AD9">
            <w:pPr>
              <w:rPr>
                <w:sz w:val="22"/>
                <w:szCs w:val="22"/>
              </w:rPr>
            </w:pPr>
            <w:r w:rsidRPr="004A4345">
              <w:rPr>
                <w:sz w:val="22"/>
                <w:szCs w:val="22"/>
              </w:rPr>
              <w:t>01.08.2025 – 02.02.2026</w:t>
            </w:r>
          </w:p>
        </w:tc>
      </w:tr>
      <w:tr w:rsidR="000D0AD9" w:rsidRPr="00183F31" w14:paraId="14C44AB0" w14:textId="77777777" w:rsidTr="002F193E">
        <w:tc>
          <w:tcPr>
            <w:tcW w:w="753" w:type="dxa"/>
            <w:vMerge w:val="restart"/>
          </w:tcPr>
          <w:p w14:paraId="0E8C1A74" w14:textId="4888BF68" w:rsidR="000D0AD9" w:rsidRPr="00183F31" w:rsidRDefault="000D0AD9" w:rsidP="000D0AD9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18.</w:t>
            </w:r>
          </w:p>
        </w:tc>
        <w:tc>
          <w:tcPr>
            <w:tcW w:w="4175" w:type="dxa"/>
            <w:vMerge w:val="restart"/>
          </w:tcPr>
          <w:p w14:paraId="2FDF7C14" w14:textId="524BC13E" w:rsidR="000D0AD9" w:rsidRPr="000717EE" w:rsidRDefault="000717EE" w:rsidP="000717EE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1146-3-ИС.КМ1. Искусственные сооружения. Досмотровая эстакада. Пролетное строение</w:t>
            </w:r>
          </w:p>
        </w:tc>
        <w:tc>
          <w:tcPr>
            <w:tcW w:w="2977" w:type="dxa"/>
          </w:tcPr>
          <w:p w14:paraId="2BA7DDFD" w14:textId="388ABF6C" w:rsidR="000D0AD9" w:rsidRPr="00183F31" w:rsidRDefault="000D0AD9" w:rsidP="000D0AD9">
            <w:pPr>
              <w:rPr>
                <w:sz w:val="22"/>
                <w:szCs w:val="22"/>
              </w:rPr>
            </w:pPr>
            <w:r w:rsidRPr="000D0AD9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  <w:vAlign w:val="center"/>
          </w:tcPr>
          <w:p w14:paraId="61FBFAC4" w14:textId="4EDC0CE0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AD01276" w14:textId="4AE50420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B6109DE" w14:textId="6DA3455A" w:rsidR="000D0AD9" w:rsidRPr="00183F31" w:rsidRDefault="004A4345" w:rsidP="000D0AD9">
            <w:pPr>
              <w:rPr>
                <w:sz w:val="22"/>
                <w:szCs w:val="22"/>
              </w:rPr>
            </w:pPr>
            <w:r w:rsidRPr="004A4345">
              <w:rPr>
                <w:sz w:val="22"/>
                <w:szCs w:val="22"/>
              </w:rPr>
              <w:t>01.08.2025 – 02.02.2026</w:t>
            </w:r>
          </w:p>
        </w:tc>
      </w:tr>
      <w:tr w:rsidR="000D0AD9" w:rsidRPr="00183F31" w14:paraId="25A19EE1" w14:textId="77777777" w:rsidTr="002F193E">
        <w:tc>
          <w:tcPr>
            <w:tcW w:w="753" w:type="dxa"/>
            <w:vMerge/>
          </w:tcPr>
          <w:p w14:paraId="5EFE33FB" w14:textId="77777777" w:rsidR="000D0AD9" w:rsidRPr="00183F31" w:rsidRDefault="000D0AD9" w:rsidP="000D0AD9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591D18FF" w14:textId="77777777" w:rsidR="000D0AD9" w:rsidRPr="00183F31" w:rsidRDefault="000D0AD9" w:rsidP="000D0AD9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C54CF4B" w14:textId="160AC76D" w:rsidR="000D0AD9" w:rsidRPr="00183F31" w:rsidRDefault="000D0AD9" w:rsidP="000D0AD9">
            <w:pPr>
              <w:rPr>
                <w:sz w:val="22"/>
                <w:szCs w:val="22"/>
              </w:rPr>
            </w:pPr>
            <w:r w:rsidRPr="000D0AD9">
              <w:rPr>
                <w:sz w:val="22"/>
                <w:szCs w:val="22"/>
              </w:rPr>
              <w:t>ООО «ВСП74»</w:t>
            </w:r>
          </w:p>
        </w:tc>
        <w:tc>
          <w:tcPr>
            <w:tcW w:w="2409" w:type="dxa"/>
            <w:vAlign w:val="center"/>
          </w:tcPr>
          <w:p w14:paraId="6CA15639" w14:textId="3B5F10EF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475AAB8" w14:textId="3404E8AD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122F870" w14:textId="223C9D15" w:rsidR="000D0AD9" w:rsidRPr="00183F31" w:rsidRDefault="004A4345" w:rsidP="000D0AD9">
            <w:pPr>
              <w:rPr>
                <w:sz w:val="22"/>
                <w:szCs w:val="22"/>
              </w:rPr>
            </w:pPr>
            <w:r w:rsidRPr="004A4345">
              <w:rPr>
                <w:sz w:val="22"/>
                <w:szCs w:val="22"/>
              </w:rPr>
              <w:t>01.08.2025 – 02.02.2026</w:t>
            </w:r>
          </w:p>
        </w:tc>
      </w:tr>
      <w:tr w:rsidR="000D0AD9" w:rsidRPr="00183F31" w14:paraId="5416886A" w14:textId="77777777" w:rsidTr="002F193E">
        <w:tc>
          <w:tcPr>
            <w:tcW w:w="753" w:type="dxa"/>
            <w:vMerge w:val="restart"/>
          </w:tcPr>
          <w:p w14:paraId="09ABE2DC" w14:textId="5DD8B761" w:rsidR="000D0AD9" w:rsidRPr="00183F31" w:rsidRDefault="000D0AD9" w:rsidP="000D0AD9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19.</w:t>
            </w:r>
          </w:p>
        </w:tc>
        <w:tc>
          <w:tcPr>
            <w:tcW w:w="4175" w:type="dxa"/>
            <w:vMerge w:val="restart"/>
          </w:tcPr>
          <w:p w14:paraId="222ABFEE" w14:textId="77C47894" w:rsidR="000D0AD9" w:rsidRPr="000717EE" w:rsidRDefault="000717EE" w:rsidP="000D0AD9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1146-4-ИС.КЖ. Искусственные сооружения. Пешеходная эстакада. Опоры. Фундаменты</w:t>
            </w:r>
          </w:p>
        </w:tc>
        <w:tc>
          <w:tcPr>
            <w:tcW w:w="2977" w:type="dxa"/>
          </w:tcPr>
          <w:p w14:paraId="5D11D52A" w14:textId="01E59C79" w:rsidR="000D0AD9" w:rsidRPr="00183F31" w:rsidRDefault="000D0AD9" w:rsidP="000D0AD9">
            <w:pPr>
              <w:rPr>
                <w:sz w:val="22"/>
                <w:szCs w:val="22"/>
              </w:rPr>
            </w:pPr>
            <w:r w:rsidRPr="000D0AD9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  <w:vAlign w:val="center"/>
          </w:tcPr>
          <w:p w14:paraId="102BA5F2" w14:textId="00836B20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589E7CA" w14:textId="72DF6DC7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68E1709" w14:textId="36344C2B" w:rsidR="000D0AD9" w:rsidRPr="00183F31" w:rsidRDefault="004A4345" w:rsidP="000D0AD9">
            <w:pPr>
              <w:rPr>
                <w:sz w:val="22"/>
                <w:szCs w:val="22"/>
              </w:rPr>
            </w:pPr>
            <w:r w:rsidRPr="004A4345">
              <w:rPr>
                <w:sz w:val="22"/>
                <w:szCs w:val="22"/>
              </w:rPr>
              <w:t>01.08.2025 – 02.02.2026</w:t>
            </w:r>
          </w:p>
        </w:tc>
      </w:tr>
      <w:tr w:rsidR="000D0AD9" w:rsidRPr="00183F31" w14:paraId="584E0B19" w14:textId="77777777" w:rsidTr="002F193E">
        <w:tc>
          <w:tcPr>
            <w:tcW w:w="753" w:type="dxa"/>
            <w:vMerge/>
          </w:tcPr>
          <w:p w14:paraId="7D9DFAEA" w14:textId="77777777" w:rsidR="000D0AD9" w:rsidRPr="00183F31" w:rsidRDefault="000D0AD9" w:rsidP="000D0AD9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30AFCE4E" w14:textId="77777777" w:rsidR="000D0AD9" w:rsidRPr="00183F31" w:rsidRDefault="000D0AD9" w:rsidP="000D0AD9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38A645E" w14:textId="6E17945C" w:rsidR="000D0AD9" w:rsidRPr="00183F31" w:rsidRDefault="000D0AD9" w:rsidP="000D0AD9">
            <w:pPr>
              <w:rPr>
                <w:sz w:val="22"/>
                <w:szCs w:val="22"/>
              </w:rPr>
            </w:pPr>
            <w:r w:rsidRPr="000D0AD9">
              <w:rPr>
                <w:sz w:val="22"/>
                <w:szCs w:val="22"/>
              </w:rPr>
              <w:t>ООО «ВСП74»</w:t>
            </w:r>
          </w:p>
        </w:tc>
        <w:tc>
          <w:tcPr>
            <w:tcW w:w="2409" w:type="dxa"/>
            <w:vAlign w:val="center"/>
          </w:tcPr>
          <w:p w14:paraId="4F3968C7" w14:textId="417D2073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8757315" w14:textId="58409ABD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CCCCFD5" w14:textId="65C29B77" w:rsidR="000D0AD9" w:rsidRPr="00183F31" w:rsidRDefault="004A4345" w:rsidP="000D0AD9">
            <w:pPr>
              <w:rPr>
                <w:sz w:val="22"/>
                <w:szCs w:val="22"/>
              </w:rPr>
            </w:pPr>
            <w:r w:rsidRPr="004A4345">
              <w:rPr>
                <w:sz w:val="22"/>
                <w:szCs w:val="22"/>
              </w:rPr>
              <w:t>01.08.2025 – 02.02.2026</w:t>
            </w:r>
          </w:p>
        </w:tc>
      </w:tr>
      <w:tr w:rsidR="000D0AD9" w:rsidRPr="00183F31" w14:paraId="3BE95D1B" w14:textId="77777777" w:rsidTr="002F193E">
        <w:tc>
          <w:tcPr>
            <w:tcW w:w="753" w:type="dxa"/>
            <w:vMerge w:val="restart"/>
          </w:tcPr>
          <w:p w14:paraId="1A71CAC7" w14:textId="0CFD08F0" w:rsidR="000D0AD9" w:rsidRPr="00183F31" w:rsidRDefault="000D0AD9" w:rsidP="000D0AD9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20.</w:t>
            </w:r>
          </w:p>
        </w:tc>
        <w:tc>
          <w:tcPr>
            <w:tcW w:w="4175" w:type="dxa"/>
            <w:vMerge w:val="restart"/>
          </w:tcPr>
          <w:p w14:paraId="1A7D019F" w14:textId="6923700F" w:rsidR="000D0AD9" w:rsidRPr="007466E1" w:rsidRDefault="000717EE" w:rsidP="000D0AD9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1146-4-ИС.КМ2. Искусственные сооружения. Пешеходная эстакада. Опоры. Лестничные сходы</w:t>
            </w:r>
          </w:p>
        </w:tc>
        <w:tc>
          <w:tcPr>
            <w:tcW w:w="2977" w:type="dxa"/>
          </w:tcPr>
          <w:p w14:paraId="48B3F59F" w14:textId="2EEDCDF2" w:rsidR="000D0AD9" w:rsidRPr="00183F31" w:rsidRDefault="000D0AD9" w:rsidP="000D0AD9">
            <w:pPr>
              <w:rPr>
                <w:sz w:val="22"/>
                <w:szCs w:val="22"/>
              </w:rPr>
            </w:pPr>
            <w:r w:rsidRPr="000D0AD9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  <w:vAlign w:val="center"/>
          </w:tcPr>
          <w:p w14:paraId="3AE2ABD4" w14:textId="56B2F972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4E6C067" w14:textId="153CC089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37007D5" w14:textId="6378AEDA" w:rsidR="000D0AD9" w:rsidRPr="00183F31" w:rsidRDefault="004A4345" w:rsidP="000D0AD9">
            <w:pPr>
              <w:rPr>
                <w:sz w:val="22"/>
                <w:szCs w:val="22"/>
              </w:rPr>
            </w:pPr>
            <w:r w:rsidRPr="004A4345">
              <w:rPr>
                <w:sz w:val="22"/>
                <w:szCs w:val="22"/>
              </w:rPr>
              <w:t>01.08.2025 – 02.02.2026</w:t>
            </w:r>
          </w:p>
        </w:tc>
      </w:tr>
      <w:tr w:rsidR="000D0AD9" w:rsidRPr="00183F31" w14:paraId="70D4CBEF" w14:textId="77777777" w:rsidTr="002F193E">
        <w:tc>
          <w:tcPr>
            <w:tcW w:w="753" w:type="dxa"/>
            <w:vMerge/>
          </w:tcPr>
          <w:p w14:paraId="3AE16706" w14:textId="77777777" w:rsidR="000D0AD9" w:rsidRPr="00183F31" w:rsidRDefault="000D0AD9" w:rsidP="000D0AD9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743A2326" w14:textId="77777777" w:rsidR="000D0AD9" w:rsidRPr="00183F31" w:rsidRDefault="000D0AD9" w:rsidP="000D0AD9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5635E11" w14:textId="1EF1833B" w:rsidR="000D0AD9" w:rsidRPr="00183F31" w:rsidRDefault="000D0AD9" w:rsidP="000D0AD9">
            <w:pPr>
              <w:rPr>
                <w:sz w:val="22"/>
                <w:szCs w:val="22"/>
              </w:rPr>
            </w:pPr>
            <w:r w:rsidRPr="000D0AD9">
              <w:rPr>
                <w:sz w:val="22"/>
                <w:szCs w:val="22"/>
              </w:rPr>
              <w:t>ООО «ВСП74»</w:t>
            </w:r>
          </w:p>
        </w:tc>
        <w:tc>
          <w:tcPr>
            <w:tcW w:w="2409" w:type="dxa"/>
            <w:vAlign w:val="center"/>
          </w:tcPr>
          <w:p w14:paraId="001C965C" w14:textId="15BAD6F8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3C0F55A" w14:textId="644066F6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C9164CB" w14:textId="090BAB12" w:rsidR="000D0AD9" w:rsidRPr="00183F31" w:rsidRDefault="004A4345" w:rsidP="000D0AD9">
            <w:pPr>
              <w:rPr>
                <w:sz w:val="22"/>
                <w:szCs w:val="22"/>
              </w:rPr>
            </w:pPr>
            <w:r w:rsidRPr="004A4345">
              <w:rPr>
                <w:sz w:val="22"/>
                <w:szCs w:val="22"/>
              </w:rPr>
              <w:t>01.08.2025 – 02.02.2026</w:t>
            </w:r>
          </w:p>
        </w:tc>
      </w:tr>
      <w:tr w:rsidR="000D0AD9" w:rsidRPr="00183F31" w14:paraId="3EC85FAF" w14:textId="77777777" w:rsidTr="002F193E">
        <w:tc>
          <w:tcPr>
            <w:tcW w:w="753" w:type="dxa"/>
            <w:vMerge w:val="restart"/>
          </w:tcPr>
          <w:p w14:paraId="54670019" w14:textId="3F61BA13" w:rsidR="000D0AD9" w:rsidRPr="00183F31" w:rsidRDefault="000D0AD9" w:rsidP="000D0AD9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21.</w:t>
            </w:r>
          </w:p>
        </w:tc>
        <w:tc>
          <w:tcPr>
            <w:tcW w:w="4175" w:type="dxa"/>
            <w:vMerge w:val="restart"/>
          </w:tcPr>
          <w:p w14:paraId="0E7BA7FC" w14:textId="59B20131" w:rsidR="000D0AD9" w:rsidRPr="000717EE" w:rsidRDefault="000717EE" w:rsidP="000D0AD9">
            <w:pPr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1146-4-ИС.КМ1. Искусственные сооружения. Пешеходная эстакада. Пролетное строение</w:t>
            </w:r>
          </w:p>
        </w:tc>
        <w:tc>
          <w:tcPr>
            <w:tcW w:w="2977" w:type="dxa"/>
          </w:tcPr>
          <w:p w14:paraId="38E82D6A" w14:textId="7F2B4765" w:rsidR="000D0AD9" w:rsidRPr="00183F31" w:rsidRDefault="000D0AD9" w:rsidP="000D0AD9">
            <w:pPr>
              <w:rPr>
                <w:sz w:val="22"/>
                <w:szCs w:val="22"/>
              </w:rPr>
            </w:pPr>
            <w:r w:rsidRPr="000D0AD9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  <w:vAlign w:val="center"/>
          </w:tcPr>
          <w:p w14:paraId="3E22FE32" w14:textId="4139BDB1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F7E90F7" w14:textId="0BCC8C94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58C348A" w14:textId="10A162D1" w:rsidR="000D0AD9" w:rsidRPr="00183F31" w:rsidRDefault="004A4345" w:rsidP="000D0AD9">
            <w:pPr>
              <w:rPr>
                <w:sz w:val="22"/>
                <w:szCs w:val="22"/>
              </w:rPr>
            </w:pPr>
            <w:r w:rsidRPr="004A4345">
              <w:rPr>
                <w:sz w:val="22"/>
                <w:szCs w:val="22"/>
              </w:rPr>
              <w:t>01.08.2025 – 02.02.2026</w:t>
            </w:r>
          </w:p>
        </w:tc>
      </w:tr>
      <w:tr w:rsidR="000D0AD9" w:rsidRPr="00183F31" w14:paraId="5EA1FEA1" w14:textId="77777777" w:rsidTr="002F193E">
        <w:tc>
          <w:tcPr>
            <w:tcW w:w="753" w:type="dxa"/>
            <w:vMerge/>
          </w:tcPr>
          <w:p w14:paraId="21281872" w14:textId="77777777" w:rsidR="000D0AD9" w:rsidRPr="00183F31" w:rsidRDefault="000D0AD9" w:rsidP="000D0AD9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1A3E8D2E" w14:textId="77777777" w:rsidR="000D0AD9" w:rsidRPr="00183F31" w:rsidRDefault="000D0AD9" w:rsidP="000D0AD9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CBAE74A" w14:textId="641BDB7E" w:rsidR="000D0AD9" w:rsidRPr="00183F31" w:rsidRDefault="000D0AD9" w:rsidP="000D0AD9">
            <w:pPr>
              <w:rPr>
                <w:sz w:val="22"/>
                <w:szCs w:val="22"/>
              </w:rPr>
            </w:pPr>
            <w:r w:rsidRPr="000D0AD9">
              <w:rPr>
                <w:sz w:val="22"/>
                <w:szCs w:val="22"/>
              </w:rPr>
              <w:t>ООО «ВСП74»</w:t>
            </w:r>
          </w:p>
        </w:tc>
        <w:tc>
          <w:tcPr>
            <w:tcW w:w="2409" w:type="dxa"/>
            <w:vAlign w:val="center"/>
          </w:tcPr>
          <w:p w14:paraId="5947E9F5" w14:textId="2E0A3F07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6E74162" w14:textId="29C963E6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0C41D39" w14:textId="48695318" w:rsidR="000D0AD9" w:rsidRPr="00183F31" w:rsidRDefault="004A4345" w:rsidP="000D0AD9">
            <w:pPr>
              <w:rPr>
                <w:sz w:val="22"/>
                <w:szCs w:val="22"/>
              </w:rPr>
            </w:pPr>
            <w:r w:rsidRPr="004A4345">
              <w:rPr>
                <w:sz w:val="22"/>
                <w:szCs w:val="22"/>
              </w:rPr>
              <w:t>01.08.2025 – 02.02.2026</w:t>
            </w:r>
          </w:p>
        </w:tc>
      </w:tr>
      <w:tr w:rsidR="000D0AD9" w:rsidRPr="00183F31" w14:paraId="3E53ABAA" w14:textId="77777777" w:rsidTr="002F193E">
        <w:tc>
          <w:tcPr>
            <w:tcW w:w="753" w:type="dxa"/>
            <w:vMerge w:val="restart"/>
          </w:tcPr>
          <w:p w14:paraId="0FC34A40" w14:textId="23B124E6" w:rsidR="000D0AD9" w:rsidRPr="00183F31" w:rsidRDefault="000D0AD9" w:rsidP="000D0AD9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22.</w:t>
            </w:r>
          </w:p>
        </w:tc>
        <w:tc>
          <w:tcPr>
            <w:tcW w:w="4175" w:type="dxa"/>
            <w:vMerge w:val="restart"/>
          </w:tcPr>
          <w:p w14:paraId="52044394" w14:textId="3C6330C0" w:rsidR="000D0AD9" w:rsidRPr="000717EE" w:rsidRDefault="000717EE" w:rsidP="000D0AD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1146-5-КЖ.  Конструкции железобетонные. Радиационные мониторы «Янтарь-1Ж»</w:t>
            </w:r>
          </w:p>
        </w:tc>
        <w:tc>
          <w:tcPr>
            <w:tcW w:w="2977" w:type="dxa"/>
          </w:tcPr>
          <w:p w14:paraId="08A165CD" w14:textId="3D2BC17D" w:rsidR="000D0AD9" w:rsidRPr="00183F31" w:rsidRDefault="000D0AD9" w:rsidP="000D0AD9">
            <w:pPr>
              <w:rPr>
                <w:sz w:val="22"/>
                <w:szCs w:val="22"/>
              </w:rPr>
            </w:pPr>
            <w:r w:rsidRPr="000D0AD9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  <w:vAlign w:val="center"/>
          </w:tcPr>
          <w:p w14:paraId="32CB2591" w14:textId="0FEB643B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66CF914" w14:textId="375340D8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D9C4019" w14:textId="7BB248FB" w:rsidR="000D0AD9" w:rsidRPr="00183F31" w:rsidRDefault="004A4345" w:rsidP="000D0AD9">
            <w:pPr>
              <w:rPr>
                <w:sz w:val="22"/>
                <w:szCs w:val="22"/>
              </w:rPr>
            </w:pPr>
            <w:r w:rsidRPr="004A4345">
              <w:rPr>
                <w:sz w:val="22"/>
                <w:szCs w:val="22"/>
              </w:rPr>
              <w:t>01.08.2025 – 02.02.2026</w:t>
            </w:r>
          </w:p>
        </w:tc>
      </w:tr>
      <w:tr w:rsidR="000D0AD9" w:rsidRPr="00183F31" w14:paraId="3FBC3E90" w14:textId="77777777" w:rsidTr="002F193E">
        <w:tc>
          <w:tcPr>
            <w:tcW w:w="753" w:type="dxa"/>
            <w:vMerge/>
          </w:tcPr>
          <w:p w14:paraId="7FC5CF35" w14:textId="77777777" w:rsidR="000D0AD9" w:rsidRPr="00183F31" w:rsidRDefault="000D0AD9" w:rsidP="000D0AD9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62AB22F5" w14:textId="77777777" w:rsidR="000D0AD9" w:rsidRPr="00183F31" w:rsidRDefault="000D0AD9" w:rsidP="000D0AD9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A68F0D6" w14:textId="79C17034" w:rsidR="000D0AD9" w:rsidRPr="00183F31" w:rsidRDefault="000D0AD9" w:rsidP="000D0AD9">
            <w:pPr>
              <w:rPr>
                <w:sz w:val="22"/>
                <w:szCs w:val="22"/>
              </w:rPr>
            </w:pPr>
            <w:r w:rsidRPr="000D0AD9">
              <w:rPr>
                <w:sz w:val="22"/>
                <w:szCs w:val="22"/>
              </w:rPr>
              <w:t>ООО «ВСП74»</w:t>
            </w:r>
          </w:p>
        </w:tc>
        <w:tc>
          <w:tcPr>
            <w:tcW w:w="2409" w:type="dxa"/>
            <w:vAlign w:val="center"/>
          </w:tcPr>
          <w:p w14:paraId="06EC27CC" w14:textId="04FD56CE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CBF7FB9" w14:textId="09C27B35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993A20A" w14:textId="14FBB1A4" w:rsidR="000D0AD9" w:rsidRPr="00183F31" w:rsidRDefault="004A4345" w:rsidP="000D0AD9">
            <w:pPr>
              <w:rPr>
                <w:sz w:val="22"/>
                <w:szCs w:val="22"/>
              </w:rPr>
            </w:pPr>
            <w:r w:rsidRPr="004A4345">
              <w:rPr>
                <w:sz w:val="22"/>
                <w:szCs w:val="22"/>
              </w:rPr>
              <w:t>01.08.2025 – 02.02.2026</w:t>
            </w:r>
          </w:p>
        </w:tc>
      </w:tr>
      <w:tr w:rsidR="000D0AD9" w:rsidRPr="00183F31" w14:paraId="4B7FD99A" w14:textId="77777777" w:rsidTr="002F193E">
        <w:tc>
          <w:tcPr>
            <w:tcW w:w="753" w:type="dxa"/>
            <w:vMerge w:val="restart"/>
          </w:tcPr>
          <w:p w14:paraId="2AD2B5F4" w14:textId="1819E34F" w:rsidR="000D0AD9" w:rsidRPr="00183F31" w:rsidRDefault="000D0AD9" w:rsidP="000D0AD9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lastRenderedPageBreak/>
              <w:t>23.</w:t>
            </w:r>
          </w:p>
        </w:tc>
        <w:tc>
          <w:tcPr>
            <w:tcW w:w="4175" w:type="dxa"/>
            <w:vMerge w:val="restart"/>
          </w:tcPr>
          <w:p w14:paraId="709B1599" w14:textId="5F3A78B6" w:rsidR="000D0AD9" w:rsidRPr="000717EE" w:rsidRDefault="000717EE" w:rsidP="000D0AD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1146-7-КЖ. Конструкции железобетонные. Мачты освещения</w:t>
            </w:r>
          </w:p>
        </w:tc>
        <w:tc>
          <w:tcPr>
            <w:tcW w:w="2977" w:type="dxa"/>
          </w:tcPr>
          <w:p w14:paraId="0898851F" w14:textId="7EC74B41" w:rsidR="000D0AD9" w:rsidRPr="00183F31" w:rsidRDefault="000D0AD9" w:rsidP="000D0AD9">
            <w:pPr>
              <w:rPr>
                <w:sz w:val="22"/>
                <w:szCs w:val="22"/>
              </w:rPr>
            </w:pPr>
            <w:r w:rsidRPr="000D0AD9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  <w:vAlign w:val="center"/>
          </w:tcPr>
          <w:p w14:paraId="5E37B786" w14:textId="26E3CE91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A88718A" w14:textId="10584F38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F787726" w14:textId="13B3622C" w:rsidR="000D0AD9" w:rsidRPr="00183F31" w:rsidRDefault="004A4345" w:rsidP="000D0AD9">
            <w:pPr>
              <w:rPr>
                <w:sz w:val="22"/>
                <w:szCs w:val="22"/>
              </w:rPr>
            </w:pPr>
            <w:r w:rsidRPr="004A4345">
              <w:rPr>
                <w:sz w:val="22"/>
                <w:szCs w:val="22"/>
              </w:rPr>
              <w:t>01.08.2025 – 02.02.2026</w:t>
            </w:r>
          </w:p>
        </w:tc>
      </w:tr>
      <w:tr w:rsidR="000D0AD9" w:rsidRPr="00183F31" w14:paraId="6BA1EB92" w14:textId="77777777" w:rsidTr="002F193E">
        <w:tc>
          <w:tcPr>
            <w:tcW w:w="753" w:type="dxa"/>
            <w:vMerge/>
          </w:tcPr>
          <w:p w14:paraId="5C3A77BC" w14:textId="77777777" w:rsidR="000D0AD9" w:rsidRPr="00183F31" w:rsidRDefault="000D0AD9" w:rsidP="000D0AD9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4A104B53" w14:textId="77777777" w:rsidR="000D0AD9" w:rsidRPr="00183F31" w:rsidRDefault="000D0AD9" w:rsidP="000D0AD9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E269BCC" w14:textId="74BA4B38" w:rsidR="000D0AD9" w:rsidRPr="00183F31" w:rsidRDefault="000D0AD9" w:rsidP="000D0AD9">
            <w:pPr>
              <w:rPr>
                <w:sz w:val="22"/>
                <w:szCs w:val="22"/>
              </w:rPr>
            </w:pPr>
            <w:r w:rsidRPr="000D0AD9">
              <w:rPr>
                <w:sz w:val="22"/>
                <w:szCs w:val="22"/>
              </w:rPr>
              <w:t>ООО «ВСП74»</w:t>
            </w:r>
          </w:p>
        </w:tc>
        <w:tc>
          <w:tcPr>
            <w:tcW w:w="2409" w:type="dxa"/>
            <w:vAlign w:val="center"/>
          </w:tcPr>
          <w:p w14:paraId="5A33C97C" w14:textId="3711EBD7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FC574F0" w14:textId="01DA844B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523DB54" w14:textId="4C36E944" w:rsidR="000D0AD9" w:rsidRPr="00183F31" w:rsidRDefault="004A4345" w:rsidP="000D0AD9">
            <w:pPr>
              <w:rPr>
                <w:sz w:val="22"/>
                <w:szCs w:val="22"/>
              </w:rPr>
            </w:pPr>
            <w:r w:rsidRPr="004A4345">
              <w:rPr>
                <w:sz w:val="22"/>
                <w:szCs w:val="22"/>
              </w:rPr>
              <w:t>01.08.2025 – 02.02.2026</w:t>
            </w:r>
          </w:p>
        </w:tc>
      </w:tr>
      <w:tr w:rsidR="000D0AD9" w:rsidRPr="00183F31" w14:paraId="655DF730" w14:textId="77777777" w:rsidTr="002F193E">
        <w:tc>
          <w:tcPr>
            <w:tcW w:w="753" w:type="dxa"/>
            <w:vMerge w:val="restart"/>
          </w:tcPr>
          <w:p w14:paraId="152966FD" w14:textId="7532734E" w:rsidR="000D0AD9" w:rsidRPr="00183F31" w:rsidRDefault="000D0AD9" w:rsidP="000D0AD9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24.</w:t>
            </w:r>
          </w:p>
        </w:tc>
        <w:tc>
          <w:tcPr>
            <w:tcW w:w="4175" w:type="dxa"/>
            <w:vMerge w:val="restart"/>
          </w:tcPr>
          <w:p w14:paraId="7060C156" w14:textId="7D06E9CF" w:rsidR="000D0AD9" w:rsidRPr="000717EE" w:rsidRDefault="000717EE" w:rsidP="000717EE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1146-8-КЖ. Конструкции железобетонные. Эстакады освещения</w:t>
            </w:r>
          </w:p>
        </w:tc>
        <w:tc>
          <w:tcPr>
            <w:tcW w:w="2977" w:type="dxa"/>
          </w:tcPr>
          <w:p w14:paraId="4AE600BE" w14:textId="350F3CE8" w:rsidR="000D0AD9" w:rsidRPr="00183F31" w:rsidRDefault="000D0AD9" w:rsidP="000D0AD9">
            <w:pPr>
              <w:rPr>
                <w:sz w:val="22"/>
                <w:szCs w:val="22"/>
              </w:rPr>
            </w:pPr>
            <w:r w:rsidRPr="000D0AD9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  <w:vAlign w:val="center"/>
          </w:tcPr>
          <w:p w14:paraId="74B766A4" w14:textId="517676C6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AE997D1" w14:textId="77E619BE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E71F8AE" w14:textId="228CC603" w:rsidR="000D0AD9" w:rsidRPr="00183F31" w:rsidRDefault="004A4345" w:rsidP="000D0AD9">
            <w:pPr>
              <w:rPr>
                <w:sz w:val="22"/>
                <w:szCs w:val="22"/>
              </w:rPr>
            </w:pPr>
            <w:r w:rsidRPr="004A4345">
              <w:rPr>
                <w:sz w:val="22"/>
                <w:szCs w:val="22"/>
              </w:rPr>
              <w:t>01.08.2025 – 02.02.2026</w:t>
            </w:r>
          </w:p>
        </w:tc>
      </w:tr>
      <w:tr w:rsidR="000D0AD9" w:rsidRPr="00183F31" w14:paraId="028356D1" w14:textId="77777777" w:rsidTr="002F193E">
        <w:tc>
          <w:tcPr>
            <w:tcW w:w="753" w:type="dxa"/>
            <w:vMerge/>
          </w:tcPr>
          <w:p w14:paraId="3521CBD0" w14:textId="77777777" w:rsidR="000D0AD9" w:rsidRPr="00183F31" w:rsidRDefault="000D0AD9" w:rsidP="000D0AD9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6C94BB2F" w14:textId="77777777" w:rsidR="000D0AD9" w:rsidRPr="00183F31" w:rsidRDefault="000D0AD9" w:rsidP="000D0AD9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0DDE500" w14:textId="38871F45" w:rsidR="000D0AD9" w:rsidRPr="00183F31" w:rsidRDefault="000D0AD9" w:rsidP="000D0AD9">
            <w:pPr>
              <w:rPr>
                <w:sz w:val="22"/>
                <w:szCs w:val="22"/>
              </w:rPr>
            </w:pPr>
            <w:r w:rsidRPr="000D0AD9">
              <w:rPr>
                <w:sz w:val="22"/>
                <w:szCs w:val="22"/>
              </w:rPr>
              <w:t>ООО «ВСП74»</w:t>
            </w:r>
          </w:p>
        </w:tc>
        <w:tc>
          <w:tcPr>
            <w:tcW w:w="2409" w:type="dxa"/>
            <w:vAlign w:val="center"/>
          </w:tcPr>
          <w:p w14:paraId="7BA6EC44" w14:textId="52A8170C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DC2E08B" w14:textId="3E1F5261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482D0771" w14:textId="5DD8A8DC" w:rsidR="000D0AD9" w:rsidRPr="00183F31" w:rsidRDefault="004A4345" w:rsidP="000D0AD9">
            <w:pPr>
              <w:rPr>
                <w:sz w:val="22"/>
                <w:szCs w:val="22"/>
              </w:rPr>
            </w:pPr>
            <w:r w:rsidRPr="004A4345">
              <w:rPr>
                <w:sz w:val="22"/>
                <w:szCs w:val="22"/>
              </w:rPr>
              <w:t>01.08.2025 – 02.02.2026</w:t>
            </w:r>
          </w:p>
        </w:tc>
      </w:tr>
      <w:tr w:rsidR="000D0AD9" w:rsidRPr="00183F31" w14:paraId="2BA850D0" w14:textId="77777777" w:rsidTr="002F193E">
        <w:tc>
          <w:tcPr>
            <w:tcW w:w="753" w:type="dxa"/>
            <w:vMerge w:val="restart"/>
          </w:tcPr>
          <w:p w14:paraId="2651438D" w14:textId="56F44507" w:rsidR="000D0AD9" w:rsidRPr="00183F31" w:rsidRDefault="000D0AD9" w:rsidP="000D0AD9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  <w:r w:rsidRPr="00183F31">
              <w:rPr>
                <w:sz w:val="22"/>
                <w:szCs w:val="22"/>
              </w:rPr>
              <w:t>25.</w:t>
            </w:r>
          </w:p>
        </w:tc>
        <w:tc>
          <w:tcPr>
            <w:tcW w:w="4175" w:type="dxa"/>
            <w:vMerge w:val="restart"/>
          </w:tcPr>
          <w:p w14:paraId="16994FAB" w14:textId="3AFC7788" w:rsidR="000D0AD9" w:rsidRPr="000717EE" w:rsidRDefault="000717EE" w:rsidP="000D0AD9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1146-8-КМ. Конструкции металлические. Эстакады освещения</w:t>
            </w:r>
          </w:p>
        </w:tc>
        <w:tc>
          <w:tcPr>
            <w:tcW w:w="2977" w:type="dxa"/>
          </w:tcPr>
          <w:p w14:paraId="129205A0" w14:textId="2A292C46" w:rsidR="000D0AD9" w:rsidRPr="00183F31" w:rsidRDefault="000D0AD9" w:rsidP="000D0AD9">
            <w:pPr>
              <w:rPr>
                <w:sz w:val="22"/>
                <w:szCs w:val="22"/>
              </w:rPr>
            </w:pPr>
            <w:r w:rsidRPr="000D0AD9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  <w:vAlign w:val="center"/>
          </w:tcPr>
          <w:p w14:paraId="06EE8EF0" w14:textId="2485A161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8EE4F6E" w14:textId="463619B9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969D1F4" w14:textId="335606AB" w:rsidR="000D0AD9" w:rsidRPr="00183F31" w:rsidRDefault="004A4345" w:rsidP="000D0AD9">
            <w:pPr>
              <w:rPr>
                <w:sz w:val="22"/>
                <w:szCs w:val="22"/>
              </w:rPr>
            </w:pPr>
            <w:r w:rsidRPr="004A4345">
              <w:rPr>
                <w:sz w:val="22"/>
                <w:szCs w:val="22"/>
              </w:rPr>
              <w:t>01.08.2025 – 02.02.2026</w:t>
            </w:r>
          </w:p>
        </w:tc>
      </w:tr>
      <w:tr w:rsidR="000D0AD9" w:rsidRPr="00183F31" w14:paraId="7DCF8407" w14:textId="77777777" w:rsidTr="002F193E">
        <w:tc>
          <w:tcPr>
            <w:tcW w:w="753" w:type="dxa"/>
            <w:vMerge/>
          </w:tcPr>
          <w:p w14:paraId="16580546" w14:textId="77777777" w:rsidR="000D0AD9" w:rsidRPr="00183F31" w:rsidRDefault="000D0AD9" w:rsidP="000D0AD9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49CF0CEB" w14:textId="77777777" w:rsidR="000D0AD9" w:rsidRPr="00183F31" w:rsidRDefault="000D0AD9" w:rsidP="000D0AD9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72F7FF2" w14:textId="384C294A" w:rsidR="000D0AD9" w:rsidRPr="00183F31" w:rsidRDefault="000D0AD9" w:rsidP="000D0AD9">
            <w:pPr>
              <w:rPr>
                <w:sz w:val="22"/>
                <w:szCs w:val="22"/>
              </w:rPr>
            </w:pPr>
            <w:r w:rsidRPr="000D0AD9">
              <w:rPr>
                <w:sz w:val="22"/>
                <w:szCs w:val="22"/>
              </w:rPr>
              <w:t>ООО «ВСП74»</w:t>
            </w:r>
          </w:p>
        </w:tc>
        <w:tc>
          <w:tcPr>
            <w:tcW w:w="2409" w:type="dxa"/>
            <w:vAlign w:val="center"/>
          </w:tcPr>
          <w:p w14:paraId="644C21F5" w14:textId="646F01C9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7BF92F0" w14:textId="764F8A06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6B74E058" w14:textId="06464394" w:rsidR="000D0AD9" w:rsidRPr="00183F31" w:rsidRDefault="004A4345" w:rsidP="000D0AD9">
            <w:pPr>
              <w:rPr>
                <w:sz w:val="22"/>
                <w:szCs w:val="22"/>
              </w:rPr>
            </w:pPr>
            <w:r w:rsidRPr="004A4345">
              <w:rPr>
                <w:sz w:val="22"/>
                <w:szCs w:val="22"/>
              </w:rPr>
              <w:t>01.08.2025 – 02.02.2026</w:t>
            </w:r>
          </w:p>
        </w:tc>
      </w:tr>
      <w:tr w:rsidR="000D0AD9" w:rsidRPr="00183F31" w14:paraId="5CE4121A" w14:textId="77777777" w:rsidTr="002F193E">
        <w:tc>
          <w:tcPr>
            <w:tcW w:w="753" w:type="dxa"/>
            <w:vMerge/>
          </w:tcPr>
          <w:p w14:paraId="40408958" w14:textId="77777777" w:rsidR="000D0AD9" w:rsidRPr="00183F31" w:rsidRDefault="000D0AD9" w:rsidP="000D0AD9">
            <w:pPr>
              <w:pStyle w:val="a3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4175" w:type="dxa"/>
            <w:vMerge/>
          </w:tcPr>
          <w:p w14:paraId="06E1BF3A" w14:textId="77777777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D71C7C6" w14:textId="045859B9" w:rsidR="000D0AD9" w:rsidRPr="00183F31" w:rsidRDefault="000D0AD9" w:rsidP="000D0AD9">
            <w:pPr>
              <w:rPr>
                <w:sz w:val="22"/>
                <w:szCs w:val="22"/>
              </w:rPr>
            </w:pPr>
            <w:r w:rsidRPr="000D0AD9">
              <w:rPr>
                <w:sz w:val="22"/>
                <w:szCs w:val="22"/>
              </w:rPr>
              <w:t>ООО «КиКГЕОСТРОЙ»</w:t>
            </w:r>
          </w:p>
        </w:tc>
        <w:tc>
          <w:tcPr>
            <w:tcW w:w="2409" w:type="dxa"/>
            <w:vAlign w:val="center"/>
          </w:tcPr>
          <w:p w14:paraId="3109B725" w14:textId="57B5CD8F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CC3D377" w14:textId="6D1EF54F" w:rsidR="000D0AD9" w:rsidRPr="00183F31" w:rsidRDefault="000D0AD9" w:rsidP="000D0AD9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F9471F1" w14:textId="1DF00A9F" w:rsidR="000D0AD9" w:rsidRPr="00183F31" w:rsidRDefault="004A4345" w:rsidP="000D0AD9">
            <w:pPr>
              <w:rPr>
                <w:sz w:val="22"/>
                <w:szCs w:val="22"/>
              </w:rPr>
            </w:pPr>
            <w:r w:rsidRPr="004A4345">
              <w:rPr>
                <w:sz w:val="22"/>
                <w:szCs w:val="22"/>
              </w:rPr>
              <w:t>01.08.2025 – 02.02.2026</w:t>
            </w:r>
          </w:p>
        </w:tc>
      </w:tr>
    </w:tbl>
    <w:p w14:paraId="5E03B9BF" w14:textId="77777777" w:rsidR="000717EE" w:rsidRDefault="000717EE" w:rsidP="00AF363C">
      <w:pPr>
        <w:keepNext/>
        <w:tabs>
          <w:tab w:val="right" w:pos="10205"/>
        </w:tabs>
        <w:spacing w:before="240"/>
      </w:pPr>
    </w:p>
    <w:p w14:paraId="35F4EE39" w14:textId="77777777" w:rsidR="000717EE" w:rsidRPr="000717EE" w:rsidRDefault="000717EE" w:rsidP="000717EE">
      <w:pPr>
        <w:tabs>
          <w:tab w:val="left" w:pos="205"/>
          <w:tab w:val="left" w:pos="346"/>
        </w:tabs>
        <w:jc w:val="both"/>
        <w:rPr>
          <w:color w:val="FF0000"/>
          <w:szCs w:val="20"/>
        </w:rPr>
      </w:pPr>
      <w:r w:rsidRPr="000717EE">
        <w:rPr>
          <w:b/>
          <w:color w:val="FF0000"/>
          <w:szCs w:val="20"/>
          <w:u w:val="single"/>
        </w:rPr>
        <w:t>1 этап:</w:t>
      </w:r>
      <w:r w:rsidRPr="000717EE">
        <w:rPr>
          <w:color w:val="FF0000"/>
        </w:rPr>
        <w:t xml:space="preserve"> </w:t>
      </w:r>
      <w:r w:rsidRPr="000717EE">
        <w:rPr>
          <w:color w:val="FF0000"/>
          <w:szCs w:val="20"/>
        </w:rPr>
        <w:t>Реконструкция горловины станции необщего пользования с учетом второго подключения к парку Генеральный станции Лужская, в рамках рабочей документации по проекту № 1146, разработчик ООО «Лентранспроект», выделив подэтапы:</w:t>
      </w:r>
    </w:p>
    <w:p w14:paraId="1063DD2C" w14:textId="77777777" w:rsidR="000717EE" w:rsidRPr="000717EE" w:rsidRDefault="000717EE" w:rsidP="000717EE">
      <w:pPr>
        <w:numPr>
          <w:ilvl w:val="1"/>
          <w:numId w:val="10"/>
        </w:numPr>
        <w:tabs>
          <w:tab w:val="left" w:pos="205"/>
          <w:tab w:val="left" w:pos="346"/>
        </w:tabs>
        <w:jc w:val="both"/>
        <w:rPr>
          <w:color w:val="FF0000"/>
          <w:szCs w:val="20"/>
        </w:rPr>
      </w:pPr>
      <w:r w:rsidRPr="000717EE">
        <w:rPr>
          <w:color w:val="FF0000"/>
          <w:szCs w:val="20"/>
        </w:rPr>
        <w:t xml:space="preserve"> этап: реализация 1 этапа без точки примыкания к пути общего пользования по ж. д. пути № 2С (с устройством тупикового упора);</w:t>
      </w:r>
    </w:p>
    <w:p w14:paraId="62289A01" w14:textId="77777777" w:rsidR="000717EE" w:rsidRPr="000717EE" w:rsidRDefault="000717EE" w:rsidP="000717EE">
      <w:pPr>
        <w:tabs>
          <w:tab w:val="left" w:pos="205"/>
        </w:tabs>
        <w:ind w:left="720"/>
        <w:jc w:val="both"/>
        <w:rPr>
          <w:color w:val="FF0000"/>
          <w:szCs w:val="20"/>
          <w:u w:val="single"/>
        </w:rPr>
      </w:pPr>
      <w:r w:rsidRPr="000717EE">
        <w:rPr>
          <w:color w:val="FF0000"/>
          <w:szCs w:val="20"/>
          <w:u w:val="single"/>
        </w:rPr>
        <w:t>Срок: 3 квартал 2025 г.</w:t>
      </w:r>
    </w:p>
    <w:p w14:paraId="4AA8FAF8" w14:textId="77777777" w:rsidR="000717EE" w:rsidRPr="000717EE" w:rsidRDefault="000717EE" w:rsidP="000717EE">
      <w:pPr>
        <w:tabs>
          <w:tab w:val="left" w:pos="205"/>
        </w:tabs>
        <w:ind w:left="720"/>
        <w:jc w:val="both"/>
        <w:rPr>
          <w:color w:val="FF0000"/>
          <w:szCs w:val="20"/>
          <w:u w:val="single"/>
        </w:rPr>
      </w:pPr>
    </w:p>
    <w:p w14:paraId="4FB0D76E" w14:textId="77777777" w:rsidR="000717EE" w:rsidRPr="000717EE" w:rsidRDefault="000717EE" w:rsidP="000717EE">
      <w:pPr>
        <w:numPr>
          <w:ilvl w:val="1"/>
          <w:numId w:val="10"/>
        </w:numPr>
        <w:tabs>
          <w:tab w:val="left" w:pos="205"/>
          <w:tab w:val="left" w:pos="346"/>
        </w:tabs>
        <w:jc w:val="both"/>
        <w:rPr>
          <w:color w:val="FF0000"/>
          <w:szCs w:val="20"/>
        </w:rPr>
      </w:pPr>
      <w:r w:rsidRPr="000717EE">
        <w:rPr>
          <w:color w:val="FF0000"/>
          <w:szCs w:val="20"/>
        </w:rPr>
        <w:t xml:space="preserve"> этап: реализация 1 этапа с присоединением к пути общего пользования по ж. д. пути № 2С (демонтаж тупикового упора, стыковка).</w:t>
      </w:r>
    </w:p>
    <w:p w14:paraId="4E4580E9" w14:textId="77777777" w:rsidR="000717EE" w:rsidRPr="000717EE" w:rsidRDefault="000717EE" w:rsidP="000717EE">
      <w:pPr>
        <w:tabs>
          <w:tab w:val="left" w:pos="205"/>
          <w:tab w:val="left" w:pos="346"/>
        </w:tabs>
        <w:jc w:val="both"/>
        <w:rPr>
          <w:i/>
          <w:color w:val="FF0000"/>
          <w:szCs w:val="20"/>
          <w:highlight w:val="yellow"/>
        </w:rPr>
      </w:pPr>
      <w:r w:rsidRPr="000717EE">
        <w:rPr>
          <w:i/>
          <w:color w:val="FF0000"/>
          <w:szCs w:val="20"/>
        </w:rPr>
        <w:t xml:space="preserve">Выполнение работ по 1.2. этапу, разделу с присоединением к пути общего пользования по ж. д. пути № 2С (демонтаж тупикового упора, стыковка) начнётся только после предоставления Заказчиком полного комплекта рабочей документации, согласованного всеми сторонами. </w:t>
      </w:r>
    </w:p>
    <w:p w14:paraId="5B6F3E57" w14:textId="77777777" w:rsidR="000717EE" w:rsidRPr="000717EE" w:rsidRDefault="000717EE" w:rsidP="000717EE">
      <w:pPr>
        <w:tabs>
          <w:tab w:val="left" w:pos="205"/>
        </w:tabs>
        <w:ind w:left="720"/>
        <w:jc w:val="both"/>
        <w:rPr>
          <w:color w:val="FF0000"/>
          <w:szCs w:val="20"/>
          <w:u w:val="single"/>
        </w:rPr>
      </w:pPr>
      <w:r w:rsidRPr="000717EE">
        <w:rPr>
          <w:color w:val="FF0000"/>
          <w:szCs w:val="20"/>
          <w:u w:val="single"/>
        </w:rPr>
        <w:t>Срок: 4 квартал 2025 г.</w:t>
      </w:r>
    </w:p>
    <w:p w14:paraId="55B76553" w14:textId="77777777" w:rsidR="000717EE" w:rsidRPr="000717EE" w:rsidRDefault="000717EE" w:rsidP="000717EE">
      <w:pPr>
        <w:tabs>
          <w:tab w:val="left" w:pos="205"/>
          <w:tab w:val="left" w:pos="346"/>
        </w:tabs>
        <w:jc w:val="both"/>
        <w:rPr>
          <w:i/>
          <w:color w:val="FF0000"/>
          <w:szCs w:val="20"/>
        </w:rPr>
      </w:pPr>
    </w:p>
    <w:p w14:paraId="77B6F332" w14:textId="77777777" w:rsidR="000717EE" w:rsidRPr="000717EE" w:rsidRDefault="000717EE" w:rsidP="000717EE">
      <w:pPr>
        <w:tabs>
          <w:tab w:val="left" w:pos="205"/>
          <w:tab w:val="left" w:pos="346"/>
        </w:tabs>
        <w:jc w:val="both"/>
        <w:rPr>
          <w:color w:val="FF0000"/>
          <w:szCs w:val="20"/>
        </w:rPr>
      </w:pPr>
      <w:r w:rsidRPr="000717EE">
        <w:rPr>
          <w:b/>
          <w:color w:val="FF0000"/>
          <w:szCs w:val="20"/>
          <w:u w:val="single"/>
        </w:rPr>
        <w:t>2 этап:</w:t>
      </w:r>
      <w:r w:rsidRPr="000717EE">
        <w:rPr>
          <w:b/>
          <w:color w:val="FF0000"/>
          <w:szCs w:val="20"/>
        </w:rPr>
        <w:t xml:space="preserve"> </w:t>
      </w:r>
      <w:r w:rsidRPr="000717EE">
        <w:rPr>
          <w:color w:val="FF0000"/>
          <w:szCs w:val="20"/>
        </w:rPr>
        <w:t>Переустройство внутриплощадочных железнодорожных путей и инженерных сетей на Терминале, с учетом всех коммуникаций и сопутствующих сооружений</w:t>
      </w:r>
      <w:r w:rsidRPr="000717EE">
        <w:rPr>
          <w:color w:val="FF0000"/>
        </w:rPr>
        <w:t xml:space="preserve"> </w:t>
      </w:r>
      <w:r w:rsidRPr="000717EE">
        <w:rPr>
          <w:color w:val="FF0000"/>
          <w:szCs w:val="20"/>
        </w:rPr>
        <w:t>на данном участке,</w:t>
      </w:r>
      <w:r w:rsidRPr="000717EE">
        <w:rPr>
          <w:color w:val="FF0000"/>
        </w:rPr>
        <w:t xml:space="preserve"> </w:t>
      </w:r>
      <w:r w:rsidRPr="000717EE">
        <w:rPr>
          <w:color w:val="FF0000"/>
          <w:szCs w:val="20"/>
        </w:rPr>
        <w:t>в рамках рабочей документации по проекту № 1146, разработчик ООО «Лентранспроект»;</w:t>
      </w:r>
    </w:p>
    <w:p w14:paraId="409CC165" w14:textId="77777777" w:rsidR="000717EE" w:rsidRPr="000717EE" w:rsidRDefault="000717EE" w:rsidP="000717EE">
      <w:pPr>
        <w:tabs>
          <w:tab w:val="left" w:pos="205"/>
        </w:tabs>
        <w:ind w:left="720"/>
        <w:jc w:val="both"/>
        <w:rPr>
          <w:color w:val="FF0000"/>
          <w:szCs w:val="20"/>
          <w:u w:val="single"/>
        </w:rPr>
      </w:pPr>
      <w:r w:rsidRPr="000717EE">
        <w:rPr>
          <w:color w:val="FF0000"/>
          <w:szCs w:val="20"/>
          <w:u w:val="single"/>
        </w:rPr>
        <w:t>Срок: 3 квартал 2025 г.</w:t>
      </w:r>
      <w:r w:rsidRPr="000717EE">
        <w:rPr>
          <w:color w:val="FF0000"/>
          <w:szCs w:val="20"/>
        </w:rPr>
        <w:t xml:space="preserve"> </w:t>
      </w:r>
    </w:p>
    <w:p w14:paraId="58B41FD3" w14:textId="77777777" w:rsidR="000717EE" w:rsidRPr="000717EE" w:rsidRDefault="000717EE" w:rsidP="000717EE">
      <w:pPr>
        <w:tabs>
          <w:tab w:val="left" w:pos="205"/>
          <w:tab w:val="left" w:pos="346"/>
        </w:tabs>
        <w:jc w:val="both"/>
        <w:rPr>
          <w:color w:val="FF0000"/>
          <w:szCs w:val="20"/>
        </w:rPr>
      </w:pPr>
    </w:p>
    <w:p w14:paraId="1135BD38" w14:textId="77777777" w:rsidR="000717EE" w:rsidRPr="000717EE" w:rsidRDefault="000717EE" w:rsidP="000717EE">
      <w:pPr>
        <w:tabs>
          <w:tab w:val="left" w:pos="205"/>
          <w:tab w:val="left" w:pos="346"/>
        </w:tabs>
        <w:jc w:val="both"/>
        <w:rPr>
          <w:color w:val="FF0000"/>
          <w:szCs w:val="20"/>
        </w:rPr>
      </w:pPr>
      <w:r w:rsidRPr="000717EE">
        <w:rPr>
          <w:b/>
          <w:color w:val="FF0000"/>
          <w:szCs w:val="20"/>
          <w:u w:val="single"/>
        </w:rPr>
        <w:t>3 этап</w:t>
      </w:r>
      <w:r w:rsidRPr="000717EE">
        <w:rPr>
          <w:color w:val="FF0000"/>
          <w:szCs w:val="20"/>
        </w:rPr>
        <w:t>: Удлинение ж. д. пути №19 станции Лужская парк Генеральный;</w:t>
      </w:r>
    </w:p>
    <w:p w14:paraId="55A8BF78" w14:textId="77777777" w:rsidR="000717EE" w:rsidRPr="000717EE" w:rsidRDefault="000717EE" w:rsidP="000717EE">
      <w:pPr>
        <w:tabs>
          <w:tab w:val="left" w:pos="205"/>
          <w:tab w:val="left" w:pos="346"/>
        </w:tabs>
        <w:jc w:val="both"/>
        <w:rPr>
          <w:color w:val="FF0000"/>
          <w:szCs w:val="20"/>
          <w:u w:val="single"/>
        </w:rPr>
      </w:pPr>
      <w:r w:rsidRPr="000717EE">
        <w:rPr>
          <w:i/>
          <w:color w:val="FF0000"/>
          <w:szCs w:val="20"/>
        </w:rPr>
        <w:t>Выполнение работ по 4 этапу, разделу по удлинению ж. д. пути №19 станции Лужская парк Генеральный начнётся только после предоставления Заказчиком полного комплекта рабочей документации, согласованного всеми сторонами.</w:t>
      </w:r>
      <w:r w:rsidRPr="000717EE">
        <w:rPr>
          <w:color w:val="FF0000"/>
          <w:szCs w:val="20"/>
        </w:rPr>
        <w:t xml:space="preserve">              </w:t>
      </w:r>
      <w:r w:rsidRPr="000717EE">
        <w:rPr>
          <w:color w:val="FF0000"/>
        </w:rPr>
        <w:t xml:space="preserve"> </w:t>
      </w:r>
      <w:r w:rsidRPr="000717EE">
        <w:rPr>
          <w:color w:val="FF0000"/>
          <w:szCs w:val="20"/>
          <w:u w:val="single"/>
        </w:rPr>
        <w:t>Ориентировочный срок: 4 квартал 2025 г.</w:t>
      </w:r>
    </w:p>
    <w:p w14:paraId="45C64C4A" w14:textId="77777777" w:rsidR="000717EE" w:rsidRPr="000717EE" w:rsidRDefault="000717EE" w:rsidP="000717EE">
      <w:pPr>
        <w:tabs>
          <w:tab w:val="left" w:pos="205"/>
          <w:tab w:val="left" w:pos="346"/>
        </w:tabs>
        <w:jc w:val="both"/>
        <w:rPr>
          <w:color w:val="FF0000"/>
          <w:szCs w:val="20"/>
        </w:rPr>
      </w:pPr>
    </w:p>
    <w:p w14:paraId="636989B9" w14:textId="77777777" w:rsidR="000717EE" w:rsidRPr="000717EE" w:rsidRDefault="000717EE" w:rsidP="000717EE">
      <w:pPr>
        <w:tabs>
          <w:tab w:val="left" w:pos="205"/>
          <w:tab w:val="left" w:pos="346"/>
        </w:tabs>
        <w:jc w:val="both"/>
        <w:rPr>
          <w:color w:val="FF0000"/>
          <w:szCs w:val="20"/>
        </w:rPr>
      </w:pPr>
      <w:r w:rsidRPr="000717EE">
        <w:rPr>
          <w:b/>
          <w:color w:val="FF0000"/>
          <w:szCs w:val="20"/>
          <w:u w:val="single"/>
        </w:rPr>
        <w:t>4 этап:</w:t>
      </w:r>
      <w:r w:rsidRPr="000717EE">
        <w:rPr>
          <w:color w:val="FF0000"/>
          <w:szCs w:val="20"/>
        </w:rPr>
        <w:t xml:space="preserve"> Увязка/интеграция систем СЦБ и АСКИН между ж. д. инфраструктурой общего и необщего пользования, соответственно:</w:t>
      </w:r>
    </w:p>
    <w:p w14:paraId="62D56C0D" w14:textId="77777777" w:rsidR="000717EE" w:rsidRPr="000717EE" w:rsidRDefault="000717EE" w:rsidP="000717EE">
      <w:pPr>
        <w:numPr>
          <w:ilvl w:val="0"/>
          <w:numId w:val="9"/>
        </w:numPr>
        <w:tabs>
          <w:tab w:val="left" w:pos="205"/>
          <w:tab w:val="left" w:pos="346"/>
        </w:tabs>
        <w:jc w:val="both"/>
        <w:rPr>
          <w:color w:val="FF0000"/>
          <w:szCs w:val="20"/>
        </w:rPr>
      </w:pPr>
      <w:r w:rsidRPr="000717EE">
        <w:rPr>
          <w:color w:val="FF0000"/>
          <w:szCs w:val="20"/>
        </w:rPr>
        <w:t>Увязка системы АСКИН установленной</w:t>
      </w:r>
      <w:r w:rsidRPr="000717EE">
        <w:rPr>
          <w:color w:val="FF0000"/>
        </w:rPr>
        <w:t xml:space="preserve"> </w:t>
      </w:r>
      <w:r w:rsidRPr="000717EE">
        <w:rPr>
          <w:color w:val="FF0000"/>
          <w:szCs w:val="20"/>
        </w:rPr>
        <w:t>на Терминале с выводом информации на рабочее место оператора СТЦ через АСУ СТ и подключение к рабочим местам к АСУ ТУ, в объеме увязки разработанных технических решений с инфраструктурой ОАО «РЖД».</w:t>
      </w:r>
    </w:p>
    <w:p w14:paraId="309F1381" w14:textId="77777777" w:rsidR="000717EE" w:rsidRPr="000717EE" w:rsidRDefault="000717EE" w:rsidP="000717EE">
      <w:pPr>
        <w:tabs>
          <w:tab w:val="left" w:pos="205"/>
          <w:tab w:val="left" w:pos="346"/>
        </w:tabs>
        <w:jc w:val="both"/>
        <w:rPr>
          <w:i/>
          <w:color w:val="FF0000"/>
          <w:szCs w:val="20"/>
        </w:rPr>
      </w:pPr>
      <w:r w:rsidRPr="000717EE">
        <w:rPr>
          <w:i/>
          <w:color w:val="FF0000"/>
          <w:szCs w:val="20"/>
        </w:rPr>
        <w:lastRenderedPageBreak/>
        <w:t>Выполнение работ по 4 этапу начнётся только после предоставления Заказчиком полного комплекта рабочей документации, согласованного всеми сторонами.</w:t>
      </w:r>
    </w:p>
    <w:p w14:paraId="38923943" w14:textId="61BBFB1A" w:rsidR="000717EE" w:rsidRPr="000717EE" w:rsidRDefault="000717EE" w:rsidP="000717EE">
      <w:pPr>
        <w:keepNext/>
        <w:tabs>
          <w:tab w:val="right" w:pos="10205"/>
        </w:tabs>
        <w:spacing w:before="240"/>
        <w:rPr>
          <w:color w:val="FF0000"/>
        </w:rPr>
      </w:pPr>
      <w:r w:rsidRPr="000717EE">
        <w:rPr>
          <w:color w:val="FF0000"/>
          <w:szCs w:val="20"/>
          <w:u w:val="single"/>
        </w:rPr>
        <w:t>Ориентировочный срок: 3 квартал 2025 г.</w:t>
      </w:r>
    </w:p>
    <w:p w14:paraId="3AC7B1EC" w14:textId="77777777" w:rsidR="000717EE" w:rsidRPr="000717EE" w:rsidRDefault="000717EE" w:rsidP="00AF363C">
      <w:pPr>
        <w:keepNext/>
        <w:tabs>
          <w:tab w:val="right" w:pos="10205"/>
        </w:tabs>
        <w:spacing w:before="240"/>
        <w:rPr>
          <w:color w:val="FF0000"/>
        </w:rPr>
      </w:pPr>
    </w:p>
    <w:p w14:paraId="116DA238" w14:textId="77777777" w:rsidR="000717EE" w:rsidRDefault="000717EE" w:rsidP="00AF363C">
      <w:pPr>
        <w:keepNext/>
        <w:tabs>
          <w:tab w:val="right" w:pos="10205"/>
        </w:tabs>
        <w:spacing w:before="240"/>
      </w:pPr>
    </w:p>
    <w:p w14:paraId="1B30EB13" w14:textId="74F90CD1" w:rsidR="00683B0E" w:rsidRDefault="00683B0E" w:rsidP="00AF363C">
      <w:pPr>
        <w:keepNext/>
        <w:tabs>
          <w:tab w:val="right" w:pos="10205"/>
        </w:tabs>
        <w:spacing w:before="240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47EF4E1" wp14:editId="2579CA0A">
            <wp:simplePos x="0" y="0"/>
            <wp:positionH relativeFrom="column">
              <wp:posOffset>-167640</wp:posOffset>
            </wp:positionH>
            <wp:positionV relativeFrom="paragraph">
              <wp:posOffset>281305</wp:posOffset>
            </wp:positionV>
            <wp:extent cx="1816608" cy="1962912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608" cy="1962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BBA210" w14:textId="679B0233" w:rsidR="00683B0E" w:rsidRDefault="00683B0E" w:rsidP="00AF363C">
      <w:pPr>
        <w:keepNext/>
        <w:tabs>
          <w:tab w:val="right" w:pos="10205"/>
        </w:tabs>
        <w:spacing w:before="240"/>
      </w:pPr>
    </w:p>
    <w:p w14:paraId="1B5260F0" w14:textId="67F1A229" w:rsidR="00AF363C" w:rsidRDefault="00AF363C" w:rsidP="00AF363C">
      <w:pPr>
        <w:keepNext/>
        <w:tabs>
          <w:tab w:val="right" w:pos="10205"/>
        </w:tabs>
        <w:spacing w:before="240"/>
      </w:pPr>
      <w:r w:rsidRPr="00262EFF">
        <w:t>________________</w:t>
      </w:r>
      <w:r>
        <w:tab/>
      </w:r>
      <w:r w:rsidRPr="00262EFF">
        <w:t>Кесслер Юрий Францевич, генеральный директор ООО «КиКГЕОСТРОЙ»</w:t>
      </w:r>
    </w:p>
    <w:p w14:paraId="34385233" w14:textId="0B930D9A" w:rsidR="00182FCC" w:rsidRPr="00262EFF" w:rsidRDefault="00182FCC" w:rsidP="00AF363C">
      <w:pPr>
        <w:keepNext/>
        <w:tabs>
          <w:tab w:val="right" w:pos="10205"/>
        </w:tabs>
        <w:spacing w:before="240"/>
      </w:pPr>
      <w:r>
        <w:t>М.П.</w:t>
      </w:r>
    </w:p>
    <w:p w14:paraId="2EA14737" w14:textId="11898A72" w:rsidR="00373D7A" w:rsidRDefault="00AF363C" w:rsidP="00AF363C">
      <w:pPr>
        <w:tabs>
          <w:tab w:val="center" w:pos="1985"/>
        </w:tabs>
        <w:rPr>
          <w:i/>
        </w:rPr>
      </w:pPr>
      <w:r w:rsidRPr="00262EFF">
        <w:rPr>
          <w:i/>
        </w:rPr>
        <w:tab/>
      </w:r>
    </w:p>
    <w:p w14:paraId="395FAE91" w14:textId="64910197" w:rsidR="00373D7A" w:rsidRDefault="00373D7A" w:rsidP="00AF363C">
      <w:pPr>
        <w:tabs>
          <w:tab w:val="center" w:pos="1985"/>
        </w:tabs>
        <w:rPr>
          <w:i/>
        </w:rPr>
      </w:pPr>
      <w:r>
        <w:rPr>
          <w:i/>
        </w:rPr>
        <w:tab/>
      </w:r>
    </w:p>
    <w:sectPr w:rsidR="00373D7A" w:rsidSect="00AF363C">
      <w:pgSz w:w="16838" w:h="11906" w:orient="landscape"/>
      <w:pgMar w:top="28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6C93A6" w14:textId="77777777" w:rsidR="00F66133" w:rsidRDefault="00F66133" w:rsidP="00262EFF">
      <w:r>
        <w:separator/>
      </w:r>
    </w:p>
  </w:endnote>
  <w:endnote w:type="continuationSeparator" w:id="0">
    <w:p w14:paraId="47BD2417" w14:textId="77777777" w:rsidR="00F66133" w:rsidRDefault="00F66133" w:rsidP="0026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0B13A5" w14:textId="77777777" w:rsidR="00F66133" w:rsidRDefault="00F66133" w:rsidP="00262EFF">
      <w:r>
        <w:separator/>
      </w:r>
    </w:p>
  </w:footnote>
  <w:footnote w:type="continuationSeparator" w:id="0">
    <w:p w14:paraId="1A0C4DFE" w14:textId="77777777" w:rsidR="00F66133" w:rsidRDefault="00F66133" w:rsidP="00262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54F6F"/>
    <w:multiLevelType w:val="hybridMultilevel"/>
    <w:tmpl w:val="5D8AC98A"/>
    <w:lvl w:ilvl="0" w:tplc="33DA838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D0C1A"/>
    <w:multiLevelType w:val="multilevel"/>
    <w:tmpl w:val="FD380A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99D54BA"/>
    <w:multiLevelType w:val="hybridMultilevel"/>
    <w:tmpl w:val="6CC4F5B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67201A"/>
    <w:multiLevelType w:val="hybridMultilevel"/>
    <w:tmpl w:val="862844A6"/>
    <w:lvl w:ilvl="0" w:tplc="EB48E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4846D0"/>
    <w:multiLevelType w:val="hybridMultilevel"/>
    <w:tmpl w:val="E7ECD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6A691D"/>
    <w:multiLevelType w:val="hybridMultilevel"/>
    <w:tmpl w:val="2B582ED4"/>
    <w:lvl w:ilvl="0" w:tplc="19B69BFC">
      <w:start w:val="1"/>
      <w:numFmt w:val="decimal"/>
      <w:lvlText w:val="Таблица 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9"/>
  </w:num>
  <w:num w:numId="5">
    <w:abstractNumId w:val="0"/>
  </w:num>
  <w:num w:numId="6">
    <w:abstractNumId w:val="4"/>
  </w:num>
  <w:num w:numId="7">
    <w:abstractNumId w:val="8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0D9"/>
    <w:rsid w:val="00024FD0"/>
    <w:rsid w:val="0002581E"/>
    <w:rsid w:val="00052648"/>
    <w:rsid w:val="000671F7"/>
    <w:rsid w:val="000717EE"/>
    <w:rsid w:val="000963C7"/>
    <w:rsid w:val="000A1379"/>
    <w:rsid w:val="000A4ECE"/>
    <w:rsid w:val="000A6096"/>
    <w:rsid w:val="000C6FF8"/>
    <w:rsid w:val="000D0AD9"/>
    <w:rsid w:val="000F3D4F"/>
    <w:rsid w:val="0012119F"/>
    <w:rsid w:val="0012142F"/>
    <w:rsid w:val="0016021E"/>
    <w:rsid w:val="001725EC"/>
    <w:rsid w:val="00182FCC"/>
    <w:rsid w:val="00183F31"/>
    <w:rsid w:val="001963B2"/>
    <w:rsid w:val="00211021"/>
    <w:rsid w:val="00214A68"/>
    <w:rsid w:val="00237BC4"/>
    <w:rsid w:val="00246321"/>
    <w:rsid w:val="00262EFF"/>
    <w:rsid w:val="00267422"/>
    <w:rsid w:val="002C4625"/>
    <w:rsid w:val="002F193E"/>
    <w:rsid w:val="00316860"/>
    <w:rsid w:val="00320759"/>
    <w:rsid w:val="00333D58"/>
    <w:rsid w:val="003455B8"/>
    <w:rsid w:val="003508D1"/>
    <w:rsid w:val="0035267A"/>
    <w:rsid w:val="00373D7A"/>
    <w:rsid w:val="003873DC"/>
    <w:rsid w:val="003A20D9"/>
    <w:rsid w:val="003B3EAD"/>
    <w:rsid w:val="003C2CB2"/>
    <w:rsid w:val="003F0D8C"/>
    <w:rsid w:val="003F5135"/>
    <w:rsid w:val="0044052B"/>
    <w:rsid w:val="0044125B"/>
    <w:rsid w:val="00461432"/>
    <w:rsid w:val="00472AC6"/>
    <w:rsid w:val="00473814"/>
    <w:rsid w:val="00476EB8"/>
    <w:rsid w:val="00483679"/>
    <w:rsid w:val="004A4345"/>
    <w:rsid w:val="004C24E6"/>
    <w:rsid w:val="004E74AD"/>
    <w:rsid w:val="004F1F33"/>
    <w:rsid w:val="005009DD"/>
    <w:rsid w:val="00501F54"/>
    <w:rsid w:val="00517ABA"/>
    <w:rsid w:val="00536441"/>
    <w:rsid w:val="005829A6"/>
    <w:rsid w:val="005963C0"/>
    <w:rsid w:val="005A0081"/>
    <w:rsid w:val="005B518B"/>
    <w:rsid w:val="005B7B88"/>
    <w:rsid w:val="005C0E52"/>
    <w:rsid w:val="005F6460"/>
    <w:rsid w:val="00620346"/>
    <w:rsid w:val="00651B90"/>
    <w:rsid w:val="00670C71"/>
    <w:rsid w:val="00683B0E"/>
    <w:rsid w:val="00684C7B"/>
    <w:rsid w:val="00690301"/>
    <w:rsid w:val="006C5C94"/>
    <w:rsid w:val="00737936"/>
    <w:rsid w:val="007466E1"/>
    <w:rsid w:val="007700E8"/>
    <w:rsid w:val="00771A6B"/>
    <w:rsid w:val="00780613"/>
    <w:rsid w:val="00791D48"/>
    <w:rsid w:val="0079205C"/>
    <w:rsid w:val="00792746"/>
    <w:rsid w:val="007C2138"/>
    <w:rsid w:val="007C7FBB"/>
    <w:rsid w:val="007D55CB"/>
    <w:rsid w:val="007F13AA"/>
    <w:rsid w:val="008534B5"/>
    <w:rsid w:val="008659E5"/>
    <w:rsid w:val="00877319"/>
    <w:rsid w:val="0088056D"/>
    <w:rsid w:val="00885B8F"/>
    <w:rsid w:val="008907DF"/>
    <w:rsid w:val="00895B0C"/>
    <w:rsid w:val="008E5499"/>
    <w:rsid w:val="008E60C0"/>
    <w:rsid w:val="00905C30"/>
    <w:rsid w:val="00922EB9"/>
    <w:rsid w:val="009348BF"/>
    <w:rsid w:val="009360A0"/>
    <w:rsid w:val="0097125C"/>
    <w:rsid w:val="009B283B"/>
    <w:rsid w:val="009B4B8E"/>
    <w:rsid w:val="009B7D7B"/>
    <w:rsid w:val="009C49EC"/>
    <w:rsid w:val="009D23F8"/>
    <w:rsid w:val="009E2F21"/>
    <w:rsid w:val="009F27AA"/>
    <w:rsid w:val="00A513BB"/>
    <w:rsid w:val="00A518CE"/>
    <w:rsid w:val="00A73E0C"/>
    <w:rsid w:val="00A95160"/>
    <w:rsid w:val="00AA255F"/>
    <w:rsid w:val="00AA5845"/>
    <w:rsid w:val="00AF363C"/>
    <w:rsid w:val="00B20B21"/>
    <w:rsid w:val="00B22322"/>
    <w:rsid w:val="00B26A70"/>
    <w:rsid w:val="00B4101F"/>
    <w:rsid w:val="00B54143"/>
    <w:rsid w:val="00B9083B"/>
    <w:rsid w:val="00BA01BA"/>
    <w:rsid w:val="00BC4368"/>
    <w:rsid w:val="00BD6462"/>
    <w:rsid w:val="00BD6B9B"/>
    <w:rsid w:val="00C34D29"/>
    <w:rsid w:val="00CB2964"/>
    <w:rsid w:val="00CB412C"/>
    <w:rsid w:val="00CC5D54"/>
    <w:rsid w:val="00D01DD7"/>
    <w:rsid w:val="00D22459"/>
    <w:rsid w:val="00D41044"/>
    <w:rsid w:val="00D6097B"/>
    <w:rsid w:val="00D63956"/>
    <w:rsid w:val="00D66CE1"/>
    <w:rsid w:val="00DB3C6D"/>
    <w:rsid w:val="00DD50F9"/>
    <w:rsid w:val="00DD67BE"/>
    <w:rsid w:val="00DE6AAE"/>
    <w:rsid w:val="00DF1252"/>
    <w:rsid w:val="00E03AC8"/>
    <w:rsid w:val="00E97426"/>
    <w:rsid w:val="00ED26A2"/>
    <w:rsid w:val="00EE7F06"/>
    <w:rsid w:val="00EF1FFC"/>
    <w:rsid w:val="00F35B92"/>
    <w:rsid w:val="00F37FE0"/>
    <w:rsid w:val="00F4662D"/>
    <w:rsid w:val="00F66133"/>
    <w:rsid w:val="00F73494"/>
    <w:rsid w:val="00F97749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E927158F-4CED-49CF-8414-AC773FAA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List Paragraph,название,Bullet Number,Нумерованый список,lp1"/>
    <w:basedOn w:val="a"/>
    <w:link w:val="a4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5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a">
    <w:name w:val="Body Text Indent"/>
    <w:basedOn w:val="a"/>
    <w:link w:val="ab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b">
    <w:name w:val="Основной текст с отступом Знак"/>
    <w:basedOn w:val="a0"/>
    <w:link w:val="aa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c">
    <w:name w:val="Table Grid"/>
    <w:basedOn w:val="a1"/>
    <w:uiPriority w:val="59"/>
    <w:rsid w:val="00262EFF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nhideWhenUsed/>
    <w:rsid w:val="00262EFF"/>
    <w:pPr>
      <w:jc w:val="both"/>
    </w:pPr>
    <w:rPr>
      <w:rFonts w:eastAsiaTheme="minorHAnsi"/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ad"/>
    <w:rsid w:val="00262EFF"/>
    <w:rPr>
      <w:rFonts w:ascii="Times New Roman" w:hAnsi="Times New Roman" w:cs="Times New Roman"/>
      <w:sz w:val="20"/>
      <w:szCs w:val="20"/>
    </w:rPr>
  </w:style>
  <w:style w:type="character" w:styleId="af">
    <w:name w:val="footnote reference"/>
    <w:basedOn w:val="a0"/>
    <w:unhideWhenUsed/>
    <w:rsid w:val="00262EFF"/>
    <w:rPr>
      <w:vertAlign w:val="superscript"/>
    </w:rPr>
  </w:style>
  <w:style w:type="character" w:customStyle="1" w:styleId="a4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,lp1 Знак"/>
    <w:basedOn w:val="a0"/>
    <w:link w:val="a3"/>
    <w:uiPriority w:val="34"/>
    <w:qFormat/>
    <w:rsid w:val="00262E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24632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46321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246321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246321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2463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4632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4632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caption"/>
    <w:basedOn w:val="a"/>
    <w:uiPriority w:val="35"/>
    <w:qFormat/>
    <w:rsid w:val="00B22322"/>
    <w:pPr>
      <w:spacing w:before="100" w:beforeAutospacing="1" w:after="100" w:afterAutospacing="1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7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3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86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256E0-F3A9-4CFF-B90D-94136E075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986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2</cp:revision>
  <cp:lastPrinted>2025-05-21T11:38:00Z</cp:lastPrinted>
  <dcterms:created xsi:type="dcterms:W3CDTF">2025-07-08T15:31:00Z</dcterms:created>
  <dcterms:modified xsi:type="dcterms:W3CDTF">2025-07-08T15:31:00Z</dcterms:modified>
</cp:coreProperties>
</file>