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BC320" w14:textId="7F052CAF" w:rsidR="00B22322" w:rsidRPr="007640EA" w:rsidRDefault="00B22322" w:rsidP="00B22322">
      <w:pPr>
        <w:pStyle w:val="af6"/>
        <w:keepNext/>
        <w:rPr>
          <w:b/>
          <w:sz w:val="24"/>
          <w:szCs w:val="24"/>
        </w:rPr>
      </w:pPr>
      <w:bookmarkStart w:id="0" w:name="_Hlk194323577"/>
      <w:r w:rsidRPr="007640EA">
        <w:rPr>
          <w:b/>
          <w:sz w:val="24"/>
          <w:szCs w:val="24"/>
        </w:rPr>
        <w:t xml:space="preserve">Приложение </w:t>
      </w:r>
      <w:r w:rsidR="00461432">
        <w:rPr>
          <w:b/>
          <w:sz w:val="24"/>
          <w:szCs w:val="24"/>
        </w:rPr>
        <w:t>4</w:t>
      </w:r>
      <w:r w:rsidRPr="007640EA">
        <w:rPr>
          <w:b/>
          <w:sz w:val="24"/>
          <w:szCs w:val="24"/>
        </w:rPr>
        <w:t xml:space="preserve"> </w:t>
      </w:r>
      <w:r w:rsidRPr="007640EA">
        <w:rPr>
          <w:b/>
          <w:noProof/>
          <w:sz w:val="24"/>
          <w:szCs w:val="24"/>
        </w:rPr>
        <w:t>к заявке</w:t>
      </w:r>
    </w:p>
    <w:bookmarkEnd w:id="0"/>
    <w:p w14:paraId="2A2FD270" w14:textId="36964A53" w:rsidR="005B518B" w:rsidRPr="00F97749" w:rsidRDefault="005B518B" w:rsidP="005B518B">
      <w:pPr>
        <w:keepNext/>
      </w:pPr>
      <w:r w:rsidRPr="00F97749">
        <w:t>от «</w:t>
      </w:r>
      <w:r w:rsidR="00B22322">
        <w:t>17</w:t>
      </w:r>
      <w:r w:rsidRPr="00F97749">
        <w:t xml:space="preserve">» </w:t>
      </w:r>
      <w:r w:rsidR="00CC5D54">
        <w:t>апреля</w:t>
      </w:r>
      <w:r w:rsidRPr="00F97749">
        <w:t xml:space="preserve"> 20</w:t>
      </w:r>
      <w:r w:rsidR="00A518CE" w:rsidRPr="00F97749">
        <w:t>25</w:t>
      </w:r>
      <w:r w:rsidRPr="00F97749">
        <w:t> года</w:t>
      </w:r>
    </w:p>
    <w:p w14:paraId="07A8CAF6" w14:textId="65451325" w:rsidR="005B518B" w:rsidRPr="00493BEF" w:rsidRDefault="005B518B" w:rsidP="005B518B">
      <w:pPr>
        <w:keepNext/>
      </w:pPr>
      <w:r w:rsidRPr="00F97749">
        <w:t>№</w:t>
      </w:r>
      <w:r w:rsidR="00F97749" w:rsidRPr="00F97749">
        <w:t xml:space="preserve"> 3</w:t>
      </w:r>
      <w:r w:rsidR="00B22322">
        <w:t>44</w:t>
      </w:r>
      <w:r w:rsidR="00885B8F">
        <w:t>-К</w:t>
      </w:r>
    </w:p>
    <w:p w14:paraId="717F02A6" w14:textId="2A068C31" w:rsidR="005B518B" w:rsidRPr="00493BEF" w:rsidRDefault="000671F7" w:rsidP="005B518B">
      <w:pPr>
        <w:keepNext/>
        <w:spacing w:before="240" w:after="240"/>
        <w:jc w:val="center"/>
        <w:rPr>
          <w:b/>
          <w:caps/>
          <w:spacing w:val="40"/>
        </w:rPr>
      </w:pPr>
      <w:r w:rsidRPr="007640EA">
        <w:rPr>
          <w:b/>
          <w:caps/>
          <w:spacing w:val="40"/>
        </w:rPr>
        <w:t>План распределения объемов по договору</w:t>
      </w:r>
      <w:r w:rsidRPr="007640EA">
        <w:rPr>
          <w:b/>
          <w:caps/>
          <w:spacing w:val="40"/>
        </w:rPr>
        <w:br/>
        <w:t>внутри коллективного участника</w:t>
      </w:r>
    </w:p>
    <w:p w14:paraId="4FE7DE5E" w14:textId="7A604E12" w:rsidR="00A518CE" w:rsidRDefault="00A518CE" w:rsidP="00A518CE">
      <w:pPr>
        <w:pStyle w:val="a3"/>
        <w:keepNext/>
        <w:tabs>
          <w:tab w:val="right" w:pos="10205"/>
        </w:tabs>
        <w:ind w:left="0"/>
      </w:pPr>
      <w:r w:rsidRPr="003A71BB">
        <w:t>Наименование участника:</w:t>
      </w:r>
      <w:r>
        <w:t xml:space="preserve"> Общество с ограниченной ответственностью «КиКГЕОСТРОЙ» (лидер коллективного участника)</w:t>
      </w:r>
    </w:p>
    <w:p w14:paraId="0D4AA341" w14:textId="51A7C570" w:rsidR="00A518CE" w:rsidRDefault="00A518CE" w:rsidP="00A518CE">
      <w:pPr>
        <w:keepNext/>
      </w:pPr>
      <w:r>
        <w:t>ИНН</w:t>
      </w:r>
      <w:r w:rsidRPr="00493BEF">
        <w:t xml:space="preserve"> участника</w:t>
      </w:r>
      <w:r w:rsidRPr="003A71BB">
        <w:t>:</w:t>
      </w:r>
      <w:r>
        <w:t xml:space="preserve"> </w:t>
      </w:r>
      <w:r w:rsidRPr="00262EFF">
        <w:t>7709918820</w:t>
      </w:r>
    </w:p>
    <w:p w14:paraId="32B433AC" w14:textId="69E0FD2A" w:rsidR="009C49EC" w:rsidRPr="0067154D" w:rsidRDefault="009C49EC" w:rsidP="009C49EC">
      <w:pPr>
        <w:pStyle w:val="a3"/>
        <w:keepNext/>
        <w:tabs>
          <w:tab w:val="right" w:pos="10205"/>
        </w:tabs>
        <w:ind w:left="0"/>
      </w:pPr>
      <w:bookmarkStart w:id="1" w:name="_Hlk194678349"/>
      <w:r w:rsidRPr="00EB33BA">
        <w:t>(</w:t>
      </w:r>
      <w:r w:rsidR="00B22322" w:rsidRPr="00EB33BA">
        <w:t xml:space="preserve">Член коллективного участника - </w:t>
      </w:r>
      <w:bookmarkStart w:id="2" w:name="_Hlk195189020"/>
      <w:r w:rsidR="00B22322" w:rsidRPr="0067154D">
        <w:t>Общество с ограниченной ответственностью</w:t>
      </w:r>
      <w:r w:rsidR="00B22322">
        <w:t xml:space="preserve"> «</w:t>
      </w:r>
      <w:r w:rsidR="00B22322" w:rsidRPr="0007437A">
        <w:t>ИНЖСОЛЮШН</w:t>
      </w:r>
      <w:r w:rsidR="00B22322">
        <w:t xml:space="preserve">», ИНН </w:t>
      </w:r>
      <w:r w:rsidR="00B22322" w:rsidRPr="0007437A">
        <w:t>9725046200</w:t>
      </w:r>
      <w:bookmarkEnd w:id="2"/>
      <w:r w:rsidRPr="00EB33BA">
        <w:t>)</w:t>
      </w: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753"/>
        <w:gridCol w:w="2190"/>
        <w:gridCol w:w="4536"/>
        <w:gridCol w:w="1985"/>
        <w:gridCol w:w="2268"/>
        <w:gridCol w:w="3402"/>
      </w:tblGrid>
      <w:tr w:rsidR="000671F7" w:rsidRPr="00466606" w14:paraId="31120E26" w14:textId="77777777" w:rsidTr="000671F7">
        <w:tc>
          <w:tcPr>
            <w:tcW w:w="753" w:type="dxa"/>
            <w:vMerge w:val="restart"/>
          </w:tcPr>
          <w:bookmarkEnd w:id="1"/>
          <w:p w14:paraId="0A92B182" w14:textId="77777777" w:rsidR="000671F7" w:rsidRPr="006F7A86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№</w:t>
            </w:r>
            <w:r w:rsidRPr="006F7A86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190" w:type="dxa"/>
            <w:vMerge w:val="restart"/>
          </w:tcPr>
          <w:p w14:paraId="38B07EDA" w14:textId="77777777" w:rsidR="000671F7" w:rsidRPr="006F7A86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Наименование объема договора (части / этапа договора)</w:t>
            </w:r>
          </w:p>
        </w:tc>
        <w:tc>
          <w:tcPr>
            <w:tcW w:w="4536" w:type="dxa"/>
            <w:vMerge w:val="restart"/>
          </w:tcPr>
          <w:p w14:paraId="65FF34A1" w14:textId="77777777" w:rsidR="000671F7" w:rsidRPr="006F7A86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 xml:space="preserve">Наименование члена коллективного участника (для </w:t>
            </w:r>
            <w:r w:rsidRPr="00483679">
              <w:rPr>
                <w:sz w:val="22"/>
                <w:szCs w:val="22"/>
              </w:rPr>
              <w:t>юридического лица) / Ф.И.О. (для физического лица), ответственного за исполнение договора в части указанного объема</w:t>
            </w:r>
          </w:p>
        </w:tc>
        <w:tc>
          <w:tcPr>
            <w:tcW w:w="4253" w:type="dxa"/>
            <w:gridSpan w:val="2"/>
          </w:tcPr>
          <w:p w14:paraId="0A92F09D" w14:textId="77777777" w:rsidR="000671F7" w:rsidRPr="00606EFD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Объем договора</w:t>
            </w:r>
          </w:p>
        </w:tc>
        <w:tc>
          <w:tcPr>
            <w:tcW w:w="3402" w:type="dxa"/>
            <w:vMerge w:val="restart"/>
          </w:tcPr>
          <w:p w14:paraId="42256EA2" w14:textId="77777777" w:rsidR="000671F7" w:rsidRPr="00606EFD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Сроки исполнения объема договора</w:t>
            </w:r>
            <w:bookmarkStart w:id="3" w:name="_GoBack"/>
            <w:bookmarkEnd w:id="3"/>
            <w:r w:rsidRPr="00606EFD">
              <w:rPr>
                <w:sz w:val="22"/>
                <w:szCs w:val="22"/>
              </w:rPr>
              <w:br/>
              <w:t>(месяц и год начала, месяц и год окончания (фактического или планируемого))</w:t>
            </w:r>
          </w:p>
        </w:tc>
      </w:tr>
      <w:tr w:rsidR="000671F7" w:rsidRPr="00466606" w14:paraId="2ED0B1FD" w14:textId="77777777" w:rsidTr="000671F7">
        <w:tc>
          <w:tcPr>
            <w:tcW w:w="753" w:type="dxa"/>
            <w:vMerge/>
          </w:tcPr>
          <w:p w14:paraId="1CB5A4B8" w14:textId="77777777" w:rsidR="000671F7" w:rsidRPr="006F7A86" w:rsidRDefault="000671F7" w:rsidP="000671F7">
            <w:pPr>
              <w:pStyle w:val="a3"/>
              <w:keepNext/>
              <w:numPr>
                <w:ilvl w:val="0"/>
                <w:numId w:val="7"/>
              </w:numPr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Merge/>
          </w:tcPr>
          <w:p w14:paraId="7F7CE34F" w14:textId="77777777" w:rsidR="000671F7" w:rsidRPr="006F7A86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14:paraId="75293DF0" w14:textId="77777777" w:rsidR="000671F7" w:rsidRPr="006F7A86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A3A2449" w14:textId="77777777" w:rsidR="000671F7" w:rsidRPr="00606EFD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в денежном выражении, руб. с НДС</w:t>
            </w:r>
          </w:p>
        </w:tc>
        <w:tc>
          <w:tcPr>
            <w:tcW w:w="2268" w:type="dxa"/>
          </w:tcPr>
          <w:p w14:paraId="338EE75A" w14:textId="77777777" w:rsidR="000671F7" w:rsidRPr="00606EFD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в процентном выражении от цены договора, руб. с НДС</w:t>
            </w:r>
          </w:p>
        </w:tc>
        <w:tc>
          <w:tcPr>
            <w:tcW w:w="3402" w:type="dxa"/>
            <w:vMerge/>
          </w:tcPr>
          <w:p w14:paraId="0C4E3194" w14:textId="77777777" w:rsidR="000671F7" w:rsidRPr="00606EFD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B22322" w:rsidRPr="00466606" w14:paraId="3B29CA8A" w14:textId="77777777" w:rsidTr="000671F7">
        <w:tc>
          <w:tcPr>
            <w:tcW w:w="753" w:type="dxa"/>
            <w:vMerge w:val="restart"/>
          </w:tcPr>
          <w:p w14:paraId="17490BBB" w14:textId="77777777" w:rsidR="00B22322" w:rsidRPr="006F7A86" w:rsidRDefault="00B22322" w:rsidP="00483679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Merge w:val="restart"/>
          </w:tcPr>
          <w:p w14:paraId="23CF23E3" w14:textId="77777777" w:rsidR="00B22322" w:rsidRDefault="00B22322" w:rsidP="002C462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Отопление и вентиляция.</w:t>
            </w:r>
          </w:p>
          <w:p w14:paraId="6853D016" w14:textId="58C8C192" w:rsidR="00B22322" w:rsidRPr="006F7A86" w:rsidRDefault="00B22322" w:rsidP="002C462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7262BCF2" w14:textId="14A1B792" w:rsidR="00B22322" w:rsidRPr="006F7A86" w:rsidRDefault="00B22322" w:rsidP="004836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1985" w:type="dxa"/>
          </w:tcPr>
          <w:p w14:paraId="50F791C4" w14:textId="3369756F" w:rsidR="00B22322" w:rsidRPr="006F7A86" w:rsidRDefault="00606EFD" w:rsidP="00483679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185 144 928,77</w:t>
            </w:r>
          </w:p>
        </w:tc>
        <w:tc>
          <w:tcPr>
            <w:tcW w:w="2268" w:type="dxa"/>
          </w:tcPr>
          <w:p w14:paraId="449FDDCD" w14:textId="418240BD" w:rsidR="00B22322" w:rsidRPr="006F7A86" w:rsidRDefault="00606EFD" w:rsidP="004836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70%</w:t>
            </w:r>
          </w:p>
        </w:tc>
        <w:tc>
          <w:tcPr>
            <w:tcW w:w="3402" w:type="dxa"/>
          </w:tcPr>
          <w:p w14:paraId="440CD3E5" w14:textId="411766FF" w:rsidR="00B22322" w:rsidRPr="006F7A86" w:rsidRDefault="00606EFD" w:rsidP="004836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календарных дней с даты подписания договора</w:t>
            </w:r>
          </w:p>
        </w:tc>
      </w:tr>
      <w:tr w:rsidR="00B22322" w:rsidRPr="00466606" w14:paraId="08C48E2D" w14:textId="77777777" w:rsidTr="000671F7">
        <w:tc>
          <w:tcPr>
            <w:tcW w:w="753" w:type="dxa"/>
            <w:vMerge/>
          </w:tcPr>
          <w:p w14:paraId="244C8582" w14:textId="77777777" w:rsidR="00B22322" w:rsidRPr="006F7A86" w:rsidRDefault="00B22322" w:rsidP="00B22322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2190" w:type="dxa"/>
            <w:vMerge/>
          </w:tcPr>
          <w:p w14:paraId="26AA84CD" w14:textId="77777777" w:rsidR="00B22322" w:rsidRDefault="00B22322" w:rsidP="002C462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76B56544" w14:textId="13CE2DF9" w:rsidR="00B22322" w:rsidRDefault="00B22322" w:rsidP="004836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1985" w:type="dxa"/>
          </w:tcPr>
          <w:p w14:paraId="27FAD5C5" w14:textId="16379673" w:rsidR="00B22322" w:rsidRPr="006F7A86" w:rsidRDefault="00606EFD" w:rsidP="00483679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79 347 826,61</w:t>
            </w:r>
          </w:p>
        </w:tc>
        <w:tc>
          <w:tcPr>
            <w:tcW w:w="2268" w:type="dxa"/>
          </w:tcPr>
          <w:p w14:paraId="5CE7A7FA" w14:textId="6E189C8F" w:rsidR="00B22322" w:rsidRDefault="00606EFD" w:rsidP="004836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  <w:tc>
          <w:tcPr>
            <w:tcW w:w="3402" w:type="dxa"/>
          </w:tcPr>
          <w:p w14:paraId="3E24119D" w14:textId="1E637AD7" w:rsidR="00B22322" w:rsidRPr="006F7A86" w:rsidRDefault="00606EFD" w:rsidP="00483679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150 календарных дней с даты подписания договора</w:t>
            </w:r>
          </w:p>
        </w:tc>
      </w:tr>
      <w:tr w:rsidR="00B22322" w:rsidRPr="00466606" w14:paraId="678B335B" w14:textId="77777777" w:rsidTr="000671F7">
        <w:tc>
          <w:tcPr>
            <w:tcW w:w="753" w:type="dxa"/>
            <w:vMerge w:val="restart"/>
          </w:tcPr>
          <w:p w14:paraId="15C36568" w14:textId="77777777" w:rsidR="00B22322" w:rsidRPr="006F7A86" w:rsidRDefault="00B22322" w:rsidP="00B22322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Merge w:val="restart"/>
          </w:tcPr>
          <w:p w14:paraId="28B6F45A" w14:textId="77777777" w:rsidR="00B22322" w:rsidRDefault="00B22322" w:rsidP="002C462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Автоматика отопления и вентиляции.</w:t>
            </w:r>
          </w:p>
          <w:p w14:paraId="0415FADC" w14:textId="535C9E75" w:rsidR="00B22322" w:rsidRDefault="00B22322" w:rsidP="002C462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5A45869D" w14:textId="56348AFA" w:rsidR="00B22322" w:rsidRDefault="00B22322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1985" w:type="dxa"/>
          </w:tcPr>
          <w:p w14:paraId="384A13D2" w14:textId="23E99454" w:rsidR="00B22322" w:rsidRPr="006F7A86" w:rsidRDefault="00606EFD" w:rsidP="00B22322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15 088 625,06</w:t>
            </w:r>
          </w:p>
        </w:tc>
        <w:tc>
          <w:tcPr>
            <w:tcW w:w="2268" w:type="dxa"/>
          </w:tcPr>
          <w:p w14:paraId="0CE73084" w14:textId="0F7069A5" w:rsidR="00B22322" w:rsidRDefault="00606EFD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70%</w:t>
            </w:r>
          </w:p>
        </w:tc>
        <w:tc>
          <w:tcPr>
            <w:tcW w:w="3402" w:type="dxa"/>
          </w:tcPr>
          <w:p w14:paraId="1C3CE789" w14:textId="68D1BC0B" w:rsidR="00B22322" w:rsidRPr="006F7A86" w:rsidRDefault="00606EFD" w:rsidP="00B22322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150 календарных дней с даты подписания договора</w:t>
            </w:r>
          </w:p>
        </w:tc>
      </w:tr>
      <w:tr w:rsidR="00B22322" w:rsidRPr="00466606" w14:paraId="31A21AC3" w14:textId="77777777" w:rsidTr="000671F7">
        <w:tc>
          <w:tcPr>
            <w:tcW w:w="753" w:type="dxa"/>
            <w:vMerge/>
          </w:tcPr>
          <w:p w14:paraId="3CB77BD8" w14:textId="77777777" w:rsidR="00B22322" w:rsidRPr="006F7A86" w:rsidRDefault="00B22322" w:rsidP="00B22322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2190" w:type="dxa"/>
            <w:vMerge/>
          </w:tcPr>
          <w:p w14:paraId="6616D865" w14:textId="77777777" w:rsidR="00B22322" w:rsidRDefault="00B22322" w:rsidP="002C462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15788D1C" w14:textId="38C47D69" w:rsidR="00B22322" w:rsidRDefault="00B22322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1985" w:type="dxa"/>
          </w:tcPr>
          <w:p w14:paraId="4CCA2CA9" w14:textId="002B2870" w:rsidR="00B22322" w:rsidRPr="006F7A86" w:rsidRDefault="00606EFD" w:rsidP="00B22322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6 466 553,60</w:t>
            </w:r>
          </w:p>
        </w:tc>
        <w:tc>
          <w:tcPr>
            <w:tcW w:w="2268" w:type="dxa"/>
          </w:tcPr>
          <w:p w14:paraId="03201FCC" w14:textId="7B3A7290" w:rsidR="00B22322" w:rsidRDefault="00606EFD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  <w:tc>
          <w:tcPr>
            <w:tcW w:w="3402" w:type="dxa"/>
          </w:tcPr>
          <w:p w14:paraId="027084C5" w14:textId="1308CD59" w:rsidR="00B22322" w:rsidRPr="006F7A86" w:rsidRDefault="00606EFD" w:rsidP="00B22322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150 календарных дней с даты подписания договора</w:t>
            </w:r>
          </w:p>
        </w:tc>
      </w:tr>
      <w:tr w:rsidR="00B22322" w:rsidRPr="00466606" w14:paraId="3A4C422C" w14:textId="77777777" w:rsidTr="000671F7">
        <w:tc>
          <w:tcPr>
            <w:tcW w:w="753" w:type="dxa"/>
            <w:vMerge w:val="restart"/>
          </w:tcPr>
          <w:p w14:paraId="1766256A" w14:textId="77777777" w:rsidR="00B22322" w:rsidRPr="006F7A86" w:rsidRDefault="00B22322" w:rsidP="00B22322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Merge w:val="restart"/>
          </w:tcPr>
          <w:p w14:paraId="2337D6BB" w14:textId="77777777" w:rsidR="00B22322" w:rsidRDefault="00B22322" w:rsidP="002C462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Воздухоснабжение</w:t>
            </w:r>
          </w:p>
          <w:p w14:paraId="44B6057C" w14:textId="396E5CF4" w:rsidR="00B22322" w:rsidRDefault="00B22322" w:rsidP="002C462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15FD45CF" w14:textId="2D0CDE17" w:rsidR="00B22322" w:rsidRDefault="00B22322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1985" w:type="dxa"/>
          </w:tcPr>
          <w:p w14:paraId="306BCEEC" w14:textId="35B000C9" w:rsidR="00B22322" w:rsidRPr="006F7A86" w:rsidRDefault="00606EFD" w:rsidP="00B22322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1 717 868,19</w:t>
            </w:r>
          </w:p>
        </w:tc>
        <w:tc>
          <w:tcPr>
            <w:tcW w:w="2268" w:type="dxa"/>
          </w:tcPr>
          <w:p w14:paraId="32EDFA78" w14:textId="0E093BE1" w:rsidR="00B22322" w:rsidRDefault="00606EFD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70%</w:t>
            </w:r>
          </w:p>
        </w:tc>
        <w:tc>
          <w:tcPr>
            <w:tcW w:w="3402" w:type="dxa"/>
          </w:tcPr>
          <w:p w14:paraId="6EAE930D" w14:textId="6998633C" w:rsidR="00B22322" w:rsidRPr="006F7A86" w:rsidRDefault="00606EFD" w:rsidP="00B22322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150 календарных дней с даты подписания договора</w:t>
            </w:r>
          </w:p>
        </w:tc>
      </w:tr>
      <w:tr w:rsidR="00B22322" w:rsidRPr="00466606" w14:paraId="24E3C711" w14:textId="77777777" w:rsidTr="000671F7">
        <w:tc>
          <w:tcPr>
            <w:tcW w:w="753" w:type="dxa"/>
            <w:vMerge/>
          </w:tcPr>
          <w:p w14:paraId="2A5169F0" w14:textId="77777777" w:rsidR="00B22322" w:rsidRPr="006F7A86" w:rsidRDefault="00B22322" w:rsidP="00B22322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2190" w:type="dxa"/>
            <w:vMerge/>
          </w:tcPr>
          <w:p w14:paraId="1059DA3B" w14:textId="77777777" w:rsidR="00B22322" w:rsidRDefault="00B22322" w:rsidP="002C462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6215CC31" w14:textId="61B0E5D4" w:rsidR="00B22322" w:rsidRDefault="00B22322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1985" w:type="dxa"/>
          </w:tcPr>
          <w:p w14:paraId="79476DEE" w14:textId="12111245" w:rsidR="00B22322" w:rsidRPr="006F7A86" w:rsidRDefault="00606EFD" w:rsidP="00B22322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736 229,23</w:t>
            </w:r>
          </w:p>
        </w:tc>
        <w:tc>
          <w:tcPr>
            <w:tcW w:w="2268" w:type="dxa"/>
          </w:tcPr>
          <w:p w14:paraId="44514683" w14:textId="4A13197F" w:rsidR="00B22322" w:rsidRDefault="00606EFD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  <w:tc>
          <w:tcPr>
            <w:tcW w:w="3402" w:type="dxa"/>
          </w:tcPr>
          <w:p w14:paraId="7D0ADD96" w14:textId="17C32641" w:rsidR="00B22322" w:rsidRPr="006F7A86" w:rsidRDefault="00606EFD" w:rsidP="00B22322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150 календарных дней с даты подписания договора</w:t>
            </w:r>
          </w:p>
        </w:tc>
      </w:tr>
      <w:tr w:rsidR="00B22322" w:rsidRPr="00466606" w14:paraId="250E9364" w14:textId="77777777" w:rsidTr="000671F7">
        <w:tc>
          <w:tcPr>
            <w:tcW w:w="753" w:type="dxa"/>
            <w:vMerge w:val="restart"/>
          </w:tcPr>
          <w:p w14:paraId="21341089" w14:textId="77777777" w:rsidR="00B22322" w:rsidRPr="006F7A86" w:rsidRDefault="00B22322" w:rsidP="00B22322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Merge w:val="restart"/>
          </w:tcPr>
          <w:p w14:paraId="59F0C2EC" w14:textId="77777777" w:rsidR="00B22322" w:rsidRDefault="00B22322" w:rsidP="002C462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Водопровод.</w:t>
            </w:r>
          </w:p>
          <w:p w14:paraId="0472C01D" w14:textId="77777777" w:rsidR="00B22322" w:rsidRDefault="00B22322" w:rsidP="002C462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Канализация.</w:t>
            </w:r>
          </w:p>
          <w:p w14:paraId="656B1668" w14:textId="312CA272" w:rsidR="00B22322" w:rsidRDefault="00B22322" w:rsidP="002C462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58478E4A" w14:textId="661BC5BB" w:rsidR="00B22322" w:rsidRDefault="00B22322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1985" w:type="dxa"/>
          </w:tcPr>
          <w:p w14:paraId="4C2A860C" w14:textId="055D81C6" w:rsidR="00B22322" w:rsidRPr="006F7A86" w:rsidRDefault="00606EFD" w:rsidP="00B22322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50 870 508,44</w:t>
            </w:r>
          </w:p>
        </w:tc>
        <w:tc>
          <w:tcPr>
            <w:tcW w:w="2268" w:type="dxa"/>
          </w:tcPr>
          <w:p w14:paraId="16655A0C" w14:textId="20DC9A2B" w:rsidR="00B22322" w:rsidRDefault="00606EFD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70%</w:t>
            </w:r>
          </w:p>
        </w:tc>
        <w:tc>
          <w:tcPr>
            <w:tcW w:w="3402" w:type="dxa"/>
          </w:tcPr>
          <w:p w14:paraId="493C301D" w14:textId="0B32295E" w:rsidR="00B22322" w:rsidRPr="006F7A86" w:rsidRDefault="00606EFD" w:rsidP="00B22322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150 календарных дней с даты подписания договора</w:t>
            </w:r>
          </w:p>
        </w:tc>
      </w:tr>
      <w:tr w:rsidR="00B22322" w:rsidRPr="00466606" w14:paraId="63ECB067" w14:textId="77777777" w:rsidTr="000671F7">
        <w:tc>
          <w:tcPr>
            <w:tcW w:w="753" w:type="dxa"/>
            <w:vMerge/>
          </w:tcPr>
          <w:p w14:paraId="36C48E8C" w14:textId="77777777" w:rsidR="00B22322" w:rsidRPr="006F7A86" w:rsidRDefault="00B22322" w:rsidP="00B22322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2190" w:type="dxa"/>
            <w:vMerge/>
          </w:tcPr>
          <w:p w14:paraId="2D9D6C59" w14:textId="77777777" w:rsidR="00B22322" w:rsidRDefault="00B22322" w:rsidP="002C462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0B5263DC" w14:textId="527D75A4" w:rsidR="00B22322" w:rsidRDefault="00B22322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1985" w:type="dxa"/>
          </w:tcPr>
          <w:p w14:paraId="72CD9402" w14:textId="363F4495" w:rsidR="00B22322" w:rsidRPr="006F7A86" w:rsidRDefault="00606EFD" w:rsidP="00B22322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21 801 646,47</w:t>
            </w:r>
          </w:p>
        </w:tc>
        <w:tc>
          <w:tcPr>
            <w:tcW w:w="2268" w:type="dxa"/>
          </w:tcPr>
          <w:p w14:paraId="53B40D8E" w14:textId="18536102" w:rsidR="00B22322" w:rsidRDefault="00606EFD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  <w:tc>
          <w:tcPr>
            <w:tcW w:w="3402" w:type="dxa"/>
          </w:tcPr>
          <w:p w14:paraId="3D78F21A" w14:textId="63F1B2FD" w:rsidR="00B22322" w:rsidRPr="006F7A86" w:rsidRDefault="00606EFD" w:rsidP="00B22322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150 календарных дней с даты подписания договора</w:t>
            </w:r>
          </w:p>
        </w:tc>
      </w:tr>
      <w:tr w:rsidR="00B22322" w:rsidRPr="00466606" w14:paraId="6C4F5CE1" w14:textId="77777777" w:rsidTr="000671F7">
        <w:tc>
          <w:tcPr>
            <w:tcW w:w="753" w:type="dxa"/>
            <w:vMerge w:val="restart"/>
          </w:tcPr>
          <w:p w14:paraId="4F61D6FD" w14:textId="77777777" w:rsidR="00B22322" w:rsidRPr="006F7A86" w:rsidRDefault="00B22322" w:rsidP="00B22322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Merge w:val="restart"/>
          </w:tcPr>
          <w:p w14:paraId="77817A8E" w14:textId="1860C1B0" w:rsidR="00B22322" w:rsidRDefault="00B22322" w:rsidP="002C462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Индивидуальный тепловой пункт.</w:t>
            </w:r>
          </w:p>
        </w:tc>
        <w:tc>
          <w:tcPr>
            <w:tcW w:w="4536" w:type="dxa"/>
          </w:tcPr>
          <w:p w14:paraId="3D4780D6" w14:textId="28D9C13B" w:rsidR="00B22322" w:rsidRDefault="00B22322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1985" w:type="dxa"/>
          </w:tcPr>
          <w:p w14:paraId="7B267744" w14:textId="2F1B0B6C" w:rsidR="00B22322" w:rsidRPr="006F7A86" w:rsidRDefault="00606EFD" w:rsidP="00B22322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4 181 135,59</w:t>
            </w:r>
          </w:p>
        </w:tc>
        <w:tc>
          <w:tcPr>
            <w:tcW w:w="2268" w:type="dxa"/>
          </w:tcPr>
          <w:p w14:paraId="0DBA70A1" w14:textId="63F024EA" w:rsidR="00B22322" w:rsidRDefault="00606EFD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70%</w:t>
            </w:r>
          </w:p>
        </w:tc>
        <w:tc>
          <w:tcPr>
            <w:tcW w:w="3402" w:type="dxa"/>
          </w:tcPr>
          <w:p w14:paraId="447F8CF5" w14:textId="79270A78" w:rsidR="00B22322" w:rsidRPr="006F7A86" w:rsidRDefault="00606EFD" w:rsidP="00B22322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150 календарных дней с даты подписания договора</w:t>
            </w:r>
          </w:p>
        </w:tc>
      </w:tr>
      <w:tr w:rsidR="00B22322" w:rsidRPr="00466606" w14:paraId="421AE8E5" w14:textId="77777777" w:rsidTr="000671F7">
        <w:tc>
          <w:tcPr>
            <w:tcW w:w="753" w:type="dxa"/>
            <w:vMerge/>
          </w:tcPr>
          <w:p w14:paraId="44E8C317" w14:textId="77777777" w:rsidR="00B22322" w:rsidRPr="006F7A86" w:rsidRDefault="00B22322" w:rsidP="00B22322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2190" w:type="dxa"/>
            <w:vMerge/>
          </w:tcPr>
          <w:p w14:paraId="30911A22" w14:textId="77777777" w:rsidR="00B22322" w:rsidRDefault="00B22322" w:rsidP="00B22322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49A44D7D" w14:textId="44D6B59F" w:rsidR="00B22322" w:rsidRDefault="00B22322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1985" w:type="dxa"/>
          </w:tcPr>
          <w:p w14:paraId="3F3D84A9" w14:textId="6E4DCCB9" w:rsidR="00B22322" w:rsidRPr="006F7A86" w:rsidRDefault="00606EFD" w:rsidP="00B22322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1 791 915,25</w:t>
            </w:r>
          </w:p>
        </w:tc>
        <w:tc>
          <w:tcPr>
            <w:tcW w:w="2268" w:type="dxa"/>
          </w:tcPr>
          <w:p w14:paraId="36170F7A" w14:textId="39099EA1" w:rsidR="00B22322" w:rsidRDefault="00606EFD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  <w:tc>
          <w:tcPr>
            <w:tcW w:w="3402" w:type="dxa"/>
          </w:tcPr>
          <w:p w14:paraId="2DB98B1F" w14:textId="583B484E" w:rsidR="00B22322" w:rsidRPr="006F7A86" w:rsidRDefault="00606EFD" w:rsidP="00B22322">
            <w:pPr>
              <w:rPr>
                <w:sz w:val="22"/>
                <w:szCs w:val="22"/>
              </w:rPr>
            </w:pPr>
            <w:r w:rsidRPr="00606EFD">
              <w:rPr>
                <w:sz w:val="22"/>
                <w:szCs w:val="22"/>
              </w:rPr>
              <w:t>150 календарных дней с даты подписания договора</w:t>
            </w:r>
          </w:p>
        </w:tc>
      </w:tr>
    </w:tbl>
    <w:p w14:paraId="1B5260F0" w14:textId="5BCD2F1C" w:rsidR="00AF363C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r w:rsidRPr="00262EFF">
        <w:t>Кесслер Юрий Францевич, генеральный директор ООО «КиКГЕОСТРОЙ»</w:t>
      </w:r>
    </w:p>
    <w:p w14:paraId="34385233" w14:textId="0B930D9A" w:rsidR="00182FCC" w:rsidRPr="00262EFF" w:rsidRDefault="00182FCC" w:rsidP="00AF363C">
      <w:pPr>
        <w:keepNext/>
        <w:tabs>
          <w:tab w:val="right" w:pos="10205"/>
        </w:tabs>
        <w:spacing w:before="240"/>
      </w:pPr>
      <w:r>
        <w:t>М.П.</w:t>
      </w:r>
    </w:p>
    <w:p w14:paraId="4D538816" w14:textId="5ABFC96E" w:rsidR="00182FCC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sectPr w:rsidR="00182FCC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B7701E" w14:textId="77777777" w:rsidR="0028672A" w:rsidRDefault="0028672A" w:rsidP="00262EFF">
      <w:r>
        <w:separator/>
      </w:r>
    </w:p>
  </w:endnote>
  <w:endnote w:type="continuationSeparator" w:id="0">
    <w:p w14:paraId="40DF0A26" w14:textId="77777777" w:rsidR="0028672A" w:rsidRDefault="0028672A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B5CC2" w14:textId="77777777" w:rsidR="0028672A" w:rsidRDefault="0028672A" w:rsidP="00262EFF">
      <w:r>
        <w:separator/>
      </w:r>
    </w:p>
  </w:footnote>
  <w:footnote w:type="continuationSeparator" w:id="0">
    <w:p w14:paraId="00EB8876" w14:textId="77777777" w:rsidR="0028672A" w:rsidRDefault="0028672A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9D54BA"/>
    <w:multiLevelType w:val="hybridMultilevel"/>
    <w:tmpl w:val="6CC4F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D9"/>
    <w:rsid w:val="00024FD0"/>
    <w:rsid w:val="000671F7"/>
    <w:rsid w:val="000963C7"/>
    <w:rsid w:val="000A1379"/>
    <w:rsid w:val="000A6096"/>
    <w:rsid w:val="000C6FF8"/>
    <w:rsid w:val="000F3D4F"/>
    <w:rsid w:val="0012142F"/>
    <w:rsid w:val="0016021E"/>
    <w:rsid w:val="001725EC"/>
    <w:rsid w:val="00182FCC"/>
    <w:rsid w:val="001963B2"/>
    <w:rsid w:val="00211021"/>
    <w:rsid w:val="00214A68"/>
    <w:rsid w:val="00246321"/>
    <w:rsid w:val="00262EFF"/>
    <w:rsid w:val="0028672A"/>
    <w:rsid w:val="002C4625"/>
    <w:rsid w:val="00320759"/>
    <w:rsid w:val="00333D58"/>
    <w:rsid w:val="003455B8"/>
    <w:rsid w:val="003508D1"/>
    <w:rsid w:val="0035267A"/>
    <w:rsid w:val="003873DC"/>
    <w:rsid w:val="003A20D9"/>
    <w:rsid w:val="003B3EAD"/>
    <w:rsid w:val="003F0D8C"/>
    <w:rsid w:val="0044052B"/>
    <w:rsid w:val="0044125B"/>
    <w:rsid w:val="00461432"/>
    <w:rsid w:val="00472AC6"/>
    <w:rsid w:val="00473814"/>
    <w:rsid w:val="00483679"/>
    <w:rsid w:val="004E74AD"/>
    <w:rsid w:val="004F1F33"/>
    <w:rsid w:val="005009DD"/>
    <w:rsid w:val="00501F54"/>
    <w:rsid w:val="00517ABA"/>
    <w:rsid w:val="00536441"/>
    <w:rsid w:val="005829A6"/>
    <w:rsid w:val="005963C0"/>
    <w:rsid w:val="005A0081"/>
    <w:rsid w:val="005B518B"/>
    <w:rsid w:val="005B7B88"/>
    <w:rsid w:val="005F6460"/>
    <w:rsid w:val="00606EFD"/>
    <w:rsid w:val="00620346"/>
    <w:rsid w:val="00651B90"/>
    <w:rsid w:val="00670C71"/>
    <w:rsid w:val="00684C7B"/>
    <w:rsid w:val="00690301"/>
    <w:rsid w:val="00737936"/>
    <w:rsid w:val="007700E8"/>
    <w:rsid w:val="00771A6B"/>
    <w:rsid w:val="0079205C"/>
    <w:rsid w:val="00792746"/>
    <w:rsid w:val="007C2138"/>
    <w:rsid w:val="007C7FBB"/>
    <w:rsid w:val="007D55CB"/>
    <w:rsid w:val="008534B5"/>
    <w:rsid w:val="0088056D"/>
    <w:rsid w:val="00885B8F"/>
    <w:rsid w:val="00895B0C"/>
    <w:rsid w:val="008E5499"/>
    <w:rsid w:val="008E60C0"/>
    <w:rsid w:val="00905C30"/>
    <w:rsid w:val="009348BF"/>
    <w:rsid w:val="009360A0"/>
    <w:rsid w:val="0097125C"/>
    <w:rsid w:val="009B283B"/>
    <w:rsid w:val="009C49EC"/>
    <w:rsid w:val="009D23F8"/>
    <w:rsid w:val="009E2F21"/>
    <w:rsid w:val="009F27AA"/>
    <w:rsid w:val="00A513BB"/>
    <w:rsid w:val="00A518CE"/>
    <w:rsid w:val="00A73E0C"/>
    <w:rsid w:val="00AA255F"/>
    <w:rsid w:val="00AA5845"/>
    <w:rsid w:val="00AF363C"/>
    <w:rsid w:val="00B22322"/>
    <w:rsid w:val="00B4101F"/>
    <w:rsid w:val="00B54143"/>
    <w:rsid w:val="00BA01BA"/>
    <w:rsid w:val="00BC4368"/>
    <w:rsid w:val="00BD6462"/>
    <w:rsid w:val="00C34D29"/>
    <w:rsid w:val="00CB2964"/>
    <w:rsid w:val="00CC5D54"/>
    <w:rsid w:val="00D01DD7"/>
    <w:rsid w:val="00D22459"/>
    <w:rsid w:val="00D41044"/>
    <w:rsid w:val="00D63956"/>
    <w:rsid w:val="00DB3C6D"/>
    <w:rsid w:val="00DD50F9"/>
    <w:rsid w:val="00DD67BE"/>
    <w:rsid w:val="00DE6AAE"/>
    <w:rsid w:val="00E03AC8"/>
    <w:rsid w:val="00E97426"/>
    <w:rsid w:val="00ED26A2"/>
    <w:rsid w:val="00EE7F06"/>
    <w:rsid w:val="00EF1FFC"/>
    <w:rsid w:val="00F35B92"/>
    <w:rsid w:val="00F37FE0"/>
    <w:rsid w:val="00F4662D"/>
    <w:rsid w:val="00F73494"/>
    <w:rsid w:val="00F97749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4632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4632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caption"/>
    <w:basedOn w:val="a"/>
    <w:uiPriority w:val="35"/>
    <w:qFormat/>
    <w:rsid w:val="00B22322"/>
    <w:pPr>
      <w:spacing w:before="100" w:beforeAutospacing="1" w:after="100" w:afterAutospacing="1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6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cp:lastPrinted>2024-08-20T06:23:00Z</cp:lastPrinted>
  <dcterms:created xsi:type="dcterms:W3CDTF">2025-04-17T17:29:00Z</dcterms:created>
  <dcterms:modified xsi:type="dcterms:W3CDTF">2025-04-17T17:29:00Z</dcterms:modified>
</cp:coreProperties>
</file>