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A5388" w14:textId="77777777" w:rsidR="00BC5B36" w:rsidRPr="00BC5B36" w:rsidRDefault="00BC5B36">
      <w:pPr>
        <w:rPr>
          <w:b/>
          <w:i/>
          <w:sz w:val="32"/>
        </w:rPr>
      </w:pPr>
      <w:r w:rsidRPr="00BC5B36">
        <w:rPr>
          <w:b/>
          <w:i/>
          <w:sz w:val="32"/>
        </w:rPr>
        <w:t xml:space="preserve">Работы под ключ – </w:t>
      </w:r>
      <w:bookmarkStart w:id="0" w:name="_GoBack"/>
      <w:bookmarkEnd w:id="0"/>
      <w:proofErr w:type="spellStart"/>
      <w:r w:rsidRPr="00443185">
        <w:rPr>
          <w:b/>
          <w:i/>
          <w:sz w:val="32"/>
        </w:rPr>
        <w:t>поставка+СМР+Наладка</w:t>
      </w:r>
      <w:proofErr w:type="spellEnd"/>
    </w:p>
    <w:p w14:paraId="380F0A5F" w14:textId="4513EFA8" w:rsidR="00476EDF" w:rsidRDefault="00C848CF">
      <w:pPr>
        <w:rPr>
          <w:b/>
          <w:i/>
        </w:rPr>
      </w:pPr>
      <w:r>
        <w:rPr>
          <w:b/>
          <w:i/>
        </w:rPr>
        <w:t xml:space="preserve">Рабочая документация </w:t>
      </w:r>
      <w:hyperlink r:id="rId4" w:history="1">
        <w:r w:rsidRPr="00234A06">
          <w:rPr>
            <w:rStyle w:val="aa"/>
            <w:b/>
            <w:i/>
          </w:rPr>
          <w:t>https://e-cloud.eurochem.ru/s/tdGGWDMZbsnE2oZ</w:t>
        </w:r>
      </w:hyperlink>
      <w:r>
        <w:rPr>
          <w:b/>
          <w:i/>
        </w:rPr>
        <w:t xml:space="preserve"> </w:t>
      </w:r>
    </w:p>
    <w:p w14:paraId="1490C03E" w14:textId="4E16C1ED" w:rsidR="00C848CF" w:rsidRDefault="00C848CF">
      <w:pPr>
        <w:rPr>
          <w:b/>
          <w:i/>
        </w:rPr>
      </w:pPr>
      <w:r>
        <w:rPr>
          <w:b/>
          <w:i/>
        </w:rPr>
        <w:t xml:space="preserve">Пароль </w:t>
      </w:r>
      <w:proofErr w:type="spellStart"/>
      <w:r w:rsidRPr="00C848CF">
        <w:rPr>
          <w:b/>
          <w:i/>
          <w:u w:val="single"/>
        </w:rPr>
        <w:t>KXkMmPVPpV</w:t>
      </w:r>
      <w:proofErr w:type="spellEnd"/>
    </w:p>
    <w:p w14:paraId="77C36923" w14:textId="41BAD876" w:rsidR="00964D16" w:rsidRPr="005A14B1" w:rsidRDefault="005A14B1">
      <w:pPr>
        <w:rPr>
          <w:b/>
          <w:i/>
        </w:rPr>
      </w:pPr>
      <w:r w:rsidRPr="005A14B1">
        <w:rPr>
          <w:b/>
          <w:i/>
        </w:rPr>
        <w:t>Список работ и сроки выполнения.</w:t>
      </w:r>
    </w:p>
    <w:tbl>
      <w:tblPr>
        <w:tblStyle w:val="-1"/>
        <w:tblW w:w="14596" w:type="dxa"/>
        <w:tblLook w:val="04A0" w:firstRow="1" w:lastRow="0" w:firstColumn="1" w:lastColumn="0" w:noHBand="0" w:noVBand="1"/>
      </w:tblPr>
      <w:tblGrid>
        <w:gridCol w:w="421"/>
        <w:gridCol w:w="5796"/>
        <w:gridCol w:w="2561"/>
        <w:gridCol w:w="1486"/>
        <w:gridCol w:w="1592"/>
        <w:gridCol w:w="2740"/>
      </w:tblGrid>
      <w:tr w:rsidR="00A44554" w:rsidRPr="00374CA7" w14:paraId="277DC234" w14:textId="77777777" w:rsidTr="00A445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EA550AA" w14:textId="77777777" w:rsidR="00A44554" w:rsidRPr="00374CA7" w:rsidRDefault="00A44554" w:rsidP="005417FA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4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</w:p>
        </w:tc>
        <w:tc>
          <w:tcPr>
            <w:tcW w:w="5796" w:type="dxa"/>
            <w:vAlign w:val="center"/>
          </w:tcPr>
          <w:p w14:paraId="4714416E" w14:textId="77777777" w:rsidR="00A44554" w:rsidRPr="00BC5B36" w:rsidRDefault="00A44554" w:rsidP="005417FA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раздела рабочей документации</w:t>
            </w:r>
          </w:p>
        </w:tc>
        <w:tc>
          <w:tcPr>
            <w:tcW w:w="2561" w:type="dxa"/>
            <w:vAlign w:val="center"/>
          </w:tcPr>
          <w:p w14:paraId="6F1EF139" w14:textId="77777777" w:rsidR="00A44554" w:rsidRPr="00BC5B36" w:rsidRDefault="00A44554" w:rsidP="005417FA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Шифр рабочей документации</w:t>
            </w:r>
          </w:p>
        </w:tc>
        <w:tc>
          <w:tcPr>
            <w:tcW w:w="1486" w:type="dxa"/>
          </w:tcPr>
          <w:p w14:paraId="111916DD" w14:textId="77777777" w:rsidR="00A44554" w:rsidRPr="00BC5B36" w:rsidRDefault="00A44554" w:rsidP="00BC5B36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-начало</w:t>
            </w:r>
          </w:p>
        </w:tc>
        <w:tc>
          <w:tcPr>
            <w:tcW w:w="1592" w:type="dxa"/>
            <w:vAlign w:val="center"/>
          </w:tcPr>
          <w:p w14:paraId="0A8ED935" w14:textId="77777777" w:rsidR="00A44554" w:rsidRPr="00BC5B36" w:rsidRDefault="00A44554" w:rsidP="00A44554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-окончание</w:t>
            </w:r>
          </w:p>
        </w:tc>
        <w:tc>
          <w:tcPr>
            <w:tcW w:w="2740" w:type="dxa"/>
          </w:tcPr>
          <w:p w14:paraId="252F6D38" w14:textId="77777777" w:rsidR="00A44554" w:rsidRDefault="00A44554" w:rsidP="005417FA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СПП-элемент</w:t>
            </w:r>
          </w:p>
        </w:tc>
      </w:tr>
      <w:tr w:rsidR="00A44554" w:rsidRPr="00374CA7" w14:paraId="720532CA" w14:textId="77777777" w:rsidTr="00476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E901BF6" w14:textId="77777777" w:rsidR="00A44554" w:rsidRPr="00374CA7" w:rsidRDefault="00A44554" w:rsidP="0085268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6" w:type="dxa"/>
            <w:vAlign w:val="center"/>
          </w:tcPr>
          <w:p w14:paraId="198D6265" w14:textId="77777777" w:rsidR="00A44554" w:rsidRPr="00BC5B36" w:rsidRDefault="00A44554" w:rsidP="00BF6255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№2.Автоматизированная система учета Инфраструктуры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1632-2021- 8.2-АСУИ</w:t>
            </w:r>
          </w:p>
        </w:tc>
        <w:tc>
          <w:tcPr>
            <w:tcW w:w="2561" w:type="dxa"/>
            <w:vAlign w:val="center"/>
            <w:hideMark/>
          </w:tcPr>
          <w:p w14:paraId="60046EBE" w14:textId="77777777" w:rsidR="00A44554" w:rsidRPr="00BC5B36" w:rsidRDefault="00A44554" w:rsidP="00852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B36">
              <w:rPr>
                <w:rFonts w:ascii="Times New Roman" w:hAnsi="Times New Roman" w:cs="Times New Roman"/>
                <w:sz w:val="20"/>
                <w:szCs w:val="20"/>
              </w:rPr>
              <w:t>1632-2021-8.2-АСУИ</w:t>
            </w:r>
          </w:p>
        </w:tc>
        <w:tc>
          <w:tcPr>
            <w:tcW w:w="1486" w:type="dxa"/>
            <w:vAlign w:val="center"/>
          </w:tcPr>
          <w:p w14:paraId="251955C1" w14:textId="2EDAAF77" w:rsidR="00A44554" w:rsidRPr="00321667" w:rsidRDefault="006B3FD6" w:rsidP="00476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592" w:type="dxa"/>
            <w:vAlign w:val="center"/>
          </w:tcPr>
          <w:p w14:paraId="57FB81B6" w14:textId="4BEE20BB" w:rsidR="00A44554" w:rsidRPr="00321667" w:rsidRDefault="006B3FD6" w:rsidP="00A76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30 календарных дней</w:t>
            </w:r>
          </w:p>
        </w:tc>
        <w:tc>
          <w:tcPr>
            <w:tcW w:w="2740" w:type="dxa"/>
          </w:tcPr>
          <w:p w14:paraId="66AC1096" w14:textId="77777777" w:rsidR="00A44554" w:rsidRPr="0085268F" w:rsidRDefault="00A44554" w:rsidP="00852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44554" w:rsidRPr="00374CA7" w14:paraId="5F906E55" w14:textId="77777777" w:rsidTr="00476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4C7A6997" w14:textId="77777777" w:rsidR="00A44554" w:rsidRPr="00374CA7" w:rsidRDefault="00A44554" w:rsidP="0085268F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96" w:type="dxa"/>
            <w:vAlign w:val="center"/>
          </w:tcPr>
          <w:p w14:paraId="0F31A997" w14:textId="77777777" w:rsidR="00A44554" w:rsidRPr="00BC5B36" w:rsidRDefault="00A44554" w:rsidP="00BF6255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Грузовые склады. Крытый склад №1.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Автоматизированная система учета инфраструктуры</w:t>
            </w:r>
          </w:p>
        </w:tc>
        <w:tc>
          <w:tcPr>
            <w:tcW w:w="2561" w:type="dxa"/>
            <w:vAlign w:val="center"/>
            <w:hideMark/>
          </w:tcPr>
          <w:p w14:paraId="7F43B043" w14:textId="77777777" w:rsidR="00A44554" w:rsidRPr="00BC5B36" w:rsidRDefault="00A44554" w:rsidP="00852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B36">
              <w:rPr>
                <w:rFonts w:ascii="Times New Roman" w:hAnsi="Times New Roman" w:cs="Times New Roman"/>
                <w:sz w:val="20"/>
                <w:szCs w:val="20"/>
              </w:rPr>
              <w:t>1632-2021-3.1-АСУИ</w:t>
            </w:r>
          </w:p>
        </w:tc>
        <w:tc>
          <w:tcPr>
            <w:tcW w:w="1486" w:type="dxa"/>
            <w:vAlign w:val="center"/>
          </w:tcPr>
          <w:p w14:paraId="62CDF333" w14:textId="77777777" w:rsidR="00A44554" w:rsidRPr="00321667" w:rsidRDefault="008E7BFF" w:rsidP="00476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09.01.26</w:t>
            </w:r>
          </w:p>
        </w:tc>
        <w:tc>
          <w:tcPr>
            <w:tcW w:w="1592" w:type="dxa"/>
            <w:vAlign w:val="center"/>
          </w:tcPr>
          <w:p w14:paraId="11F7C4EC" w14:textId="77777777" w:rsidR="00A44554" w:rsidRPr="00321667" w:rsidRDefault="008E7BFF" w:rsidP="00A76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A44554" w:rsidRPr="00321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A44554" w:rsidRPr="00321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40" w:type="dxa"/>
          </w:tcPr>
          <w:p w14:paraId="694A3998" w14:textId="77777777" w:rsidR="00A44554" w:rsidRPr="0085268F" w:rsidRDefault="00A44554" w:rsidP="00852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44554" w:rsidRPr="00374CA7" w14:paraId="29ACB8B9" w14:textId="77777777" w:rsidTr="00476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42E5A538" w14:textId="77777777" w:rsidR="00A44554" w:rsidRPr="00374CA7" w:rsidRDefault="00A44554" w:rsidP="003F0131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96" w:type="dxa"/>
            <w:vAlign w:val="center"/>
          </w:tcPr>
          <w:p w14:paraId="7F003639" w14:textId="77777777" w:rsidR="00A44554" w:rsidRPr="00BC5B36" w:rsidRDefault="00A44554" w:rsidP="00BF6255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Грузовые склады. Крытый склад №2.Автоматизированная система учета инфраструктуры</w:t>
            </w:r>
          </w:p>
        </w:tc>
        <w:tc>
          <w:tcPr>
            <w:tcW w:w="2561" w:type="dxa"/>
            <w:vAlign w:val="center"/>
          </w:tcPr>
          <w:p w14:paraId="462D2397" w14:textId="77777777" w:rsidR="00A44554" w:rsidRPr="00BC5B36" w:rsidRDefault="00A44554" w:rsidP="003F01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B36">
              <w:rPr>
                <w:rFonts w:ascii="Times New Roman" w:hAnsi="Times New Roman" w:cs="Times New Roman"/>
                <w:sz w:val="20"/>
                <w:szCs w:val="20"/>
              </w:rPr>
              <w:t>1632-2021-3.2-АСУИ</w:t>
            </w:r>
          </w:p>
        </w:tc>
        <w:tc>
          <w:tcPr>
            <w:tcW w:w="1486" w:type="dxa"/>
            <w:vAlign w:val="center"/>
          </w:tcPr>
          <w:p w14:paraId="4CBB2D80" w14:textId="4CD49F5F" w:rsidR="00A44554" w:rsidRPr="00321667" w:rsidRDefault="008E7BFF" w:rsidP="006B3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  <w:r w:rsidR="006B3F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.26</w:t>
            </w:r>
          </w:p>
        </w:tc>
        <w:tc>
          <w:tcPr>
            <w:tcW w:w="1592" w:type="dxa"/>
            <w:vAlign w:val="center"/>
          </w:tcPr>
          <w:p w14:paraId="43CD5294" w14:textId="68A86AEC" w:rsidR="00A44554" w:rsidRPr="00321667" w:rsidRDefault="008E7BFF" w:rsidP="006B3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</w:t>
            </w:r>
            <w:r w:rsidR="006B3F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44554" w:rsidRPr="00321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740" w:type="dxa"/>
          </w:tcPr>
          <w:p w14:paraId="36E5D1C1" w14:textId="77777777" w:rsidR="00A44554" w:rsidRPr="0085268F" w:rsidRDefault="00A44554" w:rsidP="003F01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44554" w:rsidRPr="00374CA7" w14:paraId="5EC290D3" w14:textId="77777777" w:rsidTr="00476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6237625A" w14:textId="77777777" w:rsidR="00A44554" w:rsidRPr="00374CA7" w:rsidRDefault="00A44554" w:rsidP="003F0131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96" w:type="dxa"/>
            <w:vAlign w:val="center"/>
          </w:tcPr>
          <w:p w14:paraId="01C50C0A" w14:textId="77777777" w:rsidR="00A44554" w:rsidRPr="00BC5B36" w:rsidRDefault="00A44554" w:rsidP="00BF6255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Грузовые склады. Купольный склад.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Автоматизированная система учета инфраструктуры</w:t>
            </w:r>
          </w:p>
        </w:tc>
        <w:tc>
          <w:tcPr>
            <w:tcW w:w="2561" w:type="dxa"/>
            <w:vAlign w:val="center"/>
          </w:tcPr>
          <w:p w14:paraId="7F6B79FA" w14:textId="77777777" w:rsidR="00A44554" w:rsidRPr="00BC5B36" w:rsidRDefault="00A44554" w:rsidP="003F01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B36">
              <w:rPr>
                <w:rFonts w:ascii="Times New Roman" w:hAnsi="Times New Roman" w:cs="Times New Roman"/>
                <w:sz w:val="20"/>
                <w:szCs w:val="20"/>
              </w:rPr>
              <w:t>1632-2021-3.3-АСУИ</w:t>
            </w:r>
          </w:p>
        </w:tc>
        <w:tc>
          <w:tcPr>
            <w:tcW w:w="1486" w:type="dxa"/>
            <w:vAlign w:val="center"/>
          </w:tcPr>
          <w:p w14:paraId="59335B51" w14:textId="77777777" w:rsidR="00A44554" w:rsidRPr="00321667" w:rsidRDefault="008E7BFF" w:rsidP="00476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03.10.25</w:t>
            </w:r>
          </w:p>
        </w:tc>
        <w:tc>
          <w:tcPr>
            <w:tcW w:w="1592" w:type="dxa"/>
            <w:vAlign w:val="center"/>
          </w:tcPr>
          <w:p w14:paraId="224307C5" w14:textId="77777777" w:rsidR="00A44554" w:rsidRPr="00321667" w:rsidRDefault="008E7BFF" w:rsidP="00A76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A44554" w:rsidRPr="003216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A44554" w:rsidRPr="0032166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40" w:type="dxa"/>
          </w:tcPr>
          <w:p w14:paraId="008DE624" w14:textId="77777777" w:rsidR="00A44554" w:rsidRPr="0085268F" w:rsidRDefault="00A44554" w:rsidP="003F01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44554" w:rsidRPr="00374CA7" w14:paraId="591E7A65" w14:textId="77777777" w:rsidTr="00476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693ACCC3" w14:textId="77777777" w:rsidR="00A44554" w:rsidRPr="00374CA7" w:rsidRDefault="00A44554" w:rsidP="003F0131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96" w:type="dxa"/>
            <w:vAlign w:val="center"/>
          </w:tcPr>
          <w:p w14:paraId="0FCE3F8A" w14:textId="039621AE" w:rsidR="00A44554" w:rsidRPr="00BC5B36" w:rsidRDefault="00A44554" w:rsidP="003F0131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Ангар для хранения ТМЦ.</w:t>
            </w:r>
            <w:r w:rsidR="00476E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Автоматизированная система учета </w:t>
            </w:r>
          </w:p>
          <w:p w14:paraId="76685DC8" w14:textId="77777777" w:rsidR="00A44554" w:rsidRPr="00BC5B36" w:rsidRDefault="00A44554" w:rsidP="003F0131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инфраструктуры</w:t>
            </w:r>
          </w:p>
        </w:tc>
        <w:tc>
          <w:tcPr>
            <w:tcW w:w="2561" w:type="dxa"/>
            <w:vAlign w:val="center"/>
          </w:tcPr>
          <w:p w14:paraId="1CE2BAE5" w14:textId="77777777" w:rsidR="00A44554" w:rsidRPr="00BC5B36" w:rsidRDefault="00A44554" w:rsidP="003F01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B36">
              <w:rPr>
                <w:rFonts w:ascii="Times New Roman" w:hAnsi="Times New Roman" w:cs="Times New Roman"/>
                <w:sz w:val="20"/>
                <w:szCs w:val="20"/>
              </w:rPr>
              <w:t>1632-2021-3.4-АСУИ</w:t>
            </w:r>
          </w:p>
        </w:tc>
        <w:tc>
          <w:tcPr>
            <w:tcW w:w="1486" w:type="dxa"/>
            <w:vAlign w:val="center"/>
          </w:tcPr>
          <w:p w14:paraId="412892C5" w14:textId="77777777" w:rsidR="00A44554" w:rsidRPr="00321667" w:rsidRDefault="008E7BFF" w:rsidP="00476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22.09.25</w:t>
            </w:r>
          </w:p>
        </w:tc>
        <w:tc>
          <w:tcPr>
            <w:tcW w:w="1592" w:type="dxa"/>
            <w:vAlign w:val="center"/>
          </w:tcPr>
          <w:p w14:paraId="4C937684" w14:textId="77777777" w:rsidR="00A44554" w:rsidRPr="00321667" w:rsidRDefault="008E7BFF" w:rsidP="00A76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13.10.</w:t>
            </w:r>
            <w:r w:rsidR="00A44554" w:rsidRPr="0032166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40" w:type="dxa"/>
          </w:tcPr>
          <w:p w14:paraId="503695D2" w14:textId="77777777" w:rsidR="00A44554" w:rsidRPr="0085268F" w:rsidRDefault="00A44554" w:rsidP="003F01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44554" w:rsidRPr="00374CA7" w14:paraId="13A96ABE" w14:textId="77777777" w:rsidTr="00476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014A5E1F" w14:textId="77777777" w:rsidR="00A44554" w:rsidRDefault="00A44554" w:rsidP="004E7695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96" w:type="dxa"/>
            <w:vAlign w:val="center"/>
          </w:tcPr>
          <w:p w14:paraId="1D096E2E" w14:textId="28DDDDD8" w:rsidR="00A44554" w:rsidRPr="00BC5B36" w:rsidRDefault="00A44554" w:rsidP="004E7695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КПП со спец.</w:t>
            </w:r>
            <w:r w:rsidR="00C84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проходной. Автоматизированная система учета инфраструктуры</w:t>
            </w:r>
          </w:p>
        </w:tc>
        <w:tc>
          <w:tcPr>
            <w:tcW w:w="2561" w:type="dxa"/>
            <w:noWrap/>
            <w:vAlign w:val="center"/>
          </w:tcPr>
          <w:p w14:paraId="0DD4A6EB" w14:textId="77777777" w:rsidR="00A44554" w:rsidRPr="00BC5B36" w:rsidRDefault="00A44554" w:rsidP="004E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B36">
              <w:rPr>
                <w:rFonts w:ascii="Times New Roman" w:hAnsi="Times New Roman" w:cs="Times New Roman"/>
                <w:sz w:val="20"/>
                <w:szCs w:val="20"/>
              </w:rPr>
              <w:t>1632-2021-8.4-АСУИ</w:t>
            </w:r>
          </w:p>
        </w:tc>
        <w:tc>
          <w:tcPr>
            <w:tcW w:w="1486" w:type="dxa"/>
            <w:vAlign w:val="center"/>
          </w:tcPr>
          <w:p w14:paraId="321439EF" w14:textId="77777777" w:rsidR="00A44554" w:rsidRPr="00321667" w:rsidRDefault="008E7BFF" w:rsidP="00476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24.03.26</w:t>
            </w:r>
          </w:p>
        </w:tc>
        <w:tc>
          <w:tcPr>
            <w:tcW w:w="1592" w:type="dxa"/>
            <w:vAlign w:val="center"/>
          </w:tcPr>
          <w:p w14:paraId="4CFF5CA1" w14:textId="77777777" w:rsidR="00A44554" w:rsidRPr="00321667" w:rsidRDefault="008E7BFF" w:rsidP="00A76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</w:t>
            </w:r>
            <w:r w:rsidR="00A44554" w:rsidRPr="0032166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740" w:type="dxa"/>
          </w:tcPr>
          <w:p w14:paraId="7B9163AA" w14:textId="77777777" w:rsidR="00A44554" w:rsidRPr="0085268F" w:rsidRDefault="00A44554" w:rsidP="004E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44554" w:rsidRPr="00374CA7" w14:paraId="4B9D4AF8" w14:textId="77777777" w:rsidTr="00476EDF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6570C9C5" w14:textId="77777777" w:rsidR="00A44554" w:rsidRPr="00374CA7" w:rsidRDefault="00A44554" w:rsidP="004E7695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96" w:type="dxa"/>
            <w:vAlign w:val="center"/>
          </w:tcPr>
          <w:p w14:paraId="32F98719" w14:textId="77777777" w:rsidR="00A44554" w:rsidRPr="00BC5B36" w:rsidRDefault="00A44554" w:rsidP="004E7695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Станция разгрузки вагонов. Трансбордер.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Автоматизированная система учета инфраструктуры</w:t>
            </w:r>
          </w:p>
        </w:tc>
        <w:tc>
          <w:tcPr>
            <w:tcW w:w="2561" w:type="dxa"/>
            <w:vAlign w:val="center"/>
          </w:tcPr>
          <w:p w14:paraId="29C09F94" w14:textId="77777777" w:rsidR="00A44554" w:rsidRPr="00BC5B36" w:rsidRDefault="00A44554" w:rsidP="004E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B36">
              <w:rPr>
                <w:rFonts w:ascii="Times New Roman" w:hAnsi="Times New Roman" w:cs="Times New Roman"/>
                <w:sz w:val="20"/>
                <w:szCs w:val="20"/>
              </w:rPr>
              <w:t>1632-2021-1.1,1.2-АСУИ</w:t>
            </w:r>
          </w:p>
        </w:tc>
        <w:tc>
          <w:tcPr>
            <w:tcW w:w="1486" w:type="dxa"/>
            <w:vAlign w:val="center"/>
          </w:tcPr>
          <w:p w14:paraId="5DB6ADE8" w14:textId="3AE3255C" w:rsidR="00B269B2" w:rsidRPr="00321667" w:rsidRDefault="00B269B2" w:rsidP="00476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15.09.25</w:t>
            </w:r>
          </w:p>
        </w:tc>
        <w:tc>
          <w:tcPr>
            <w:tcW w:w="1592" w:type="dxa"/>
            <w:vAlign w:val="center"/>
          </w:tcPr>
          <w:p w14:paraId="443A7F83" w14:textId="23444FCF" w:rsidR="00A44554" w:rsidRPr="00321667" w:rsidRDefault="00B269B2" w:rsidP="00A76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8E7BFF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7B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44554" w:rsidRPr="0032166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40" w:type="dxa"/>
          </w:tcPr>
          <w:p w14:paraId="133AA374" w14:textId="77777777" w:rsidR="00A44554" w:rsidRPr="0085268F" w:rsidRDefault="00A44554" w:rsidP="004E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44554" w:rsidRPr="00374CA7" w14:paraId="25510736" w14:textId="77777777" w:rsidTr="00476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6C51DDEA" w14:textId="77777777" w:rsidR="00A44554" w:rsidRPr="00374CA7" w:rsidRDefault="00A44554" w:rsidP="004E7695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96" w:type="dxa"/>
            <w:vAlign w:val="center"/>
          </w:tcPr>
          <w:p w14:paraId="1BBB4156" w14:textId="77777777" w:rsidR="00A44554" w:rsidRPr="00BC5B36" w:rsidRDefault="00A44554" w:rsidP="004E7695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Транспортно-конвейерная система. Автоматизированная система учета инфраструктуры</w:t>
            </w:r>
          </w:p>
        </w:tc>
        <w:tc>
          <w:tcPr>
            <w:tcW w:w="2561" w:type="dxa"/>
            <w:vAlign w:val="center"/>
          </w:tcPr>
          <w:p w14:paraId="79C6464C" w14:textId="77777777" w:rsidR="00A44554" w:rsidRPr="00BC5B36" w:rsidRDefault="00A44554" w:rsidP="004E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B36">
              <w:rPr>
                <w:rFonts w:ascii="Times New Roman" w:hAnsi="Times New Roman" w:cs="Times New Roman"/>
                <w:sz w:val="20"/>
                <w:szCs w:val="20"/>
              </w:rPr>
              <w:t>1632-2021-2-АСУИ</w:t>
            </w:r>
          </w:p>
        </w:tc>
        <w:tc>
          <w:tcPr>
            <w:tcW w:w="1486" w:type="dxa"/>
            <w:vAlign w:val="center"/>
          </w:tcPr>
          <w:p w14:paraId="4683CB71" w14:textId="58A40829" w:rsidR="00A44554" w:rsidRPr="00321667" w:rsidRDefault="00B269B2" w:rsidP="00476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11.08.25</w:t>
            </w:r>
          </w:p>
        </w:tc>
        <w:tc>
          <w:tcPr>
            <w:tcW w:w="1592" w:type="dxa"/>
            <w:vAlign w:val="center"/>
          </w:tcPr>
          <w:p w14:paraId="49209560" w14:textId="013A86A0" w:rsidR="00A44554" w:rsidRPr="00321667" w:rsidRDefault="008E7BFF" w:rsidP="00A76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69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69B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44554" w:rsidRPr="0032166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40" w:type="dxa"/>
          </w:tcPr>
          <w:p w14:paraId="020F703A" w14:textId="77777777" w:rsidR="00A44554" w:rsidRPr="0085268F" w:rsidRDefault="00A44554" w:rsidP="004E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44554" w:rsidRPr="00374CA7" w14:paraId="42AA10DB" w14:textId="77777777" w:rsidTr="00476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308E678E" w14:textId="77777777" w:rsidR="00A44554" w:rsidRPr="00374CA7" w:rsidRDefault="00A44554" w:rsidP="004E7695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96" w:type="dxa"/>
            <w:vAlign w:val="center"/>
          </w:tcPr>
          <w:p w14:paraId="62278142" w14:textId="77777777" w:rsidR="00A44554" w:rsidRPr="00BC5B36" w:rsidRDefault="00A44554" w:rsidP="004E7695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инженерной инфраструктуры. Автоматизированная система учета инфраструктуры</w:t>
            </w:r>
          </w:p>
        </w:tc>
        <w:tc>
          <w:tcPr>
            <w:tcW w:w="2561" w:type="dxa"/>
            <w:vAlign w:val="center"/>
          </w:tcPr>
          <w:p w14:paraId="2096B68B" w14:textId="77777777" w:rsidR="00A44554" w:rsidRPr="00BC5B36" w:rsidRDefault="00A44554" w:rsidP="004E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B36">
              <w:rPr>
                <w:rFonts w:ascii="Times New Roman" w:hAnsi="Times New Roman" w:cs="Times New Roman"/>
                <w:sz w:val="20"/>
                <w:szCs w:val="20"/>
              </w:rPr>
              <w:t>1632-2021-5.1…5.4-АСУИ</w:t>
            </w:r>
          </w:p>
        </w:tc>
        <w:tc>
          <w:tcPr>
            <w:tcW w:w="1486" w:type="dxa"/>
            <w:vAlign w:val="center"/>
          </w:tcPr>
          <w:p w14:paraId="50E5A5BF" w14:textId="62AF8335" w:rsidR="00A44554" w:rsidRPr="00321667" w:rsidRDefault="00B269B2" w:rsidP="00476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14.08.25</w:t>
            </w:r>
          </w:p>
        </w:tc>
        <w:tc>
          <w:tcPr>
            <w:tcW w:w="1592" w:type="dxa"/>
            <w:vAlign w:val="center"/>
          </w:tcPr>
          <w:p w14:paraId="15147385" w14:textId="3ED42F82" w:rsidR="00A44554" w:rsidRPr="00321667" w:rsidRDefault="00B269B2" w:rsidP="00A76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</w:t>
            </w:r>
            <w:r w:rsidR="008E7B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44554" w:rsidRPr="0032166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40" w:type="dxa"/>
          </w:tcPr>
          <w:p w14:paraId="4CA074B5" w14:textId="77777777" w:rsidR="00A44554" w:rsidRPr="0085268F" w:rsidRDefault="00A44554" w:rsidP="004E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44554" w:rsidRPr="00374CA7" w14:paraId="1C9DADF3" w14:textId="77777777" w:rsidTr="00476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15577E1" w14:textId="77777777" w:rsidR="00A44554" w:rsidRPr="00374CA7" w:rsidRDefault="00A44554" w:rsidP="004E7695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96" w:type="dxa"/>
            <w:vAlign w:val="center"/>
          </w:tcPr>
          <w:p w14:paraId="16E4AFCF" w14:textId="77777777" w:rsidR="00A44554" w:rsidRPr="00BC5B36" w:rsidRDefault="00A44554" w:rsidP="004E7695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Административно-бытовой корпус (АБК). Автоматизированная система учета инфраструктуры</w:t>
            </w:r>
          </w:p>
        </w:tc>
        <w:tc>
          <w:tcPr>
            <w:tcW w:w="2561" w:type="dxa"/>
            <w:vAlign w:val="center"/>
          </w:tcPr>
          <w:p w14:paraId="5E394D19" w14:textId="77777777" w:rsidR="00A44554" w:rsidRPr="00BC5B36" w:rsidRDefault="00A44554" w:rsidP="004E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B36">
              <w:rPr>
                <w:rFonts w:ascii="Times New Roman" w:hAnsi="Times New Roman" w:cs="Times New Roman"/>
                <w:sz w:val="20"/>
                <w:szCs w:val="20"/>
              </w:rPr>
              <w:t>1632-2021-6.1-АСУИ</w:t>
            </w:r>
          </w:p>
        </w:tc>
        <w:tc>
          <w:tcPr>
            <w:tcW w:w="1486" w:type="dxa"/>
            <w:vAlign w:val="center"/>
          </w:tcPr>
          <w:p w14:paraId="574F9B10" w14:textId="24FB5F64" w:rsidR="00A44554" w:rsidRPr="00321667" w:rsidRDefault="00A76D77" w:rsidP="00476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15.07.25</w:t>
            </w:r>
          </w:p>
        </w:tc>
        <w:tc>
          <w:tcPr>
            <w:tcW w:w="1592" w:type="dxa"/>
            <w:vAlign w:val="center"/>
          </w:tcPr>
          <w:p w14:paraId="23FC8CA1" w14:textId="77777777" w:rsidR="00A44554" w:rsidRPr="00321667" w:rsidRDefault="008E7BFF" w:rsidP="00A76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</w:t>
            </w:r>
            <w:r w:rsidR="00A44554" w:rsidRPr="0032166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40" w:type="dxa"/>
          </w:tcPr>
          <w:p w14:paraId="2AABD1D5" w14:textId="77777777" w:rsidR="00A44554" w:rsidRPr="0085268F" w:rsidRDefault="00A44554" w:rsidP="004E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44554" w:rsidRPr="00374CA7" w14:paraId="3A619362" w14:textId="77777777" w:rsidTr="00476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68270763" w14:textId="77777777" w:rsidR="00A44554" w:rsidRPr="00374CA7" w:rsidRDefault="00A44554" w:rsidP="004E7695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96" w:type="dxa"/>
            <w:vAlign w:val="center"/>
          </w:tcPr>
          <w:p w14:paraId="3C533F13" w14:textId="77777777" w:rsidR="00A44554" w:rsidRPr="00BC5B36" w:rsidRDefault="00A44554" w:rsidP="004E7695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Ремонтно-механическая мастерская. Автоматизированная система учета инфраструктуры</w:t>
            </w:r>
          </w:p>
        </w:tc>
        <w:tc>
          <w:tcPr>
            <w:tcW w:w="2561" w:type="dxa"/>
            <w:vAlign w:val="center"/>
          </w:tcPr>
          <w:p w14:paraId="60A79B22" w14:textId="77777777" w:rsidR="00A44554" w:rsidRPr="00BC5B36" w:rsidRDefault="00A44554" w:rsidP="004E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B36">
              <w:rPr>
                <w:rFonts w:ascii="Times New Roman" w:hAnsi="Times New Roman" w:cs="Times New Roman"/>
                <w:sz w:val="20"/>
                <w:szCs w:val="20"/>
              </w:rPr>
              <w:t>1632-2021-7.1-АСУИ</w:t>
            </w:r>
          </w:p>
        </w:tc>
        <w:tc>
          <w:tcPr>
            <w:tcW w:w="1486" w:type="dxa"/>
            <w:vAlign w:val="center"/>
          </w:tcPr>
          <w:p w14:paraId="18F76263" w14:textId="60F636D3" w:rsidR="00A44554" w:rsidRPr="00321667" w:rsidRDefault="00A76D77" w:rsidP="00476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28.07.25</w:t>
            </w:r>
          </w:p>
        </w:tc>
        <w:tc>
          <w:tcPr>
            <w:tcW w:w="1592" w:type="dxa"/>
            <w:vAlign w:val="center"/>
          </w:tcPr>
          <w:p w14:paraId="65862D2E" w14:textId="51C5DB53" w:rsidR="00A44554" w:rsidRPr="00321667" w:rsidRDefault="008E7BFF" w:rsidP="00A76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7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76D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44554" w:rsidRPr="0032166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40" w:type="dxa"/>
          </w:tcPr>
          <w:p w14:paraId="678026E8" w14:textId="77777777" w:rsidR="00A44554" w:rsidRPr="0085268F" w:rsidRDefault="00A44554" w:rsidP="004E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B3FD6" w:rsidRPr="00374CA7" w14:paraId="5EE190A8" w14:textId="77777777" w:rsidTr="00476ED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4C5FEF2B" w14:textId="77777777" w:rsidR="006B3FD6" w:rsidRPr="00374CA7" w:rsidRDefault="006B3FD6" w:rsidP="006B3FD6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96" w:type="dxa"/>
            <w:vAlign w:val="center"/>
          </w:tcPr>
          <w:p w14:paraId="176712ED" w14:textId="77777777" w:rsidR="006B3FD6" w:rsidRPr="00BC5B36" w:rsidRDefault="006B3FD6" w:rsidP="006B3FD6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КПП-1 со смотровой эстакадой. Автоматизированная система учета инфраструктуры</w:t>
            </w:r>
          </w:p>
        </w:tc>
        <w:tc>
          <w:tcPr>
            <w:tcW w:w="2561" w:type="dxa"/>
            <w:vAlign w:val="center"/>
          </w:tcPr>
          <w:p w14:paraId="684DBA74" w14:textId="77777777" w:rsidR="006B3FD6" w:rsidRPr="00BC5B36" w:rsidRDefault="006B3FD6" w:rsidP="006B3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B36">
              <w:rPr>
                <w:rFonts w:ascii="Times New Roman" w:hAnsi="Times New Roman" w:cs="Times New Roman"/>
                <w:sz w:val="20"/>
                <w:szCs w:val="20"/>
              </w:rPr>
              <w:t>1632-2021-8.1-АСУИ</w:t>
            </w:r>
          </w:p>
        </w:tc>
        <w:tc>
          <w:tcPr>
            <w:tcW w:w="1486" w:type="dxa"/>
            <w:vAlign w:val="center"/>
          </w:tcPr>
          <w:p w14:paraId="08F6E25D" w14:textId="15DF35CE" w:rsidR="006B3FD6" w:rsidRPr="00321667" w:rsidRDefault="006B3FD6" w:rsidP="006B3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592" w:type="dxa"/>
            <w:vAlign w:val="center"/>
          </w:tcPr>
          <w:p w14:paraId="0256C4AF" w14:textId="7686CCDD" w:rsidR="006B3FD6" w:rsidRPr="00321667" w:rsidRDefault="006B3FD6" w:rsidP="006B3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30 календарных дней</w:t>
            </w:r>
          </w:p>
        </w:tc>
        <w:tc>
          <w:tcPr>
            <w:tcW w:w="2740" w:type="dxa"/>
          </w:tcPr>
          <w:p w14:paraId="55C41835" w14:textId="77777777" w:rsidR="006B3FD6" w:rsidRPr="0085268F" w:rsidRDefault="006B3FD6" w:rsidP="006B3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B3FD6" w:rsidRPr="00374CA7" w14:paraId="49DC08E0" w14:textId="77777777" w:rsidTr="00476EDF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0E7760FD" w14:textId="77777777" w:rsidR="006B3FD6" w:rsidRDefault="006B3FD6" w:rsidP="006B3FD6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96" w:type="dxa"/>
            <w:vAlign w:val="center"/>
          </w:tcPr>
          <w:p w14:paraId="14D0893A" w14:textId="77777777" w:rsidR="006B3FD6" w:rsidRPr="00BC5B36" w:rsidRDefault="006B3FD6" w:rsidP="006B3FD6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9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Насосная станция пожаротушения. Автоматизированная система учета инфраструктуры.</w:t>
            </w:r>
          </w:p>
        </w:tc>
        <w:tc>
          <w:tcPr>
            <w:tcW w:w="2561" w:type="dxa"/>
            <w:vAlign w:val="center"/>
          </w:tcPr>
          <w:p w14:paraId="1F2D3C35" w14:textId="77777777" w:rsidR="006B3FD6" w:rsidRPr="00BC5B36" w:rsidRDefault="006B3FD6" w:rsidP="006B3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291D">
              <w:rPr>
                <w:rFonts w:ascii="Times New Roman" w:hAnsi="Times New Roman" w:cs="Times New Roman"/>
                <w:sz w:val="20"/>
                <w:szCs w:val="20"/>
              </w:rPr>
              <w:t>1632-2021-5.2.3-АСУИ</w:t>
            </w:r>
          </w:p>
        </w:tc>
        <w:tc>
          <w:tcPr>
            <w:tcW w:w="1486" w:type="dxa"/>
            <w:vAlign w:val="center"/>
          </w:tcPr>
          <w:p w14:paraId="256B7155" w14:textId="2FBC7E0A" w:rsidR="006B3FD6" w:rsidRPr="00321667" w:rsidRDefault="006B3FD6" w:rsidP="006B3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592" w:type="dxa"/>
            <w:vAlign w:val="center"/>
          </w:tcPr>
          <w:p w14:paraId="25E78693" w14:textId="360D73D7" w:rsidR="006B3FD6" w:rsidRPr="00321667" w:rsidRDefault="006B3FD6" w:rsidP="006B3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20 календарных дней</w:t>
            </w:r>
          </w:p>
        </w:tc>
        <w:tc>
          <w:tcPr>
            <w:tcW w:w="2740" w:type="dxa"/>
          </w:tcPr>
          <w:p w14:paraId="3E226DD3" w14:textId="77777777" w:rsidR="006B3FD6" w:rsidRPr="0085268F" w:rsidRDefault="006B3FD6" w:rsidP="006B3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94D4F52" w14:textId="77777777" w:rsidR="00374CA7" w:rsidRDefault="00374CA7"/>
    <w:sectPr w:rsidR="00374CA7" w:rsidSect="006B3FD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A7"/>
    <w:rsid w:val="000E0BE0"/>
    <w:rsid w:val="000E42C1"/>
    <w:rsid w:val="001C4070"/>
    <w:rsid w:val="00257DC0"/>
    <w:rsid w:val="002C37BD"/>
    <w:rsid w:val="002E72F2"/>
    <w:rsid w:val="00321667"/>
    <w:rsid w:val="00356AFF"/>
    <w:rsid w:val="00374CA7"/>
    <w:rsid w:val="00383236"/>
    <w:rsid w:val="00385D2A"/>
    <w:rsid w:val="003A4AC6"/>
    <w:rsid w:val="003B0C8B"/>
    <w:rsid w:val="003F0131"/>
    <w:rsid w:val="00443185"/>
    <w:rsid w:val="004563AD"/>
    <w:rsid w:val="00476EDF"/>
    <w:rsid w:val="004A1D1F"/>
    <w:rsid w:val="004E7695"/>
    <w:rsid w:val="005417FA"/>
    <w:rsid w:val="005A14B1"/>
    <w:rsid w:val="00625C9D"/>
    <w:rsid w:val="006A1AAC"/>
    <w:rsid w:val="006B3FD6"/>
    <w:rsid w:val="006C00C6"/>
    <w:rsid w:val="00734CCD"/>
    <w:rsid w:val="00810B7B"/>
    <w:rsid w:val="00833A90"/>
    <w:rsid w:val="0085268F"/>
    <w:rsid w:val="008759C8"/>
    <w:rsid w:val="008E7BFF"/>
    <w:rsid w:val="009166DB"/>
    <w:rsid w:val="009535D6"/>
    <w:rsid w:val="00964D16"/>
    <w:rsid w:val="009A291D"/>
    <w:rsid w:val="00A44554"/>
    <w:rsid w:val="00A76D77"/>
    <w:rsid w:val="00B269B2"/>
    <w:rsid w:val="00B31878"/>
    <w:rsid w:val="00B400CB"/>
    <w:rsid w:val="00B86989"/>
    <w:rsid w:val="00BC5B36"/>
    <w:rsid w:val="00BF6255"/>
    <w:rsid w:val="00C848CF"/>
    <w:rsid w:val="00D74B06"/>
    <w:rsid w:val="00D772AD"/>
    <w:rsid w:val="00DD47D4"/>
    <w:rsid w:val="00ED4703"/>
    <w:rsid w:val="00F125C6"/>
    <w:rsid w:val="00F1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BFE6"/>
  <w15:chartTrackingRefBased/>
  <w15:docId w15:val="{71C4DA2E-9458-49AE-B058-41E6079B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Grid Table 1 Light"/>
    <w:basedOn w:val="a1"/>
    <w:uiPriority w:val="46"/>
    <w:rsid w:val="00374CA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">
    <w:name w:val="Plain Table 3"/>
    <w:basedOn w:val="a1"/>
    <w:uiPriority w:val="43"/>
    <w:rsid w:val="00374C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ED4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4703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E7BF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E7BF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E7BF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E7BF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E7BFF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C848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cloud.eurochem.ru/s/tdGGWDMZbsnE2o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Трифонов Илья Вячеславович \ Ilia Trifonov</dc:creator>
  <cp:keywords/>
  <dc:description/>
  <cp:lastModifiedBy>Трифонов Илья Вячеславович \ Ilia Trifonov</cp:lastModifiedBy>
  <cp:revision>6</cp:revision>
  <cp:lastPrinted>2025-03-20T06:09:00Z</cp:lastPrinted>
  <dcterms:created xsi:type="dcterms:W3CDTF">2025-04-02T16:13:00Z</dcterms:created>
  <dcterms:modified xsi:type="dcterms:W3CDTF">2025-04-04T12:13:00Z</dcterms:modified>
</cp:coreProperties>
</file>