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43B" w:rsidRDefault="000B48B6">
      <w:r>
        <w:t>Уважаемые Господа!</w:t>
      </w:r>
    </w:p>
    <w:p w:rsidR="000B48B6" w:rsidRDefault="000B48B6"/>
    <w:p w:rsidR="00826831" w:rsidRDefault="000B48B6" w:rsidP="005B1880">
      <w:r>
        <w:t xml:space="preserve">В рамках закупочной процедуры </w:t>
      </w:r>
      <w:r w:rsidR="005B1880" w:rsidRPr="005B1880">
        <w:t>B</w:t>
      </w:r>
      <w:proofErr w:type="gramStart"/>
      <w:r w:rsidR="005B1880" w:rsidRPr="005B1880">
        <w:t>2306251632133</w:t>
      </w:r>
      <w:r>
        <w:t xml:space="preserve"> </w:t>
      </w:r>
      <w:r w:rsidR="005B1880">
        <w:t xml:space="preserve"> </w:t>
      </w:r>
      <w:r w:rsidR="005B1880" w:rsidRPr="005B1880">
        <w:t>Устройство</w:t>
      </w:r>
      <w:proofErr w:type="gramEnd"/>
      <w:r w:rsidR="005B1880" w:rsidRPr="005B1880">
        <w:t xml:space="preserve"> отопления, вентиляции, кондиционирования, тепловых пунктов на объекте «Терминал по перевалке минерал</w:t>
      </w:r>
      <w:r w:rsidR="005B1880">
        <w:t>ьных удобрений в МТП Усть-Луга» объявляется переторжка в заочной форме</w:t>
      </w:r>
    </w:p>
    <w:p w:rsidR="00F72CCC" w:rsidRPr="00F72CCC" w:rsidRDefault="00F72CCC">
      <w:r>
        <w:t>В</w:t>
      </w:r>
      <w:r w:rsidR="00D10AE8">
        <w:t xml:space="preserve"> рамках переторжки </w:t>
      </w:r>
      <w:r>
        <w:t>вашей компании необходимо</w:t>
      </w:r>
      <w:r w:rsidRPr="00F72CCC">
        <w:t>:</w:t>
      </w:r>
    </w:p>
    <w:p w:rsidR="00F72CCC" w:rsidRDefault="00D10AE8" w:rsidP="00F72CCC">
      <w:pPr>
        <w:pStyle w:val="a4"/>
        <w:numPr>
          <w:ilvl w:val="0"/>
          <w:numId w:val="1"/>
        </w:numPr>
      </w:pPr>
      <w:r>
        <w:t>Рассмотреть возможность предоставления дополнительной скидки для повышения привлекательности вашего предложения</w:t>
      </w:r>
      <w:r w:rsidR="00F72CCC">
        <w:t>.</w:t>
      </w:r>
      <w:r>
        <w:t xml:space="preserve"> В случае готовности предоставить скидку, просим прислать обновленное коммерческое предложение в подписанном и редактируемом формате. </w:t>
      </w:r>
    </w:p>
    <w:p w:rsidR="00D10AE8" w:rsidRDefault="00D10AE8" w:rsidP="00D10AE8">
      <w:pPr>
        <w:pStyle w:val="a4"/>
      </w:pPr>
      <w:r>
        <w:t>Обращаем внимание, что в КП должны быть включены 3% непредвиденных расходов – резерв Заказчика. Кроме того, к КП должно быть приложена смета или подробная разбивка стоимости, из которой Заказчик может понять марку и основные характеристики основного оборудования, марку и производителя основных материалов, заложенный состав и объем работ, дополнительные затраты.</w:t>
      </w:r>
    </w:p>
    <w:p w:rsidR="00D10AE8" w:rsidRDefault="00D10AE8" w:rsidP="00D10AE8">
      <w:pPr>
        <w:pStyle w:val="a4"/>
      </w:pPr>
    </w:p>
    <w:p w:rsidR="00B120AD" w:rsidRDefault="00B120AD" w:rsidP="00B120AD">
      <w:pPr>
        <w:pStyle w:val="a4"/>
        <w:numPr>
          <w:ilvl w:val="0"/>
          <w:numId w:val="1"/>
        </w:numPr>
      </w:pPr>
      <w:r>
        <w:t>Также предлагаем вам предоставить альтернативное КП с аналогами по основном оборудованию и материалам. Обращаем внимание, что аналог считается приемлемым для Заказчика, если:</w:t>
      </w:r>
    </w:p>
    <w:p w:rsidR="00B120AD" w:rsidRDefault="00B120AD" w:rsidP="00B120AD">
      <w:pPr>
        <w:pStyle w:val="a4"/>
      </w:pPr>
      <w:r>
        <w:t>- имеет технические и эксплуатационные характеристики не хуже заложенных в проекте оборудования и материалов</w:t>
      </w:r>
    </w:p>
    <w:p w:rsidR="00B120AD" w:rsidRDefault="00B120AD" w:rsidP="00B120AD">
      <w:pPr>
        <w:pStyle w:val="a4"/>
      </w:pPr>
      <w:r>
        <w:t xml:space="preserve">- </w:t>
      </w:r>
      <w:r w:rsidR="00BA3B5D">
        <w:t>соответствует техническим параметрам проекта</w:t>
      </w:r>
    </w:p>
    <w:p w:rsidR="00BA3B5D" w:rsidRDefault="00BA3B5D" w:rsidP="00B120AD">
      <w:pPr>
        <w:pStyle w:val="a4"/>
      </w:pPr>
      <w:r>
        <w:t>- дешевле заложенных в проекте оборудования и материалов</w:t>
      </w:r>
    </w:p>
    <w:p w:rsidR="00BA3B5D" w:rsidRDefault="00BA3B5D" w:rsidP="00B120AD">
      <w:pPr>
        <w:pStyle w:val="a4"/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198"/>
        <w:gridCol w:w="2113"/>
        <w:gridCol w:w="2200"/>
        <w:gridCol w:w="2114"/>
      </w:tblGrid>
      <w:tr w:rsidR="00BA3B5D" w:rsidTr="00BA3B5D"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  <w:r>
              <w:t>Наименование позиции в основном КП</w:t>
            </w: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  <w:r>
              <w:t>Стоимость за весь объем</w:t>
            </w: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  <w:r>
              <w:t>Наименование предлагаемого аналога</w:t>
            </w:r>
          </w:p>
        </w:tc>
        <w:tc>
          <w:tcPr>
            <w:tcW w:w="2337" w:type="dxa"/>
          </w:tcPr>
          <w:p w:rsidR="00BA3B5D" w:rsidRDefault="00BA3B5D" w:rsidP="00B120AD">
            <w:pPr>
              <w:pStyle w:val="a4"/>
              <w:ind w:left="0"/>
            </w:pPr>
            <w:r w:rsidRPr="00BA3B5D">
              <w:t>Стоимость за весь объем</w:t>
            </w:r>
          </w:p>
        </w:tc>
      </w:tr>
      <w:tr w:rsidR="00BA3B5D" w:rsidTr="00BA3B5D"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7" w:type="dxa"/>
          </w:tcPr>
          <w:p w:rsidR="00BA3B5D" w:rsidRDefault="00BA3B5D" w:rsidP="00B120AD">
            <w:pPr>
              <w:pStyle w:val="a4"/>
              <w:ind w:left="0"/>
            </w:pPr>
          </w:p>
        </w:tc>
      </w:tr>
      <w:tr w:rsidR="00BA3B5D" w:rsidTr="00BA3B5D"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7" w:type="dxa"/>
          </w:tcPr>
          <w:p w:rsidR="00BA3B5D" w:rsidRDefault="00BA3B5D" w:rsidP="00B120AD">
            <w:pPr>
              <w:pStyle w:val="a4"/>
              <w:ind w:left="0"/>
            </w:pPr>
          </w:p>
        </w:tc>
      </w:tr>
      <w:tr w:rsidR="00BA3B5D" w:rsidTr="00BA3B5D"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7" w:type="dxa"/>
          </w:tcPr>
          <w:p w:rsidR="00BA3B5D" w:rsidRDefault="00BA3B5D" w:rsidP="00B120AD">
            <w:pPr>
              <w:pStyle w:val="a4"/>
              <w:ind w:left="0"/>
            </w:pPr>
          </w:p>
        </w:tc>
      </w:tr>
      <w:tr w:rsidR="00BA3B5D" w:rsidTr="00BA3B5D"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7" w:type="dxa"/>
          </w:tcPr>
          <w:p w:rsidR="00BA3B5D" w:rsidRDefault="00BA3B5D" w:rsidP="00B120AD">
            <w:pPr>
              <w:pStyle w:val="a4"/>
              <w:ind w:left="0"/>
            </w:pPr>
          </w:p>
        </w:tc>
      </w:tr>
      <w:tr w:rsidR="00BA3B5D" w:rsidTr="00BA3B5D"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6" w:type="dxa"/>
          </w:tcPr>
          <w:p w:rsidR="00BA3B5D" w:rsidRDefault="00BA3B5D" w:rsidP="00B120AD">
            <w:pPr>
              <w:pStyle w:val="a4"/>
              <w:ind w:left="0"/>
            </w:pPr>
          </w:p>
        </w:tc>
        <w:tc>
          <w:tcPr>
            <w:tcW w:w="2337" w:type="dxa"/>
          </w:tcPr>
          <w:p w:rsidR="00BA3B5D" w:rsidRDefault="00BA3B5D" w:rsidP="00B120AD">
            <w:pPr>
              <w:pStyle w:val="a4"/>
              <w:ind w:left="0"/>
            </w:pPr>
          </w:p>
        </w:tc>
      </w:tr>
    </w:tbl>
    <w:p w:rsidR="00BA3B5D" w:rsidRDefault="00BA3B5D" w:rsidP="00B120AD">
      <w:pPr>
        <w:pStyle w:val="a4"/>
      </w:pPr>
    </w:p>
    <w:p w:rsidR="00A14F0D" w:rsidRPr="00F72CCC" w:rsidRDefault="00BA3B5D" w:rsidP="00BA3B5D">
      <w:r>
        <w:t>Предложение по переторжке просим предоставить на электронной площадке в отдельной папке с названием «ТКП_п</w:t>
      </w:r>
      <w:bookmarkStart w:id="0" w:name="_GoBack"/>
      <w:bookmarkEnd w:id="0"/>
      <w:r>
        <w:t>ереторжка_дата»</w:t>
      </w:r>
    </w:p>
    <w:sectPr w:rsidR="00A14F0D" w:rsidRPr="00F7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6D34"/>
    <w:multiLevelType w:val="hybridMultilevel"/>
    <w:tmpl w:val="9F36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46E18"/>
    <w:multiLevelType w:val="hybridMultilevel"/>
    <w:tmpl w:val="77465110"/>
    <w:lvl w:ilvl="0" w:tplc="688897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84"/>
    <w:rsid w:val="0008778E"/>
    <w:rsid w:val="000B48B6"/>
    <w:rsid w:val="00130884"/>
    <w:rsid w:val="00410DC0"/>
    <w:rsid w:val="0051025A"/>
    <w:rsid w:val="005B1880"/>
    <w:rsid w:val="006E48A9"/>
    <w:rsid w:val="00826831"/>
    <w:rsid w:val="009E4557"/>
    <w:rsid w:val="00A14F0D"/>
    <w:rsid w:val="00B120AD"/>
    <w:rsid w:val="00B20E8D"/>
    <w:rsid w:val="00BA3B5D"/>
    <w:rsid w:val="00D10AE8"/>
    <w:rsid w:val="00DE70A1"/>
    <w:rsid w:val="00E46DB0"/>
    <w:rsid w:val="00F72CCC"/>
    <w:rsid w:val="00FB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D197"/>
  <w15:chartTrackingRefBased/>
  <w15:docId w15:val="{1B78B656-D08B-4950-A283-CC426F4F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C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2CC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14F0D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BA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Подосенова Ольга Николаевна</dc:creator>
  <cp:keywords/>
  <dc:description/>
  <cp:lastModifiedBy>Подосенова Ольга Николаевна</cp:lastModifiedBy>
  <cp:revision>4</cp:revision>
  <dcterms:created xsi:type="dcterms:W3CDTF">2025-07-24T06:24:00Z</dcterms:created>
  <dcterms:modified xsi:type="dcterms:W3CDTF">2025-07-24T06:36:00Z</dcterms:modified>
</cp:coreProperties>
</file>