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2" w:type="dxa"/>
        <w:jc w:val="center"/>
        <w:tblLook w:val="04A0" w:firstRow="1" w:lastRow="0" w:firstColumn="1" w:lastColumn="0" w:noHBand="0" w:noVBand="1"/>
      </w:tblPr>
      <w:tblGrid>
        <w:gridCol w:w="608"/>
        <w:gridCol w:w="3498"/>
        <w:gridCol w:w="1990"/>
        <w:gridCol w:w="562"/>
        <w:gridCol w:w="855"/>
        <w:gridCol w:w="562"/>
        <w:gridCol w:w="1417"/>
      </w:tblGrid>
      <w:tr w:rsidR="00E50C7B" w:rsidRPr="0061178C" w:rsidTr="00E50C7B">
        <w:trPr>
          <w:gridAfter w:val="2"/>
          <w:wAfter w:w="1979" w:type="dxa"/>
          <w:trHeight w:val="375"/>
          <w:jc w:val="center"/>
        </w:trPr>
        <w:tc>
          <w:tcPr>
            <w:tcW w:w="6096" w:type="dxa"/>
            <w:gridSpan w:val="3"/>
            <w:tcBorders>
              <w:top w:val="nil"/>
              <w:bottom w:val="single" w:sz="4" w:space="0" w:color="auto"/>
            </w:tcBorders>
          </w:tcPr>
          <w:p w:rsidR="00E50C7B" w:rsidRPr="00A206CA" w:rsidRDefault="00E50C7B" w:rsidP="009F5CE6">
            <w:pPr>
              <w:outlineLvl w:val="0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 xml:space="preserve">Ссылка на документацию на облаке </w:t>
            </w:r>
            <w:hyperlink r:id="rId4" w:history="1">
              <w:r w:rsidR="00300304" w:rsidRPr="009623D6">
                <w:rPr>
                  <w:rStyle w:val="a3"/>
                  <w:sz w:val="20"/>
                  <w:szCs w:val="20"/>
                </w:rPr>
                <w:t>https://e-cloud.eurochem.ru/s/cNfyA3KkZkykdZL</w:t>
              </w:r>
            </w:hyperlink>
            <w:r w:rsidR="003003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nil"/>
              <w:bottom w:val="single" w:sz="4" w:space="0" w:color="auto"/>
            </w:tcBorders>
          </w:tcPr>
          <w:p w:rsidR="00E50C7B" w:rsidRDefault="00E50C7B" w:rsidP="00F81A0E">
            <w:pPr>
              <w:outlineLvl w:val="0"/>
              <w:rPr>
                <w:sz w:val="20"/>
                <w:szCs w:val="20"/>
              </w:rPr>
            </w:pPr>
          </w:p>
        </w:tc>
      </w:tr>
      <w:tr w:rsidR="00E50C7B" w:rsidRPr="0061178C" w:rsidTr="00E50C7B">
        <w:trPr>
          <w:gridAfter w:val="2"/>
          <w:wAfter w:w="1979" w:type="dxa"/>
          <w:trHeight w:val="375"/>
          <w:jc w:val="center"/>
        </w:trPr>
        <w:tc>
          <w:tcPr>
            <w:tcW w:w="6096" w:type="dxa"/>
            <w:gridSpan w:val="3"/>
            <w:tcBorders>
              <w:top w:val="nil"/>
              <w:bottom w:val="single" w:sz="4" w:space="0" w:color="auto"/>
            </w:tcBorders>
          </w:tcPr>
          <w:p w:rsidR="008D5A67" w:rsidRDefault="008D5A67" w:rsidP="009F5CE6">
            <w:pPr>
              <w:outlineLvl w:val="0"/>
              <w:rPr>
                <w:sz w:val="20"/>
                <w:szCs w:val="20"/>
              </w:rPr>
            </w:pPr>
          </w:p>
          <w:p w:rsidR="00E50C7B" w:rsidRDefault="00E50C7B" w:rsidP="009F5CE6">
            <w:pPr>
              <w:outlineLvl w:val="0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Пароль      </w:t>
            </w:r>
            <w:proofErr w:type="spellStart"/>
            <w:r w:rsidR="00300304" w:rsidRPr="00300304">
              <w:rPr>
                <w:b/>
                <w:i/>
                <w:sz w:val="20"/>
                <w:szCs w:val="20"/>
              </w:rPr>
              <w:t>CCqCRznLNu</w:t>
            </w:r>
            <w:proofErr w:type="spellEnd"/>
          </w:p>
          <w:p w:rsidR="008D5A67" w:rsidRPr="00A206CA" w:rsidRDefault="008D5A67" w:rsidP="009F5CE6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single" w:sz="4" w:space="0" w:color="auto"/>
            </w:tcBorders>
          </w:tcPr>
          <w:p w:rsidR="00E50C7B" w:rsidRDefault="00E50C7B" w:rsidP="00F81A0E">
            <w:pPr>
              <w:outlineLvl w:val="0"/>
              <w:rPr>
                <w:sz w:val="20"/>
                <w:szCs w:val="20"/>
              </w:rPr>
            </w:pPr>
          </w:p>
        </w:tc>
      </w:tr>
      <w:tr w:rsidR="009F5CE6" w:rsidRPr="0061178C" w:rsidTr="002D592C">
        <w:trPr>
          <w:trHeight w:val="183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E6" w:rsidRPr="0061178C" w:rsidRDefault="009F5CE6" w:rsidP="00C756DB">
            <w:pPr>
              <w:jc w:val="center"/>
              <w:outlineLvl w:val="0"/>
              <w:rPr>
                <w:b/>
                <w:sz w:val="20"/>
                <w:szCs w:val="20"/>
              </w:rPr>
            </w:pPr>
            <w:r w:rsidRPr="0061178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E6" w:rsidRPr="0061178C" w:rsidRDefault="009F5CE6" w:rsidP="00C756DB">
            <w:pPr>
              <w:outlineLvl w:val="0"/>
              <w:rPr>
                <w:b/>
                <w:sz w:val="20"/>
                <w:szCs w:val="20"/>
              </w:rPr>
            </w:pPr>
            <w:r w:rsidRPr="0061178C">
              <w:rPr>
                <w:b/>
                <w:sz w:val="20"/>
                <w:szCs w:val="20"/>
              </w:rPr>
              <w:t>Наименование шифра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CE6" w:rsidRPr="0061178C" w:rsidRDefault="009F5CE6" w:rsidP="00C756DB">
            <w:pPr>
              <w:outlineLvl w:val="0"/>
              <w:rPr>
                <w:b/>
                <w:sz w:val="20"/>
                <w:szCs w:val="20"/>
              </w:rPr>
            </w:pPr>
            <w:r w:rsidRPr="0061178C">
              <w:rPr>
                <w:b/>
                <w:sz w:val="20"/>
                <w:szCs w:val="20"/>
              </w:rPr>
              <w:t>Шифр РД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5CE6" w:rsidRDefault="009F5CE6" w:rsidP="00CD13CB">
            <w:pPr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Сроки выполнения работ</w:t>
            </w:r>
          </w:p>
        </w:tc>
      </w:tr>
      <w:tr w:rsidR="008D5A67" w:rsidRPr="0061178C" w:rsidTr="00737EE4">
        <w:trPr>
          <w:trHeight w:val="375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 w:rsidRPr="0061178C">
              <w:rPr>
                <w:sz w:val="20"/>
                <w:szCs w:val="20"/>
              </w:rPr>
              <w:t>1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Станция разгрузки вагонов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5F42E9">
              <w:rPr>
                <w:color w:val="000000"/>
                <w:sz w:val="20"/>
                <w:szCs w:val="20"/>
              </w:rPr>
              <w:t>Индивидуальный тепловой пункт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1632-2021-1.1-ТМ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13.12.2025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31.12.2025</w:t>
            </w:r>
          </w:p>
        </w:tc>
      </w:tr>
      <w:tr w:rsidR="008D5A67" w:rsidRPr="0061178C" w:rsidTr="00737EE4">
        <w:trPr>
          <w:trHeight w:val="39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 w:rsidRPr="0061178C">
              <w:rPr>
                <w:sz w:val="20"/>
                <w:szCs w:val="20"/>
              </w:rPr>
              <w:t>2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Станция разгрузки вагонов, здание трансбордера,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42E9">
              <w:rPr>
                <w:color w:val="000000"/>
                <w:sz w:val="20"/>
                <w:szCs w:val="20"/>
              </w:rPr>
              <w:t>тоннель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5F42E9">
              <w:rPr>
                <w:color w:val="000000"/>
                <w:sz w:val="20"/>
                <w:szCs w:val="20"/>
              </w:rPr>
              <w:t>Автоматизация систем отопления, вентиляции 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42E9">
              <w:rPr>
                <w:color w:val="000000"/>
                <w:sz w:val="20"/>
                <w:szCs w:val="20"/>
              </w:rPr>
              <w:t>кондиционирования воздуха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1632-2021-1.1, 1.2, 2.1.0-АОВ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30.11.2025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25.12.2025</w:t>
            </w:r>
          </w:p>
        </w:tc>
      </w:tr>
      <w:tr w:rsidR="008D5A67" w:rsidRPr="0061178C" w:rsidTr="00737EE4">
        <w:trPr>
          <w:trHeight w:val="39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Станция разгрузки вагонов, здание трансбордера, тоннель. 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1632-2021-1.1, 1.2, 2.1.0-ОВ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31.08.2025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04.10.2025</w:t>
            </w:r>
          </w:p>
        </w:tc>
      </w:tr>
      <w:tr w:rsidR="008D5A67" w:rsidRPr="0061178C" w:rsidTr="00737EE4">
        <w:trPr>
          <w:trHeight w:val="39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Конвейерная галерея №1.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42E9">
              <w:rPr>
                <w:color w:val="000000"/>
                <w:sz w:val="20"/>
                <w:szCs w:val="20"/>
              </w:rPr>
              <w:t>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1632-2021-2.1.1-ОВ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12.10.2025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31.10.2025</w:t>
            </w:r>
          </w:p>
        </w:tc>
      </w:tr>
      <w:tr w:rsidR="008D5A67" w:rsidRPr="0061178C" w:rsidTr="00737EE4">
        <w:trPr>
          <w:trHeight w:val="39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Конвейерные галереи №2 и №7.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42E9">
              <w:rPr>
                <w:color w:val="000000"/>
                <w:sz w:val="20"/>
                <w:szCs w:val="20"/>
              </w:rPr>
              <w:t>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1632-2021-2.1.2, 2.1.7-ОВ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25.10.2025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17.11.2025</w:t>
            </w:r>
          </w:p>
        </w:tc>
      </w:tr>
      <w:tr w:rsidR="008D5A67" w:rsidRPr="0061178C" w:rsidTr="009F5CE6">
        <w:trPr>
          <w:trHeight w:val="33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Конвейерные галереи №2 и №7. Автоматизация систем отопления, вентиляции и кондиционирования воздуха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1632-2021-2.1.2, 2.1.7-АОВ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03.01.2026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27.01.2026</w:t>
            </w:r>
          </w:p>
        </w:tc>
      </w:tr>
      <w:tr w:rsidR="008D5A67" w:rsidRPr="0061178C" w:rsidTr="00737EE4">
        <w:trPr>
          <w:trHeight w:val="33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Конвейерная галерея №4.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42E9">
              <w:rPr>
                <w:color w:val="000000"/>
                <w:sz w:val="20"/>
                <w:szCs w:val="20"/>
              </w:rPr>
              <w:t>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1632-2021-2.1.4-ОВ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течении 30 календарных дней с даты заключения Договора</w:t>
            </w:r>
          </w:p>
        </w:tc>
      </w:tr>
      <w:tr w:rsidR="008D5A67" w:rsidRPr="0061178C" w:rsidTr="009F5CE6">
        <w:trPr>
          <w:trHeight w:val="552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Конвейерная галерея №5. 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1632-2021-2.1.5-ОВ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23.10.2025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06.11.2025</w:t>
            </w:r>
          </w:p>
        </w:tc>
      </w:tr>
      <w:tr w:rsidR="008D5A67" w:rsidRPr="0061178C" w:rsidTr="009F5CE6">
        <w:trPr>
          <w:trHeight w:val="552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Конвейерная галерея №</w:t>
            </w:r>
            <w:r>
              <w:rPr>
                <w:color w:val="000000"/>
                <w:sz w:val="20"/>
                <w:szCs w:val="20"/>
              </w:rPr>
              <w:t>11</w:t>
            </w:r>
            <w:r w:rsidRPr="005F42E9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42E9">
              <w:rPr>
                <w:color w:val="000000"/>
                <w:sz w:val="20"/>
                <w:szCs w:val="20"/>
              </w:rPr>
              <w:t>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1632-2021-2.1.11-ОВ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06.02.2026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12.03.2026</w:t>
            </w:r>
          </w:p>
        </w:tc>
      </w:tr>
      <w:tr w:rsidR="008D5A67" w:rsidRPr="0061178C" w:rsidTr="00737EE4">
        <w:trPr>
          <w:trHeight w:val="552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Конвейерная галерея №</w:t>
            </w:r>
            <w:r>
              <w:rPr>
                <w:color w:val="000000"/>
                <w:sz w:val="20"/>
                <w:szCs w:val="20"/>
              </w:rPr>
              <w:t>12</w:t>
            </w:r>
            <w:r w:rsidRPr="005F42E9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42E9">
              <w:rPr>
                <w:color w:val="000000"/>
                <w:sz w:val="20"/>
                <w:szCs w:val="20"/>
              </w:rPr>
              <w:t>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1632-2021-2.1.12-ОВ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20.02.2026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02.03.2026</w:t>
            </w:r>
          </w:p>
        </w:tc>
      </w:tr>
      <w:tr w:rsidR="008D5A67" w:rsidRPr="0061178C" w:rsidTr="00737EE4">
        <w:trPr>
          <w:trHeight w:val="552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Конвейерная галерея №</w:t>
            </w:r>
            <w:r>
              <w:rPr>
                <w:color w:val="000000"/>
                <w:sz w:val="20"/>
                <w:szCs w:val="20"/>
              </w:rPr>
              <w:t>13</w:t>
            </w:r>
            <w:r w:rsidRPr="005F42E9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42E9">
              <w:rPr>
                <w:color w:val="000000"/>
                <w:sz w:val="20"/>
                <w:szCs w:val="20"/>
              </w:rPr>
              <w:t>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1632-2021-2.1.13-ОВ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25.10.2025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04.11.2025</w:t>
            </w:r>
          </w:p>
        </w:tc>
      </w:tr>
      <w:tr w:rsidR="008D5A67" w:rsidRPr="0061178C" w:rsidTr="009F5CE6">
        <w:trPr>
          <w:trHeight w:val="55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Пересыпная станция №1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5F42E9">
              <w:rPr>
                <w:color w:val="000000"/>
                <w:sz w:val="20"/>
                <w:szCs w:val="20"/>
              </w:rPr>
              <w:t>Автоматизация систем отопления, вентиляции 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42E9">
              <w:rPr>
                <w:color w:val="000000"/>
                <w:sz w:val="20"/>
                <w:szCs w:val="20"/>
              </w:rPr>
              <w:t>кондиционирования воздуха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1632-2021-2.2.1-АОВ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14.11.2025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21.12.2025</w:t>
            </w:r>
          </w:p>
        </w:tc>
      </w:tr>
      <w:tr w:rsidR="008D5A67" w:rsidRPr="0061178C" w:rsidTr="00737EE4">
        <w:trPr>
          <w:trHeight w:val="55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Пересыпная станция №1</w:t>
            </w:r>
            <w:r>
              <w:rPr>
                <w:color w:val="000000"/>
                <w:sz w:val="20"/>
                <w:szCs w:val="20"/>
              </w:rPr>
              <w:t xml:space="preserve">. Отопление, вентиляция и кондиционирование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 xml:space="preserve">1632-2021-2.2.1-ОВ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20.10.2025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24.11.2025</w:t>
            </w:r>
          </w:p>
        </w:tc>
      </w:tr>
      <w:tr w:rsidR="008D5A67" w:rsidRPr="0061178C" w:rsidTr="009F5CE6">
        <w:trPr>
          <w:trHeight w:val="30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Пересыпная станция№1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5F42E9">
              <w:rPr>
                <w:color w:val="000000"/>
                <w:sz w:val="20"/>
                <w:szCs w:val="20"/>
              </w:rPr>
              <w:t>Индивидуальный тепловой пункт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1632-2021-2.2.1-ТМ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24.11.2025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12.12.2025</w:t>
            </w:r>
          </w:p>
        </w:tc>
      </w:tr>
      <w:tr w:rsidR="008D5A67" w:rsidRPr="0061178C" w:rsidTr="00737EE4">
        <w:trPr>
          <w:trHeight w:val="30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Пересыпная станция №2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5F42E9">
              <w:rPr>
                <w:color w:val="000000"/>
                <w:sz w:val="20"/>
                <w:szCs w:val="20"/>
              </w:rPr>
              <w:t>Автоматизация систем отопления, вентиляции 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42E9">
              <w:rPr>
                <w:color w:val="000000"/>
                <w:sz w:val="20"/>
                <w:szCs w:val="20"/>
              </w:rPr>
              <w:t>кондиционирования воздуха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1632-2021-2.2.2-АОВ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07.10.2025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13.11.2025</w:t>
            </w:r>
          </w:p>
        </w:tc>
      </w:tr>
      <w:tr w:rsidR="008D5A67" w:rsidRPr="0061178C" w:rsidTr="009F5CE6">
        <w:trPr>
          <w:trHeight w:val="30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Пересыпная станция №2.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42E9">
              <w:rPr>
                <w:color w:val="000000"/>
                <w:sz w:val="20"/>
                <w:szCs w:val="20"/>
              </w:rPr>
              <w:t>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1632-2021-2.2.2-ОВ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07.09.2025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03.11.2025</w:t>
            </w:r>
          </w:p>
        </w:tc>
      </w:tr>
      <w:tr w:rsidR="008D5A67" w:rsidRPr="0061178C" w:rsidTr="00737EE4">
        <w:trPr>
          <w:trHeight w:val="30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Пересыпная станция №3. Автоматизация систем отопления, вентиляции и кондиционирования воздуха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1632-2021-2.2.3-АОВ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17.11.2025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06.12.2025</w:t>
            </w:r>
          </w:p>
        </w:tc>
      </w:tr>
      <w:tr w:rsidR="008D5A67" w:rsidRPr="0061178C" w:rsidTr="009F5CE6">
        <w:trPr>
          <w:trHeight w:val="342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Пересыпная станция №3.Отопление, вентиляция и кондиционирование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1632-2021-2.2.3-ОВ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04.11.2025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19.11.2025</w:t>
            </w:r>
          </w:p>
        </w:tc>
      </w:tr>
      <w:tr w:rsidR="008D5A67" w:rsidRPr="0061178C" w:rsidTr="009F5CE6">
        <w:trPr>
          <w:trHeight w:val="72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Пересыпная станция №4. Автоматизация систем отопления, вентиляции и кондиционирования воздуха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1632-2021-2.2.4-АОВ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21.12.2025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30.12.2025</w:t>
            </w:r>
          </w:p>
        </w:tc>
      </w:tr>
      <w:tr w:rsidR="008D5A67" w:rsidRPr="0061178C" w:rsidTr="009F5CE6">
        <w:trPr>
          <w:trHeight w:val="547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Пересыпная станция №4 и </w:t>
            </w:r>
            <w:r w:rsidRPr="005F42E9">
              <w:rPr>
                <w:color w:val="000000"/>
                <w:sz w:val="20"/>
                <w:szCs w:val="20"/>
              </w:rPr>
              <w:t>конвейерная галерея №6.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42E9">
              <w:rPr>
                <w:color w:val="000000"/>
                <w:sz w:val="20"/>
                <w:szCs w:val="20"/>
              </w:rPr>
              <w:t>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1632-2021-2.2.4, 2.1.6-ОВ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01.12.2025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30.12.2025</w:t>
            </w:r>
          </w:p>
        </w:tc>
      </w:tr>
      <w:tr w:rsidR="008D5A67" w:rsidRPr="0061178C" w:rsidTr="009F5CE6">
        <w:trPr>
          <w:trHeight w:val="60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Пересыпная станция №5.</w:t>
            </w:r>
            <w:r>
              <w:rPr>
                <w:color w:val="000000"/>
                <w:sz w:val="20"/>
                <w:szCs w:val="20"/>
              </w:rPr>
              <w:br/>
              <w:t>Автоматизация систем отопления, вентиляции и кондиционирования воздуха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1632-2021-2.2.5-АОВ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10.02.2026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18.02.2026</w:t>
            </w:r>
          </w:p>
        </w:tc>
      </w:tr>
      <w:tr w:rsidR="008D5A67" w:rsidRPr="0061178C" w:rsidTr="00737EE4">
        <w:trPr>
          <w:trHeight w:val="60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Пересыпная станция №5. Отопление, вентиляция и кондиционирование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1632-2021-2.2.5-ОВ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23.01.2026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10.02.2026</w:t>
            </w:r>
          </w:p>
        </w:tc>
      </w:tr>
      <w:tr w:rsidR="008D5A67" w:rsidRPr="0061178C" w:rsidTr="00737EE4">
        <w:trPr>
          <w:trHeight w:val="60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Пересыпная станция №6. 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1632-2021-2.2.6-ОВ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26.02.2026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07.03.2026</w:t>
            </w:r>
          </w:p>
        </w:tc>
      </w:tr>
      <w:tr w:rsidR="008D5A67" w:rsidRPr="0061178C" w:rsidTr="00737EE4">
        <w:trPr>
          <w:trHeight w:val="600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Приводная станция. Автоматизация систем отопления, вентиляции и кондиционирования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1632-2021-2.2.7-АОВ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24.11.2025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14.12.2025</w:t>
            </w:r>
          </w:p>
        </w:tc>
      </w:tr>
      <w:tr w:rsidR="008D5A67" w:rsidRPr="0061178C" w:rsidTr="009F5CE6">
        <w:trPr>
          <w:trHeight w:val="31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Приводная станция. 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1632-2021-2.2.7-ОВ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13.10.2025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08.11.2025</w:t>
            </w:r>
          </w:p>
        </w:tc>
      </w:tr>
      <w:tr w:rsidR="008D5A67" w:rsidRPr="0061178C" w:rsidTr="00737EE4">
        <w:trPr>
          <w:trHeight w:val="31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Крытый склад №1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5F42E9">
              <w:rPr>
                <w:color w:val="000000"/>
                <w:sz w:val="20"/>
                <w:szCs w:val="20"/>
              </w:rPr>
              <w:t>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1632-2021-3.1-ОВ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30.03.2026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05.05.2026</w:t>
            </w:r>
          </w:p>
        </w:tc>
      </w:tr>
      <w:tr w:rsidR="008D5A67" w:rsidRPr="0061178C" w:rsidTr="009F5CE6">
        <w:trPr>
          <w:trHeight w:val="31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Крытый склад №</w:t>
            </w:r>
            <w:r>
              <w:rPr>
                <w:color w:val="000000"/>
                <w:sz w:val="20"/>
                <w:szCs w:val="20"/>
              </w:rPr>
              <w:t xml:space="preserve">2. </w:t>
            </w:r>
            <w:r w:rsidRPr="005F42E9">
              <w:rPr>
                <w:color w:val="000000"/>
                <w:sz w:val="20"/>
                <w:szCs w:val="20"/>
              </w:rPr>
              <w:t>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1632-2021-3.2-ОВ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31.08.2026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03.10.2026</w:t>
            </w:r>
          </w:p>
        </w:tc>
      </w:tr>
      <w:tr w:rsidR="008D5A67" w:rsidRPr="0061178C" w:rsidTr="00737EE4">
        <w:trPr>
          <w:trHeight w:val="31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Купольный склад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5F42E9">
              <w:rPr>
                <w:color w:val="000000"/>
                <w:sz w:val="20"/>
                <w:szCs w:val="20"/>
              </w:rPr>
              <w:t>Автоматизация систем отопления, вентиляции 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42E9">
              <w:rPr>
                <w:color w:val="000000"/>
                <w:sz w:val="20"/>
                <w:szCs w:val="20"/>
              </w:rPr>
              <w:t>кондиционирования воздуха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1632-2021-3.3-АОВ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05.08.2025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01.09.2025</w:t>
            </w:r>
          </w:p>
        </w:tc>
      </w:tr>
      <w:tr w:rsidR="008D5A67" w:rsidRPr="0061178C" w:rsidTr="00737EE4">
        <w:trPr>
          <w:trHeight w:val="31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5F42E9">
              <w:rPr>
                <w:color w:val="000000"/>
                <w:sz w:val="20"/>
                <w:szCs w:val="20"/>
              </w:rPr>
              <w:t>Купольный склад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5F42E9">
              <w:rPr>
                <w:color w:val="000000"/>
                <w:sz w:val="20"/>
                <w:szCs w:val="20"/>
              </w:rPr>
              <w:t>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1632-2021-3.3-ОВ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течении 40 календарных дней с даты заключения Договора</w:t>
            </w:r>
          </w:p>
        </w:tc>
      </w:tr>
      <w:tr w:rsidR="008D5A67" w:rsidRPr="0061178C" w:rsidTr="00737EE4">
        <w:trPr>
          <w:trHeight w:val="31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Купольный склад. </w:t>
            </w:r>
            <w:proofErr w:type="spellStart"/>
            <w:r>
              <w:rPr>
                <w:color w:val="000000"/>
                <w:sz w:val="20"/>
                <w:szCs w:val="20"/>
              </w:rPr>
              <w:t>Электропомещение</w:t>
            </w:r>
            <w:proofErr w:type="spellEnd"/>
            <w:r>
              <w:rPr>
                <w:color w:val="000000"/>
                <w:sz w:val="20"/>
                <w:szCs w:val="20"/>
              </w:rPr>
              <w:t>. 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1632-2021-3.3.9-ОВ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течении 40 календарных дней с даты заключения Договора</w:t>
            </w:r>
          </w:p>
        </w:tc>
      </w:tr>
      <w:tr w:rsidR="008D5A67" w:rsidRPr="0061178C" w:rsidTr="009F5CE6">
        <w:trPr>
          <w:trHeight w:val="375"/>
          <w:jc w:val="center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Pr="0061178C" w:rsidRDefault="008D5A67" w:rsidP="008D5A67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A67" w:rsidRDefault="008D5A67" w:rsidP="008D5A67">
            <w:pPr>
              <w:rPr>
                <w:color w:val="000000"/>
                <w:sz w:val="20"/>
                <w:szCs w:val="20"/>
              </w:rPr>
            </w:pPr>
            <w:r w:rsidRPr="00E55AC7">
              <w:rPr>
                <w:color w:val="000000"/>
                <w:sz w:val="20"/>
                <w:szCs w:val="20"/>
              </w:rPr>
              <w:t>Ангар для временного накопления отходов.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55AC7">
              <w:rPr>
                <w:color w:val="000000"/>
                <w:sz w:val="20"/>
                <w:szCs w:val="20"/>
              </w:rPr>
              <w:t>Отопление, вентиляция и кондиционирование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A67" w:rsidRPr="009F5CE6" w:rsidRDefault="008D5A67" w:rsidP="008D5A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F5CE6">
              <w:rPr>
                <w:color w:val="000000" w:themeColor="text1"/>
                <w:sz w:val="20"/>
                <w:szCs w:val="20"/>
              </w:rPr>
              <w:t>1632-2021-3.4-ОВ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14.11.2025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A67" w:rsidRPr="00900F50" w:rsidRDefault="008D5A67" w:rsidP="008D5A67">
            <w:pPr>
              <w:jc w:val="center"/>
              <w:rPr>
                <w:color w:val="000000"/>
                <w:sz w:val="20"/>
                <w:szCs w:val="20"/>
              </w:rPr>
            </w:pPr>
            <w:r w:rsidRPr="00900F50">
              <w:rPr>
                <w:color w:val="000000"/>
                <w:sz w:val="20"/>
                <w:szCs w:val="20"/>
              </w:rPr>
              <w:t>23.11.2025</w:t>
            </w:r>
          </w:p>
        </w:tc>
      </w:tr>
    </w:tbl>
    <w:p w:rsidR="0056496B" w:rsidRDefault="0056496B"/>
    <w:sectPr w:rsidR="0056496B" w:rsidSect="008D5A67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F6F"/>
    <w:rsid w:val="000352EE"/>
    <w:rsid w:val="00046622"/>
    <w:rsid w:val="00051124"/>
    <w:rsid w:val="00131A04"/>
    <w:rsid w:val="00131D32"/>
    <w:rsid w:val="00163F7D"/>
    <w:rsid w:val="00173AF7"/>
    <w:rsid w:val="001B6841"/>
    <w:rsid w:val="00200C89"/>
    <w:rsid w:val="002134F6"/>
    <w:rsid w:val="00284D67"/>
    <w:rsid w:val="002B3079"/>
    <w:rsid w:val="00300304"/>
    <w:rsid w:val="00375D91"/>
    <w:rsid w:val="004000EB"/>
    <w:rsid w:val="00431DD6"/>
    <w:rsid w:val="00456C46"/>
    <w:rsid w:val="0047395B"/>
    <w:rsid w:val="004C37B6"/>
    <w:rsid w:val="004E6611"/>
    <w:rsid w:val="00533B85"/>
    <w:rsid w:val="00541663"/>
    <w:rsid w:val="00543774"/>
    <w:rsid w:val="0056496B"/>
    <w:rsid w:val="005F42E9"/>
    <w:rsid w:val="00641DCF"/>
    <w:rsid w:val="006526D9"/>
    <w:rsid w:val="00696D07"/>
    <w:rsid w:val="007258D4"/>
    <w:rsid w:val="00737EE4"/>
    <w:rsid w:val="007A034E"/>
    <w:rsid w:val="007C1691"/>
    <w:rsid w:val="007D2AD5"/>
    <w:rsid w:val="007E3488"/>
    <w:rsid w:val="00840204"/>
    <w:rsid w:val="00862ACE"/>
    <w:rsid w:val="008B7D68"/>
    <w:rsid w:val="008D5A67"/>
    <w:rsid w:val="009552AF"/>
    <w:rsid w:val="009B35D9"/>
    <w:rsid w:val="009E5C75"/>
    <w:rsid w:val="009E6F6F"/>
    <w:rsid w:val="009F5CE6"/>
    <w:rsid w:val="00A206CA"/>
    <w:rsid w:val="00AB4CDC"/>
    <w:rsid w:val="00B47125"/>
    <w:rsid w:val="00C5543D"/>
    <w:rsid w:val="00C750D2"/>
    <w:rsid w:val="00C75CD5"/>
    <w:rsid w:val="00CA571A"/>
    <w:rsid w:val="00CC2307"/>
    <w:rsid w:val="00CC4F78"/>
    <w:rsid w:val="00CD13CB"/>
    <w:rsid w:val="00D037AA"/>
    <w:rsid w:val="00E50C7B"/>
    <w:rsid w:val="00E55AC7"/>
    <w:rsid w:val="00EE49C0"/>
    <w:rsid w:val="00F020FD"/>
    <w:rsid w:val="00F81A0E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D801FF-9E35-41D0-8C69-F642F2949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A0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003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8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-cloud.eurochem.ru/s/cNfyA3KkZkykdZ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Карпенко Матвей Степанович \ Matvei Karpenko</dc:creator>
  <cp:keywords/>
  <dc:description/>
  <cp:lastModifiedBy>Admin</cp:lastModifiedBy>
  <cp:revision>2</cp:revision>
  <dcterms:created xsi:type="dcterms:W3CDTF">2025-07-21T09:46:00Z</dcterms:created>
  <dcterms:modified xsi:type="dcterms:W3CDTF">2025-07-21T09:46:00Z</dcterms:modified>
</cp:coreProperties>
</file>