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C963" w14:textId="1E8BA481" w:rsidR="001C1AB2" w:rsidRPr="003F2B4A" w:rsidRDefault="001320AC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7497C" wp14:editId="74F9D9D3">
                <wp:simplePos x="0" y="0"/>
                <wp:positionH relativeFrom="column">
                  <wp:posOffset>3390900</wp:posOffset>
                </wp:positionH>
                <wp:positionV relativeFrom="paragraph">
                  <wp:posOffset>65405</wp:posOffset>
                </wp:positionV>
                <wp:extent cx="3076575" cy="371475"/>
                <wp:effectExtent l="0" t="0" r="285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6134FC" w14:textId="77777777" w:rsidR="001320AC" w:rsidRDefault="001320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7497C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267pt;margin-top:5.15pt;width:242.25pt;height:2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" fillcolor="white [3201]" strokecolor="white [3212]" strokeweight=".5pt">
                <v:textbox>
                  <w:txbxContent>
                    <w:p w14:paraId="206134FC" w14:textId="77777777" w:rsidR="001320AC" w:rsidRDefault="001320A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3C81A" wp14:editId="7D48323F">
                <wp:simplePos x="0" y="0"/>
                <wp:positionH relativeFrom="column">
                  <wp:posOffset>104775</wp:posOffset>
                </wp:positionH>
                <wp:positionV relativeFrom="paragraph">
                  <wp:posOffset>179705</wp:posOffset>
                </wp:positionV>
                <wp:extent cx="1819275" cy="419100"/>
                <wp:effectExtent l="0" t="0" r="285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1752C1" w14:textId="77777777" w:rsidR="001320AC" w:rsidRDefault="001320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C81A" id="Надпись 7" o:spid="_x0000_s1027" type="#_x0000_t202" style="position:absolute;margin-left:8.25pt;margin-top:14.15pt;width:143.25pt;height:3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" fillcolor="white [3201]" strokecolor="white [3212]" strokeweight=".5pt">
                <v:textbox>
                  <w:txbxContent>
                    <w:p w14:paraId="2C1752C1" w14:textId="77777777" w:rsidR="001320AC" w:rsidRDefault="001320AC"/>
                  </w:txbxContent>
                </v:textbox>
              </v:shape>
            </w:pict>
          </mc:Fallback>
        </mc:AlternateContent>
      </w:r>
      <w:r w:rsidR="00FE0699">
        <w:t xml:space="preserve"> </w:t>
      </w:r>
    </w:p>
    <w:p w14:paraId="49BDD444" w14:textId="12850567" w:rsidR="001320AC" w:rsidRDefault="001320AC"/>
    <w:p w14:paraId="142D0BF3" w14:textId="10C33C38" w:rsidR="001320AC" w:rsidRPr="001320AC" w:rsidRDefault="001320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320AC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  ООО </w:t>
      </w:r>
      <w:r w:rsidRPr="001320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gramStart"/>
      <w:r w:rsidRPr="001320AC">
        <w:rPr>
          <w:rFonts w:ascii="Times New Roman" w:hAnsi="Times New Roman" w:cs="Times New Roman"/>
          <w:b/>
          <w:bCs/>
          <w:sz w:val="24"/>
          <w:szCs w:val="24"/>
        </w:rPr>
        <w:t>МСК</w:t>
      </w:r>
      <w:r w:rsidRPr="001320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proofErr w:type="spellStart"/>
      <w:r w:rsidRPr="001320AC">
        <w:rPr>
          <w:rFonts w:ascii="Times New Roman" w:hAnsi="Times New Roman" w:cs="Times New Roman"/>
          <w:b/>
          <w:bCs/>
          <w:sz w:val="24"/>
          <w:szCs w:val="24"/>
        </w:rPr>
        <w:t>ТехноСервис</w:t>
      </w:r>
      <w:proofErr w:type="spellEnd"/>
      <w:proofErr w:type="gramEnd"/>
      <w:r w:rsidRPr="001320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18012C" w14:paraId="3D044F65" w14:textId="77777777" w:rsidTr="0018012C">
        <w:tc>
          <w:tcPr>
            <w:tcW w:w="2830" w:type="dxa"/>
          </w:tcPr>
          <w:p w14:paraId="183C097F" w14:textId="124CE317" w:rsidR="0018012C" w:rsidRPr="0018012C" w:rsidRDefault="0018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C">
              <w:rPr>
                <w:rFonts w:ascii="Times New Roman" w:hAnsi="Times New Roman" w:cs="Times New Roman"/>
                <w:sz w:val="24"/>
                <w:szCs w:val="24"/>
              </w:rPr>
              <w:t>Наименование компании</w:t>
            </w:r>
          </w:p>
        </w:tc>
        <w:tc>
          <w:tcPr>
            <w:tcW w:w="7626" w:type="dxa"/>
          </w:tcPr>
          <w:p w14:paraId="52450602" w14:textId="0E880F55" w:rsidR="0018012C" w:rsidRPr="0018012C" w:rsidRDefault="001801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“Мобильная Стивидорная </w:t>
            </w:r>
            <w:proofErr w:type="gramStart"/>
            <w:r w:rsidRPr="00180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Компания ”</w:t>
            </w:r>
            <w:proofErr w:type="spellStart"/>
            <w:r w:rsidRPr="00180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ТехноСервис</w:t>
            </w:r>
            <w:proofErr w:type="spellEnd"/>
            <w:proofErr w:type="gramEnd"/>
            <w:r w:rsidRPr="00180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18012C" w14:paraId="05458C72" w14:textId="77777777" w:rsidTr="001111FC">
        <w:trPr>
          <w:trHeight w:val="900"/>
        </w:trPr>
        <w:tc>
          <w:tcPr>
            <w:tcW w:w="2830" w:type="dxa"/>
          </w:tcPr>
          <w:p w14:paraId="6966B945" w14:textId="394033E1" w:rsidR="0018012C" w:rsidRPr="0018012C" w:rsidRDefault="0018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Юр.адрес</w:t>
            </w:r>
            <w:proofErr w:type="spellEnd"/>
            <w:proofErr w:type="gramEnd"/>
          </w:p>
        </w:tc>
        <w:tc>
          <w:tcPr>
            <w:tcW w:w="7626" w:type="dxa"/>
          </w:tcPr>
          <w:p w14:paraId="24DE7545" w14:textId="372DED6C" w:rsidR="0018012C" w:rsidRPr="0058238E" w:rsidRDefault="00FE0CD6" w:rsidP="00FE0CD6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823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190020, Г.САНКТ-ПЕТЕРБУРГ, ВН.ТЕР.Г. МУНИЦИПАЛЬНЫЙ ОКРУГ ЕКАТЕРИНГОФСКИЙ, УЛ ЛИФЛЯНДСКАЯ, Д. 3 ЛИТЕРА А, ПОМЕЩ. 1-Н, КОМ. 40</w:t>
            </w:r>
          </w:p>
        </w:tc>
      </w:tr>
      <w:tr w:rsidR="0018012C" w14:paraId="74B24FBF" w14:textId="77777777" w:rsidTr="0018012C">
        <w:tc>
          <w:tcPr>
            <w:tcW w:w="2830" w:type="dxa"/>
          </w:tcPr>
          <w:p w14:paraId="5829A39D" w14:textId="2B0EE824" w:rsidR="0018012C" w:rsidRPr="0018012C" w:rsidRDefault="0018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C">
              <w:rPr>
                <w:rFonts w:ascii="Times New Roman" w:hAnsi="Times New Roman" w:cs="Times New Roman"/>
                <w:sz w:val="24"/>
                <w:szCs w:val="24"/>
              </w:rPr>
              <w:t>Факт. адрес</w:t>
            </w:r>
          </w:p>
        </w:tc>
        <w:tc>
          <w:tcPr>
            <w:tcW w:w="7626" w:type="dxa"/>
          </w:tcPr>
          <w:p w14:paraId="5076B2B3" w14:textId="7A03FC9B" w:rsidR="0018012C" w:rsidRPr="0058238E" w:rsidRDefault="00FE0C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23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190020, Г.САНКТ-ПЕТЕРБУРГ, ВН.ТЕР.Г. МУНИЦИПАЛЬНЫЙ ОКРУГ ЕКАТЕРИНГОФСКИЙ, УЛ ЛИФЛЯНДСКАЯ, Д. 3 ЛИТЕРА А, ПОМЕЩ. 1-Н, КОМ. 40</w:t>
            </w:r>
          </w:p>
        </w:tc>
      </w:tr>
      <w:tr w:rsidR="0018012C" w14:paraId="39317A9F" w14:textId="77777777" w:rsidTr="0018012C">
        <w:tc>
          <w:tcPr>
            <w:tcW w:w="2830" w:type="dxa"/>
          </w:tcPr>
          <w:p w14:paraId="77AA409A" w14:textId="5B259F13" w:rsidR="0018012C" w:rsidRPr="0018012C" w:rsidRDefault="0018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626" w:type="dxa"/>
          </w:tcPr>
          <w:p w14:paraId="597D5BA4" w14:textId="55F6B738" w:rsidR="0018012C" w:rsidRPr="00D855F1" w:rsidRDefault="001801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+7 </w:t>
            </w:r>
            <w:proofErr w:type="gramStart"/>
            <w:r w:rsidRPr="00D8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( 812</w:t>
            </w:r>
            <w:proofErr w:type="gramEnd"/>
            <w:r w:rsidRPr="00D8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 438 04 84</w:t>
            </w:r>
          </w:p>
        </w:tc>
      </w:tr>
      <w:tr w:rsidR="0018012C" w:rsidRPr="00300632" w14:paraId="5E61BCD2" w14:textId="77777777" w:rsidTr="0018012C">
        <w:tc>
          <w:tcPr>
            <w:tcW w:w="2830" w:type="dxa"/>
          </w:tcPr>
          <w:p w14:paraId="3A39E9A6" w14:textId="2ED51817" w:rsidR="0018012C" w:rsidRPr="00D855F1" w:rsidRDefault="00180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 xml:space="preserve">Эл. </w:t>
            </w:r>
            <w:r w:rsidR="00D855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r w:rsidRPr="00D85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</w:p>
        </w:tc>
        <w:tc>
          <w:tcPr>
            <w:tcW w:w="7626" w:type="dxa"/>
          </w:tcPr>
          <w:p w14:paraId="5AC54E82" w14:textId="3E6A9394" w:rsidR="0018012C" w:rsidRPr="00246C36" w:rsidRDefault="00FE0699" w:rsidP="00FE0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adv</w:t>
            </w:r>
            <w:r w:rsidR="003F2B4A" w:rsidRPr="00246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@</w:t>
            </w:r>
            <w:r w:rsidR="003F2B4A" w:rsidRPr="003F2B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msc</w:t>
            </w:r>
            <w:r w:rsidR="003F2B4A" w:rsidRPr="00246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  <w:r w:rsidR="003F2B4A" w:rsidRPr="003F2B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ts</w:t>
            </w:r>
            <w:r w:rsidR="003F2B4A" w:rsidRPr="00246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</w:t>
            </w:r>
            <w:r w:rsidRPr="00246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</w:t>
            </w:r>
            <w:r w:rsidR="00D855F1" w:rsidRPr="00246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;   </w:t>
            </w:r>
            <w:proofErr w:type="gramEnd"/>
            <w:r w:rsidR="00246C36" w:rsidRPr="00246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msc-ts.su</w:t>
            </w:r>
          </w:p>
        </w:tc>
      </w:tr>
      <w:tr w:rsidR="0018012C" w:rsidRPr="00D855F1" w14:paraId="54641AFD" w14:textId="77777777" w:rsidTr="0018012C">
        <w:tc>
          <w:tcPr>
            <w:tcW w:w="2830" w:type="dxa"/>
          </w:tcPr>
          <w:p w14:paraId="6695BE32" w14:textId="00795F37" w:rsidR="0018012C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FE06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 xml:space="preserve"> КПП</w:t>
            </w:r>
          </w:p>
        </w:tc>
        <w:tc>
          <w:tcPr>
            <w:tcW w:w="7626" w:type="dxa"/>
          </w:tcPr>
          <w:p w14:paraId="19AE7250" w14:textId="47AC5D8C" w:rsidR="0018012C" w:rsidRPr="00D855F1" w:rsidRDefault="00D855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7839089531 / 783901001</w:t>
            </w:r>
          </w:p>
        </w:tc>
      </w:tr>
      <w:tr w:rsidR="0018012C" w:rsidRPr="00D855F1" w14:paraId="1C657184" w14:textId="77777777" w:rsidTr="0018012C">
        <w:tc>
          <w:tcPr>
            <w:tcW w:w="2830" w:type="dxa"/>
          </w:tcPr>
          <w:p w14:paraId="1F6C3108" w14:textId="4018E1EE" w:rsidR="0018012C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7626" w:type="dxa"/>
          </w:tcPr>
          <w:p w14:paraId="14A1C093" w14:textId="3217D3E5" w:rsidR="0018012C" w:rsidRPr="00D855F1" w:rsidRDefault="005272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ПАО Сбербанк</w:t>
            </w:r>
          </w:p>
        </w:tc>
      </w:tr>
      <w:tr w:rsidR="00D855F1" w:rsidRPr="00D855F1" w14:paraId="00E48782" w14:textId="77777777" w:rsidTr="0018012C">
        <w:tc>
          <w:tcPr>
            <w:tcW w:w="2830" w:type="dxa"/>
          </w:tcPr>
          <w:p w14:paraId="44736DC3" w14:textId="3F479B12" w:rsidR="00D855F1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5F1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spellEnd"/>
            <w:r w:rsidRPr="00D855F1">
              <w:rPr>
                <w:rFonts w:ascii="Times New Roman" w:hAnsi="Times New Roman" w:cs="Times New Roman"/>
                <w:sz w:val="24"/>
                <w:szCs w:val="24"/>
              </w:rPr>
              <w:t xml:space="preserve"> счет</w:t>
            </w:r>
          </w:p>
        </w:tc>
        <w:tc>
          <w:tcPr>
            <w:tcW w:w="7626" w:type="dxa"/>
          </w:tcPr>
          <w:p w14:paraId="1B46A995" w14:textId="7C81FEB8" w:rsidR="00D855F1" w:rsidRPr="00D855F1" w:rsidRDefault="005272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42405036"/>
            <w:r w:rsidRPr="0052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40702810355000018192</w:t>
            </w:r>
            <w:bookmarkEnd w:id="0"/>
          </w:p>
        </w:tc>
      </w:tr>
      <w:tr w:rsidR="00D855F1" w:rsidRPr="00D855F1" w14:paraId="39DB1C55" w14:textId="77777777" w:rsidTr="0018012C">
        <w:tc>
          <w:tcPr>
            <w:tcW w:w="2830" w:type="dxa"/>
          </w:tcPr>
          <w:p w14:paraId="4690C453" w14:textId="415F6E9C" w:rsidR="00D855F1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>Кор счет</w:t>
            </w:r>
          </w:p>
        </w:tc>
        <w:tc>
          <w:tcPr>
            <w:tcW w:w="7626" w:type="dxa"/>
          </w:tcPr>
          <w:p w14:paraId="3AC88675" w14:textId="52AE0CE0" w:rsidR="00D855F1" w:rsidRPr="00D855F1" w:rsidRDefault="005272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30101 810 5 0000 0000653</w:t>
            </w:r>
          </w:p>
        </w:tc>
      </w:tr>
      <w:tr w:rsidR="0018012C" w:rsidRPr="00D855F1" w14:paraId="635840A6" w14:textId="77777777" w:rsidTr="0018012C">
        <w:tc>
          <w:tcPr>
            <w:tcW w:w="2830" w:type="dxa"/>
          </w:tcPr>
          <w:p w14:paraId="7AC08B93" w14:textId="001DCF6E" w:rsidR="0018012C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7626" w:type="dxa"/>
          </w:tcPr>
          <w:p w14:paraId="47B77033" w14:textId="679E1106" w:rsidR="0018012C" w:rsidRPr="00D855F1" w:rsidRDefault="005272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42405119"/>
            <w:r w:rsidRPr="00527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044030653</w:t>
            </w:r>
            <w:bookmarkEnd w:id="1"/>
          </w:p>
        </w:tc>
      </w:tr>
      <w:tr w:rsidR="00D855F1" w:rsidRPr="00D855F1" w14:paraId="3B1A4073" w14:textId="77777777" w:rsidTr="0018012C">
        <w:tc>
          <w:tcPr>
            <w:tcW w:w="2830" w:type="dxa"/>
          </w:tcPr>
          <w:p w14:paraId="7379CFC1" w14:textId="25F85CB2" w:rsidR="00D855F1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  <w:r w:rsidR="00F64D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4D32">
              <w:t xml:space="preserve"> </w:t>
            </w:r>
            <w:r w:rsidR="00F64D32" w:rsidRPr="00F64D32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7626" w:type="dxa"/>
          </w:tcPr>
          <w:p w14:paraId="23241A86" w14:textId="4408EA56" w:rsidR="00D855F1" w:rsidRPr="00D855F1" w:rsidRDefault="00D855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19143529</w:t>
            </w:r>
            <w:r w:rsidR="00F64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/40306000000</w:t>
            </w:r>
          </w:p>
        </w:tc>
      </w:tr>
      <w:tr w:rsidR="00D855F1" w:rsidRPr="00D855F1" w14:paraId="366069F0" w14:textId="77777777" w:rsidTr="0018012C">
        <w:tc>
          <w:tcPr>
            <w:tcW w:w="2830" w:type="dxa"/>
          </w:tcPr>
          <w:p w14:paraId="5F21EF7D" w14:textId="00AE34F9" w:rsidR="00D855F1" w:rsidRP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626" w:type="dxa"/>
          </w:tcPr>
          <w:p w14:paraId="33ED6C4C" w14:textId="516166E8" w:rsidR="00D855F1" w:rsidRPr="00D855F1" w:rsidRDefault="00D855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1177847266794</w:t>
            </w:r>
          </w:p>
        </w:tc>
      </w:tr>
      <w:tr w:rsidR="00D855F1" w:rsidRPr="00D855F1" w14:paraId="5DA48BCD" w14:textId="77777777" w:rsidTr="0018012C">
        <w:tc>
          <w:tcPr>
            <w:tcW w:w="2830" w:type="dxa"/>
          </w:tcPr>
          <w:p w14:paraId="708DBF42" w14:textId="767011C7" w:rsid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7626" w:type="dxa"/>
          </w:tcPr>
          <w:p w14:paraId="08EF4130" w14:textId="0DB287D0" w:rsidR="00D855F1" w:rsidRPr="00D855F1" w:rsidRDefault="00D855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Агеев  Дмитрий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Васильевич</w:t>
            </w:r>
          </w:p>
        </w:tc>
      </w:tr>
      <w:tr w:rsidR="00D855F1" w:rsidRPr="00D855F1" w14:paraId="69D6925C" w14:textId="77777777" w:rsidTr="0018012C">
        <w:tc>
          <w:tcPr>
            <w:tcW w:w="2830" w:type="dxa"/>
          </w:tcPr>
          <w:p w14:paraId="6F19EFEF" w14:textId="160B0520" w:rsidR="00D855F1" w:rsidRDefault="00D8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5A4A0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  <w:tc>
          <w:tcPr>
            <w:tcW w:w="7626" w:type="dxa"/>
          </w:tcPr>
          <w:p w14:paraId="51169172" w14:textId="2F8AEDAD" w:rsidR="00D855F1" w:rsidRPr="00D855F1" w:rsidRDefault="005A4A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Агеев  Дмитрий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Васильевич</w:t>
            </w:r>
          </w:p>
        </w:tc>
      </w:tr>
    </w:tbl>
    <w:p w14:paraId="41A0C2F7" w14:textId="0E83CB61" w:rsidR="001320AC" w:rsidRPr="00D855F1" w:rsidRDefault="001320AC">
      <w:pPr>
        <w:rPr>
          <w:rFonts w:ascii="Times New Roman" w:hAnsi="Times New Roman" w:cs="Times New Roman"/>
        </w:rPr>
      </w:pPr>
    </w:p>
    <w:p w14:paraId="1455E395" w14:textId="7FCCE1DB" w:rsidR="001320AC" w:rsidRDefault="001320AC"/>
    <w:p w14:paraId="720190DB" w14:textId="411F1CF7" w:rsidR="005A4A0B" w:rsidRDefault="005A4A0B"/>
    <w:p w14:paraId="61A70FDD" w14:textId="61186CD9" w:rsidR="005A4A0B" w:rsidRDefault="005A4A0B"/>
    <w:p w14:paraId="01149954" w14:textId="53F3D034" w:rsidR="005A4A0B" w:rsidRDefault="005A4A0B"/>
    <w:p w14:paraId="4B874271" w14:textId="7F561575" w:rsidR="005A4A0B" w:rsidRDefault="005A4A0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2164D" wp14:editId="53D6A482">
                <wp:simplePos x="0" y="0"/>
                <wp:positionH relativeFrom="column">
                  <wp:posOffset>19050</wp:posOffset>
                </wp:positionH>
                <wp:positionV relativeFrom="paragraph">
                  <wp:posOffset>284480</wp:posOffset>
                </wp:positionV>
                <wp:extent cx="3114675" cy="6267450"/>
                <wp:effectExtent l="0" t="0" r="28575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26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DC92F0" w14:textId="77777777" w:rsidR="005272C3" w:rsidRDefault="005A4A0B" w:rsidP="005A4A0B">
                            <w:pPr>
                              <w:spacing w:beforeAutospacing="1"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bookmarkStart w:id="2" w:name="_Hlk49514927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ООО “Мобильная Стивидорная </w:t>
                            </w:r>
                            <w:proofErr w:type="gramStart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Компания ”</w:t>
                            </w:r>
                            <w:proofErr w:type="spellStart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ТехноСервис</w:t>
                            </w:r>
                            <w:proofErr w:type="spellEnd"/>
                            <w:proofErr w:type="gramEnd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”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    </w:t>
                            </w:r>
                          </w:p>
                          <w:p w14:paraId="718121E0" w14:textId="19D721AD" w:rsidR="001111FC" w:rsidRDefault="005A4A0B" w:rsidP="005A4A0B">
                            <w:pPr>
                              <w:spacing w:beforeAutospacing="1"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Юр.адрес</w:t>
                            </w:r>
                            <w:proofErr w:type="spellEnd"/>
                            <w:proofErr w:type="gramEnd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: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  <w:t xml:space="preserve">190020, </w:t>
                            </w:r>
                            <w:proofErr w:type="spellStart"/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  <w:t>г.Санкт</w:t>
                            </w:r>
                            <w:proofErr w:type="spellEnd"/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  <w:t>-Петербург, ул. Лифляндская, дом 3, стр. А, пом. 1-Н, ком. 40</w:t>
                            </w:r>
                          </w:p>
                          <w:p w14:paraId="7225E10E" w14:textId="7F55DC99" w:rsidR="001111FC" w:rsidRPr="00FE0CD6" w:rsidRDefault="005A4A0B" w:rsidP="005A4A0B">
                            <w:pPr>
                              <w:spacing w:beforeAutospacing="1" w:after="0" w:line="240" w:lineRule="auto"/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</w:pPr>
                            <w:proofErr w:type="spellStart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Факт.адрес</w:t>
                            </w:r>
                            <w:proofErr w:type="spellEnd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: </w:t>
                            </w:r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  <w:t xml:space="preserve">190020, </w:t>
                            </w:r>
                            <w:proofErr w:type="spellStart"/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  <w:t>г.Санкт</w:t>
                            </w:r>
                            <w:proofErr w:type="spellEnd"/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ar-SA"/>
                              </w:rPr>
                              <w:t>-Петербург, ул. Лифляндская, дом 3, стр. А, пом. 1-Н, ком. 40</w:t>
                            </w:r>
                          </w:p>
                          <w:p w14:paraId="1B587DCC" w14:textId="77777777" w:rsidR="00F64D32" w:rsidRDefault="005A4A0B" w:rsidP="005A4A0B">
                            <w:pPr>
                              <w:spacing w:beforeAutospacing="1"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ИНН/КПП: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7839089531 / 783901001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ОГРН: 1177847266794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ОКПО: 19143529</w:t>
                            </w:r>
                          </w:p>
                          <w:p w14:paraId="76EAB601" w14:textId="7737F1C6" w:rsidR="00F64D32" w:rsidRDefault="00F64D32" w:rsidP="005A4A0B">
                            <w:pPr>
                              <w:spacing w:beforeAutospacing="1"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64D32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ОКТМО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F64D32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40306000000</w:t>
                            </w:r>
                          </w:p>
                          <w:p w14:paraId="5C54788F" w14:textId="2CA39A05" w:rsidR="005A4A0B" w:rsidRPr="005A4A0B" w:rsidRDefault="005A4A0B" w:rsidP="005A4A0B">
                            <w:pPr>
                              <w:spacing w:beforeAutospacing="1"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Р/</w:t>
                            </w:r>
                            <w:proofErr w:type="spellStart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сч</w:t>
                            </w:r>
                            <w:proofErr w:type="spellEnd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:</w:t>
                            </w:r>
                            <w:r w:rsidR="005272C3" w:rsidRPr="005272C3">
                              <w:t xml:space="preserve"> </w:t>
                            </w:r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40702 810 3 5500 0018192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                  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Банк: </w:t>
                            </w:r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ПАО Сбербанк</w:t>
                            </w:r>
                            <w:r w:rsid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                                   К/</w:t>
                            </w:r>
                            <w:proofErr w:type="spellStart"/>
                            <w:r w:rsid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сч</w:t>
                            </w:r>
                            <w:proofErr w:type="spellEnd"/>
                            <w:r w:rsid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: </w:t>
                            </w:r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>30101 810 5 0000 0000653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            </w:t>
                            </w:r>
                            <w:r w:rsid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  <w:t xml:space="preserve">   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 xml:space="preserve">БИК: </w:t>
                            </w:r>
                            <w:r w:rsidR="005272C3" w:rsidRPr="005272C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>044030653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 xml:space="preserve">                                           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>Тел. +7 812 438 04 84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 xml:space="preserve">                                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>Э</w:t>
                            </w:r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>л.почта</w:t>
                            </w:r>
                            <w:proofErr w:type="spellEnd"/>
                            <w:r w:rsidRPr="005A4A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  <w:t xml:space="preserve">: </w:t>
                            </w:r>
                            <w:hyperlink r:id="rId6" w:history="1">
                              <w:r w:rsidR="00267F0B" w:rsidRPr="001111F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t>adv</w:t>
                              </w:r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@</w:t>
                              </w:r>
                              <w:proofErr w:type="spellStart"/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t>msc</w:t>
                              </w:r>
                              <w:proofErr w:type="spellEnd"/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-</w:t>
                              </w:r>
                              <w:proofErr w:type="spellStart"/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t>ts</w:t>
                              </w:r>
                              <w:proofErr w:type="spellEnd"/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t>co</w:t>
                              </w:r>
                              <w:r w:rsidR="00267F0B" w:rsidRPr="00267F0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m</w:t>
                              </w:r>
                              <w:r w:rsidR="00267F0B" w:rsidRPr="00267F0B">
                                <w:rPr>
                                  <w:color w:val="0000FF"/>
                                  <w:sz w:val="22"/>
                                  <w:szCs w:val="22"/>
                                  <w:u w:val="single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14:paraId="2FA1F12C" w14:textId="77777777" w:rsidR="005A4A0B" w:rsidRPr="005A4A0B" w:rsidRDefault="005A4A0B" w:rsidP="005A4A0B">
                            <w:pPr>
                              <w:spacing w:beforeAutospacing="1" w:after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2"/>
                                <w:lang w:eastAsia="ar-SA"/>
                              </w:rPr>
                            </w:pPr>
                          </w:p>
                          <w:bookmarkEnd w:id="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2164D" id="Надпись 10" o:spid="_x0000_s1028" type="#_x0000_t202" style="position:absolute;margin-left:1.5pt;margin-top:22.4pt;width:245.25pt;height:49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" fillcolor="white [3201]" strokecolor="white [3212]" strokeweight=".5pt">
                <v:textbox>
                  <w:txbxContent>
                    <w:p w14:paraId="4FDC92F0" w14:textId="77777777" w:rsidR="005272C3" w:rsidRDefault="005A4A0B" w:rsidP="005A4A0B">
                      <w:pPr>
                        <w:spacing w:beforeAutospacing="1"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bookmarkStart w:id="3" w:name="_Hlk49514927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ООО “Мобильная Стивидорная </w:t>
                      </w:r>
                      <w:proofErr w:type="gramStart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Компания ”</w:t>
                      </w:r>
                      <w:proofErr w:type="spellStart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ТехноСервис</w:t>
                      </w:r>
                      <w:proofErr w:type="spellEnd"/>
                      <w:proofErr w:type="gramEnd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”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    </w:t>
                      </w:r>
                    </w:p>
                    <w:p w14:paraId="718121E0" w14:textId="19D721AD" w:rsidR="001111FC" w:rsidRDefault="005A4A0B" w:rsidP="005A4A0B">
                      <w:pPr>
                        <w:spacing w:beforeAutospacing="1"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 </w:t>
                      </w:r>
                      <w:proofErr w:type="spellStart"/>
                      <w:proofErr w:type="gramStart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Юр.адрес</w:t>
                      </w:r>
                      <w:proofErr w:type="spellEnd"/>
                      <w:proofErr w:type="gramEnd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: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5272C3" w:rsidRPr="005272C3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  <w:t xml:space="preserve">190020, </w:t>
                      </w:r>
                      <w:proofErr w:type="spellStart"/>
                      <w:r w:rsidR="005272C3" w:rsidRPr="005272C3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  <w:t>г.Санкт</w:t>
                      </w:r>
                      <w:proofErr w:type="spellEnd"/>
                      <w:r w:rsidR="005272C3" w:rsidRPr="005272C3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  <w:t>-Петербург, ул. Лифляндская, дом 3, стр. А, пом. 1-Н, ком. 40</w:t>
                      </w:r>
                    </w:p>
                    <w:p w14:paraId="7225E10E" w14:textId="7F55DC99" w:rsidR="001111FC" w:rsidRPr="00FE0CD6" w:rsidRDefault="005A4A0B" w:rsidP="005A4A0B">
                      <w:pPr>
                        <w:spacing w:beforeAutospacing="1" w:after="0" w:line="240" w:lineRule="auto"/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</w:pPr>
                      <w:proofErr w:type="spellStart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Факт.адрес</w:t>
                      </w:r>
                      <w:proofErr w:type="spellEnd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: </w:t>
                      </w:r>
                      <w:r w:rsidR="005272C3" w:rsidRPr="005272C3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  <w:t xml:space="preserve">190020, </w:t>
                      </w:r>
                      <w:proofErr w:type="spellStart"/>
                      <w:r w:rsidR="005272C3" w:rsidRPr="005272C3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  <w:t>г.Санкт</w:t>
                      </w:r>
                      <w:proofErr w:type="spellEnd"/>
                      <w:r w:rsidR="005272C3" w:rsidRPr="005272C3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ar-SA"/>
                        </w:rPr>
                        <w:t>-Петербург, ул. Лифляндская, дом 3, стр. А, пом. 1-Н, ком. 40</w:t>
                      </w:r>
                    </w:p>
                    <w:p w14:paraId="1B587DCC" w14:textId="77777777" w:rsidR="00F64D32" w:rsidRDefault="005A4A0B" w:rsidP="005A4A0B">
                      <w:pPr>
                        <w:spacing w:beforeAutospacing="1"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ИНН/КПП: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>7839089531 / 783901001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   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>ОГРН: 1177847266794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>ОКПО: 19143529</w:t>
                      </w:r>
                    </w:p>
                    <w:p w14:paraId="76EAB601" w14:textId="7737F1C6" w:rsidR="00F64D32" w:rsidRDefault="00F64D32" w:rsidP="005A4A0B">
                      <w:pPr>
                        <w:spacing w:beforeAutospacing="1"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64D32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>ОКТМО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F64D32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>40306000000</w:t>
                      </w:r>
                    </w:p>
                    <w:p w14:paraId="5C54788F" w14:textId="2CA39A05" w:rsidR="005A4A0B" w:rsidRPr="005A4A0B" w:rsidRDefault="005A4A0B" w:rsidP="005A4A0B">
                      <w:pPr>
                        <w:spacing w:beforeAutospacing="1"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Р/</w:t>
                      </w:r>
                      <w:proofErr w:type="spellStart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сч</w:t>
                      </w:r>
                      <w:proofErr w:type="spellEnd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:</w:t>
                      </w:r>
                      <w:r w:rsidR="005272C3" w:rsidRPr="005272C3">
                        <w:t xml:space="preserve"> </w:t>
                      </w:r>
                      <w:r w:rsidR="005272C3" w:rsidRP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40702 810 3 5500 0018192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                  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Банк: </w:t>
                      </w:r>
                      <w:r w:rsidR="005272C3" w:rsidRP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ПАО Сбербанк</w:t>
                      </w:r>
                      <w:r w:rsid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                                   К/</w:t>
                      </w:r>
                      <w:proofErr w:type="spellStart"/>
                      <w:r w:rsid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сч</w:t>
                      </w:r>
                      <w:proofErr w:type="spellEnd"/>
                      <w:r w:rsid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: </w:t>
                      </w:r>
                      <w:r w:rsidR="005272C3" w:rsidRP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>30101 810 5 0000 0000653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            </w:t>
                      </w:r>
                      <w:r w:rsidR="005272C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ar-SA"/>
                        </w:rPr>
                        <w:t xml:space="preserve">   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 xml:space="preserve">БИК: </w:t>
                      </w:r>
                      <w:r w:rsidR="005272C3" w:rsidRPr="005272C3"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>044030653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 xml:space="preserve">                                           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>Тел. +7 812 438 04 84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 xml:space="preserve">                                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>Э</w:t>
                      </w:r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>л.почта</w:t>
                      </w:r>
                      <w:proofErr w:type="spellEnd"/>
                      <w:r w:rsidRPr="005A4A0B"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  <w:t xml:space="preserve">: </w:t>
                      </w:r>
                      <w:hyperlink r:id="rId7" w:history="1">
                        <w:r w:rsidR="00267F0B" w:rsidRPr="001111F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t>adv</w:t>
                        </w:r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</w:rPr>
                          <w:t>@</w:t>
                        </w:r>
                        <w:proofErr w:type="spellStart"/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t>msc</w:t>
                        </w:r>
                        <w:proofErr w:type="spellEnd"/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</w:rPr>
                          <w:t>-</w:t>
                        </w:r>
                        <w:proofErr w:type="spellStart"/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t>ts</w:t>
                        </w:r>
                        <w:proofErr w:type="spellEnd"/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t>co</w:t>
                        </w:r>
                        <w:r w:rsidR="00267F0B" w:rsidRPr="00267F0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4"/>
                            <w:szCs w:val="24"/>
                          </w:rPr>
                          <w:t>m</w:t>
                        </w:r>
                        <w:r w:rsidR="00267F0B" w:rsidRPr="00267F0B">
                          <w:rPr>
                            <w:color w:val="0000FF"/>
                            <w:sz w:val="22"/>
                            <w:szCs w:val="22"/>
                            <w:u w:val="single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14:paraId="2FA1F12C" w14:textId="77777777" w:rsidR="005A4A0B" w:rsidRPr="005A4A0B" w:rsidRDefault="005A4A0B" w:rsidP="005A4A0B">
                      <w:pPr>
                        <w:spacing w:beforeAutospacing="1" w:after="0"/>
                        <w:rPr>
                          <w:rFonts w:ascii="Times New Roman" w:eastAsia="Calibri" w:hAnsi="Times New Roman" w:cs="Times New Roman"/>
                          <w:sz w:val="24"/>
                          <w:szCs w:val="22"/>
                          <w:lang w:eastAsia="ar-SA"/>
                        </w:rPr>
                      </w:pPr>
                    </w:p>
                    <w:bookmarkEnd w:id="3"/>
                  </w:txbxContent>
                </v:textbox>
              </v:shape>
            </w:pict>
          </mc:Fallback>
        </mc:AlternateContent>
      </w:r>
      <w:proofErr w:type="gramStart"/>
      <w:r>
        <w:t>Для  договора</w:t>
      </w:r>
      <w:proofErr w:type="gramEnd"/>
    </w:p>
    <w:p w14:paraId="669387E3" w14:textId="44D108D0" w:rsidR="005A4A0B" w:rsidRDefault="005A4A0B"/>
    <w:p w14:paraId="224BE097" w14:textId="77777777" w:rsidR="005A4A0B" w:rsidRPr="00D855F1" w:rsidRDefault="005A4A0B"/>
    <w:p w14:paraId="65F69D1A" w14:textId="40F5D0FA" w:rsidR="001320AC" w:rsidRPr="00D855F1" w:rsidRDefault="001320AC"/>
    <w:p w14:paraId="315EDB31" w14:textId="77777777" w:rsidR="001320AC" w:rsidRPr="00D855F1" w:rsidRDefault="001320AC"/>
    <w:sectPr w:rsidR="001320AC" w:rsidRPr="00D855F1" w:rsidSect="0092656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18AF" w14:textId="77777777" w:rsidR="00933C53" w:rsidRDefault="00933C53" w:rsidP="00926569">
      <w:pPr>
        <w:spacing w:before="0" w:after="0" w:line="240" w:lineRule="auto"/>
      </w:pPr>
      <w:r>
        <w:separator/>
      </w:r>
    </w:p>
  </w:endnote>
  <w:endnote w:type="continuationSeparator" w:id="0">
    <w:p w14:paraId="052C5D58" w14:textId="77777777" w:rsidR="00933C53" w:rsidRDefault="00933C53" w:rsidP="009265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EE58" w14:textId="5BE081F5" w:rsidR="001320AC" w:rsidRDefault="001320AC">
    <w:pPr>
      <w:pStyle w:val="a5"/>
    </w:pPr>
  </w:p>
  <w:p w14:paraId="1E7AE503" w14:textId="77777777" w:rsidR="001320AC" w:rsidRPr="00C50178" w:rsidRDefault="001320AC" w:rsidP="001320AC">
    <w:pPr>
      <w:pStyle w:val="a7"/>
      <w:pBdr>
        <w:top w:val="single" w:sz="4" w:space="0" w:color="4472C4" w:themeColor="accent1"/>
      </w:pBdr>
      <w:spacing w:before="0" w:after="0"/>
      <w:jc w:val="left"/>
      <w:rPr>
        <w:rFonts w:ascii="Times New Roman" w:hAnsi="Times New Roman" w:cs="Times New Roman"/>
        <w:color w:val="000000" w:themeColor="text1"/>
        <w:sz w:val="16"/>
        <w:szCs w:val="16"/>
      </w:rPr>
    </w:pP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ИНН </w:t>
    </w:r>
    <w:r w:rsidRPr="00C50178">
      <w:rPr>
        <w:rFonts w:ascii="Times New Roman" w:hAnsi="Times New Roman" w:cs="Times New Roman"/>
        <w:color w:val="000000" w:themeColor="text1"/>
        <w:sz w:val="16"/>
        <w:szCs w:val="16"/>
      </w:rPr>
      <w:t>7839089531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</w:t>
    </w:r>
    <w:r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 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КПП</w:t>
    </w:r>
    <w:r w:rsidRPr="00C50178">
      <w:rPr>
        <w:rFonts w:ascii="Times New Roman" w:hAnsi="Times New Roman" w:cs="Times New Roman"/>
        <w:color w:val="000000" w:themeColor="text1"/>
        <w:sz w:val="16"/>
        <w:szCs w:val="16"/>
      </w:rPr>
      <w:t xml:space="preserve"> 783901001</w:t>
    </w: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 w:rsidRPr="00C50178"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ОГРН</w:t>
    </w:r>
    <w:r w:rsidRPr="00C50178">
      <w:rPr>
        <w:rFonts w:ascii="Times New Roman" w:hAnsi="Times New Roman" w:cs="Times New Roman"/>
        <w:color w:val="000000" w:themeColor="text1"/>
        <w:sz w:val="16"/>
        <w:szCs w:val="16"/>
      </w:rPr>
      <w:t xml:space="preserve"> 1177847266794</w:t>
    </w: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</w:t>
    </w:r>
    <w:r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БИК</w:t>
    </w: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 044030723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</w:t>
    </w:r>
    <w:r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 </w:t>
    </w: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ОКПО</w:t>
    </w: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 19143529</w:t>
    </w:r>
  </w:p>
  <w:p w14:paraId="00255F00" w14:textId="77777777" w:rsidR="007B6A08" w:rsidRDefault="007B6A08" w:rsidP="001320AC">
    <w:pPr>
      <w:spacing w:before="0" w:after="0" w:line="240" w:lineRule="auto"/>
      <w:ind w:left="372" w:firstLine="708"/>
      <w:rPr>
        <w:rFonts w:ascii="Times New Roman" w:hAnsi="Times New Roman" w:cs="Times New Roman"/>
        <w:b/>
        <w:bCs/>
        <w:color w:val="000000" w:themeColor="text1"/>
        <w:sz w:val="16"/>
        <w:szCs w:val="16"/>
      </w:rPr>
    </w:pPr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Р/</w:t>
    </w:r>
    <w:proofErr w:type="spellStart"/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сч</w:t>
    </w:r>
    <w:proofErr w:type="spellEnd"/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: 40702 810 3 5500 0018192 </w:t>
    </w:r>
    <w:r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 </w:t>
    </w:r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Банк: ПАО Сбербанк  </w:t>
    </w:r>
    <w:r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  </w:t>
    </w:r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К/</w:t>
    </w:r>
    <w:proofErr w:type="spellStart"/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сч</w:t>
    </w:r>
    <w:proofErr w:type="spellEnd"/>
    <w:r w:rsidRPr="007B6A0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: 30101 810 5 0000 0000653     БИК: 044030653       </w:t>
    </w:r>
  </w:p>
  <w:p w14:paraId="519FB7F0" w14:textId="6ED4DF96" w:rsidR="001320AC" w:rsidRPr="00C50178" w:rsidRDefault="001320AC" w:rsidP="001320AC">
    <w:pPr>
      <w:spacing w:before="0" w:after="0" w:line="240" w:lineRule="auto"/>
      <w:ind w:left="372" w:firstLine="708"/>
      <w:rPr>
        <w:rFonts w:ascii="Times New Roman" w:hAnsi="Times New Roman" w:cs="Times New Roman"/>
        <w:sz w:val="16"/>
        <w:szCs w:val="16"/>
      </w:rPr>
    </w:pP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Юридический адрес</w:t>
    </w:r>
    <w:r w:rsidR="001111FC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 xml:space="preserve">: </w:t>
    </w:r>
    <w:r w:rsidR="007B6A08" w:rsidRPr="007B6A08">
      <w:rPr>
        <w:rFonts w:ascii="Times New Roman" w:hAnsi="Times New Roman" w:cs="Times New Roman"/>
        <w:sz w:val="16"/>
        <w:szCs w:val="16"/>
      </w:rPr>
      <w:t xml:space="preserve">190020, </w:t>
    </w:r>
    <w:proofErr w:type="spellStart"/>
    <w:r w:rsidR="007B6A08" w:rsidRPr="007B6A08">
      <w:rPr>
        <w:rFonts w:ascii="Times New Roman" w:hAnsi="Times New Roman" w:cs="Times New Roman"/>
        <w:sz w:val="16"/>
        <w:szCs w:val="16"/>
      </w:rPr>
      <w:t>г.Санкт</w:t>
    </w:r>
    <w:proofErr w:type="spellEnd"/>
    <w:r w:rsidR="007B6A08" w:rsidRPr="007B6A08">
      <w:rPr>
        <w:rFonts w:ascii="Times New Roman" w:hAnsi="Times New Roman" w:cs="Times New Roman"/>
        <w:sz w:val="16"/>
        <w:szCs w:val="16"/>
      </w:rPr>
      <w:t>-Петербург, ул. Лифляндская, дом 3, стр. А, пом. 1-Н, ком. 40</w:t>
    </w:r>
  </w:p>
  <w:p w14:paraId="77604D72" w14:textId="413CC4EC" w:rsidR="001320AC" w:rsidRPr="00C50178" w:rsidRDefault="001320AC" w:rsidP="001320AC">
    <w:pPr>
      <w:spacing w:before="0" w:after="0"/>
      <w:ind w:left="372" w:firstLine="708"/>
      <w:rPr>
        <w:rFonts w:ascii="Times New Roman" w:hAnsi="Times New Roman" w:cs="Times New Roman"/>
        <w:color w:val="2F5496" w:themeColor="accent1" w:themeShade="BF"/>
        <w:sz w:val="16"/>
        <w:szCs w:val="16"/>
      </w:rPr>
    </w:pPr>
    <w:r w:rsidRPr="00C50178">
      <w:rPr>
        <w:rFonts w:ascii="Times New Roman" w:hAnsi="Times New Roman" w:cs="Times New Roman"/>
        <w:b/>
        <w:bCs/>
        <w:color w:val="000000" w:themeColor="text1"/>
        <w:sz w:val="16"/>
        <w:szCs w:val="16"/>
      </w:rPr>
      <w:t>Почтовый адрес</w:t>
    </w:r>
    <w:r w:rsidRPr="00C50178">
      <w:rPr>
        <w:rFonts w:ascii="Times New Roman" w:hAnsi="Times New Roman" w:cs="Times New Roman"/>
        <w:color w:val="000000" w:themeColor="text1"/>
        <w:sz w:val="16"/>
        <w:szCs w:val="16"/>
      </w:rPr>
      <w:t xml:space="preserve">: </w:t>
    </w:r>
    <w:r w:rsidR="007B6A08" w:rsidRPr="007B6A08">
      <w:rPr>
        <w:rFonts w:ascii="Times New Roman" w:hAnsi="Times New Roman" w:cs="Times New Roman"/>
        <w:sz w:val="16"/>
        <w:szCs w:val="16"/>
      </w:rPr>
      <w:t xml:space="preserve">190020, </w:t>
    </w:r>
    <w:proofErr w:type="spellStart"/>
    <w:r w:rsidR="007B6A08" w:rsidRPr="007B6A08">
      <w:rPr>
        <w:rFonts w:ascii="Times New Roman" w:hAnsi="Times New Roman" w:cs="Times New Roman"/>
        <w:sz w:val="16"/>
        <w:szCs w:val="16"/>
      </w:rPr>
      <w:t>г.Санкт</w:t>
    </w:r>
    <w:proofErr w:type="spellEnd"/>
    <w:r w:rsidR="007B6A08" w:rsidRPr="007B6A08">
      <w:rPr>
        <w:rFonts w:ascii="Times New Roman" w:hAnsi="Times New Roman" w:cs="Times New Roman"/>
        <w:sz w:val="16"/>
        <w:szCs w:val="16"/>
      </w:rPr>
      <w:t>-Петербург, ул. Лифляндская, дом 3, стр. А, пом. 1-Н, ком. 40</w:t>
    </w:r>
  </w:p>
  <w:p w14:paraId="7BA921CD" w14:textId="520A5202" w:rsidR="001320AC" w:rsidRDefault="001320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9BBE" w14:textId="77777777" w:rsidR="00933C53" w:rsidRDefault="00933C53" w:rsidP="00926569">
      <w:pPr>
        <w:spacing w:before="0" w:after="0" w:line="240" w:lineRule="auto"/>
      </w:pPr>
      <w:r>
        <w:separator/>
      </w:r>
    </w:p>
  </w:footnote>
  <w:footnote w:type="continuationSeparator" w:id="0">
    <w:p w14:paraId="0148DF33" w14:textId="77777777" w:rsidR="00933C53" w:rsidRDefault="00933C53" w:rsidP="0092656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10112" w14:textId="0712EAB0" w:rsidR="00926569" w:rsidRDefault="001320AC">
    <w:pPr>
      <w:pStyle w:val="a3"/>
    </w:pPr>
    <w:r>
      <w:rPr>
        <w:rFonts w:ascii="Arial" w:hAnsi="Arial" w:cs="Arial"/>
        <w:b/>
        <w:bCs/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20FA4" wp14:editId="18708545">
              <wp:simplePos x="0" y="0"/>
              <wp:positionH relativeFrom="column">
                <wp:posOffset>2838450</wp:posOffset>
              </wp:positionH>
              <wp:positionV relativeFrom="paragraph">
                <wp:posOffset>-163830</wp:posOffset>
              </wp:positionV>
              <wp:extent cx="3695700" cy="1066800"/>
              <wp:effectExtent l="0" t="0" r="19050" b="1905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A2025FD" w14:textId="77777777" w:rsidR="003F2B4A" w:rsidRDefault="001320AC" w:rsidP="003F2B4A">
                          <w:pPr>
                            <w:spacing w:before="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26569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Общество с ограниченной ответственностью </w:t>
                          </w:r>
                          <w:proofErr w:type="gramStart"/>
                          <w:r w:rsidRPr="00926569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МОБИЛЬНАЯ  СТИВИДОРНАЯ</w:t>
                          </w:r>
                          <w:proofErr w:type="gramEnd"/>
                          <w:r w:rsidRPr="00926569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 КОМПАНИЯ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 </w:t>
                          </w:r>
                          <w:r w:rsidRPr="00926569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“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ТехноСервис</w:t>
                          </w:r>
                          <w:proofErr w:type="spellEnd"/>
                          <w:r w:rsidRPr="00926569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”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 </w:t>
                          </w:r>
                          <w:r w:rsidRPr="00926569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                                                                        </w:t>
                          </w:r>
                          <w:r w:rsidRPr="00926569">
                            <w:rPr>
                              <w:rFonts w:ascii="Times New Roman" w:hAnsi="Times New Roman" w:cs="Times New Roman"/>
                            </w:rPr>
                            <w:t xml:space="preserve">тел.: +7 (812) 438 04 84 </w:t>
                          </w:r>
                        </w:p>
                        <w:p w14:paraId="0CA26213" w14:textId="47DD9168" w:rsidR="001320AC" w:rsidRPr="003F2B4A" w:rsidRDefault="001320AC" w:rsidP="003F2B4A">
                          <w:pPr>
                            <w:spacing w:before="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FE0699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9265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e</w:t>
                          </w:r>
                          <w:r w:rsidRPr="003F2B4A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-</w:t>
                          </w:r>
                          <w:r w:rsidRPr="009265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mail</w:t>
                          </w:r>
                          <w:r w:rsidRPr="003F2B4A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: </w:t>
                          </w:r>
                          <w:r w:rsidRPr="009265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adv</w:t>
                          </w:r>
                          <w:r w:rsidRPr="003F2B4A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@</w:t>
                          </w:r>
                          <w:r w:rsidRPr="009265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msc</w:t>
                          </w:r>
                          <w:r w:rsidRPr="003F2B4A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-</w:t>
                          </w:r>
                          <w:r w:rsidRPr="009265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ts</w:t>
                          </w:r>
                          <w:r w:rsidRPr="003F2B4A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.</w:t>
                          </w:r>
                          <w:r w:rsidRPr="0092656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com</w:t>
                          </w:r>
                        </w:p>
                        <w:p w14:paraId="2BEEC599" w14:textId="77777777" w:rsidR="001320AC" w:rsidRPr="003F2B4A" w:rsidRDefault="001320A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C20FA4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223.5pt;margin-top:-12.9pt;width:291pt;height:8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" fillcolor="white [3201]" strokecolor="white [3212]" strokeweight=".5pt">
              <v:textbox>
                <w:txbxContent>
                  <w:p w14:paraId="1A2025FD" w14:textId="77777777" w:rsidR="003F2B4A" w:rsidRDefault="001320AC" w:rsidP="003F2B4A">
                    <w:pPr>
                      <w:spacing w:before="0" w:after="0"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26569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Общество с ограниченной ответственностью </w:t>
                    </w:r>
                    <w:proofErr w:type="gramStart"/>
                    <w:r w:rsidRPr="00926569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МОБИЛЬНАЯ  СТИВИДОРНАЯ</w:t>
                    </w:r>
                    <w:proofErr w:type="gramEnd"/>
                    <w:r w:rsidRPr="00926569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 КОМПАНИЯ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</w:t>
                    </w:r>
                    <w:r w:rsidRPr="00926569">
                      <w:rPr>
                        <w:rFonts w:ascii="Times New Roman" w:hAnsi="Times New Roman" w:cs="Times New Roman"/>
                        <w:b/>
                        <w:bCs/>
                      </w:rPr>
                      <w:t>“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ТехноСервис</w:t>
                    </w:r>
                    <w:proofErr w:type="spellEnd"/>
                    <w:r w:rsidRPr="00926569">
                      <w:rPr>
                        <w:rFonts w:ascii="Times New Roman" w:hAnsi="Times New Roman" w:cs="Times New Roman"/>
                        <w:b/>
                        <w:bCs/>
                      </w:rPr>
                      <w:t>”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</w:t>
                    </w:r>
                    <w:r w:rsidRPr="00926569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                                                                        </w:t>
                    </w:r>
                    <w:r w:rsidRPr="00926569">
                      <w:rPr>
                        <w:rFonts w:ascii="Times New Roman" w:hAnsi="Times New Roman" w:cs="Times New Roman"/>
                      </w:rPr>
                      <w:t xml:space="preserve">тел.: +7 (812) 438 04 84 </w:t>
                    </w:r>
                  </w:p>
                  <w:p w14:paraId="0CA26213" w14:textId="47DD9168" w:rsidR="001320AC" w:rsidRPr="003F2B4A" w:rsidRDefault="001320AC" w:rsidP="003F2B4A">
                    <w:pPr>
                      <w:spacing w:before="0" w:after="0" w:line="240" w:lineRule="auto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FE0699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926569">
                      <w:rPr>
                        <w:rFonts w:ascii="Times New Roman" w:hAnsi="Times New Roman" w:cs="Times New Roman"/>
                        <w:lang w:val="en-US"/>
                      </w:rPr>
                      <w:t>e</w:t>
                    </w:r>
                    <w:r w:rsidRPr="003F2B4A">
                      <w:rPr>
                        <w:rFonts w:ascii="Times New Roman" w:hAnsi="Times New Roman" w:cs="Times New Roman"/>
                        <w:lang w:val="en-US"/>
                      </w:rPr>
                      <w:t>-</w:t>
                    </w:r>
                    <w:r w:rsidRPr="00926569">
                      <w:rPr>
                        <w:rFonts w:ascii="Times New Roman" w:hAnsi="Times New Roman" w:cs="Times New Roman"/>
                        <w:lang w:val="en-US"/>
                      </w:rPr>
                      <w:t>mail</w:t>
                    </w:r>
                    <w:r w:rsidRPr="003F2B4A">
                      <w:rPr>
                        <w:rFonts w:ascii="Times New Roman" w:hAnsi="Times New Roman" w:cs="Times New Roman"/>
                        <w:lang w:val="en-US"/>
                      </w:rPr>
                      <w:t xml:space="preserve">: </w:t>
                    </w:r>
                    <w:r w:rsidRPr="00926569">
                      <w:rPr>
                        <w:rFonts w:ascii="Times New Roman" w:hAnsi="Times New Roman" w:cs="Times New Roman"/>
                        <w:lang w:val="en-US"/>
                      </w:rPr>
                      <w:t>adv</w:t>
                    </w:r>
                    <w:r w:rsidRPr="003F2B4A">
                      <w:rPr>
                        <w:rFonts w:ascii="Times New Roman" w:hAnsi="Times New Roman" w:cs="Times New Roman"/>
                        <w:lang w:val="en-US"/>
                      </w:rPr>
                      <w:t>@</w:t>
                    </w:r>
                    <w:r w:rsidRPr="00926569">
                      <w:rPr>
                        <w:rFonts w:ascii="Times New Roman" w:hAnsi="Times New Roman" w:cs="Times New Roman"/>
                        <w:lang w:val="en-US"/>
                      </w:rPr>
                      <w:t>msc</w:t>
                    </w:r>
                    <w:r w:rsidRPr="003F2B4A">
                      <w:rPr>
                        <w:rFonts w:ascii="Times New Roman" w:hAnsi="Times New Roman" w:cs="Times New Roman"/>
                        <w:lang w:val="en-US"/>
                      </w:rPr>
                      <w:t>-</w:t>
                    </w:r>
                    <w:r w:rsidRPr="00926569">
                      <w:rPr>
                        <w:rFonts w:ascii="Times New Roman" w:hAnsi="Times New Roman" w:cs="Times New Roman"/>
                        <w:lang w:val="en-US"/>
                      </w:rPr>
                      <w:t>ts</w:t>
                    </w:r>
                    <w:r w:rsidRPr="003F2B4A">
                      <w:rPr>
                        <w:rFonts w:ascii="Times New Roman" w:hAnsi="Times New Roman" w:cs="Times New Roman"/>
                        <w:lang w:val="en-US"/>
                      </w:rPr>
                      <w:t>.</w:t>
                    </w:r>
                    <w:r w:rsidRPr="00926569">
                      <w:rPr>
                        <w:rFonts w:ascii="Times New Roman" w:hAnsi="Times New Roman" w:cs="Times New Roman"/>
                        <w:lang w:val="en-US"/>
                      </w:rPr>
                      <w:t>com</w:t>
                    </w:r>
                  </w:p>
                  <w:p w14:paraId="2BEEC599" w14:textId="77777777" w:rsidR="001320AC" w:rsidRPr="003F2B4A" w:rsidRDefault="001320AC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926569" w:rsidRPr="000E3161">
      <w:rPr>
        <w:rFonts w:ascii="Arial" w:hAnsi="Arial" w:cs="Arial"/>
        <w:b/>
        <w:bCs/>
        <w:noProof/>
        <w:lang w:eastAsia="ru-RU"/>
      </w:rPr>
      <w:drawing>
        <wp:inline distT="0" distB="0" distL="0" distR="0" wp14:anchorId="55D8F4F6" wp14:editId="07E792C4">
          <wp:extent cx="2543175" cy="733425"/>
          <wp:effectExtent l="0" t="0" r="9525" b="9525"/>
          <wp:docPr id="9" name="Рисунок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0777" cy="796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6569">
      <w:t xml:space="preserve">          </w:t>
    </w:r>
  </w:p>
  <w:p w14:paraId="0BE64E04" w14:textId="3E74F625" w:rsidR="00926569" w:rsidRDefault="001320AC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9DADCC" wp14:editId="2E928447">
              <wp:simplePos x="0" y="0"/>
              <wp:positionH relativeFrom="column">
                <wp:posOffset>57150</wp:posOffset>
              </wp:positionH>
              <wp:positionV relativeFrom="paragraph">
                <wp:posOffset>131445</wp:posOffset>
              </wp:positionV>
              <wp:extent cx="6400800" cy="0"/>
              <wp:effectExtent l="0" t="1905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F06D56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0.35pt" to="508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" strokecolor="#4472c4 [3204]" strokeweight="2.2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56"/>
    <w:rsid w:val="000173A0"/>
    <w:rsid w:val="001111FC"/>
    <w:rsid w:val="001320AC"/>
    <w:rsid w:val="00164E5D"/>
    <w:rsid w:val="0018012C"/>
    <w:rsid w:val="001A06C4"/>
    <w:rsid w:val="001C1AB2"/>
    <w:rsid w:val="00217599"/>
    <w:rsid w:val="00246C36"/>
    <w:rsid w:val="00254F65"/>
    <w:rsid w:val="00267F0B"/>
    <w:rsid w:val="00300632"/>
    <w:rsid w:val="0031218C"/>
    <w:rsid w:val="00315113"/>
    <w:rsid w:val="003F2B4A"/>
    <w:rsid w:val="00492AB1"/>
    <w:rsid w:val="005272C3"/>
    <w:rsid w:val="00530D68"/>
    <w:rsid w:val="0058238E"/>
    <w:rsid w:val="005A1063"/>
    <w:rsid w:val="005A4A0B"/>
    <w:rsid w:val="006E29BF"/>
    <w:rsid w:val="007B1EA3"/>
    <w:rsid w:val="007B6A08"/>
    <w:rsid w:val="00847EB3"/>
    <w:rsid w:val="008E730C"/>
    <w:rsid w:val="00926569"/>
    <w:rsid w:val="00933C53"/>
    <w:rsid w:val="0095583C"/>
    <w:rsid w:val="009D78A9"/>
    <w:rsid w:val="009D7EB4"/>
    <w:rsid w:val="00A01D9F"/>
    <w:rsid w:val="00AB5A5C"/>
    <w:rsid w:val="00AD05B2"/>
    <w:rsid w:val="00B200D8"/>
    <w:rsid w:val="00D855F1"/>
    <w:rsid w:val="00E13D08"/>
    <w:rsid w:val="00EB7156"/>
    <w:rsid w:val="00F64D32"/>
    <w:rsid w:val="00FE0699"/>
    <w:rsid w:val="00FE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B6573"/>
  <w15:docId w15:val="{1D10775C-39C9-4D27-8246-1FD18AAF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69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569"/>
    <w:pPr>
      <w:tabs>
        <w:tab w:val="center" w:pos="4677"/>
        <w:tab w:val="right" w:pos="9355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26569"/>
  </w:style>
  <w:style w:type="paragraph" w:styleId="a5">
    <w:name w:val="footer"/>
    <w:basedOn w:val="a"/>
    <w:link w:val="a6"/>
    <w:uiPriority w:val="99"/>
    <w:unhideWhenUsed/>
    <w:rsid w:val="00926569"/>
    <w:pPr>
      <w:tabs>
        <w:tab w:val="center" w:pos="4677"/>
        <w:tab w:val="right" w:pos="9355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26569"/>
  </w:style>
  <w:style w:type="paragraph" w:styleId="a7">
    <w:name w:val="Intense Quote"/>
    <w:basedOn w:val="a"/>
    <w:next w:val="a"/>
    <w:link w:val="a8"/>
    <w:uiPriority w:val="30"/>
    <w:qFormat/>
    <w:rsid w:val="001320AC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1320AC"/>
    <w:rPr>
      <w:rFonts w:eastAsiaTheme="minorEastAsia"/>
      <w:color w:val="4472C4" w:themeColor="accent1"/>
      <w:sz w:val="24"/>
      <w:szCs w:val="24"/>
    </w:rPr>
  </w:style>
  <w:style w:type="table" w:styleId="a9">
    <w:name w:val="Table Grid"/>
    <w:basedOn w:val="a1"/>
    <w:uiPriority w:val="39"/>
    <w:rsid w:val="00180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855F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55F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9D78A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78A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ffice@msc-ts.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msc-ts.s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Анастасия Принц</cp:lastModifiedBy>
  <cp:revision>8</cp:revision>
  <cp:lastPrinted>2021-06-16T11:04:00Z</cp:lastPrinted>
  <dcterms:created xsi:type="dcterms:W3CDTF">2022-09-12T12:07:00Z</dcterms:created>
  <dcterms:modified xsi:type="dcterms:W3CDTF">2023-12-07T13:34:00Z</dcterms:modified>
</cp:coreProperties>
</file>