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612AE4" w14:textId="00ACD60C" w:rsidR="002970C6" w:rsidRDefault="00671FC2" w:rsidP="00E058BA">
      <w:pPr>
        <w:jc w:val="center"/>
        <w:rPr>
          <w:sz w:val="22"/>
        </w:rPr>
      </w:pPr>
      <w:r>
        <w:rPr>
          <w:sz w:val="22"/>
        </w:rPr>
        <w:t>Замечания по результатам негосударственной экспертизы проектной документации объекта капитального строительства</w:t>
      </w:r>
      <w:r w:rsidR="00F374E2">
        <w:rPr>
          <w:sz w:val="22"/>
        </w:rPr>
        <w:t>:</w:t>
      </w:r>
    </w:p>
    <w:p w14:paraId="2639C3B1" w14:textId="6C0312B8" w:rsidR="002970C6" w:rsidRDefault="008C6FD2" w:rsidP="00C20D3D">
      <w:pPr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«</w:t>
      </w:r>
      <w:r w:rsidR="00C20D3D">
        <w:rPr>
          <w:b/>
          <w:sz w:val="22"/>
          <w:szCs w:val="24"/>
        </w:rPr>
        <w:t xml:space="preserve">ТЕРМИНАЛ ПО ПЕРЕВАЛКЕ МИНЕРАЛЬНЫХ УДОБРЕНИЙ </w:t>
      </w:r>
      <w:r w:rsidR="00C20D3D" w:rsidRPr="00C20D3D">
        <w:rPr>
          <w:b/>
          <w:sz w:val="22"/>
          <w:szCs w:val="24"/>
        </w:rPr>
        <w:t>В МОРСКОМ ТОРГОВО</w:t>
      </w:r>
      <w:r w:rsidR="00C20D3D">
        <w:rPr>
          <w:b/>
          <w:sz w:val="22"/>
          <w:szCs w:val="24"/>
        </w:rPr>
        <w:t xml:space="preserve">М ПОРТУ УСТЬ-ЛУГА. </w:t>
      </w:r>
      <w:r w:rsidR="00C20D3D" w:rsidRPr="00C20D3D">
        <w:rPr>
          <w:b/>
          <w:sz w:val="22"/>
          <w:szCs w:val="24"/>
        </w:rPr>
        <w:t>БЕРЕГОВЫЕ ОБЪЕКТЫ ТЕРМИНАЛА</w:t>
      </w:r>
      <w:r w:rsidR="00B11B01">
        <w:rPr>
          <w:b/>
          <w:sz w:val="22"/>
          <w:szCs w:val="24"/>
        </w:rPr>
        <w:t>»</w:t>
      </w:r>
    </w:p>
    <w:p w14:paraId="3375A42E" w14:textId="381A8077" w:rsidR="00F374E2" w:rsidRDefault="00F374E2" w:rsidP="00F16982">
      <w:pPr>
        <w:jc w:val="center"/>
        <w:rPr>
          <w:sz w:val="22"/>
          <w:szCs w:val="24"/>
        </w:rPr>
      </w:pPr>
      <w:r w:rsidRPr="00F374E2">
        <w:rPr>
          <w:b/>
          <w:sz w:val="22"/>
          <w:szCs w:val="24"/>
        </w:rPr>
        <w:t>Раздел 5</w:t>
      </w:r>
      <w:r>
        <w:rPr>
          <w:sz w:val="22"/>
          <w:szCs w:val="24"/>
        </w:rPr>
        <w:t xml:space="preserve"> «</w:t>
      </w:r>
      <w:r w:rsidRPr="00F374E2">
        <w:rPr>
          <w:sz w:val="22"/>
          <w:szCs w:val="24"/>
        </w:rPr>
        <w:t>Сведения об инженерном оборудовании, о сетях инженерно-технического обеспечения, перечень инженерно-технических мероприятий, сод</w:t>
      </w:r>
      <w:r>
        <w:rPr>
          <w:sz w:val="22"/>
          <w:szCs w:val="24"/>
        </w:rPr>
        <w:t>ержание технологических решений».</w:t>
      </w:r>
    </w:p>
    <w:p w14:paraId="106A2095" w14:textId="7C198DAA" w:rsidR="00F16982" w:rsidRPr="00F16982" w:rsidRDefault="00F16982" w:rsidP="00F16982">
      <w:pPr>
        <w:jc w:val="center"/>
        <w:rPr>
          <w:sz w:val="22"/>
          <w:szCs w:val="24"/>
        </w:rPr>
      </w:pPr>
      <w:r w:rsidRPr="00F374E2">
        <w:rPr>
          <w:b/>
          <w:sz w:val="22"/>
          <w:szCs w:val="24"/>
        </w:rPr>
        <w:t>Подраздел 4</w:t>
      </w:r>
      <w:r w:rsidRPr="00F16982">
        <w:rPr>
          <w:sz w:val="22"/>
          <w:szCs w:val="24"/>
        </w:rPr>
        <w:t xml:space="preserve"> </w:t>
      </w:r>
      <w:r w:rsidR="00F374E2">
        <w:rPr>
          <w:sz w:val="22"/>
          <w:szCs w:val="24"/>
        </w:rPr>
        <w:t>«</w:t>
      </w:r>
      <w:r w:rsidR="00F374E2" w:rsidRPr="00F374E2">
        <w:rPr>
          <w:sz w:val="22"/>
          <w:szCs w:val="24"/>
        </w:rPr>
        <w:t>Отопление, вентиляция и кондиционирование воздуха, тепловые сети</w:t>
      </w:r>
      <w:r w:rsidR="00F374E2">
        <w:rPr>
          <w:sz w:val="22"/>
          <w:szCs w:val="24"/>
        </w:rPr>
        <w:t>»</w:t>
      </w:r>
      <w:r w:rsidRPr="00F16982">
        <w:rPr>
          <w:sz w:val="22"/>
          <w:szCs w:val="24"/>
        </w:rPr>
        <w:t>.</w:t>
      </w:r>
    </w:p>
    <w:p w14:paraId="4A728D99" w14:textId="1A232754" w:rsidR="00416B3F" w:rsidRPr="00DD5654" w:rsidRDefault="00C730C5" w:rsidP="00FD526B">
      <w:pPr>
        <w:jc w:val="center"/>
        <w:rPr>
          <w:sz w:val="22"/>
          <w:szCs w:val="24"/>
        </w:rPr>
      </w:pPr>
      <w:r w:rsidRPr="00F374E2">
        <w:rPr>
          <w:b/>
          <w:sz w:val="22"/>
          <w:szCs w:val="24"/>
        </w:rPr>
        <w:t>Ш</w:t>
      </w:r>
      <w:r w:rsidR="00FD526B" w:rsidRPr="00F374E2">
        <w:rPr>
          <w:b/>
          <w:sz w:val="22"/>
          <w:szCs w:val="24"/>
        </w:rPr>
        <w:t xml:space="preserve">ифр </w:t>
      </w:r>
      <w:r w:rsidR="00C35ABF" w:rsidRPr="00F374E2">
        <w:rPr>
          <w:b/>
          <w:sz w:val="22"/>
          <w:szCs w:val="24"/>
        </w:rPr>
        <w:t>проекта</w:t>
      </w:r>
      <w:r w:rsidR="00C35ABF">
        <w:rPr>
          <w:sz w:val="22"/>
          <w:szCs w:val="24"/>
        </w:rPr>
        <w:t xml:space="preserve">: </w:t>
      </w:r>
      <w:r w:rsidR="000E291D" w:rsidRPr="000E291D">
        <w:rPr>
          <w:sz w:val="22"/>
          <w:szCs w:val="24"/>
        </w:rPr>
        <w:t>1632-2021-7.1-ИОС4</w:t>
      </w:r>
    </w:p>
    <w:tbl>
      <w:tblPr>
        <w:tblW w:w="160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"/>
        <w:gridCol w:w="6039"/>
        <w:gridCol w:w="4074"/>
        <w:gridCol w:w="3303"/>
        <w:gridCol w:w="2051"/>
        <w:gridCol w:w="12"/>
      </w:tblGrid>
      <w:tr w:rsidR="00DC57AB" w:rsidRPr="00E46F2D" w14:paraId="43455368" w14:textId="77777777" w:rsidTr="00E14DD7">
        <w:trPr>
          <w:gridAfter w:val="1"/>
          <w:wAfter w:w="12" w:type="dxa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EF196" w14:textId="77777777" w:rsidR="002970C6" w:rsidRPr="00DC6DB1" w:rsidRDefault="00671FC2" w:rsidP="00CF332E">
            <w:pPr>
              <w:jc w:val="center"/>
              <w:rPr>
                <w:b/>
                <w:sz w:val="24"/>
                <w:szCs w:val="24"/>
              </w:rPr>
            </w:pPr>
            <w:r w:rsidRPr="00DC6DB1">
              <w:rPr>
                <w:b/>
                <w:sz w:val="24"/>
                <w:szCs w:val="24"/>
              </w:rPr>
              <w:t>№</w:t>
            </w:r>
            <w:r w:rsidRPr="00DC6DB1">
              <w:rPr>
                <w:b/>
                <w:sz w:val="24"/>
                <w:szCs w:val="24"/>
              </w:rPr>
              <w:br/>
            </w:r>
            <w:r w:rsidR="00E46F2D" w:rsidRPr="00DC6DB1">
              <w:rPr>
                <w:b/>
                <w:sz w:val="24"/>
                <w:szCs w:val="24"/>
              </w:rPr>
              <w:t>п.п.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DA82" w14:textId="77777777" w:rsidR="002970C6" w:rsidRPr="00DC6DB1" w:rsidRDefault="00671FC2" w:rsidP="00CF332E">
            <w:pPr>
              <w:jc w:val="center"/>
              <w:rPr>
                <w:b/>
                <w:sz w:val="24"/>
                <w:szCs w:val="24"/>
              </w:rPr>
            </w:pPr>
            <w:r w:rsidRPr="00DC6DB1">
              <w:rPr>
                <w:b/>
                <w:sz w:val="24"/>
                <w:szCs w:val="24"/>
              </w:rPr>
              <w:t>Содержание замечания</w:t>
            </w:r>
            <w:r w:rsidR="00CF332E" w:rsidRPr="00DC6DB1">
              <w:rPr>
                <w:b/>
                <w:sz w:val="24"/>
                <w:szCs w:val="24"/>
              </w:rPr>
              <w:t>,</w:t>
            </w:r>
            <w:r w:rsidRPr="00DC6DB1">
              <w:rPr>
                <w:b/>
                <w:sz w:val="24"/>
                <w:szCs w:val="24"/>
              </w:rPr>
              <w:t xml:space="preserve"> предложения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B752" w14:textId="6B9DCB6B" w:rsidR="002970C6" w:rsidRPr="00DC6DB1" w:rsidRDefault="00DC6D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Обоснование замечания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A95A3" w14:textId="77777777" w:rsidR="002970C6" w:rsidRPr="00DC6DB1" w:rsidRDefault="00671FC2">
            <w:pPr>
              <w:jc w:val="center"/>
              <w:rPr>
                <w:b/>
                <w:sz w:val="24"/>
                <w:szCs w:val="24"/>
              </w:rPr>
            </w:pPr>
            <w:r w:rsidRPr="00DC6DB1">
              <w:rPr>
                <w:b/>
                <w:sz w:val="24"/>
                <w:szCs w:val="24"/>
              </w:rPr>
              <w:t>Ответ по замечанию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B67AE" w14:textId="77777777" w:rsidR="002970C6" w:rsidRPr="00DC6DB1" w:rsidRDefault="00671FC2">
            <w:pPr>
              <w:jc w:val="center"/>
              <w:rPr>
                <w:b/>
                <w:sz w:val="24"/>
                <w:szCs w:val="24"/>
              </w:rPr>
            </w:pPr>
            <w:r w:rsidRPr="00DC6DB1">
              <w:rPr>
                <w:b/>
                <w:sz w:val="24"/>
                <w:szCs w:val="24"/>
              </w:rPr>
              <w:t>Окончательное заключение</w:t>
            </w:r>
          </w:p>
        </w:tc>
      </w:tr>
      <w:tr w:rsidR="009A765B" w:rsidRPr="00E46F2D" w14:paraId="16EDA2DD" w14:textId="77777777" w:rsidTr="00E14DD7">
        <w:trPr>
          <w:jc w:val="center"/>
        </w:trPr>
        <w:tc>
          <w:tcPr>
            <w:tcW w:w="16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8469" w14:textId="77777777" w:rsidR="009A765B" w:rsidRPr="00E46F2D" w:rsidRDefault="009A765B" w:rsidP="00D423D5">
            <w:pPr>
              <w:jc w:val="center"/>
              <w:rPr>
                <w:color w:val="FF0000"/>
                <w:sz w:val="24"/>
                <w:szCs w:val="24"/>
              </w:rPr>
            </w:pPr>
            <w:r w:rsidRPr="00E46F2D">
              <w:rPr>
                <w:b/>
                <w:sz w:val="24"/>
                <w:szCs w:val="24"/>
              </w:rPr>
              <w:t xml:space="preserve">Системы </w:t>
            </w:r>
            <w:r w:rsidR="00D423D5" w:rsidRPr="00E46F2D">
              <w:rPr>
                <w:b/>
                <w:sz w:val="24"/>
                <w:szCs w:val="24"/>
              </w:rPr>
              <w:t>отопления, вентиляции и кондиционирования воздуха.</w:t>
            </w:r>
          </w:p>
        </w:tc>
      </w:tr>
      <w:tr w:rsidR="00434845" w:rsidRPr="00E46F2D" w14:paraId="178A4370" w14:textId="77777777" w:rsidTr="00E14DD7">
        <w:trPr>
          <w:jc w:val="center"/>
        </w:trPr>
        <w:tc>
          <w:tcPr>
            <w:tcW w:w="16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DAF49" w14:textId="77777777" w:rsidR="00434845" w:rsidRPr="00E46F2D" w:rsidRDefault="00434845" w:rsidP="00434845">
            <w:pPr>
              <w:jc w:val="center"/>
              <w:rPr>
                <w:color w:val="FF0000"/>
                <w:sz w:val="24"/>
                <w:szCs w:val="24"/>
              </w:rPr>
            </w:pPr>
            <w:r w:rsidRPr="00E46F2D">
              <w:rPr>
                <w:b/>
                <w:sz w:val="24"/>
                <w:szCs w:val="24"/>
              </w:rPr>
              <w:t>Текстовая часть</w:t>
            </w:r>
          </w:p>
        </w:tc>
      </w:tr>
      <w:tr w:rsidR="000075CA" w:rsidRPr="00E46F2D" w14:paraId="64C1DDE5" w14:textId="77777777" w:rsidTr="00E14DD7">
        <w:trPr>
          <w:gridAfter w:val="1"/>
          <w:wAfter w:w="12" w:type="dxa"/>
          <w:trHeight w:val="273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5A1FB" w14:textId="277BA42C" w:rsidR="000075CA" w:rsidRDefault="000075CA" w:rsidP="000075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FFDC" w14:textId="2DD65DEA" w:rsidR="000075CA" w:rsidRPr="00511B8E" w:rsidRDefault="000075CA" w:rsidP="00007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обоснованы требованиями нор</w:t>
            </w:r>
            <w:r w:rsidRPr="000B1225">
              <w:rPr>
                <w:sz w:val="24"/>
                <w:szCs w:val="24"/>
              </w:rPr>
              <w:t>мат</w:t>
            </w:r>
            <w:r>
              <w:rPr>
                <w:sz w:val="24"/>
                <w:szCs w:val="24"/>
              </w:rPr>
              <w:t>ивных документов и (или) резуль</w:t>
            </w:r>
            <w:r w:rsidRPr="000B1225">
              <w:rPr>
                <w:sz w:val="24"/>
                <w:szCs w:val="24"/>
              </w:rPr>
              <w:t>татам</w:t>
            </w:r>
            <w:r>
              <w:rPr>
                <w:sz w:val="24"/>
                <w:szCs w:val="24"/>
              </w:rPr>
              <w:t>и расчетов принятые воздухо</w:t>
            </w:r>
            <w:r w:rsidRPr="000B1225">
              <w:rPr>
                <w:sz w:val="24"/>
                <w:szCs w:val="24"/>
              </w:rPr>
              <w:t xml:space="preserve">обмены в помещениях </w:t>
            </w:r>
            <w:r>
              <w:rPr>
                <w:sz w:val="24"/>
                <w:szCs w:val="24"/>
              </w:rPr>
              <w:t xml:space="preserve">венткамер </w:t>
            </w:r>
            <w:r w:rsidRPr="000B1225">
              <w:rPr>
                <w:sz w:val="24"/>
                <w:szCs w:val="24"/>
              </w:rPr>
              <w:t xml:space="preserve">(в случае </w:t>
            </w:r>
            <w:r>
              <w:rPr>
                <w:sz w:val="24"/>
                <w:szCs w:val="24"/>
              </w:rPr>
              <w:t>обоснования решений технологиче</w:t>
            </w:r>
            <w:r w:rsidRPr="000B1225">
              <w:rPr>
                <w:sz w:val="24"/>
                <w:szCs w:val="24"/>
              </w:rPr>
              <w:t>скими требованиями, представить такие требования).</w:t>
            </w:r>
            <w:r>
              <w:rPr>
                <w:sz w:val="24"/>
                <w:szCs w:val="24"/>
              </w:rPr>
              <w:t xml:space="preserve"> В</w:t>
            </w:r>
            <w:r w:rsidRPr="000B1225">
              <w:rPr>
                <w:sz w:val="24"/>
                <w:szCs w:val="24"/>
              </w:rPr>
              <w:t>следствие чего не подтверждены т</w:t>
            </w:r>
            <w:r>
              <w:rPr>
                <w:sz w:val="24"/>
                <w:szCs w:val="24"/>
              </w:rPr>
              <w:t>ребования к микроклимату помеще</w:t>
            </w:r>
            <w:r w:rsidRPr="000B1225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ий, а также не подтверждена без</w:t>
            </w:r>
            <w:r w:rsidRPr="000B1225">
              <w:rPr>
                <w:sz w:val="24"/>
                <w:szCs w:val="24"/>
              </w:rPr>
              <w:t>опасность зданий (сооружений);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07615" w14:textId="77777777" w:rsidR="000075CA" w:rsidRPr="00EA5331" w:rsidRDefault="000075CA" w:rsidP="00007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ч.5 ст.15, ч.3 ст.29 ФЗ</w:t>
            </w:r>
            <w:r w:rsidRPr="00EA5331">
              <w:rPr>
                <w:sz w:val="24"/>
                <w:szCs w:val="24"/>
              </w:rPr>
              <w:t xml:space="preserve"> №384-ФЗ;</w:t>
            </w:r>
          </w:p>
          <w:p w14:paraId="1D7ECF89" w14:textId="77777777" w:rsidR="000075CA" w:rsidRPr="00EA5331" w:rsidRDefault="000075CA" w:rsidP="000075CA">
            <w:pPr>
              <w:ind w:firstLine="720"/>
              <w:rPr>
                <w:sz w:val="24"/>
                <w:szCs w:val="24"/>
              </w:rPr>
            </w:pPr>
          </w:p>
          <w:p w14:paraId="24EC6E52" w14:textId="310527D8" w:rsidR="000075CA" w:rsidRPr="00EA5331" w:rsidRDefault="000075CA" w:rsidP="000075CA">
            <w:pPr>
              <w:rPr>
                <w:sz w:val="24"/>
                <w:szCs w:val="24"/>
              </w:rPr>
            </w:pPr>
            <w:r w:rsidRPr="00EA5331">
              <w:rPr>
                <w:sz w:val="24"/>
                <w:szCs w:val="24"/>
              </w:rPr>
              <w:t>пп.</w:t>
            </w:r>
            <w:r>
              <w:rPr>
                <w:sz w:val="24"/>
                <w:szCs w:val="24"/>
              </w:rPr>
              <w:t>7.10.24</w:t>
            </w:r>
            <w:r w:rsidRPr="00EA5331">
              <w:rPr>
                <w:sz w:val="24"/>
                <w:szCs w:val="24"/>
              </w:rPr>
              <w:t xml:space="preserve"> </w:t>
            </w:r>
          </w:p>
          <w:p w14:paraId="677B876A" w14:textId="1D51186F" w:rsidR="000075CA" w:rsidRDefault="000075CA" w:rsidP="000075CA">
            <w:pPr>
              <w:rPr>
                <w:sz w:val="24"/>
                <w:szCs w:val="24"/>
              </w:rPr>
            </w:pPr>
            <w:r w:rsidRPr="00EA5331">
              <w:rPr>
                <w:sz w:val="24"/>
                <w:szCs w:val="24"/>
              </w:rPr>
              <w:t>СП 60.13330.2020;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6EE50" w14:textId="77777777" w:rsidR="000075CA" w:rsidRPr="00E14DD7" w:rsidRDefault="000075CA" w:rsidP="000075CA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12FC1" w14:textId="77777777" w:rsidR="000075CA" w:rsidRPr="00E46F2D" w:rsidRDefault="000075CA" w:rsidP="000075CA">
            <w:pPr>
              <w:rPr>
                <w:color w:val="FF0000"/>
                <w:sz w:val="24"/>
                <w:szCs w:val="24"/>
              </w:rPr>
            </w:pPr>
          </w:p>
        </w:tc>
      </w:tr>
      <w:tr w:rsidR="000E291D" w:rsidRPr="00E46F2D" w14:paraId="63A67BCF" w14:textId="77777777" w:rsidTr="00E14DD7">
        <w:trPr>
          <w:gridAfter w:val="1"/>
          <w:wAfter w:w="12" w:type="dxa"/>
          <w:trHeight w:val="273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909A1" w14:textId="04E89F6D" w:rsidR="000E291D" w:rsidRDefault="000E291D" w:rsidP="000075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32135" w14:textId="2258BD1C" w:rsidR="000E291D" w:rsidRDefault="000E291D" w:rsidP="00007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обосновано требованиями нормативных документов принятые решения по установке отопительных приборов на путях эвакуации на высоте 2 метра.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AC7F5" w14:textId="77777777" w:rsidR="000E291D" w:rsidRDefault="000E291D" w:rsidP="000E2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ч.5 ст.15, ч.3 ст.29, ст.20 ФЗ</w:t>
            </w:r>
            <w:r w:rsidRPr="00EA5331">
              <w:rPr>
                <w:sz w:val="24"/>
                <w:szCs w:val="24"/>
              </w:rPr>
              <w:t xml:space="preserve"> №384-ФЗ;</w:t>
            </w:r>
          </w:p>
          <w:p w14:paraId="745DBF2C" w14:textId="0F8BDBAF" w:rsidR="000E291D" w:rsidRDefault="000E291D" w:rsidP="000E2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п.6.4.9 СП 60.13330.2020.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C01C8" w14:textId="77777777" w:rsidR="000E291D" w:rsidRPr="00E14DD7" w:rsidRDefault="000E291D" w:rsidP="000075CA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D26CD" w14:textId="77777777" w:rsidR="000E291D" w:rsidRPr="00E46F2D" w:rsidRDefault="000E291D" w:rsidP="000075CA">
            <w:pPr>
              <w:rPr>
                <w:color w:val="FF0000"/>
                <w:sz w:val="24"/>
                <w:szCs w:val="24"/>
              </w:rPr>
            </w:pPr>
          </w:p>
        </w:tc>
      </w:tr>
      <w:tr w:rsidR="000075CA" w:rsidRPr="00E46F2D" w14:paraId="29CE3764" w14:textId="77777777" w:rsidTr="00E14DD7">
        <w:trPr>
          <w:jc w:val="center"/>
        </w:trPr>
        <w:tc>
          <w:tcPr>
            <w:tcW w:w="16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9B58" w14:textId="054783CB" w:rsidR="000075CA" w:rsidRPr="00E46F2D" w:rsidRDefault="000075CA" w:rsidP="000075CA">
            <w:pPr>
              <w:jc w:val="center"/>
              <w:rPr>
                <w:color w:val="FF0000"/>
                <w:sz w:val="24"/>
                <w:szCs w:val="24"/>
              </w:rPr>
            </w:pPr>
            <w:r w:rsidRPr="00E46F2D">
              <w:rPr>
                <w:b/>
                <w:sz w:val="24"/>
                <w:szCs w:val="24"/>
              </w:rPr>
              <w:t>Графическая часть</w:t>
            </w:r>
          </w:p>
        </w:tc>
      </w:tr>
      <w:tr w:rsidR="000075CA" w:rsidRPr="00E46F2D" w14:paraId="6D7C9228" w14:textId="77777777" w:rsidTr="00E14DD7">
        <w:trPr>
          <w:gridAfter w:val="1"/>
          <w:wAfter w:w="12" w:type="dxa"/>
          <w:trHeight w:val="293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88ACF" w14:textId="6EF7A2D9" w:rsidR="000075CA" w:rsidRDefault="000075CA" w:rsidP="000075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1E6E4" w14:textId="17D6562C" w:rsidR="000075CA" w:rsidRPr="0000241E" w:rsidRDefault="000075CA" w:rsidP="000E2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обосновано требованиями нормативных документов отсутствие решений по устройству систем вентиляции в помещении</w:t>
            </w:r>
            <w:r w:rsidR="000E291D">
              <w:rPr>
                <w:sz w:val="24"/>
                <w:szCs w:val="24"/>
              </w:rPr>
              <w:t xml:space="preserve"> ПУИ</w:t>
            </w:r>
            <w:r>
              <w:rPr>
                <w:sz w:val="24"/>
                <w:szCs w:val="24"/>
              </w:rPr>
              <w:t xml:space="preserve">. </w:t>
            </w:r>
            <w:r w:rsidRPr="00E454C7">
              <w:rPr>
                <w:sz w:val="24"/>
                <w:szCs w:val="24"/>
              </w:rPr>
              <w:t>Вследствие чего не подтверждена безопасность зданий (сооружений);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3EE5E" w14:textId="77777777" w:rsidR="000075CA" w:rsidRDefault="000075CA" w:rsidP="00007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ч.5 ст.15, ч.3 ст.29, ст.20 ФЗ</w:t>
            </w:r>
            <w:r w:rsidRPr="00EA5331">
              <w:rPr>
                <w:sz w:val="24"/>
                <w:szCs w:val="24"/>
              </w:rPr>
              <w:t xml:space="preserve"> №384-ФЗ;</w:t>
            </w:r>
          </w:p>
          <w:p w14:paraId="2DA37B71" w14:textId="5DF24541" w:rsidR="000075CA" w:rsidRPr="00EA5331" w:rsidRDefault="000075CA" w:rsidP="000E2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0E291D">
              <w:rPr>
                <w:sz w:val="24"/>
                <w:szCs w:val="24"/>
              </w:rPr>
              <w:t>7.1.1, 7.1.3 СП 60.13330.2020.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63E2" w14:textId="77777777" w:rsidR="000075CA" w:rsidRPr="00E46F2D" w:rsidRDefault="000075CA" w:rsidP="000075CA">
            <w:pPr>
              <w:shd w:val="clear" w:color="auto" w:fill="FFFFFF"/>
              <w:autoSpaceDE w:val="0"/>
              <w:autoSpaceDN w:val="0"/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BBA08" w14:textId="77777777" w:rsidR="000075CA" w:rsidRDefault="000075CA" w:rsidP="000075CA">
            <w:pPr>
              <w:rPr>
                <w:color w:val="FF0000"/>
                <w:sz w:val="24"/>
                <w:szCs w:val="24"/>
              </w:rPr>
            </w:pPr>
          </w:p>
        </w:tc>
      </w:tr>
      <w:tr w:rsidR="000E291D" w:rsidRPr="00E46F2D" w14:paraId="4C736888" w14:textId="77777777" w:rsidTr="00E14DD7">
        <w:trPr>
          <w:gridAfter w:val="1"/>
          <w:wAfter w:w="12" w:type="dxa"/>
          <w:trHeight w:val="293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7968" w14:textId="153B7683" w:rsidR="000E291D" w:rsidRPr="00E164E5" w:rsidRDefault="000E291D" w:rsidP="000E291D">
            <w:pPr>
              <w:jc w:val="center"/>
              <w:rPr>
                <w:sz w:val="24"/>
                <w:szCs w:val="24"/>
              </w:rPr>
            </w:pPr>
            <w:r w:rsidRPr="000E291D">
              <w:rPr>
                <w:sz w:val="24"/>
                <w:szCs w:val="24"/>
              </w:rPr>
              <w:t>2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5532A" w14:textId="53A33EC7" w:rsidR="000E291D" w:rsidRDefault="000E291D" w:rsidP="000E2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обосновано требованиями нормативных документов отсутствие решений, предусматривающих </w:t>
            </w:r>
            <w:r w:rsidRPr="00676370">
              <w:rPr>
                <w:sz w:val="24"/>
                <w:szCs w:val="24"/>
              </w:rPr>
              <w:t xml:space="preserve">блокирование и (или) ограничение распространения продуктов горения </w:t>
            </w:r>
            <w:r w:rsidR="00A85EAE">
              <w:rPr>
                <w:sz w:val="24"/>
                <w:szCs w:val="24"/>
              </w:rPr>
              <w:t>из коридоров</w:t>
            </w:r>
            <w:r>
              <w:rPr>
                <w:sz w:val="24"/>
                <w:szCs w:val="24"/>
              </w:rPr>
              <w:t xml:space="preserve"> 105</w:t>
            </w:r>
            <w:r w:rsidR="00A85EAE">
              <w:rPr>
                <w:sz w:val="24"/>
                <w:szCs w:val="24"/>
              </w:rPr>
              <w:t>, 208, 310</w:t>
            </w:r>
            <w:r w:rsidRPr="00615999">
              <w:rPr>
                <w:sz w:val="24"/>
                <w:szCs w:val="24"/>
              </w:rPr>
              <w:t xml:space="preserve"> без естественного проветривания при пожаре длиной более 15 м</w:t>
            </w:r>
            <w:r>
              <w:rPr>
                <w:sz w:val="24"/>
                <w:szCs w:val="24"/>
              </w:rPr>
              <w:t xml:space="preserve">. </w:t>
            </w:r>
            <w:r w:rsidRPr="007A373E">
              <w:rPr>
                <w:sz w:val="24"/>
                <w:szCs w:val="24"/>
              </w:rPr>
              <w:t>Вследствие чего не подтверждена безопасность зданий (сооружений);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0A6E0" w14:textId="77777777" w:rsidR="000E291D" w:rsidRPr="007A373E" w:rsidRDefault="000E291D" w:rsidP="000E2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ч.5, 6 ст.15; ст.17 ФЗ</w:t>
            </w:r>
            <w:r w:rsidRPr="007A373E">
              <w:rPr>
                <w:sz w:val="24"/>
                <w:szCs w:val="24"/>
              </w:rPr>
              <w:t>№384-ФЗ;</w:t>
            </w:r>
          </w:p>
          <w:p w14:paraId="608EA103" w14:textId="77777777" w:rsidR="000E291D" w:rsidRDefault="000E291D" w:rsidP="000E291D">
            <w:pPr>
              <w:rPr>
                <w:sz w:val="24"/>
                <w:szCs w:val="24"/>
              </w:rPr>
            </w:pPr>
          </w:p>
          <w:p w14:paraId="3F943791" w14:textId="758DF97F" w:rsidR="000E291D" w:rsidRDefault="000E291D" w:rsidP="000E2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85EAE">
              <w:rPr>
                <w:sz w:val="24"/>
                <w:szCs w:val="24"/>
              </w:rPr>
              <w:t xml:space="preserve">7.1, </w:t>
            </w:r>
            <w:r>
              <w:rPr>
                <w:sz w:val="24"/>
                <w:szCs w:val="24"/>
              </w:rPr>
              <w:t>7.2 «в»</w:t>
            </w:r>
            <w:r w:rsidR="00A85EAE">
              <w:rPr>
                <w:sz w:val="24"/>
                <w:szCs w:val="24"/>
              </w:rPr>
              <w:t>, 8.5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СП 7.13130.2013.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49031" w14:textId="77777777" w:rsidR="000E291D" w:rsidRPr="00E46F2D" w:rsidRDefault="000E291D" w:rsidP="000E291D">
            <w:pPr>
              <w:shd w:val="clear" w:color="auto" w:fill="FFFFFF"/>
              <w:autoSpaceDE w:val="0"/>
              <w:autoSpaceDN w:val="0"/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6B75" w14:textId="77777777" w:rsidR="000E291D" w:rsidRDefault="000E291D" w:rsidP="000E291D">
            <w:pPr>
              <w:rPr>
                <w:color w:val="FF0000"/>
                <w:sz w:val="24"/>
                <w:szCs w:val="24"/>
              </w:rPr>
            </w:pPr>
          </w:p>
        </w:tc>
      </w:tr>
      <w:tr w:rsidR="000E291D" w:rsidRPr="00E46F2D" w14:paraId="23694CB6" w14:textId="77777777" w:rsidTr="00E14DD7">
        <w:trPr>
          <w:gridAfter w:val="1"/>
          <w:wAfter w:w="12" w:type="dxa"/>
          <w:trHeight w:val="293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278F6" w14:textId="19B09A65" w:rsidR="000E291D" w:rsidRPr="005165CD" w:rsidRDefault="000E291D" w:rsidP="000E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75D5E" w14:textId="62E933A2" w:rsidR="000E291D" w:rsidRPr="00511B8E" w:rsidRDefault="000E291D" w:rsidP="000E2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Предоставить том ТХ и ПБ.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5BD7B" w14:textId="60BAEF3D" w:rsidR="000E291D" w:rsidRDefault="000E291D" w:rsidP="000E291D">
            <w:pPr>
              <w:rPr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30BD3" w14:textId="77777777" w:rsidR="000E291D" w:rsidRPr="00E46F2D" w:rsidRDefault="000E291D" w:rsidP="000E291D">
            <w:pPr>
              <w:shd w:val="clear" w:color="auto" w:fill="FFFFFF"/>
              <w:autoSpaceDE w:val="0"/>
              <w:autoSpaceDN w:val="0"/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965F6" w14:textId="77777777" w:rsidR="000E291D" w:rsidRDefault="000E291D" w:rsidP="000E291D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01BE5B05" w14:textId="77777777" w:rsidR="00F374E2" w:rsidRDefault="00F374E2" w:rsidP="00C819B6">
      <w:pPr>
        <w:ind w:firstLine="236"/>
        <w:rPr>
          <w:b/>
        </w:rPr>
      </w:pPr>
    </w:p>
    <w:p w14:paraId="7F928219" w14:textId="77777777" w:rsidR="00F374E2" w:rsidRPr="00F374E2" w:rsidRDefault="00F374E2" w:rsidP="00F374E2">
      <w:pPr>
        <w:ind w:firstLine="236"/>
        <w:rPr>
          <w:b/>
          <w:sz w:val="24"/>
          <w:szCs w:val="24"/>
        </w:rPr>
      </w:pPr>
      <w:r w:rsidRPr="00F374E2">
        <w:rPr>
          <w:b/>
          <w:sz w:val="24"/>
          <w:szCs w:val="24"/>
        </w:rPr>
        <w:t>Примечание:</w:t>
      </w:r>
    </w:p>
    <w:p w14:paraId="3295F5C4" w14:textId="2BBF4CA4" w:rsidR="00F374E2" w:rsidRPr="007A5526" w:rsidRDefault="00F374E2" w:rsidP="00F374E2">
      <w:pPr>
        <w:pStyle w:val="ab"/>
        <w:numPr>
          <w:ilvl w:val="0"/>
          <w:numId w:val="23"/>
        </w:numPr>
        <w:rPr>
          <w:color w:val="FF0000"/>
          <w:sz w:val="24"/>
          <w:szCs w:val="24"/>
        </w:rPr>
      </w:pPr>
      <w:r w:rsidRPr="007A5526">
        <w:rPr>
          <w:color w:val="FF0000"/>
          <w:sz w:val="24"/>
          <w:szCs w:val="24"/>
        </w:rPr>
        <w:t>все внесенные изменения необходимо отразить в соответств</w:t>
      </w:r>
      <w:r w:rsidR="00702948" w:rsidRPr="007A5526">
        <w:rPr>
          <w:color w:val="FF0000"/>
          <w:sz w:val="24"/>
          <w:szCs w:val="24"/>
        </w:rPr>
        <w:t>ии с ГОСТ Р 21.101-2020 пункт 7;</w:t>
      </w:r>
    </w:p>
    <w:p w14:paraId="7EB67D45" w14:textId="77777777" w:rsidR="00F374E2" w:rsidRDefault="00F374E2" w:rsidP="00C819B6">
      <w:pPr>
        <w:ind w:firstLine="236"/>
        <w:rPr>
          <w:b/>
        </w:rPr>
      </w:pPr>
    </w:p>
    <w:p w14:paraId="26D15DB8" w14:textId="6395F79B" w:rsidR="005D6EE6" w:rsidRDefault="00AC4CD3" w:rsidP="00C819B6">
      <w:pPr>
        <w:ind w:firstLine="236"/>
        <w:rPr>
          <w:sz w:val="24"/>
          <w:szCs w:val="24"/>
        </w:rPr>
      </w:pPr>
      <w:r>
        <w:rPr>
          <w:b/>
        </w:rPr>
        <w:t xml:space="preserve"> </w:t>
      </w:r>
      <w:r w:rsidR="00693E67" w:rsidRPr="00693E67">
        <w:rPr>
          <w:sz w:val="24"/>
          <w:szCs w:val="24"/>
        </w:rPr>
        <w:t>Представленная на экспертизу проектная документация не соответствует требованиям технических регламентов, вследствие чего не подтверждено выполнение требований безопасности, предусмотренных частью 1 статьи 1, частью 5 статьи 15 Федерального закона от 30.12.2009 № 384-ФЗ «Технический регламент о безопасности зданий и сооружений» (далее – Федеральный закон № 384-ФЗ).</w:t>
      </w:r>
    </w:p>
    <w:p w14:paraId="5F17F567" w14:textId="77777777" w:rsidR="005F7333" w:rsidRDefault="005F7333" w:rsidP="00C819B6">
      <w:pPr>
        <w:ind w:firstLine="236"/>
        <w:rPr>
          <w:b/>
        </w:rPr>
      </w:pPr>
    </w:p>
    <w:p w14:paraId="49270557" w14:textId="5851E8CA" w:rsidR="00F474E5" w:rsidRDefault="00F474E5" w:rsidP="00F474E5">
      <w:pPr>
        <w:rPr>
          <w:sz w:val="24"/>
        </w:rPr>
      </w:pPr>
      <w:r>
        <w:rPr>
          <w:sz w:val="24"/>
        </w:rPr>
        <w:t>Эксперт по системам отопления и вентиляции отдела негосударственной экспертизы</w:t>
      </w:r>
    </w:p>
    <w:p w14:paraId="7904A4DB" w14:textId="05933729" w:rsidR="00F474E5" w:rsidRDefault="00F474E5" w:rsidP="00F474E5">
      <w:pPr>
        <w:rPr>
          <w:sz w:val="24"/>
        </w:rPr>
      </w:pPr>
      <w:r>
        <w:rPr>
          <w:sz w:val="24"/>
        </w:rPr>
        <w:t>ОО</w:t>
      </w:r>
      <w:r w:rsidR="000913D9">
        <w:rPr>
          <w:sz w:val="24"/>
        </w:rPr>
        <w:t xml:space="preserve">О «СертПромТест»    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0913D9">
        <w:rPr>
          <w:sz w:val="24"/>
        </w:rPr>
        <w:t>Алиев Артур Сергеевич</w:t>
      </w:r>
    </w:p>
    <w:p w14:paraId="423565FC" w14:textId="27639664" w:rsidR="00F474E5" w:rsidRDefault="00F474E5" w:rsidP="00F474E5">
      <w:pPr>
        <w:rPr>
          <w:sz w:val="24"/>
        </w:rPr>
      </w:pPr>
      <w:r>
        <w:rPr>
          <w:sz w:val="24"/>
        </w:rPr>
        <w:t xml:space="preserve">(Направление деятельности эксперта: </w:t>
      </w:r>
      <w:r w:rsidRPr="00F474E5">
        <w:rPr>
          <w:sz w:val="24"/>
        </w:rPr>
        <w:t>38. Системы отопления, вентиляции, кондиционирования воздуха и холодоснабжения</w:t>
      </w:r>
    </w:p>
    <w:p w14:paraId="5211F570" w14:textId="1ECF09A4" w:rsidR="007C1D76" w:rsidRDefault="00F474E5" w:rsidP="00F474E5">
      <w:pPr>
        <w:rPr>
          <w:sz w:val="24"/>
        </w:rPr>
      </w:pPr>
      <w:r>
        <w:rPr>
          <w:sz w:val="24"/>
        </w:rPr>
        <w:t xml:space="preserve">Номер квалификационного аттестата: </w:t>
      </w:r>
      <w:r w:rsidRPr="00F474E5">
        <w:rPr>
          <w:sz w:val="24"/>
        </w:rPr>
        <w:t>МС-Э-47-38-15030</w:t>
      </w:r>
      <w:r>
        <w:rPr>
          <w:sz w:val="24"/>
        </w:rPr>
        <w:t>)</w:t>
      </w:r>
    </w:p>
    <w:p w14:paraId="6A31B0DE" w14:textId="26B02083" w:rsidR="00F474E5" w:rsidRPr="00F474E5" w:rsidRDefault="00F474E5" w:rsidP="00F474E5">
      <w:pPr>
        <w:rPr>
          <w:sz w:val="24"/>
        </w:rPr>
      </w:pPr>
      <w:r>
        <w:rPr>
          <w:sz w:val="24"/>
        </w:rPr>
        <w:t>тел. +7-927-736-68-59, 8(846)332-91-00 доб. 63181</w:t>
      </w:r>
    </w:p>
    <w:sectPr w:rsidR="00F474E5" w:rsidRPr="00F474E5" w:rsidSect="00DD4BDC">
      <w:headerReference w:type="default" r:id="rId7"/>
      <w:endnotePr>
        <w:numFmt w:val="decimal"/>
      </w:endnotePr>
      <w:pgSz w:w="16839" w:h="11907" w:orient="landscape"/>
      <w:pgMar w:top="426" w:right="567" w:bottom="426" w:left="5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FFACA8" w14:textId="77777777" w:rsidR="00B264D5" w:rsidRDefault="00B264D5" w:rsidP="00A3540B">
      <w:r>
        <w:separator/>
      </w:r>
    </w:p>
  </w:endnote>
  <w:endnote w:type="continuationSeparator" w:id="0">
    <w:p w14:paraId="06781D6E" w14:textId="77777777" w:rsidR="00B264D5" w:rsidRDefault="00B264D5" w:rsidP="00A3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DB8FD" w14:textId="77777777" w:rsidR="00B264D5" w:rsidRDefault="00B264D5" w:rsidP="00A3540B">
      <w:r>
        <w:separator/>
      </w:r>
    </w:p>
  </w:footnote>
  <w:footnote w:type="continuationSeparator" w:id="0">
    <w:p w14:paraId="1841D9E5" w14:textId="77777777" w:rsidR="00B264D5" w:rsidRDefault="00B264D5" w:rsidP="00A35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7342658"/>
      <w:docPartObj>
        <w:docPartGallery w:val="Page Numbers (Top of Page)"/>
        <w:docPartUnique/>
      </w:docPartObj>
    </w:sdtPr>
    <w:sdtEndPr/>
    <w:sdtContent>
      <w:p w14:paraId="55F45CD1" w14:textId="77777777" w:rsidR="00D11174" w:rsidRDefault="00D1117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E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99AF5F" w14:textId="77777777" w:rsidR="00D11174" w:rsidRDefault="00D11174">
    <w:pPr>
      <w:pStyle w:val="a7"/>
    </w:pPr>
  </w:p>
  <w:p w14:paraId="3AA7037C" w14:textId="77777777" w:rsidR="00F85663" w:rsidRDefault="00F85663"/>
  <w:p w14:paraId="72C8930C" w14:textId="77777777" w:rsidR="00F85663" w:rsidRDefault="00F856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D6124"/>
    <w:multiLevelType w:val="hybridMultilevel"/>
    <w:tmpl w:val="CD0CFF3E"/>
    <w:lvl w:ilvl="0" w:tplc="C834FC38">
      <w:start w:val="1"/>
      <w:numFmt w:val="bullet"/>
      <w:lvlText w:val=""/>
      <w:lvlJc w:val="left"/>
      <w:pPr>
        <w:ind w:left="9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1" w15:restartNumberingAfterBreak="0">
    <w:nsid w:val="06824C46"/>
    <w:multiLevelType w:val="singleLevel"/>
    <w:tmpl w:val="B99080D8"/>
    <w:name w:val="Bullet 6"/>
    <w:lvl w:ilvl="0">
      <w:start w:val="7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FAE3DFD"/>
    <w:multiLevelType w:val="singleLevel"/>
    <w:tmpl w:val="B868FEFE"/>
    <w:name w:val="Bullet 1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241C1072"/>
    <w:multiLevelType w:val="singleLevel"/>
    <w:tmpl w:val="1D06B296"/>
    <w:name w:val="Bullet 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35B65253"/>
    <w:multiLevelType w:val="singleLevel"/>
    <w:tmpl w:val="DC6CAAE4"/>
    <w:name w:val="Bullet 2"/>
    <w:lvl w:ilvl="0">
      <w:start w:val="2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5E25080"/>
    <w:multiLevelType w:val="hybridMultilevel"/>
    <w:tmpl w:val="274AB7A6"/>
    <w:lvl w:ilvl="0" w:tplc="C834FC38">
      <w:start w:val="1"/>
      <w:numFmt w:val="bullet"/>
      <w:lvlText w:val=""/>
      <w:lvlJc w:val="left"/>
      <w:pPr>
        <w:ind w:left="4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9907E1D"/>
    <w:multiLevelType w:val="singleLevel"/>
    <w:tmpl w:val="C82A97CE"/>
    <w:name w:val="Bullet 7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</w:abstractNum>
  <w:abstractNum w:abstractNumId="7" w15:restartNumberingAfterBreak="0">
    <w:nsid w:val="3A9F33B4"/>
    <w:multiLevelType w:val="hybridMultilevel"/>
    <w:tmpl w:val="7928580A"/>
    <w:lvl w:ilvl="0" w:tplc="C834FC38">
      <w:start w:val="1"/>
      <w:numFmt w:val="bullet"/>
      <w:lvlText w:val=""/>
      <w:lvlJc w:val="left"/>
      <w:pPr>
        <w:ind w:left="9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8" w15:restartNumberingAfterBreak="0">
    <w:nsid w:val="3C682CDC"/>
    <w:multiLevelType w:val="hybridMultilevel"/>
    <w:tmpl w:val="C6DEAC56"/>
    <w:lvl w:ilvl="0" w:tplc="E9FE6D98"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9" w15:restartNumberingAfterBreak="0">
    <w:nsid w:val="3D9F3FC9"/>
    <w:multiLevelType w:val="singleLevel"/>
    <w:tmpl w:val="9362A2A2"/>
    <w:name w:val="Bullet 3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E760381"/>
    <w:multiLevelType w:val="multilevel"/>
    <w:tmpl w:val="28ACA962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1DD6CD3"/>
    <w:multiLevelType w:val="hybridMultilevel"/>
    <w:tmpl w:val="75F24CD0"/>
    <w:lvl w:ilvl="0" w:tplc="0ED69618">
      <w:start w:val="1"/>
      <w:numFmt w:val="bullet"/>
      <w:lvlText w:val=""/>
      <w:lvlJc w:val="left"/>
      <w:pPr>
        <w:ind w:left="9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B3E5E"/>
    <w:multiLevelType w:val="hybridMultilevel"/>
    <w:tmpl w:val="B82ACA4E"/>
    <w:lvl w:ilvl="0" w:tplc="757CA79C">
      <w:start w:val="1"/>
      <w:numFmt w:val="decimal"/>
      <w:lvlText w:val="%1."/>
      <w:lvlJc w:val="left"/>
      <w:pPr>
        <w:ind w:left="5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6" w:hanging="360"/>
      </w:pPr>
    </w:lvl>
    <w:lvl w:ilvl="2" w:tplc="0419001B" w:tentative="1">
      <w:start w:val="1"/>
      <w:numFmt w:val="lowerRoman"/>
      <w:lvlText w:val="%3."/>
      <w:lvlJc w:val="right"/>
      <w:pPr>
        <w:ind w:left="2036" w:hanging="180"/>
      </w:pPr>
    </w:lvl>
    <w:lvl w:ilvl="3" w:tplc="0419000F" w:tentative="1">
      <w:start w:val="1"/>
      <w:numFmt w:val="decimal"/>
      <w:lvlText w:val="%4."/>
      <w:lvlJc w:val="left"/>
      <w:pPr>
        <w:ind w:left="2756" w:hanging="360"/>
      </w:pPr>
    </w:lvl>
    <w:lvl w:ilvl="4" w:tplc="04190019" w:tentative="1">
      <w:start w:val="1"/>
      <w:numFmt w:val="lowerLetter"/>
      <w:lvlText w:val="%5."/>
      <w:lvlJc w:val="left"/>
      <w:pPr>
        <w:ind w:left="3476" w:hanging="360"/>
      </w:pPr>
    </w:lvl>
    <w:lvl w:ilvl="5" w:tplc="0419001B" w:tentative="1">
      <w:start w:val="1"/>
      <w:numFmt w:val="lowerRoman"/>
      <w:lvlText w:val="%6."/>
      <w:lvlJc w:val="right"/>
      <w:pPr>
        <w:ind w:left="4196" w:hanging="180"/>
      </w:pPr>
    </w:lvl>
    <w:lvl w:ilvl="6" w:tplc="0419000F" w:tentative="1">
      <w:start w:val="1"/>
      <w:numFmt w:val="decimal"/>
      <w:lvlText w:val="%7."/>
      <w:lvlJc w:val="left"/>
      <w:pPr>
        <w:ind w:left="4916" w:hanging="360"/>
      </w:pPr>
    </w:lvl>
    <w:lvl w:ilvl="7" w:tplc="04190019" w:tentative="1">
      <w:start w:val="1"/>
      <w:numFmt w:val="lowerLetter"/>
      <w:lvlText w:val="%8."/>
      <w:lvlJc w:val="left"/>
      <w:pPr>
        <w:ind w:left="5636" w:hanging="360"/>
      </w:pPr>
    </w:lvl>
    <w:lvl w:ilvl="8" w:tplc="0419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13" w15:restartNumberingAfterBreak="0">
    <w:nsid w:val="477E7D18"/>
    <w:multiLevelType w:val="singleLevel"/>
    <w:tmpl w:val="A454C54C"/>
    <w:name w:val="Bullet 1"/>
    <w:lvl w:ilvl="0">
      <w:numFmt w:val="bullet"/>
      <w:lvlText w:val="*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1F15E04"/>
    <w:multiLevelType w:val="singleLevel"/>
    <w:tmpl w:val="13ACF95E"/>
    <w:name w:val="Bullet 5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4033889"/>
    <w:multiLevelType w:val="singleLevel"/>
    <w:tmpl w:val="291A4560"/>
    <w:name w:val="Bullet 9"/>
    <w:lvl w:ilvl="0">
      <w:start w:val="1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</w:abstractNum>
  <w:abstractNum w:abstractNumId="16" w15:restartNumberingAfterBreak="0">
    <w:nsid w:val="58F90306"/>
    <w:multiLevelType w:val="hybridMultilevel"/>
    <w:tmpl w:val="493AA3D2"/>
    <w:lvl w:ilvl="0" w:tplc="C834FC38">
      <w:start w:val="1"/>
      <w:numFmt w:val="bullet"/>
      <w:lvlText w:val=""/>
      <w:lvlJc w:val="left"/>
      <w:pPr>
        <w:ind w:left="2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13EF7"/>
    <w:multiLevelType w:val="hybridMultilevel"/>
    <w:tmpl w:val="89C27846"/>
    <w:lvl w:ilvl="0" w:tplc="C834FC38">
      <w:start w:val="1"/>
      <w:numFmt w:val="bullet"/>
      <w:lvlText w:val=""/>
      <w:lvlJc w:val="left"/>
      <w:pPr>
        <w:ind w:left="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8" w15:restartNumberingAfterBreak="0">
    <w:nsid w:val="5A3C6C78"/>
    <w:multiLevelType w:val="hybridMultilevel"/>
    <w:tmpl w:val="312E13DE"/>
    <w:lvl w:ilvl="0" w:tplc="C834FC38">
      <w:start w:val="1"/>
      <w:numFmt w:val="bullet"/>
      <w:lvlText w:val=""/>
      <w:lvlJc w:val="left"/>
      <w:pPr>
        <w:ind w:left="9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19" w15:restartNumberingAfterBreak="0">
    <w:nsid w:val="609C1075"/>
    <w:multiLevelType w:val="singleLevel"/>
    <w:tmpl w:val="20CC8ED2"/>
    <w:name w:val="Bullet 4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38B1749"/>
    <w:multiLevelType w:val="hybridMultilevel"/>
    <w:tmpl w:val="27020208"/>
    <w:lvl w:ilvl="0" w:tplc="0419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21" w15:restartNumberingAfterBreak="0">
    <w:nsid w:val="70FA02DB"/>
    <w:multiLevelType w:val="hybridMultilevel"/>
    <w:tmpl w:val="792AD3AC"/>
    <w:lvl w:ilvl="0" w:tplc="0ED69618">
      <w:start w:val="1"/>
      <w:numFmt w:val="bullet"/>
      <w:lvlText w:val=""/>
      <w:lvlJc w:val="left"/>
      <w:pPr>
        <w:ind w:left="1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</w:abstractNum>
  <w:abstractNum w:abstractNumId="22" w15:restartNumberingAfterBreak="0">
    <w:nsid w:val="73FE2052"/>
    <w:multiLevelType w:val="singleLevel"/>
    <w:tmpl w:val="5210BD5C"/>
    <w:name w:val="Bullet 10"/>
    <w:lvl w:ilvl="0">
      <w:start w:val="3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9"/>
  </w:num>
  <w:num w:numId="5">
    <w:abstractNumId w:val="14"/>
  </w:num>
  <w:num w:numId="6">
    <w:abstractNumId w:val="1"/>
  </w:num>
  <w:num w:numId="7">
    <w:abstractNumId w:val="6"/>
  </w:num>
  <w:num w:numId="8">
    <w:abstractNumId w:val="3"/>
  </w:num>
  <w:num w:numId="9">
    <w:abstractNumId w:val="15"/>
  </w:num>
  <w:num w:numId="10">
    <w:abstractNumId w:val="22"/>
  </w:num>
  <w:num w:numId="11">
    <w:abstractNumId w:val="2"/>
  </w:num>
  <w:num w:numId="12">
    <w:abstractNumId w:val="10"/>
  </w:num>
  <w:num w:numId="13">
    <w:abstractNumId w:val="8"/>
  </w:num>
  <w:num w:numId="14">
    <w:abstractNumId w:val="11"/>
  </w:num>
  <w:num w:numId="15">
    <w:abstractNumId w:val="21"/>
  </w:num>
  <w:num w:numId="16">
    <w:abstractNumId w:val="20"/>
  </w:num>
  <w:num w:numId="17">
    <w:abstractNumId w:val="16"/>
  </w:num>
  <w:num w:numId="18">
    <w:abstractNumId w:val="5"/>
  </w:num>
  <w:num w:numId="19">
    <w:abstractNumId w:val="0"/>
  </w:num>
  <w:num w:numId="20">
    <w:abstractNumId w:val="18"/>
  </w:num>
  <w:num w:numId="21">
    <w:abstractNumId w:val="7"/>
  </w:num>
  <w:num w:numId="22">
    <w:abstractNumId w:val="1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00"/>
  <w:drawingGridVerticalSpacing w:val="120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0C6"/>
    <w:rsid w:val="000008F1"/>
    <w:rsid w:val="000020BF"/>
    <w:rsid w:val="0000241E"/>
    <w:rsid w:val="000027AA"/>
    <w:rsid w:val="000028D2"/>
    <w:rsid w:val="00003E80"/>
    <w:rsid w:val="000057BB"/>
    <w:rsid w:val="00005B8F"/>
    <w:rsid w:val="000068E1"/>
    <w:rsid w:val="000075CA"/>
    <w:rsid w:val="00010504"/>
    <w:rsid w:val="00013F0F"/>
    <w:rsid w:val="00020B47"/>
    <w:rsid w:val="00021082"/>
    <w:rsid w:val="00024C06"/>
    <w:rsid w:val="000251E4"/>
    <w:rsid w:val="00026827"/>
    <w:rsid w:val="00031311"/>
    <w:rsid w:val="0003132D"/>
    <w:rsid w:val="0003610F"/>
    <w:rsid w:val="000470D5"/>
    <w:rsid w:val="00047512"/>
    <w:rsid w:val="000512EF"/>
    <w:rsid w:val="00060BB8"/>
    <w:rsid w:val="0006167B"/>
    <w:rsid w:val="00062693"/>
    <w:rsid w:val="00062AFF"/>
    <w:rsid w:val="0006340A"/>
    <w:rsid w:val="000656A4"/>
    <w:rsid w:val="000662A6"/>
    <w:rsid w:val="000665F1"/>
    <w:rsid w:val="000672DE"/>
    <w:rsid w:val="00071372"/>
    <w:rsid w:val="00072881"/>
    <w:rsid w:val="00072916"/>
    <w:rsid w:val="00074795"/>
    <w:rsid w:val="0007736E"/>
    <w:rsid w:val="00080D43"/>
    <w:rsid w:val="0008301A"/>
    <w:rsid w:val="00083469"/>
    <w:rsid w:val="00083FCE"/>
    <w:rsid w:val="00085CAC"/>
    <w:rsid w:val="0008675A"/>
    <w:rsid w:val="0008681D"/>
    <w:rsid w:val="00087524"/>
    <w:rsid w:val="00090D53"/>
    <w:rsid w:val="000913D9"/>
    <w:rsid w:val="00091C8C"/>
    <w:rsid w:val="00094382"/>
    <w:rsid w:val="00094F61"/>
    <w:rsid w:val="00097F43"/>
    <w:rsid w:val="000A01FF"/>
    <w:rsid w:val="000A1822"/>
    <w:rsid w:val="000A3170"/>
    <w:rsid w:val="000A57FD"/>
    <w:rsid w:val="000A5C35"/>
    <w:rsid w:val="000B2B23"/>
    <w:rsid w:val="000B3B11"/>
    <w:rsid w:val="000B5975"/>
    <w:rsid w:val="000B68BB"/>
    <w:rsid w:val="000C093C"/>
    <w:rsid w:val="000C191F"/>
    <w:rsid w:val="000C192B"/>
    <w:rsid w:val="000C28E4"/>
    <w:rsid w:val="000C294F"/>
    <w:rsid w:val="000C3853"/>
    <w:rsid w:val="000C6472"/>
    <w:rsid w:val="000D2754"/>
    <w:rsid w:val="000D290F"/>
    <w:rsid w:val="000D31F4"/>
    <w:rsid w:val="000D54FB"/>
    <w:rsid w:val="000E0E9F"/>
    <w:rsid w:val="000E2110"/>
    <w:rsid w:val="000E291D"/>
    <w:rsid w:val="000E2DC3"/>
    <w:rsid w:val="000E5CAA"/>
    <w:rsid w:val="000F1704"/>
    <w:rsid w:val="000F47CA"/>
    <w:rsid w:val="000F486D"/>
    <w:rsid w:val="00101A44"/>
    <w:rsid w:val="00102A46"/>
    <w:rsid w:val="001037EC"/>
    <w:rsid w:val="00106EC7"/>
    <w:rsid w:val="0011164C"/>
    <w:rsid w:val="0011394C"/>
    <w:rsid w:val="00115B58"/>
    <w:rsid w:val="00117328"/>
    <w:rsid w:val="001176A5"/>
    <w:rsid w:val="0013130D"/>
    <w:rsid w:val="00131C11"/>
    <w:rsid w:val="00133E3D"/>
    <w:rsid w:val="00136CC6"/>
    <w:rsid w:val="00137369"/>
    <w:rsid w:val="00144FD5"/>
    <w:rsid w:val="00147111"/>
    <w:rsid w:val="001524C2"/>
    <w:rsid w:val="001533F2"/>
    <w:rsid w:val="001535AA"/>
    <w:rsid w:val="00155465"/>
    <w:rsid w:val="00155AED"/>
    <w:rsid w:val="00155D90"/>
    <w:rsid w:val="00156422"/>
    <w:rsid w:val="0016217D"/>
    <w:rsid w:val="00162371"/>
    <w:rsid w:val="00164AA4"/>
    <w:rsid w:val="001656BD"/>
    <w:rsid w:val="001676F7"/>
    <w:rsid w:val="001722F4"/>
    <w:rsid w:val="00172C9B"/>
    <w:rsid w:val="001776CB"/>
    <w:rsid w:val="0018000A"/>
    <w:rsid w:val="00182A45"/>
    <w:rsid w:val="00183B0F"/>
    <w:rsid w:val="00184538"/>
    <w:rsid w:val="00185548"/>
    <w:rsid w:val="001855FB"/>
    <w:rsid w:val="0018699E"/>
    <w:rsid w:val="00187A23"/>
    <w:rsid w:val="00192124"/>
    <w:rsid w:val="00193FFA"/>
    <w:rsid w:val="00194494"/>
    <w:rsid w:val="001949AA"/>
    <w:rsid w:val="00195038"/>
    <w:rsid w:val="00195AE3"/>
    <w:rsid w:val="00195BE2"/>
    <w:rsid w:val="00197625"/>
    <w:rsid w:val="00197BA7"/>
    <w:rsid w:val="001A06E0"/>
    <w:rsid w:val="001A0A1B"/>
    <w:rsid w:val="001A0FAA"/>
    <w:rsid w:val="001A24F8"/>
    <w:rsid w:val="001A380D"/>
    <w:rsid w:val="001A4774"/>
    <w:rsid w:val="001A4E02"/>
    <w:rsid w:val="001A4F28"/>
    <w:rsid w:val="001B0188"/>
    <w:rsid w:val="001B2ECE"/>
    <w:rsid w:val="001B3F5D"/>
    <w:rsid w:val="001B4ED8"/>
    <w:rsid w:val="001B539D"/>
    <w:rsid w:val="001B763F"/>
    <w:rsid w:val="001C10C7"/>
    <w:rsid w:val="001C1752"/>
    <w:rsid w:val="001C29C4"/>
    <w:rsid w:val="001C4206"/>
    <w:rsid w:val="001C5D05"/>
    <w:rsid w:val="001C671F"/>
    <w:rsid w:val="001C7FC1"/>
    <w:rsid w:val="001D097B"/>
    <w:rsid w:val="001D11DB"/>
    <w:rsid w:val="001D189E"/>
    <w:rsid w:val="001D1BD4"/>
    <w:rsid w:val="001D222F"/>
    <w:rsid w:val="001D295D"/>
    <w:rsid w:val="001D3181"/>
    <w:rsid w:val="001D42F1"/>
    <w:rsid w:val="001D4931"/>
    <w:rsid w:val="001D685F"/>
    <w:rsid w:val="001D689D"/>
    <w:rsid w:val="001E12A0"/>
    <w:rsid w:val="001E1415"/>
    <w:rsid w:val="001E2AA8"/>
    <w:rsid w:val="001E2D49"/>
    <w:rsid w:val="001E447F"/>
    <w:rsid w:val="001E5CA8"/>
    <w:rsid w:val="001E6DC2"/>
    <w:rsid w:val="001E7FB5"/>
    <w:rsid w:val="001F2635"/>
    <w:rsid w:val="001F4463"/>
    <w:rsid w:val="001F7937"/>
    <w:rsid w:val="001F7D11"/>
    <w:rsid w:val="00201C44"/>
    <w:rsid w:val="00204414"/>
    <w:rsid w:val="00205B7F"/>
    <w:rsid w:val="00205CF0"/>
    <w:rsid w:val="00206F77"/>
    <w:rsid w:val="00207E18"/>
    <w:rsid w:val="00211BD2"/>
    <w:rsid w:val="002130D9"/>
    <w:rsid w:val="00215DE8"/>
    <w:rsid w:val="002161E4"/>
    <w:rsid w:val="00222B5B"/>
    <w:rsid w:val="00226D65"/>
    <w:rsid w:val="00230213"/>
    <w:rsid w:val="00230B75"/>
    <w:rsid w:val="00232151"/>
    <w:rsid w:val="00233710"/>
    <w:rsid w:val="00234296"/>
    <w:rsid w:val="00234F77"/>
    <w:rsid w:val="00236652"/>
    <w:rsid w:val="00240B48"/>
    <w:rsid w:val="00241933"/>
    <w:rsid w:val="00242CF2"/>
    <w:rsid w:val="00242D3A"/>
    <w:rsid w:val="002432BF"/>
    <w:rsid w:val="00243E11"/>
    <w:rsid w:val="002443EC"/>
    <w:rsid w:val="00247833"/>
    <w:rsid w:val="00247BF1"/>
    <w:rsid w:val="00250E6D"/>
    <w:rsid w:val="00252966"/>
    <w:rsid w:val="00253162"/>
    <w:rsid w:val="002554B9"/>
    <w:rsid w:val="00256324"/>
    <w:rsid w:val="00256F13"/>
    <w:rsid w:val="002570BC"/>
    <w:rsid w:val="002608BC"/>
    <w:rsid w:val="00264B4F"/>
    <w:rsid w:val="00264C5B"/>
    <w:rsid w:val="00264D45"/>
    <w:rsid w:val="00264F71"/>
    <w:rsid w:val="00265007"/>
    <w:rsid w:val="00265EDB"/>
    <w:rsid w:val="00267B9C"/>
    <w:rsid w:val="002700FF"/>
    <w:rsid w:val="002721FF"/>
    <w:rsid w:val="00273736"/>
    <w:rsid w:val="00274E9A"/>
    <w:rsid w:val="00280CAA"/>
    <w:rsid w:val="00280EC1"/>
    <w:rsid w:val="00281D10"/>
    <w:rsid w:val="002827DC"/>
    <w:rsid w:val="00282EDD"/>
    <w:rsid w:val="00287D2A"/>
    <w:rsid w:val="00290AF7"/>
    <w:rsid w:val="00291DFB"/>
    <w:rsid w:val="00292084"/>
    <w:rsid w:val="00293C50"/>
    <w:rsid w:val="00293E28"/>
    <w:rsid w:val="00296CF6"/>
    <w:rsid w:val="00296D1D"/>
    <w:rsid w:val="002970C6"/>
    <w:rsid w:val="002976FB"/>
    <w:rsid w:val="002A0750"/>
    <w:rsid w:val="002A0B2A"/>
    <w:rsid w:val="002A393E"/>
    <w:rsid w:val="002B01A3"/>
    <w:rsid w:val="002B0B36"/>
    <w:rsid w:val="002B7024"/>
    <w:rsid w:val="002C1864"/>
    <w:rsid w:val="002C2FBD"/>
    <w:rsid w:val="002D0633"/>
    <w:rsid w:val="002D1225"/>
    <w:rsid w:val="002D1BCF"/>
    <w:rsid w:val="002D40B9"/>
    <w:rsid w:val="002D4B44"/>
    <w:rsid w:val="002E037A"/>
    <w:rsid w:val="002E1D0E"/>
    <w:rsid w:val="002E4449"/>
    <w:rsid w:val="002E6A16"/>
    <w:rsid w:val="002E6C2B"/>
    <w:rsid w:val="002E6F72"/>
    <w:rsid w:val="002E74EA"/>
    <w:rsid w:val="002F1692"/>
    <w:rsid w:val="002F34C4"/>
    <w:rsid w:val="002F3AB2"/>
    <w:rsid w:val="002F61A1"/>
    <w:rsid w:val="0030057A"/>
    <w:rsid w:val="00302C0F"/>
    <w:rsid w:val="00303035"/>
    <w:rsid w:val="00303A01"/>
    <w:rsid w:val="00304B4E"/>
    <w:rsid w:val="00310A27"/>
    <w:rsid w:val="00312AAB"/>
    <w:rsid w:val="003140C5"/>
    <w:rsid w:val="00314894"/>
    <w:rsid w:val="003154C7"/>
    <w:rsid w:val="00317513"/>
    <w:rsid w:val="00321709"/>
    <w:rsid w:val="00321DD7"/>
    <w:rsid w:val="00324E20"/>
    <w:rsid w:val="00325B06"/>
    <w:rsid w:val="00325BE8"/>
    <w:rsid w:val="003267D3"/>
    <w:rsid w:val="00330666"/>
    <w:rsid w:val="00330C9A"/>
    <w:rsid w:val="00331C1B"/>
    <w:rsid w:val="00333E09"/>
    <w:rsid w:val="003346DC"/>
    <w:rsid w:val="0033560B"/>
    <w:rsid w:val="00336006"/>
    <w:rsid w:val="003367C1"/>
    <w:rsid w:val="0034358C"/>
    <w:rsid w:val="003526AD"/>
    <w:rsid w:val="0035496D"/>
    <w:rsid w:val="00357199"/>
    <w:rsid w:val="003619A2"/>
    <w:rsid w:val="00361D40"/>
    <w:rsid w:val="00362EC5"/>
    <w:rsid w:val="00364173"/>
    <w:rsid w:val="00364B4A"/>
    <w:rsid w:val="00364F20"/>
    <w:rsid w:val="003709AA"/>
    <w:rsid w:val="00371623"/>
    <w:rsid w:val="0037225E"/>
    <w:rsid w:val="00372F10"/>
    <w:rsid w:val="0037332B"/>
    <w:rsid w:val="00374CDC"/>
    <w:rsid w:val="003762D3"/>
    <w:rsid w:val="00380707"/>
    <w:rsid w:val="003853A5"/>
    <w:rsid w:val="0038557D"/>
    <w:rsid w:val="0038584E"/>
    <w:rsid w:val="00387529"/>
    <w:rsid w:val="00395C79"/>
    <w:rsid w:val="0039731C"/>
    <w:rsid w:val="003A0828"/>
    <w:rsid w:val="003A43AF"/>
    <w:rsid w:val="003A4451"/>
    <w:rsid w:val="003A5AF7"/>
    <w:rsid w:val="003A7BB4"/>
    <w:rsid w:val="003B0330"/>
    <w:rsid w:val="003B1240"/>
    <w:rsid w:val="003B13A9"/>
    <w:rsid w:val="003B2AC7"/>
    <w:rsid w:val="003B6274"/>
    <w:rsid w:val="003C1011"/>
    <w:rsid w:val="003C17F2"/>
    <w:rsid w:val="003C1E26"/>
    <w:rsid w:val="003C3EB9"/>
    <w:rsid w:val="003C7617"/>
    <w:rsid w:val="003C7672"/>
    <w:rsid w:val="003D26F7"/>
    <w:rsid w:val="003D32E0"/>
    <w:rsid w:val="003D42CC"/>
    <w:rsid w:val="003E0897"/>
    <w:rsid w:val="003E1205"/>
    <w:rsid w:val="003E6299"/>
    <w:rsid w:val="003F01FC"/>
    <w:rsid w:val="003F07FB"/>
    <w:rsid w:val="003F15B4"/>
    <w:rsid w:val="003F2C90"/>
    <w:rsid w:val="003F44FD"/>
    <w:rsid w:val="003F62C1"/>
    <w:rsid w:val="003F6DA4"/>
    <w:rsid w:val="00401168"/>
    <w:rsid w:val="00403205"/>
    <w:rsid w:val="00403C53"/>
    <w:rsid w:val="004066C3"/>
    <w:rsid w:val="00406891"/>
    <w:rsid w:val="00410BFD"/>
    <w:rsid w:val="00412DC8"/>
    <w:rsid w:val="00413909"/>
    <w:rsid w:val="0041432A"/>
    <w:rsid w:val="00414CA6"/>
    <w:rsid w:val="00416B3F"/>
    <w:rsid w:val="00417245"/>
    <w:rsid w:val="00417D89"/>
    <w:rsid w:val="00420EC4"/>
    <w:rsid w:val="004228E5"/>
    <w:rsid w:val="00422CB5"/>
    <w:rsid w:val="00424F81"/>
    <w:rsid w:val="00425E3A"/>
    <w:rsid w:val="00426BBB"/>
    <w:rsid w:val="00430CEB"/>
    <w:rsid w:val="00431414"/>
    <w:rsid w:val="0043147E"/>
    <w:rsid w:val="00434845"/>
    <w:rsid w:val="00434CED"/>
    <w:rsid w:val="00435816"/>
    <w:rsid w:val="00437813"/>
    <w:rsid w:val="0044028D"/>
    <w:rsid w:val="00440EEC"/>
    <w:rsid w:val="00441355"/>
    <w:rsid w:val="00442000"/>
    <w:rsid w:val="0044370A"/>
    <w:rsid w:val="00450E68"/>
    <w:rsid w:val="00452AD2"/>
    <w:rsid w:val="00452D13"/>
    <w:rsid w:val="00452F6E"/>
    <w:rsid w:val="004548E9"/>
    <w:rsid w:val="00454C9E"/>
    <w:rsid w:val="00462660"/>
    <w:rsid w:val="00463C97"/>
    <w:rsid w:val="0046443C"/>
    <w:rsid w:val="004723C0"/>
    <w:rsid w:val="0047358B"/>
    <w:rsid w:val="0047559A"/>
    <w:rsid w:val="00475A09"/>
    <w:rsid w:val="004807DF"/>
    <w:rsid w:val="00481764"/>
    <w:rsid w:val="00481AC7"/>
    <w:rsid w:val="004828E1"/>
    <w:rsid w:val="004852A3"/>
    <w:rsid w:val="00487B98"/>
    <w:rsid w:val="00491029"/>
    <w:rsid w:val="004929AC"/>
    <w:rsid w:val="00494B7B"/>
    <w:rsid w:val="00495EDC"/>
    <w:rsid w:val="00497022"/>
    <w:rsid w:val="004A080B"/>
    <w:rsid w:val="004A1FAC"/>
    <w:rsid w:val="004A2B19"/>
    <w:rsid w:val="004A3E8E"/>
    <w:rsid w:val="004A7553"/>
    <w:rsid w:val="004B1163"/>
    <w:rsid w:val="004B1A18"/>
    <w:rsid w:val="004B5703"/>
    <w:rsid w:val="004B66EE"/>
    <w:rsid w:val="004C37CD"/>
    <w:rsid w:val="004C5AC2"/>
    <w:rsid w:val="004D7982"/>
    <w:rsid w:val="004E0658"/>
    <w:rsid w:val="004E087D"/>
    <w:rsid w:val="004E4C64"/>
    <w:rsid w:val="004F015E"/>
    <w:rsid w:val="004F08B7"/>
    <w:rsid w:val="004F59E8"/>
    <w:rsid w:val="004F5B33"/>
    <w:rsid w:val="004F770A"/>
    <w:rsid w:val="004F7945"/>
    <w:rsid w:val="004F7A0C"/>
    <w:rsid w:val="004F7AA0"/>
    <w:rsid w:val="00501F7D"/>
    <w:rsid w:val="00511ABB"/>
    <w:rsid w:val="00511B8E"/>
    <w:rsid w:val="0051284B"/>
    <w:rsid w:val="00512D64"/>
    <w:rsid w:val="00512E9F"/>
    <w:rsid w:val="00513034"/>
    <w:rsid w:val="0051427D"/>
    <w:rsid w:val="00515A13"/>
    <w:rsid w:val="00515F92"/>
    <w:rsid w:val="005160AF"/>
    <w:rsid w:val="005165CD"/>
    <w:rsid w:val="00516843"/>
    <w:rsid w:val="00516E84"/>
    <w:rsid w:val="00516F89"/>
    <w:rsid w:val="00521327"/>
    <w:rsid w:val="005236CB"/>
    <w:rsid w:val="00524C5C"/>
    <w:rsid w:val="0052771D"/>
    <w:rsid w:val="00531E49"/>
    <w:rsid w:val="00531E53"/>
    <w:rsid w:val="005322A1"/>
    <w:rsid w:val="00535016"/>
    <w:rsid w:val="005365D6"/>
    <w:rsid w:val="00540EFB"/>
    <w:rsid w:val="00541120"/>
    <w:rsid w:val="005415C6"/>
    <w:rsid w:val="0054601D"/>
    <w:rsid w:val="00550315"/>
    <w:rsid w:val="005516A5"/>
    <w:rsid w:val="005520F8"/>
    <w:rsid w:val="00553DF9"/>
    <w:rsid w:val="00554B83"/>
    <w:rsid w:val="00555FEB"/>
    <w:rsid w:val="0055611F"/>
    <w:rsid w:val="00556465"/>
    <w:rsid w:val="005570EB"/>
    <w:rsid w:val="0056019A"/>
    <w:rsid w:val="0056235C"/>
    <w:rsid w:val="00562525"/>
    <w:rsid w:val="00563098"/>
    <w:rsid w:val="005702C9"/>
    <w:rsid w:val="005705E0"/>
    <w:rsid w:val="005726D4"/>
    <w:rsid w:val="005733D3"/>
    <w:rsid w:val="005744BA"/>
    <w:rsid w:val="00582467"/>
    <w:rsid w:val="00583000"/>
    <w:rsid w:val="00583239"/>
    <w:rsid w:val="005839E5"/>
    <w:rsid w:val="005848D5"/>
    <w:rsid w:val="00586303"/>
    <w:rsid w:val="0058656E"/>
    <w:rsid w:val="00586DCC"/>
    <w:rsid w:val="00596C7D"/>
    <w:rsid w:val="005975AD"/>
    <w:rsid w:val="005A2D24"/>
    <w:rsid w:val="005A2FA2"/>
    <w:rsid w:val="005A71A4"/>
    <w:rsid w:val="005B68E4"/>
    <w:rsid w:val="005B6F4E"/>
    <w:rsid w:val="005B7A88"/>
    <w:rsid w:val="005C0DEA"/>
    <w:rsid w:val="005C10A1"/>
    <w:rsid w:val="005C2FD3"/>
    <w:rsid w:val="005C3497"/>
    <w:rsid w:val="005C356D"/>
    <w:rsid w:val="005C3B7B"/>
    <w:rsid w:val="005C582D"/>
    <w:rsid w:val="005C6832"/>
    <w:rsid w:val="005D0A1B"/>
    <w:rsid w:val="005D1AF7"/>
    <w:rsid w:val="005D43BB"/>
    <w:rsid w:val="005D6DCE"/>
    <w:rsid w:val="005D6EE6"/>
    <w:rsid w:val="005D78FB"/>
    <w:rsid w:val="005E041E"/>
    <w:rsid w:val="005E08D6"/>
    <w:rsid w:val="005E0FEF"/>
    <w:rsid w:val="005E1202"/>
    <w:rsid w:val="005E181D"/>
    <w:rsid w:val="005E3FFC"/>
    <w:rsid w:val="005E5EAB"/>
    <w:rsid w:val="005E6896"/>
    <w:rsid w:val="005E6D4B"/>
    <w:rsid w:val="005F004B"/>
    <w:rsid w:val="005F0B58"/>
    <w:rsid w:val="005F2EA2"/>
    <w:rsid w:val="005F32D9"/>
    <w:rsid w:val="005F46D7"/>
    <w:rsid w:val="005F4EB0"/>
    <w:rsid w:val="005F5048"/>
    <w:rsid w:val="005F7333"/>
    <w:rsid w:val="005F77F4"/>
    <w:rsid w:val="00605097"/>
    <w:rsid w:val="00605A81"/>
    <w:rsid w:val="00605BCE"/>
    <w:rsid w:val="006060A6"/>
    <w:rsid w:val="0061397F"/>
    <w:rsid w:val="00615999"/>
    <w:rsid w:val="00615A07"/>
    <w:rsid w:val="00617418"/>
    <w:rsid w:val="006174C6"/>
    <w:rsid w:val="006217E9"/>
    <w:rsid w:val="00622416"/>
    <w:rsid w:val="0062355D"/>
    <w:rsid w:val="00623BD4"/>
    <w:rsid w:val="006257C6"/>
    <w:rsid w:val="00625EA2"/>
    <w:rsid w:val="0062616E"/>
    <w:rsid w:val="006275BA"/>
    <w:rsid w:val="006277EC"/>
    <w:rsid w:val="006306E4"/>
    <w:rsid w:val="00631B22"/>
    <w:rsid w:val="00633B50"/>
    <w:rsid w:val="00633F37"/>
    <w:rsid w:val="00635A91"/>
    <w:rsid w:val="00637B8E"/>
    <w:rsid w:val="00640CB9"/>
    <w:rsid w:val="00645190"/>
    <w:rsid w:val="00645AB2"/>
    <w:rsid w:val="00651D24"/>
    <w:rsid w:val="0065750B"/>
    <w:rsid w:val="006608A8"/>
    <w:rsid w:val="00661B22"/>
    <w:rsid w:val="0066309C"/>
    <w:rsid w:val="00665F36"/>
    <w:rsid w:val="00670208"/>
    <w:rsid w:val="00671FC2"/>
    <w:rsid w:val="006726A4"/>
    <w:rsid w:val="00672737"/>
    <w:rsid w:val="00677D2F"/>
    <w:rsid w:val="00680E0D"/>
    <w:rsid w:val="00681EF7"/>
    <w:rsid w:val="006822AB"/>
    <w:rsid w:val="00682503"/>
    <w:rsid w:val="00683972"/>
    <w:rsid w:val="00683B46"/>
    <w:rsid w:val="00684580"/>
    <w:rsid w:val="00686A96"/>
    <w:rsid w:val="00692924"/>
    <w:rsid w:val="006935BC"/>
    <w:rsid w:val="00693E67"/>
    <w:rsid w:val="00695AFD"/>
    <w:rsid w:val="00695B91"/>
    <w:rsid w:val="006963DB"/>
    <w:rsid w:val="00696604"/>
    <w:rsid w:val="00697BAA"/>
    <w:rsid w:val="006A1CCD"/>
    <w:rsid w:val="006A2870"/>
    <w:rsid w:val="006A39BE"/>
    <w:rsid w:val="006A3F96"/>
    <w:rsid w:val="006A6CAC"/>
    <w:rsid w:val="006B2343"/>
    <w:rsid w:val="006B3702"/>
    <w:rsid w:val="006B6CA0"/>
    <w:rsid w:val="006B73F4"/>
    <w:rsid w:val="006C0F09"/>
    <w:rsid w:val="006C1220"/>
    <w:rsid w:val="006C246D"/>
    <w:rsid w:val="006C32F2"/>
    <w:rsid w:val="006C4BB0"/>
    <w:rsid w:val="006C4DB3"/>
    <w:rsid w:val="006C6C00"/>
    <w:rsid w:val="006C6E20"/>
    <w:rsid w:val="006D3148"/>
    <w:rsid w:val="006D348C"/>
    <w:rsid w:val="006D3F8A"/>
    <w:rsid w:val="006D4E3D"/>
    <w:rsid w:val="006D59F0"/>
    <w:rsid w:val="006E2B0C"/>
    <w:rsid w:val="006E4B20"/>
    <w:rsid w:val="006E6A23"/>
    <w:rsid w:val="006E6A58"/>
    <w:rsid w:val="006F11C6"/>
    <w:rsid w:val="006F1F09"/>
    <w:rsid w:val="006F2FF6"/>
    <w:rsid w:val="006F508E"/>
    <w:rsid w:val="006F5C12"/>
    <w:rsid w:val="006F679C"/>
    <w:rsid w:val="006F74D4"/>
    <w:rsid w:val="007025EE"/>
    <w:rsid w:val="00702948"/>
    <w:rsid w:val="00702F48"/>
    <w:rsid w:val="00706EDF"/>
    <w:rsid w:val="0070776D"/>
    <w:rsid w:val="00707829"/>
    <w:rsid w:val="00707CDB"/>
    <w:rsid w:val="007118FD"/>
    <w:rsid w:val="00712EEA"/>
    <w:rsid w:val="00713E1C"/>
    <w:rsid w:val="0071542E"/>
    <w:rsid w:val="0071622F"/>
    <w:rsid w:val="007163FC"/>
    <w:rsid w:val="00720D50"/>
    <w:rsid w:val="00722375"/>
    <w:rsid w:val="00722E48"/>
    <w:rsid w:val="00723A69"/>
    <w:rsid w:val="00723E81"/>
    <w:rsid w:val="00724C52"/>
    <w:rsid w:val="00724EF6"/>
    <w:rsid w:val="00732419"/>
    <w:rsid w:val="007339DE"/>
    <w:rsid w:val="007416E6"/>
    <w:rsid w:val="007419B6"/>
    <w:rsid w:val="007450BE"/>
    <w:rsid w:val="007506DE"/>
    <w:rsid w:val="007514AD"/>
    <w:rsid w:val="0075158F"/>
    <w:rsid w:val="0075251C"/>
    <w:rsid w:val="00752E4D"/>
    <w:rsid w:val="00755206"/>
    <w:rsid w:val="007552EA"/>
    <w:rsid w:val="0075653D"/>
    <w:rsid w:val="00756625"/>
    <w:rsid w:val="0076458C"/>
    <w:rsid w:val="00764C5E"/>
    <w:rsid w:val="00764D18"/>
    <w:rsid w:val="007653BA"/>
    <w:rsid w:val="00767416"/>
    <w:rsid w:val="00767424"/>
    <w:rsid w:val="007679D1"/>
    <w:rsid w:val="00770BDB"/>
    <w:rsid w:val="0077127B"/>
    <w:rsid w:val="00771962"/>
    <w:rsid w:val="0077197B"/>
    <w:rsid w:val="0077201E"/>
    <w:rsid w:val="00772575"/>
    <w:rsid w:val="00774500"/>
    <w:rsid w:val="007757B0"/>
    <w:rsid w:val="00775E00"/>
    <w:rsid w:val="007772A4"/>
    <w:rsid w:val="00784358"/>
    <w:rsid w:val="007857AB"/>
    <w:rsid w:val="00785C48"/>
    <w:rsid w:val="00786601"/>
    <w:rsid w:val="00786C75"/>
    <w:rsid w:val="00786DF1"/>
    <w:rsid w:val="00790D49"/>
    <w:rsid w:val="00793121"/>
    <w:rsid w:val="007938E1"/>
    <w:rsid w:val="00794AB5"/>
    <w:rsid w:val="00795119"/>
    <w:rsid w:val="00796FC1"/>
    <w:rsid w:val="00797254"/>
    <w:rsid w:val="007A2953"/>
    <w:rsid w:val="007A3AD1"/>
    <w:rsid w:val="007A3B18"/>
    <w:rsid w:val="007A45A8"/>
    <w:rsid w:val="007A5526"/>
    <w:rsid w:val="007A633A"/>
    <w:rsid w:val="007B2A13"/>
    <w:rsid w:val="007B2FFE"/>
    <w:rsid w:val="007B5D19"/>
    <w:rsid w:val="007B6A73"/>
    <w:rsid w:val="007B79E0"/>
    <w:rsid w:val="007B79F7"/>
    <w:rsid w:val="007B7D71"/>
    <w:rsid w:val="007C026F"/>
    <w:rsid w:val="007C16AD"/>
    <w:rsid w:val="007C1918"/>
    <w:rsid w:val="007C1D04"/>
    <w:rsid w:val="007C1D76"/>
    <w:rsid w:val="007C5D01"/>
    <w:rsid w:val="007C68EF"/>
    <w:rsid w:val="007D34D6"/>
    <w:rsid w:val="007D3897"/>
    <w:rsid w:val="007D7484"/>
    <w:rsid w:val="007E0A09"/>
    <w:rsid w:val="007E1B1F"/>
    <w:rsid w:val="007E2F07"/>
    <w:rsid w:val="007E3B66"/>
    <w:rsid w:val="007E69B8"/>
    <w:rsid w:val="007F4571"/>
    <w:rsid w:val="007F58E6"/>
    <w:rsid w:val="007F692E"/>
    <w:rsid w:val="0080079E"/>
    <w:rsid w:val="008020DC"/>
    <w:rsid w:val="00802841"/>
    <w:rsid w:val="00802986"/>
    <w:rsid w:val="008059FA"/>
    <w:rsid w:val="00811603"/>
    <w:rsid w:val="008130C4"/>
    <w:rsid w:val="008147A8"/>
    <w:rsid w:val="008149EE"/>
    <w:rsid w:val="00814B90"/>
    <w:rsid w:val="008150C4"/>
    <w:rsid w:val="00815367"/>
    <w:rsid w:val="00815D7A"/>
    <w:rsid w:val="0082056D"/>
    <w:rsid w:val="0082057B"/>
    <w:rsid w:val="0082292A"/>
    <w:rsid w:val="00824492"/>
    <w:rsid w:val="00824BBE"/>
    <w:rsid w:val="00826166"/>
    <w:rsid w:val="00826DB4"/>
    <w:rsid w:val="008304A1"/>
    <w:rsid w:val="0083098D"/>
    <w:rsid w:val="008339A6"/>
    <w:rsid w:val="00833BE4"/>
    <w:rsid w:val="00834C2F"/>
    <w:rsid w:val="008355F1"/>
    <w:rsid w:val="00840844"/>
    <w:rsid w:val="0084169E"/>
    <w:rsid w:val="00842C39"/>
    <w:rsid w:val="00842EA2"/>
    <w:rsid w:val="00843269"/>
    <w:rsid w:val="008466E6"/>
    <w:rsid w:val="00847BF3"/>
    <w:rsid w:val="00850120"/>
    <w:rsid w:val="00850A90"/>
    <w:rsid w:val="00852268"/>
    <w:rsid w:val="008529E8"/>
    <w:rsid w:val="008530C3"/>
    <w:rsid w:val="00853347"/>
    <w:rsid w:val="00853BD6"/>
    <w:rsid w:val="00857066"/>
    <w:rsid w:val="00857B37"/>
    <w:rsid w:val="00857F98"/>
    <w:rsid w:val="00862094"/>
    <w:rsid w:val="00862596"/>
    <w:rsid w:val="00862927"/>
    <w:rsid w:val="00866D45"/>
    <w:rsid w:val="00867757"/>
    <w:rsid w:val="00867BFB"/>
    <w:rsid w:val="00872C51"/>
    <w:rsid w:val="00881302"/>
    <w:rsid w:val="008832D5"/>
    <w:rsid w:val="00884569"/>
    <w:rsid w:val="00884DD3"/>
    <w:rsid w:val="00884ECA"/>
    <w:rsid w:val="0088692B"/>
    <w:rsid w:val="008872CC"/>
    <w:rsid w:val="00887997"/>
    <w:rsid w:val="00887A5E"/>
    <w:rsid w:val="00891B22"/>
    <w:rsid w:val="00894BDC"/>
    <w:rsid w:val="00895C68"/>
    <w:rsid w:val="00897E1E"/>
    <w:rsid w:val="008A0595"/>
    <w:rsid w:val="008A15D7"/>
    <w:rsid w:val="008A2404"/>
    <w:rsid w:val="008A2511"/>
    <w:rsid w:val="008A2863"/>
    <w:rsid w:val="008A2BA9"/>
    <w:rsid w:val="008A5344"/>
    <w:rsid w:val="008A5EA0"/>
    <w:rsid w:val="008A683A"/>
    <w:rsid w:val="008B0647"/>
    <w:rsid w:val="008B1326"/>
    <w:rsid w:val="008B2062"/>
    <w:rsid w:val="008B220D"/>
    <w:rsid w:val="008B262F"/>
    <w:rsid w:val="008B2955"/>
    <w:rsid w:val="008B3476"/>
    <w:rsid w:val="008B5009"/>
    <w:rsid w:val="008B542F"/>
    <w:rsid w:val="008C05F8"/>
    <w:rsid w:val="008C5DD1"/>
    <w:rsid w:val="008C6FD2"/>
    <w:rsid w:val="008C7831"/>
    <w:rsid w:val="008D051D"/>
    <w:rsid w:val="008D06B8"/>
    <w:rsid w:val="008D0E8F"/>
    <w:rsid w:val="008D2390"/>
    <w:rsid w:val="008D23F1"/>
    <w:rsid w:val="008D2F2F"/>
    <w:rsid w:val="008E0455"/>
    <w:rsid w:val="008E2EAA"/>
    <w:rsid w:val="008E5C65"/>
    <w:rsid w:val="008F02A1"/>
    <w:rsid w:val="008F1A80"/>
    <w:rsid w:val="00900907"/>
    <w:rsid w:val="009018E0"/>
    <w:rsid w:val="00902E15"/>
    <w:rsid w:val="00903344"/>
    <w:rsid w:val="00905E7D"/>
    <w:rsid w:val="00906CD2"/>
    <w:rsid w:val="00907016"/>
    <w:rsid w:val="00912457"/>
    <w:rsid w:val="00913EF9"/>
    <w:rsid w:val="0091646E"/>
    <w:rsid w:val="00922AAC"/>
    <w:rsid w:val="00922E33"/>
    <w:rsid w:val="00924459"/>
    <w:rsid w:val="00924BE1"/>
    <w:rsid w:val="00924FEA"/>
    <w:rsid w:val="009262E0"/>
    <w:rsid w:val="009264AF"/>
    <w:rsid w:val="00927F55"/>
    <w:rsid w:val="00932342"/>
    <w:rsid w:val="009337B8"/>
    <w:rsid w:val="0093463C"/>
    <w:rsid w:val="00936024"/>
    <w:rsid w:val="0093792A"/>
    <w:rsid w:val="009407DD"/>
    <w:rsid w:val="00940F55"/>
    <w:rsid w:val="009420D9"/>
    <w:rsid w:val="009435E7"/>
    <w:rsid w:val="00943928"/>
    <w:rsid w:val="009477A3"/>
    <w:rsid w:val="00950976"/>
    <w:rsid w:val="00952BF4"/>
    <w:rsid w:val="0095348C"/>
    <w:rsid w:val="00960826"/>
    <w:rsid w:val="00960C5A"/>
    <w:rsid w:val="00961179"/>
    <w:rsid w:val="009620D8"/>
    <w:rsid w:val="009666C9"/>
    <w:rsid w:val="00967BFF"/>
    <w:rsid w:val="00973A62"/>
    <w:rsid w:val="00974C73"/>
    <w:rsid w:val="00975043"/>
    <w:rsid w:val="00980F6E"/>
    <w:rsid w:val="00981B90"/>
    <w:rsid w:val="00981C50"/>
    <w:rsid w:val="00983C40"/>
    <w:rsid w:val="00985260"/>
    <w:rsid w:val="00987C52"/>
    <w:rsid w:val="009901EA"/>
    <w:rsid w:val="00990FDE"/>
    <w:rsid w:val="00991FF2"/>
    <w:rsid w:val="00997F35"/>
    <w:rsid w:val="009A2061"/>
    <w:rsid w:val="009A765B"/>
    <w:rsid w:val="009A7FB3"/>
    <w:rsid w:val="009B0723"/>
    <w:rsid w:val="009B2A5E"/>
    <w:rsid w:val="009B72E1"/>
    <w:rsid w:val="009C0A41"/>
    <w:rsid w:val="009C2291"/>
    <w:rsid w:val="009C4910"/>
    <w:rsid w:val="009C69C3"/>
    <w:rsid w:val="009C7737"/>
    <w:rsid w:val="009D4274"/>
    <w:rsid w:val="009D4817"/>
    <w:rsid w:val="009D5C48"/>
    <w:rsid w:val="009E2FBC"/>
    <w:rsid w:val="009E3B56"/>
    <w:rsid w:val="009E3B7B"/>
    <w:rsid w:val="009E659A"/>
    <w:rsid w:val="009F11BE"/>
    <w:rsid w:val="009F477D"/>
    <w:rsid w:val="009F71AD"/>
    <w:rsid w:val="009F7994"/>
    <w:rsid w:val="00A00A03"/>
    <w:rsid w:val="00A01802"/>
    <w:rsid w:val="00A03851"/>
    <w:rsid w:val="00A1025A"/>
    <w:rsid w:val="00A10DDC"/>
    <w:rsid w:val="00A1491F"/>
    <w:rsid w:val="00A14DC7"/>
    <w:rsid w:val="00A153A0"/>
    <w:rsid w:val="00A16F0A"/>
    <w:rsid w:val="00A32FF6"/>
    <w:rsid w:val="00A3540B"/>
    <w:rsid w:val="00A35972"/>
    <w:rsid w:val="00A36E6C"/>
    <w:rsid w:val="00A4392E"/>
    <w:rsid w:val="00A47485"/>
    <w:rsid w:val="00A47B01"/>
    <w:rsid w:val="00A47BE7"/>
    <w:rsid w:val="00A54E31"/>
    <w:rsid w:val="00A607F2"/>
    <w:rsid w:val="00A6138A"/>
    <w:rsid w:val="00A61A19"/>
    <w:rsid w:val="00A65189"/>
    <w:rsid w:val="00A66F95"/>
    <w:rsid w:val="00A67053"/>
    <w:rsid w:val="00A73C3A"/>
    <w:rsid w:val="00A76BCB"/>
    <w:rsid w:val="00A77196"/>
    <w:rsid w:val="00A778E2"/>
    <w:rsid w:val="00A81FCC"/>
    <w:rsid w:val="00A82090"/>
    <w:rsid w:val="00A83C72"/>
    <w:rsid w:val="00A85EAE"/>
    <w:rsid w:val="00A87D0A"/>
    <w:rsid w:val="00A903A5"/>
    <w:rsid w:val="00A922C6"/>
    <w:rsid w:val="00A9243A"/>
    <w:rsid w:val="00A92555"/>
    <w:rsid w:val="00A92B4A"/>
    <w:rsid w:val="00A93283"/>
    <w:rsid w:val="00A94DA5"/>
    <w:rsid w:val="00AA235F"/>
    <w:rsid w:val="00AA6949"/>
    <w:rsid w:val="00AA77B2"/>
    <w:rsid w:val="00AB0791"/>
    <w:rsid w:val="00AB4FEE"/>
    <w:rsid w:val="00AB57C9"/>
    <w:rsid w:val="00AB5E7B"/>
    <w:rsid w:val="00AB6259"/>
    <w:rsid w:val="00AC15E8"/>
    <w:rsid w:val="00AC4CD3"/>
    <w:rsid w:val="00AC5F8A"/>
    <w:rsid w:val="00AC6049"/>
    <w:rsid w:val="00AC6492"/>
    <w:rsid w:val="00AC67EE"/>
    <w:rsid w:val="00AD0AAC"/>
    <w:rsid w:val="00AD33A3"/>
    <w:rsid w:val="00AD3FAC"/>
    <w:rsid w:val="00AD485D"/>
    <w:rsid w:val="00AD5F0D"/>
    <w:rsid w:val="00AD60A9"/>
    <w:rsid w:val="00AD7391"/>
    <w:rsid w:val="00AD75C1"/>
    <w:rsid w:val="00AE036A"/>
    <w:rsid w:val="00AE0CF2"/>
    <w:rsid w:val="00AE1D0A"/>
    <w:rsid w:val="00AE1F29"/>
    <w:rsid w:val="00AE341E"/>
    <w:rsid w:val="00AF10F6"/>
    <w:rsid w:val="00AF2825"/>
    <w:rsid w:val="00AF3271"/>
    <w:rsid w:val="00AF40E4"/>
    <w:rsid w:val="00AF472C"/>
    <w:rsid w:val="00AF5AD3"/>
    <w:rsid w:val="00AF5DEB"/>
    <w:rsid w:val="00AF7951"/>
    <w:rsid w:val="00B00568"/>
    <w:rsid w:val="00B03D09"/>
    <w:rsid w:val="00B044AC"/>
    <w:rsid w:val="00B04FB9"/>
    <w:rsid w:val="00B062D9"/>
    <w:rsid w:val="00B07139"/>
    <w:rsid w:val="00B11B01"/>
    <w:rsid w:val="00B12357"/>
    <w:rsid w:val="00B14340"/>
    <w:rsid w:val="00B1512F"/>
    <w:rsid w:val="00B174B9"/>
    <w:rsid w:val="00B20556"/>
    <w:rsid w:val="00B208D1"/>
    <w:rsid w:val="00B22656"/>
    <w:rsid w:val="00B22A89"/>
    <w:rsid w:val="00B24C8D"/>
    <w:rsid w:val="00B264D5"/>
    <w:rsid w:val="00B33460"/>
    <w:rsid w:val="00B336C1"/>
    <w:rsid w:val="00B33CD4"/>
    <w:rsid w:val="00B36578"/>
    <w:rsid w:val="00B40751"/>
    <w:rsid w:val="00B41026"/>
    <w:rsid w:val="00B4306D"/>
    <w:rsid w:val="00B44D0A"/>
    <w:rsid w:val="00B50EF1"/>
    <w:rsid w:val="00B52E17"/>
    <w:rsid w:val="00B54E80"/>
    <w:rsid w:val="00B55942"/>
    <w:rsid w:val="00B56439"/>
    <w:rsid w:val="00B566DD"/>
    <w:rsid w:val="00B609B6"/>
    <w:rsid w:val="00B647E3"/>
    <w:rsid w:val="00B655E5"/>
    <w:rsid w:val="00B65EF5"/>
    <w:rsid w:val="00B71E8A"/>
    <w:rsid w:val="00B749D9"/>
    <w:rsid w:val="00B7665B"/>
    <w:rsid w:val="00B77C87"/>
    <w:rsid w:val="00B85EF3"/>
    <w:rsid w:val="00B86005"/>
    <w:rsid w:val="00B871D2"/>
    <w:rsid w:val="00B91AA7"/>
    <w:rsid w:val="00B932D4"/>
    <w:rsid w:val="00B9400E"/>
    <w:rsid w:val="00B94AD2"/>
    <w:rsid w:val="00B955AF"/>
    <w:rsid w:val="00B97104"/>
    <w:rsid w:val="00B97386"/>
    <w:rsid w:val="00BA1302"/>
    <w:rsid w:val="00BA4C9C"/>
    <w:rsid w:val="00BA6672"/>
    <w:rsid w:val="00BA74B0"/>
    <w:rsid w:val="00BA7E23"/>
    <w:rsid w:val="00BB3455"/>
    <w:rsid w:val="00BB393B"/>
    <w:rsid w:val="00BB3CE7"/>
    <w:rsid w:val="00BB4085"/>
    <w:rsid w:val="00BB4D12"/>
    <w:rsid w:val="00BB4E48"/>
    <w:rsid w:val="00BB53AF"/>
    <w:rsid w:val="00BB6260"/>
    <w:rsid w:val="00BC0160"/>
    <w:rsid w:val="00BC024A"/>
    <w:rsid w:val="00BC22B6"/>
    <w:rsid w:val="00BC2B83"/>
    <w:rsid w:val="00BC3B5B"/>
    <w:rsid w:val="00BC56E9"/>
    <w:rsid w:val="00BE11AA"/>
    <w:rsid w:val="00BE267E"/>
    <w:rsid w:val="00BE2E52"/>
    <w:rsid w:val="00BE3584"/>
    <w:rsid w:val="00BE41B3"/>
    <w:rsid w:val="00BE52A9"/>
    <w:rsid w:val="00BE6C85"/>
    <w:rsid w:val="00BE7DB2"/>
    <w:rsid w:val="00BF0ED2"/>
    <w:rsid w:val="00BF285D"/>
    <w:rsid w:val="00BF4CA0"/>
    <w:rsid w:val="00BF5369"/>
    <w:rsid w:val="00BF5F1C"/>
    <w:rsid w:val="00BF5F4B"/>
    <w:rsid w:val="00C01256"/>
    <w:rsid w:val="00C029D8"/>
    <w:rsid w:val="00C04500"/>
    <w:rsid w:val="00C05C57"/>
    <w:rsid w:val="00C07B0C"/>
    <w:rsid w:val="00C07C57"/>
    <w:rsid w:val="00C15D97"/>
    <w:rsid w:val="00C15FAF"/>
    <w:rsid w:val="00C163F8"/>
    <w:rsid w:val="00C17341"/>
    <w:rsid w:val="00C20D3D"/>
    <w:rsid w:val="00C239B9"/>
    <w:rsid w:val="00C24171"/>
    <w:rsid w:val="00C2435B"/>
    <w:rsid w:val="00C243B2"/>
    <w:rsid w:val="00C24878"/>
    <w:rsid w:val="00C25699"/>
    <w:rsid w:val="00C317AB"/>
    <w:rsid w:val="00C319C8"/>
    <w:rsid w:val="00C331CA"/>
    <w:rsid w:val="00C3333B"/>
    <w:rsid w:val="00C35ABF"/>
    <w:rsid w:val="00C406CD"/>
    <w:rsid w:val="00C407C3"/>
    <w:rsid w:val="00C437EE"/>
    <w:rsid w:val="00C45558"/>
    <w:rsid w:val="00C46B1B"/>
    <w:rsid w:val="00C502C9"/>
    <w:rsid w:val="00C507E3"/>
    <w:rsid w:val="00C50D5B"/>
    <w:rsid w:val="00C52AF0"/>
    <w:rsid w:val="00C52EFD"/>
    <w:rsid w:val="00C53330"/>
    <w:rsid w:val="00C5710F"/>
    <w:rsid w:val="00C57558"/>
    <w:rsid w:val="00C607B3"/>
    <w:rsid w:val="00C610CD"/>
    <w:rsid w:val="00C6288A"/>
    <w:rsid w:val="00C640CA"/>
    <w:rsid w:val="00C64E0F"/>
    <w:rsid w:val="00C6512C"/>
    <w:rsid w:val="00C70367"/>
    <w:rsid w:val="00C70C72"/>
    <w:rsid w:val="00C72E7E"/>
    <w:rsid w:val="00C73009"/>
    <w:rsid w:val="00C730C5"/>
    <w:rsid w:val="00C730CA"/>
    <w:rsid w:val="00C7454E"/>
    <w:rsid w:val="00C76967"/>
    <w:rsid w:val="00C76969"/>
    <w:rsid w:val="00C8027F"/>
    <w:rsid w:val="00C819B6"/>
    <w:rsid w:val="00C842A0"/>
    <w:rsid w:val="00C85255"/>
    <w:rsid w:val="00C86327"/>
    <w:rsid w:val="00C8634B"/>
    <w:rsid w:val="00C914E1"/>
    <w:rsid w:val="00C917BE"/>
    <w:rsid w:val="00C93DD7"/>
    <w:rsid w:val="00C95786"/>
    <w:rsid w:val="00CA1735"/>
    <w:rsid w:val="00CA3377"/>
    <w:rsid w:val="00CA7077"/>
    <w:rsid w:val="00CB0598"/>
    <w:rsid w:val="00CB0A39"/>
    <w:rsid w:val="00CB0FF8"/>
    <w:rsid w:val="00CB3E3B"/>
    <w:rsid w:val="00CB45A3"/>
    <w:rsid w:val="00CC1F4C"/>
    <w:rsid w:val="00CC54E5"/>
    <w:rsid w:val="00CC5FC9"/>
    <w:rsid w:val="00CC62FB"/>
    <w:rsid w:val="00CC7617"/>
    <w:rsid w:val="00CD2212"/>
    <w:rsid w:val="00CD7F45"/>
    <w:rsid w:val="00CE4E74"/>
    <w:rsid w:val="00CE7A65"/>
    <w:rsid w:val="00CE7C66"/>
    <w:rsid w:val="00CF332E"/>
    <w:rsid w:val="00D01A6D"/>
    <w:rsid w:val="00D02E13"/>
    <w:rsid w:val="00D03130"/>
    <w:rsid w:val="00D04E7E"/>
    <w:rsid w:val="00D062C2"/>
    <w:rsid w:val="00D06453"/>
    <w:rsid w:val="00D11174"/>
    <w:rsid w:val="00D11380"/>
    <w:rsid w:val="00D1142A"/>
    <w:rsid w:val="00D11F70"/>
    <w:rsid w:val="00D142E9"/>
    <w:rsid w:val="00D14C1E"/>
    <w:rsid w:val="00D17D1A"/>
    <w:rsid w:val="00D2520B"/>
    <w:rsid w:val="00D27217"/>
    <w:rsid w:val="00D304E8"/>
    <w:rsid w:val="00D33641"/>
    <w:rsid w:val="00D37B9E"/>
    <w:rsid w:val="00D4172A"/>
    <w:rsid w:val="00D423D5"/>
    <w:rsid w:val="00D429A7"/>
    <w:rsid w:val="00D43AB7"/>
    <w:rsid w:val="00D441A4"/>
    <w:rsid w:val="00D468E1"/>
    <w:rsid w:val="00D46CF6"/>
    <w:rsid w:val="00D5160F"/>
    <w:rsid w:val="00D5369B"/>
    <w:rsid w:val="00D553EC"/>
    <w:rsid w:val="00D55A6C"/>
    <w:rsid w:val="00D57340"/>
    <w:rsid w:val="00D61EE2"/>
    <w:rsid w:val="00D645BA"/>
    <w:rsid w:val="00D64CE6"/>
    <w:rsid w:val="00D711B6"/>
    <w:rsid w:val="00D71E7D"/>
    <w:rsid w:val="00D7238D"/>
    <w:rsid w:val="00D72A71"/>
    <w:rsid w:val="00D739F5"/>
    <w:rsid w:val="00D73B6C"/>
    <w:rsid w:val="00D74C58"/>
    <w:rsid w:val="00D7752D"/>
    <w:rsid w:val="00D84440"/>
    <w:rsid w:val="00D86485"/>
    <w:rsid w:val="00D906C3"/>
    <w:rsid w:val="00D975E7"/>
    <w:rsid w:val="00DA0509"/>
    <w:rsid w:val="00DA0773"/>
    <w:rsid w:val="00DA0CDE"/>
    <w:rsid w:val="00DA2A5C"/>
    <w:rsid w:val="00DA2EBA"/>
    <w:rsid w:val="00DA349D"/>
    <w:rsid w:val="00DA3864"/>
    <w:rsid w:val="00DA3CF7"/>
    <w:rsid w:val="00DA4484"/>
    <w:rsid w:val="00DA50A5"/>
    <w:rsid w:val="00DB05E1"/>
    <w:rsid w:val="00DB1508"/>
    <w:rsid w:val="00DB176F"/>
    <w:rsid w:val="00DB206D"/>
    <w:rsid w:val="00DB3E85"/>
    <w:rsid w:val="00DB6300"/>
    <w:rsid w:val="00DB6877"/>
    <w:rsid w:val="00DC0787"/>
    <w:rsid w:val="00DC0892"/>
    <w:rsid w:val="00DC0E93"/>
    <w:rsid w:val="00DC0EBE"/>
    <w:rsid w:val="00DC231D"/>
    <w:rsid w:val="00DC303D"/>
    <w:rsid w:val="00DC57AB"/>
    <w:rsid w:val="00DC6C11"/>
    <w:rsid w:val="00DC6DB1"/>
    <w:rsid w:val="00DD01CF"/>
    <w:rsid w:val="00DD0C24"/>
    <w:rsid w:val="00DD18B6"/>
    <w:rsid w:val="00DD2BF4"/>
    <w:rsid w:val="00DD3AD1"/>
    <w:rsid w:val="00DD4BDC"/>
    <w:rsid w:val="00DD4E31"/>
    <w:rsid w:val="00DD5654"/>
    <w:rsid w:val="00DE0245"/>
    <w:rsid w:val="00DE03CB"/>
    <w:rsid w:val="00DE38EA"/>
    <w:rsid w:val="00DE49A9"/>
    <w:rsid w:val="00DF16D6"/>
    <w:rsid w:val="00DF1929"/>
    <w:rsid w:val="00DF5165"/>
    <w:rsid w:val="00DF5548"/>
    <w:rsid w:val="00DF56AF"/>
    <w:rsid w:val="00DF5A7C"/>
    <w:rsid w:val="00DF75EC"/>
    <w:rsid w:val="00E00B3A"/>
    <w:rsid w:val="00E00DC9"/>
    <w:rsid w:val="00E00FA0"/>
    <w:rsid w:val="00E0537D"/>
    <w:rsid w:val="00E05406"/>
    <w:rsid w:val="00E058BA"/>
    <w:rsid w:val="00E07117"/>
    <w:rsid w:val="00E12A3D"/>
    <w:rsid w:val="00E13DBD"/>
    <w:rsid w:val="00E14DD7"/>
    <w:rsid w:val="00E164E5"/>
    <w:rsid w:val="00E214BB"/>
    <w:rsid w:val="00E22644"/>
    <w:rsid w:val="00E22B5E"/>
    <w:rsid w:val="00E31CC4"/>
    <w:rsid w:val="00E33522"/>
    <w:rsid w:val="00E41F35"/>
    <w:rsid w:val="00E41F6A"/>
    <w:rsid w:val="00E46F2D"/>
    <w:rsid w:val="00E508E0"/>
    <w:rsid w:val="00E52E04"/>
    <w:rsid w:val="00E54873"/>
    <w:rsid w:val="00E55F85"/>
    <w:rsid w:val="00E560BF"/>
    <w:rsid w:val="00E56533"/>
    <w:rsid w:val="00E56B99"/>
    <w:rsid w:val="00E60827"/>
    <w:rsid w:val="00E65610"/>
    <w:rsid w:val="00E73191"/>
    <w:rsid w:val="00E75F3F"/>
    <w:rsid w:val="00E76F81"/>
    <w:rsid w:val="00E778B4"/>
    <w:rsid w:val="00E8143F"/>
    <w:rsid w:val="00E8379C"/>
    <w:rsid w:val="00E846D6"/>
    <w:rsid w:val="00E85EF2"/>
    <w:rsid w:val="00E8603D"/>
    <w:rsid w:val="00E869A3"/>
    <w:rsid w:val="00E87CFB"/>
    <w:rsid w:val="00E939A2"/>
    <w:rsid w:val="00E950A1"/>
    <w:rsid w:val="00E95B6C"/>
    <w:rsid w:val="00EA2F96"/>
    <w:rsid w:val="00EA4A3C"/>
    <w:rsid w:val="00EA5133"/>
    <w:rsid w:val="00EA577D"/>
    <w:rsid w:val="00EA7329"/>
    <w:rsid w:val="00EB39CB"/>
    <w:rsid w:val="00EB4226"/>
    <w:rsid w:val="00EB4B61"/>
    <w:rsid w:val="00EB5B59"/>
    <w:rsid w:val="00EB65A4"/>
    <w:rsid w:val="00EB6675"/>
    <w:rsid w:val="00EB6B90"/>
    <w:rsid w:val="00EC0738"/>
    <w:rsid w:val="00EC4B4C"/>
    <w:rsid w:val="00EC5DDA"/>
    <w:rsid w:val="00EC7135"/>
    <w:rsid w:val="00ED2542"/>
    <w:rsid w:val="00ED4D34"/>
    <w:rsid w:val="00ED6F9C"/>
    <w:rsid w:val="00ED7489"/>
    <w:rsid w:val="00ED75BA"/>
    <w:rsid w:val="00EE05F7"/>
    <w:rsid w:val="00EE0C9E"/>
    <w:rsid w:val="00EE1A31"/>
    <w:rsid w:val="00EE36C3"/>
    <w:rsid w:val="00EE3CDD"/>
    <w:rsid w:val="00EE6B5D"/>
    <w:rsid w:val="00EF124E"/>
    <w:rsid w:val="00EF3B54"/>
    <w:rsid w:val="00EF4ACB"/>
    <w:rsid w:val="00EF78B8"/>
    <w:rsid w:val="00EF79D8"/>
    <w:rsid w:val="00F009A8"/>
    <w:rsid w:val="00F04326"/>
    <w:rsid w:val="00F057D0"/>
    <w:rsid w:val="00F10FCC"/>
    <w:rsid w:val="00F15051"/>
    <w:rsid w:val="00F16982"/>
    <w:rsid w:val="00F212F2"/>
    <w:rsid w:val="00F2225E"/>
    <w:rsid w:val="00F226B2"/>
    <w:rsid w:val="00F22FA4"/>
    <w:rsid w:val="00F238A9"/>
    <w:rsid w:val="00F25075"/>
    <w:rsid w:val="00F25A85"/>
    <w:rsid w:val="00F26C55"/>
    <w:rsid w:val="00F309D2"/>
    <w:rsid w:val="00F31F65"/>
    <w:rsid w:val="00F325F4"/>
    <w:rsid w:val="00F33B46"/>
    <w:rsid w:val="00F352EE"/>
    <w:rsid w:val="00F353C2"/>
    <w:rsid w:val="00F35568"/>
    <w:rsid w:val="00F35B60"/>
    <w:rsid w:val="00F374E2"/>
    <w:rsid w:val="00F40439"/>
    <w:rsid w:val="00F40A6D"/>
    <w:rsid w:val="00F41129"/>
    <w:rsid w:val="00F4260E"/>
    <w:rsid w:val="00F4360B"/>
    <w:rsid w:val="00F4379F"/>
    <w:rsid w:val="00F461C8"/>
    <w:rsid w:val="00F461ED"/>
    <w:rsid w:val="00F468AA"/>
    <w:rsid w:val="00F473AE"/>
    <w:rsid w:val="00F474E5"/>
    <w:rsid w:val="00F53E70"/>
    <w:rsid w:val="00F54615"/>
    <w:rsid w:val="00F54912"/>
    <w:rsid w:val="00F5545B"/>
    <w:rsid w:val="00F57649"/>
    <w:rsid w:val="00F57A45"/>
    <w:rsid w:val="00F60E53"/>
    <w:rsid w:val="00F617B9"/>
    <w:rsid w:val="00F6426F"/>
    <w:rsid w:val="00F658E2"/>
    <w:rsid w:val="00F659A8"/>
    <w:rsid w:val="00F673D6"/>
    <w:rsid w:val="00F71494"/>
    <w:rsid w:val="00F72D6D"/>
    <w:rsid w:val="00F73B25"/>
    <w:rsid w:val="00F74757"/>
    <w:rsid w:val="00F77DE1"/>
    <w:rsid w:val="00F80B2E"/>
    <w:rsid w:val="00F8209D"/>
    <w:rsid w:val="00F83DA8"/>
    <w:rsid w:val="00F85663"/>
    <w:rsid w:val="00F85928"/>
    <w:rsid w:val="00F861EA"/>
    <w:rsid w:val="00F909FF"/>
    <w:rsid w:val="00F932BA"/>
    <w:rsid w:val="00F940FD"/>
    <w:rsid w:val="00F95670"/>
    <w:rsid w:val="00F96175"/>
    <w:rsid w:val="00F964BC"/>
    <w:rsid w:val="00F9741C"/>
    <w:rsid w:val="00F97CF1"/>
    <w:rsid w:val="00FA18FA"/>
    <w:rsid w:val="00FA2C4F"/>
    <w:rsid w:val="00FA3774"/>
    <w:rsid w:val="00FA4596"/>
    <w:rsid w:val="00FA5C9D"/>
    <w:rsid w:val="00FA7522"/>
    <w:rsid w:val="00FB1309"/>
    <w:rsid w:val="00FB588A"/>
    <w:rsid w:val="00FC2188"/>
    <w:rsid w:val="00FC241A"/>
    <w:rsid w:val="00FC40F2"/>
    <w:rsid w:val="00FC6F0A"/>
    <w:rsid w:val="00FC723F"/>
    <w:rsid w:val="00FD11AB"/>
    <w:rsid w:val="00FD526B"/>
    <w:rsid w:val="00FD62A9"/>
    <w:rsid w:val="00FE7AB7"/>
    <w:rsid w:val="00FF0A26"/>
    <w:rsid w:val="00FF3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212F3"/>
  <w15:docId w15:val="{A8B908A0-29C4-4D04-9AE6-6BB289DF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qFormat/>
    <w:rsid w:val="00DD4BDC"/>
    <w:pPr>
      <w:spacing w:line="226" w:lineRule="exact"/>
    </w:pPr>
    <w:rPr>
      <w:sz w:val="24"/>
      <w:szCs w:val="24"/>
    </w:rPr>
  </w:style>
  <w:style w:type="paragraph" w:styleId="a3">
    <w:name w:val="Normal (Web)"/>
    <w:qFormat/>
    <w:rsid w:val="00DD4BD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textn">
    <w:name w:val="textn"/>
    <w:qFormat/>
    <w:rsid w:val="00DD4B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Subtitle"/>
    <w:qFormat/>
    <w:rsid w:val="00DD4BDC"/>
    <w:pPr>
      <w:widowControl/>
      <w:jc w:val="center"/>
    </w:pPr>
    <w:rPr>
      <w:sz w:val="28"/>
      <w:szCs w:val="24"/>
    </w:rPr>
  </w:style>
  <w:style w:type="character" w:customStyle="1" w:styleId="FontStyle12">
    <w:name w:val="Font Style12"/>
    <w:rsid w:val="00DD4BDC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rsid w:val="00DD4BDC"/>
  </w:style>
  <w:style w:type="character" w:customStyle="1" w:styleId="a5">
    <w:name w:val="Подзаголовок Знак"/>
    <w:rsid w:val="00DD4BDC"/>
    <w:rPr>
      <w:sz w:val="28"/>
      <w:szCs w:val="24"/>
    </w:rPr>
  </w:style>
  <w:style w:type="paragraph" w:customStyle="1" w:styleId="a6">
    <w:name w:val="обычный"/>
    <w:basedOn w:val="a"/>
    <w:rsid w:val="00645190"/>
    <w:pPr>
      <w:widowControl/>
    </w:pPr>
    <w:rPr>
      <w:color w:val="000000"/>
      <w:lang w:eastAsia="ru-RU"/>
    </w:rPr>
  </w:style>
  <w:style w:type="paragraph" w:styleId="a7">
    <w:name w:val="header"/>
    <w:basedOn w:val="a"/>
    <w:link w:val="a8"/>
    <w:uiPriority w:val="99"/>
    <w:unhideWhenUsed/>
    <w:rsid w:val="00A354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540B"/>
  </w:style>
  <w:style w:type="paragraph" w:styleId="a9">
    <w:name w:val="footer"/>
    <w:basedOn w:val="a"/>
    <w:link w:val="aa"/>
    <w:uiPriority w:val="99"/>
    <w:unhideWhenUsed/>
    <w:rsid w:val="00A354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540B"/>
  </w:style>
  <w:style w:type="paragraph" w:customStyle="1" w:styleId="Default">
    <w:name w:val="Default"/>
    <w:rsid w:val="00AB4FEE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b">
    <w:name w:val="List Paragraph"/>
    <w:basedOn w:val="a"/>
    <w:uiPriority w:val="99"/>
    <w:unhideWhenUsed/>
    <w:rsid w:val="000B5975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C319C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319C8"/>
  </w:style>
  <w:style w:type="character" w:customStyle="1" w:styleId="ae">
    <w:name w:val="Текст примечания Знак"/>
    <w:basedOn w:val="a0"/>
    <w:link w:val="ad"/>
    <w:uiPriority w:val="99"/>
    <w:semiHidden/>
    <w:rsid w:val="00C319C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319C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319C8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319C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31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5242">
          <w:marLeft w:val="0"/>
          <w:marRight w:val="0"/>
          <w:marTop w:val="150"/>
          <w:marBottom w:val="0"/>
          <w:divBdr>
            <w:top w:val="single" w:sz="2" w:space="4" w:color="000000"/>
            <w:left w:val="single" w:sz="2" w:space="0" w:color="000000"/>
            <w:bottom w:val="single" w:sz="2" w:space="11" w:color="000000"/>
            <w:right w:val="single" w:sz="2" w:space="4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Алиев Артур Сергеевич</cp:lastModifiedBy>
  <cp:revision>94</cp:revision>
  <cp:lastPrinted>2014-10-27T14:56:00Z</cp:lastPrinted>
  <dcterms:created xsi:type="dcterms:W3CDTF">2022-06-27T08:48:00Z</dcterms:created>
  <dcterms:modified xsi:type="dcterms:W3CDTF">2023-01-31T10:56:00Z</dcterms:modified>
</cp:coreProperties>
</file>