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6977F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109990AD" w:rsidR="002A75EF" w:rsidRPr="00303EBB" w:rsidRDefault="002A75EF" w:rsidP="0045412E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303EBB">
        <w:rPr>
          <w:sz w:val="24"/>
          <w:szCs w:val="24"/>
        </w:rPr>
        <w:t>Приложение </w:t>
      </w:r>
      <w:r w:rsidRPr="00303EBB">
        <w:rPr>
          <w:noProof/>
          <w:sz w:val="24"/>
          <w:szCs w:val="24"/>
        </w:rPr>
        <w:fldChar w:fldCharType="begin"/>
      </w:r>
      <w:r w:rsidRPr="00303EBB">
        <w:rPr>
          <w:noProof/>
          <w:sz w:val="24"/>
          <w:szCs w:val="24"/>
        </w:rPr>
        <w:instrText xml:space="preserve"> SEQ Приложение \* ARABIC </w:instrText>
      </w:r>
      <w:r w:rsidRPr="00303EBB">
        <w:rPr>
          <w:noProof/>
          <w:sz w:val="24"/>
          <w:szCs w:val="24"/>
        </w:rPr>
        <w:fldChar w:fldCharType="separate"/>
      </w:r>
      <w:r w:rsidR="000578C7" w:rsidRPr="00303EBB">
        <w:rPr>
          <w:noProof/>
          <w:sz w:val="24"/>
          <w:szCs w:val="24"/>
        </w:rPr>
        <w:t>1</w:t>
      </w:r>
      <w:r w:rsidRPr="00303EBB">
        <w:rPr>
          <w:noProof/>
          <w:sz w:val="24"/>
          <w:szCs w:val="24"/>
        </w:rPr>
        <w:fldChar w:fldCharType="end"/>
      </w:r>
      <w:r w:rsidRPr="00303EBB">
        <w:rPr>
          <w:noProof/>
          <w:sz w:val="24"/>
          <w:szCs w:val="24"/>
        </w:rPr>
        <w:t xml:space="preserve"> к заявке</w:t>
      </w:r>
    </w:p>
    <w:p w14:paraId="6BEF5A12" w14:textId="4ACE9BA9" w:rsidR="002A75EF" w:rsidRPr="00303EBB" w:rsidRDefault="002A75EF" w:rsidP="0045412E">
      <w:pPr>
        <w:keepNext/>
      </w:pPr>
      <w:r w:rsidRPr="00303EBB">
        <w:t>от «</w:t>
      </w:r>
      <w:r w:rsidR="00303EBB" w:rsidRPr="00303EBB">
        <w:t>30</w:t>
      </w:r>
      <w:r w:rsidRPr="00303EBB">
        <w:t>» апреля 2025 года</w:t>
      </w:r>
    </w:p>
    <w:p w14:paraId="585F584D" w14:textId="0C099E51" w:rsidR="002A75EF" w:rsidRDefault="002A75EF" w:rsidP="0045412E">
      <w:pPr>
        <w:keepNext/>
      </w:pPr>
      <w:r w:rsidRPr="00303EBB">
        <w:t>№3</w:t>
      </w:r>
      <w:r w:rsidR="009457C3" w:rsidRPr="00303EBB">
        <w:t>4</w:t>
      </w:r>
      <w:r w:rsidR="00303EBB" w:rsidRPr="00303EBB">
        <w:t>9</w:t>
      </w:r>
      <w:r w:rsidRPr="00303EBB">
        <w:t>-К</w:t>
      </w:r>
    </w:p>
    <w:p w14:paraId="5CCB743D" w14:textId="77777777" w:rsidR="002A75EF" w:rsidRPr="007640EA" w:rsidRDefault="002A75EF" w:rsidP="002A75EF">
      <w:pPr>
        <w:keepNext/>
      </w:pPr>
    </w:p>
    <w:p w14:paraId="0F897B8C" w14:textId="77777777" w:rsidR="009457C3" w:rsidRPr="00A45D0B" w:rsidRDefault="009457C3" w:rsidP="009457C3">
      <w:pPr>
        <w:keepNext/>
        <w:spacing w:before="240" w:after="240"/>
        <w:jc w:val="center"/>
        <w:rPr>
          <w:b/>
          <w:caps/>
          <w:spacing w:val="40"/>
        </w:rPr>
      </w:pPr>
      <w:r w:rsidRPr="00A45D0B">
        <w:rPr>
          <w:b/>
          <w:caps/>
          <w:spacing w:val="40"/>
        </w:rPr>
        <w:t>КОММЕРЧЕСКОЕ предложение</w:t>
      </w:r>
    </w:p>
    <w:p w14:paraId="06214714" w14:textId="2EC43E27" w:rsidR="002A75EF" w:rsidRPr="003A71BB" w:rsidRDefault="002A75EF" w:rsidP="002A75EF">
      <w:pPr>
        <w:pStyle w:val="a5"/>
        <w:keepNext/>
        <w:tabs>
          <w:tab w:val="right" w:pos="10205"/>
        </w:tabs>
        <w:ind w:left="0"/>
        <w:jc w:val="both"/>
      </w:pPr>
      <w:r w:rsidRPr="007640EA">
        <w:t>Наименование участника:</w:t>
      </w:r>
      <w:r>
        <w:t xml:space="preserve"> </w:t>
      </w:r>
      <w:r w:rsidRPr="00605571">
        <w:t>Общество с ограниченной</w:t>
      </w:r>
      <w:r>
        <w:t xml:space="preserve"> ответственностью «КиКГЕОСТРОЙ» </w:t>
      </w:r>
      <w:r w:rsidRPr="00513C40">
        <w:rPr>
          <w:highlight w:val="yellow"/>
        </w:rPr>
        <w:t>(лидер коллективного участника)</w:t>
      </w:r>
      <w:r>
        <w:t xml:space="preserve"> </w:t>
      </w:r>
    </w:p>
    <w:p w14:paraId="75AD2F0E" w14:textId="77777777" w:rsidR="00C31B8A" w:rsidRDefault="002A75EF" w:rsidP="00C31B8A">
      <w:pPr>
        <w:keepNext/>
        <w:spacing w:after="200" w:line="276" w:lineRule="auto"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56D8EA22" w14:textId="667CDAE8" w:rsidR="00C31B8A" w:rsidRPr="0067154D" w:rsidRDefault="00C31B8A" w:rsidP="00C31B8A">
      <w:pPr>
        <w:keepNext/>
        <w:spacing w:after="200" w:line="276" w:lineRule="auto"/>
        <w:jc w:val="both"/>
      </w:pPr>
      <w:r w:rsidRPr="00513C40">
        <w:rPr>
          <w:highlight w:val="yellow"/>
        </w:rPr>
        <w:t xml:space="preserve">(Член коллективного участника - </w:t>
      </w:r>
      <w:bookmarkStart w:id="0" w:name="_Hlk195189020"/>
      <w:r w:rsidR="009457C3" w:rsidRPr="00513C40">
        <w:rPr>
          <w:highlight w:val="yellow"/>
        </w:rPr>
        <w:t>Общество с ограниченной ответственностью «</w:t>
      </w:r>
      <w:bookmarkEnd w:id="0"/>
      <w:r w:rsidR="00CA1FC8" w:rsidRPr="00513C40">
        <w:rPr>
          <w:highlight w:val="yellow"/>
        </w:rPr>
        <w:t xml:space="preserve">ЭлектроЭнергетика», ИНН </w:t>
      </w:r>
      <w:bookmarkStart w:id="1" w:name="_Hlk196484079"/>
      <w:r w:rsidR="00CA1FC8" w:rsidRPr="00513C40">
        <w:rPr>
          <w:highlight w:val="yellow"/>
        </w:rPr>
        <w:t>5037011400</w:t>
      </w:r>
      <w:bookmarkEnd w:id="1"/>
      <w:r w:rsidRPr="00513C40">
        <w:rPr>
          <w:highlight w:val="yellow"/>
        </w:rPr>
        <w:t>)</w:t>
      </w:r>
    </w:p>
    <w:p w14:paraId="070FEA0B" w14:textId="77777777" w:rsidR="00CA1FC8" w:rsidRDefault="00CA1FC8" w:rsidP="00CA1FC8">
      <w:pPr>
        <w:spacing w:line="280" w:lineRule="exact"/>
        <w:rPr>
          <w:i/>
        </w:rPr>
      </w:pPr>
    </w:p>
    <w:tbl>
      <w:tblPr>
        <w:tblStyle w:val="5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898"/>
        <w:gridCol w:w="709"/>
        <w:gridCol w:w="992"/>
        <w:gridCol w:w="2551"/>
        <w:gridCol w:w="1985"/>
      </w:tblGrid>
      <w:tr w:rsidR="00CA1FC8" w:rsidRPr="004930BD" w14:paraId="1F701ED0" w14:textId="77777777" w:rsidTr="00C22105">
        <w:trPr>
          <w:trHeight w:val="1273"/>
        </w:trPr>
        <w:tc>
          <w:tcPr>
            <w:tcW w:w="675" w:type="dxa"/>
          </w:tcPr>
          <w:p w14:paraId="089269DD" w14:textId="77777777" w:rsidR="00CA1FC8" w:rsidRPr="004930BD" w:rsidRDefault="00CA1FC8" w:rsidP="00C22105">
            <w:pPr>
              <w:spacing w:line="280" w:lineRule="exact"/>
            </w:pPr>
            <w:r w:rsidRPr="004930BD">
              <w:t>п/п</w:t>
            </w:r>
          </w:p>
        </w:tc>
        <w:tc>
          <w:tcPr>
            <w:tcW w:w="2898" w:type="dxa"/>
          </w:tcPr>
          <w:p w14:paraId="73F3E9CC" w14:textId="77777777" w:rsidR="00CA1FC8" w:rsidRPr="004930BD" w:rsidRDefault="00CA1FC8" w:rsidP="00C22105">
            <w:pPr>
              <w:spacing w:line="280" w:lineRule="exact"/>
            </w:pPr>
            <w:r w:rsidRPr="004930BD">
              <w:t>Наименование единицы товара, работы, услуги</w:t>
            </w:r>
          </w:p>
        </w:tc>
        <w:tc>
          <w:tcPr>
            <w:tcW w:w="709" w:type="dxa"/>
          </w:tcPr>
          <w:p w14:paraId="6F5D1EE2" w14:textId="77777777" w:rsidR="00CA1FC8" w:rsidRPr="004930BD" w:rsidRDefault="00CA1FC8" w:rsidP="00C22105">
            <w:pPr>
              <w:spacing w:line="280" w:lineRule="exact"/>
            </w:pPr>
            <w:r w:rsidRPr="004930BD">
              <w:t>Ед.  изм.</w:t>
            </w:r>
          </w:p>
        </w:tc>
        <w:tc>
          <w:tcPr>
            <w:tcW w:w="992" w:type="dxa"/>
          </w:tcPr>
          <w:p w14:paraId="6276B3F8" w14:textId="77777777" w:rsidR="00CA1FC8" w:rsidRPr="004930BD" w:rsidRDefault="00CA1FC8" w:rsidP="00C22105">
            <w:pPr>
              <w:spacing w:line="280" w:lineRule="exact"/>
            </w:pPr>
            <w:r w:rsidRPr="004930BD">
              <w:t>Кол-во</w:t>
            </w:r>
          </w:p>
        </w:tc>
        <w:tc>
          <w:tcPr>
            <w:tcW w:w="2551" w:type="dxa"/>
          </w:tcPr>
          <w:p w14:paraId="7EE31246" w14:textId="77777777" w:rsidR="00CA1FC8" w:rsidRPr="004930BD" w:rsidRDefault="00CA1FC8" w:rsidP="00C22105">
            <w:pPr>
              <w:spacing w:line="280" w:lineRule="exact"/>
            </w:pPr>
            <w:r w:rsidRPr="004930BD">
              <w:t>Цена одной позиции единицы товара, работы, услуги, руб. без НДС [</w:t>
            </w:r>
            <w:r w:rsidRPr="004930BD">
              <w:rPr>
                <w:i/>
              </w:rPr>
              <w:t>или указать иную валюту</w:t>
            </w:r>
            <w:r w:rsidRPr="004930BD">
              <w:t>]</w:t>
            </w:r>
          </w:p>
        </w:tc>
        <w:tc>
          <w:tcPr>
            <w:tcW w:w="1985" w:type="dxa"/>
          </w:tcPr>
          <w:p w14:paraId="6840F7D2" w14:textId="77777777" w:rsidR="00CA1FC8" w:rsidRPr="004930BD" w:rsidRDefault="00CA1FC8" w:rsidP="00C22105">
            <w:pPr>
              <w:spacing w:line="280" w:lineRule="exact"/>
            </w:pPr>
            <w:r w:rsidRPr="004930BD">
              <w:t xml:space="preserve">Итоговая цена товара, работы, услуги, руб. без НДС </w:t>
            </w:r>
          </w:p>
        </w:tc>
      </w:tr>
      <w:tr w:rsidR="00CA1FC8" w:rsidRPr="004930BD" w14:paraId="0E21D9F8" w14:textId="77777777" w:rsidTr="00C22105">
        <w:trPr>
          <w:trHeight w:val="367"/>
        </w:trPr>
        <w:tc>
          <w:tcPr>
            <w:tcW w:w="675" w:type="dxa"/>
          </w:tcPr>
          <w:p w14:paraId="2B5ADE24" w14:textId="77777777" w:rsidR="00CA1FC8" w:rsidRPr="004930BD" w:rsidRDefault="00CA1FC8" w:rsidP="00C22105">
            <w:pPr>
              <w:spacing w:line="280" w:lineRule="exact"/>
              <w:jc w:val="center"/>
            </w:pPr>
            <w:r w:rsidRPr="004930BD">
              <w:t>1</w:t>
            </w:r>
          </w:p>
        </w:tc>
        <w:tc>
          <w:tcPr>
            <w:tcW w:w="2898" w:type="dxa"/>
          </w:tcPr>
          <w:p w14:paraId="5808D6FB" w14:textId="77777777" w:rsidR="00CA1FC8" w:rsidRPr="004930BD" w:rsidRDefault="00CA1FC8" w:rsidP="00C22105">
            <w:pPr>
              <w:spacing w:line="280" w:lineRule="exact"/>
              <w:jc w:val="center"/>
            </w:pPr>
            <w:r w:rsidRPr="004930BD">
              <w:t>2</w:t>
            </w:r>
          </w:p>
        </w:tc>
        <w:tc>
          <w:tcPr>
            <w:tcW w:w="709" w:type="dxa"/>
          </w:tcPr>
          <w:p w14:paraId="662C3518" w14:textId="77777777" w:rsidR="00CA1FC8" w:rsidRPr="004930BD" w:rsidRDefault="00CA1FC8" w:rsidP="00C22105">
            <w:pPr>
              <w:spacing w:line="280" w:lineRule="exact"/>
              <w:jc w:val="center"/>
            </w:pPr>
            <w:r w:rsidRPr="004930BD">
              <w:t>3</w:t>
            </w:r>
          </w:p>
        </w:tc>
        <w:tc>
          <w:tcPr>
            <w:tcW w:w="992" w:type="dxa"/>
          </w:tcPr>
          <w:p w14:paraId="48FDD8B9" w14:textId="77777777" w:rsidR="00CA1FC8" w:rsidRPr="004930BD" w:rsidRDefault="00CA1FC8" w:rsidP="00C22105">
            <w:pPr>
              <w:spacing w:line="280" w:lineRule="exact"/>
              <w:jc w:val="center"/>
            </w:pPr>
            <w:r w:rsidRPr="004930BD">
              <w:t>4</w:t>
            </w:r>
          </w:p>
        </w:tc>
        <w:tc>
          <w:tcPr>
            <w:tcW w:w="2551" w:type="dxa"/>
          </w:tcPr>
          <w:p w14:paraId="4D70067A" w14:textId="77777777" w:rsidR="00CA1FC8" w:rsidRPr="004930BD" w:rsidRDefault="00CA1FC8" w:rsidP="00C22105">
            <w:pPr>
              <w:spacing w:line="280" w:lineRule="exact"/>
              <w:jc w:val="center"/>
            </w:pPr>
            <w:r w:rsidRPr="004930BD">
              <w:t>5</w:t>
            </w:r>
          </w:p>
        </w:tc>
        <w:tc>
          <w:tcPr>
            <w:tcW w:w="1985" w:type="dxa"/>
          </w:tcPr>
          <w:p w14:paraId="5DB544EB" w14:textId="77777777" w:rsidR="00CA1FC8" w:rsidRPr="004930BD" w:rsidRDefault="00CA1FC8" w:rsidP="00C22105">
            <w:pPr>
              <w:spacing w:line="280" w:lineRule="exact"/>
              <w:jc w:val="center"/>
            </w:pPr>
            <w:r w:rsidRPr="004930BD">
              <w:t>6</w:t>
            </w:r>
          </w:p>
        </w:tc>
      </w:tr>
      <w:tr w:rsidR="00CA1FC8" w:rsidRPr="004930BD" w14:paraId="67872088" w14:textId="77777777" w:rsidTr="00C22105">
        <w:tc>
          <w:tcPr>
            <w:tcW w:w="675" w:type="dxa"/>
          </w:tcPr>
          <w:p w14:paraId="43B3B677" w14:textId="77777777" w:rsidR="00CA1FC8" w:rsidRPr="004930BD" w:rsidRDefault="00CA1FC8" w:rsidP="00C22105">
            <w:pPr>
              <w:spacing w:line="280" w:lineRule="exact"/>
            </w:pPr>
            <w:r w:rsidRPr="004930BD">
              <w:t>1.</w:t>
            </w:r>
          </w:p>
        </w:tc>
        <w:tc>
          <w:tcPr>
            <w:tcW w:w="2898" w:type="dxa"/>
          </w:tcPr>
          <w:p w14:paraId="606BD5FC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709" w:type="dxa"/>
          </w:tcPr>
          <w:p w14:paraId="23FD0DD3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992" w:type="dxa"/>
          </w:tcPr>
          <w:p w14:paraId="3E0812FF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6CD9514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1985" w:type="dxa"/>
          </w:tcPr>
          <w:p w14:paraId="27DD154E" w14:textId="77777777" w:rsidR="00CA1FC8" w:rsidRPr="004930BD" w:rsidRDefault="00CA1FC8" w:rsidP="00C22105">
            <w:pPr>
              <w:spacing w:line="280" w:lineRule="exact"/>
            </w:pPr>
          </w:p>
        </w:tc>
      </w:tr>
      <w:tr w:rsidR="00CA1FC8" w:rsidRPr="004930BD" w14:paraId="3727B004" w14:textId="77777777" w:rsidTr="00C22105">
        <w:tc>
          <w:tcPr>
            <w:tcW w:w="675" w:type="dxa"/>
          </w:tcPr>
          <w:p w14:paraId="45F80162" w14:textId="77777777" w:rsidR="00CA1FC8" w:rsidRPr="004930BD" w:rsidRDefault="00CA1FC8" w:rsidP="00C22105">
            <w:pPr>
              <w:spacing w:line="280" w:lineRule="exact"/>
            </w:pPr>
            <w:r w:rsidRPr="004930BD">
              <w:t>2.</w:t>
            </w:r>
          </w:p>
        </w:tc>
        <w:tc>
          <w:tcPr>
            <w:tcW w:w="2898" w:type="dxa"/>
          </w:tcPr>
          <w:p w14:paraId="5659EFBB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709" w:type="dxa"/>
          </w:tcPr>
          <w:p w14:paraId="534EBEAF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992" w:type="dxa"/>
          </w:tcPr>
          <w:p w14:paraId="0EF6330B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610DCF4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1985" w:type="dxa"/>
          </w:tcPr>
          <w:p w14:paraId="1FF939B6" w14:textId="77777777" w:rsidR="00CA1FC8" w:rsidRPr="004930BD" w:rsidRDefault="00CA1FC8" w:rsidP="00C22105">
            <w:pPr>
              <w:spacing w:line="280" w:lineRule="exact"/>
            </w:pPr>
          </w:p>
        </w:tc>
      </w:tr>
      <w:tr w:rsidR="00CA1FC8" w:rsidRPr="004930BD" w14:paraId="553F1D49" w14:textId="77777777" w:rsidTr="00C22105">
        <w:tc>
          <w:tcPr>
            <w:tcW w:w="675" w:type="dxa"/>
          </w:tcPr>
          <w:p w14:paraId="08986C70" w14:textId="77777777" w:rsidR="00CA1FC8" w:rsidRPr="004930BD" w:rsidRDefault="00CA1FC8" w:rsidP="00C22105">
            <w:pPr>
              <w:spacing w:line="280" w:lineRule="exact"/>
            </w:pPr>
            <w:r w:rsidRPr="004930BD">
              <w:t>…</w:t>
            </w:r>
          </w:p>
        </w:tc>
        <w:tc>
          <w:tcPr>
            <w:tcW w:w="2898" w:type="dxa"/>
          </w:tcPr>
          <w:p w14:paraId="5A84B624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709" w:type="dxa"/>
          </w:tcPr>
          <w:p w14:paraId="304C586C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992" w:type="dxa"/>
          </w:tcPr>
          <w:p w14:paraId="7BE8FCCD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2551" w:type="dxa"/>
          </w:tcPr>
          <w:p w14:paraId="34372EF2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1985" w:type="dxa"/>
          </w:tcPr>
          <w:p w14:paraId="4410D819" w14:textId="77777777" w:rsidR="00CA1FC8" w:rsidRPr="004930BD" w:rsidRDefault="00CA1FC8" w:rsidP="00C22105">
            <w:pPr>
              <w:spacing w:line="280" w:lineRule="exact"/>
            </w:pPr>
          </w:p>
        </w:tc>
      </w:tr>
    </w:tbl>
    <w:tbl>
      <w:tblPr>
        <w:tblStyle w:val="211111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9135"/>
      </w:tblGrid>
      <w:tr w:rsidR="00CA1FC8" w:rsidRPr="004930BD" w14:paraId="6854A1D0" w14:textId="77777777" w:rsidTr="00C22105">
        <w:tc>
          <w:tcPr>
            <w:tcW w:w="675" w:type="dxa"/>
          </w:tcPr>
          <w:p w14:paraId="71534A11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9135" w:type="dxa"/>
          </w:tcPr>
          <w:p w14:paraId="234D5222" w14:textId="77777777" w:rsidR="00CA1FC8" w:rsidRPr="004930BD" w:rsidRDefault="00CA1FC8" w:rsidP="00C22105">
            <w:pPr>
              <w:spacing w:line="280" w:lineRule="exact"/>
            </w:pPr>
            <w:r w:rsidRPr="004930BD">
              <w:rPr>
                <w:i/>
                <w:sz w:val="22"/>
                <w:szCs w:val="22"/>
              </w:rPr>
              <w:t xml:space="preserve">[Указать при наличии] </w:t>
            </w:r>
            <w:r w:rsidRPr="004930BD">
              <w:rPr>
                <w:sz w:val="22"/>
                <w:szCs w:val="22"/>
              </w:rPr>
              <w:t>В том числе/кроме того ТЗР*:</w:t>
            </w:r>
          </w:p>
        </w:tc>
      </w:tr>
    </w:tbl>
    <w:tbl>
      <w:tblPr>
        <w:tblStyle w:val="5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3040"/>
        <w:gridCol w:w="567"/>
        <w:gridCol w:w="992"/>
        <w:gridCol w:w="2551"/>
        <w:gridCol w:w="1985"/>
      </w:tblGrid>
      <w:tr w:rsidR="00CA1FC8" w:rsidRPr="004930BD" w14:paraId="39324154" w14:textId="77777777" w:rsidTr="00C22105">
        <w:tc>
          <w:tcPr>
            <w:tcW w:w="675" w:type="dxa"/>
          </w:tcPr>
          <w:p w14:paraId="11D0A300" w14:textId="77777777" w:rsidR="00CA1FC8" w:rsidRPr="004930BD" w:rsidRDefault="00CA1FC8" w:rsidP="00C22105">
            <w:pPr>
              <w:spacing w:line="280" w:lineRule="exact"/>
            </w:pPr>
            <w:r w:rsidRPr="004930BD">
              <w:t>…</w:t>
            </w:r>
          </w:p>
        </w:tc>
        <w:tc>
          <w:tcPr>
            <w:tcW w:w="3040" w:type="dxa"/>
          </w:tcPr>
          <w:p w14:paraId="0C09E2D6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567" w:type="dxa"/>
          </w:tcPr>
          <w:p w14:paraId="724FE92E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992" w:type="dxa"/>
          </w:tcPr>
          <w:p w14:paraId="7EB187D0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BB42B5F" w14:textId="77777777" w:rsidR="00CA1FC8" w:rsidRPr="004930BD" w:rsidRDefault="00CA1FC8" w:rsidP="00C22105">
            <w:pPr>
              <w:spacing w:line="280" w:lineRule="exact"/>
            </w:pPr>
          </w:p>
        </w:tc>
        <w:tc>
          <w:tcPr>
            <w:tcW w:w="1985" w:type="dxa"/>
          </w:tcPr>
          <w:p w14:paraId="49F0E29B" w14:textId="77777777" w:rsidR="00CA1FC8" w:rsidRPr="004930BD" w:rsidRDefault="00CA1FC8" w:rsidP="00C22105">
            <w:pPr>
              <w:spacing w:line="280" w:lineRule="exact"/>
            </w:pPr>
          </w:p>
        </w:tc>
      </w:tr>
      <w:tr w:rsidR="00CA1FC8" w:rsidRPr="004930BD" w14:paraId="3FF89CD6" w14:textId="77777777" w:rsidTr="00C22105">
        <w:tc>
          <w:tcPr>
            <w:tcW w:w="675" w:type="dxa"/>
          </w:tcPr>
          <w:p w14:paraId="5801185E" w14:textId="77777777" w:rsidR="00CA1FC8" w:rsidRPr="004930BD" w:rsidRDefault="00CA1FC8" w:rsidP="00C22105">
            <w:pPr>
              <w:spacing w:line="280" w:lineRule="exact"/>
              <w:rPr>
                <w:b/>
              </w:rPr>
            </w:pPr>
          </w:p>
        </w:tc>
        <w:tc>
          <w:tcPr>
            <w:tcW w:w="3040" w:type="dxa"/>
            <w:vAlign w:val="center"/>
          </w:tcPr>
          <w:p w14:paraId="3D10BAB8" w14:textId="77777777" w:rsidR="00CA1FC8" w:rsidRPr="004930BD" w:rsidRDefault="00CA1FC8" w:rsidP="00C22105">
            <w:pPr>
              <w:spacing w:line="280" w:lineRule="exact"/>
              <w:rPr>
                <w:b/>
              </w:rPr>
            </w:pPr>
            <w:r w:rsidRPr="004930BD">
              <w:rPr>
                <w:b/>
              </w:rPr>
              <w:t>ИТОГО без НДС</w:t>
            </w:r>
          </w:p>
        </w:tc>
        <w:tc>
          <w:tcPr>
            <w:tcW w:w="567" w:type="dxa"/>
          </w:tcPr>
          <w:p w14:paraId="45D80640" w14:textId="77777777" w:rsidR="00CA1FC8" w:rsidRPr="004930BD" w:rsidRDefault="00CA1FC8" w:rsidP="00C22105">
            <w:pPr>
              <w:spacing w:line="280" w:lineRule="exact"/>
              <w:jc w:val="center"/>
              <w:rPr>
                <w:b/>
              </w:rPr>
            </w:pPr>
            <w:r w:rsidRPr="004930BD">
              <w:rPr>
                <w:b/>
              </w:rPr>
              <w:t>х</w:t>
            </w:r>
          </w:p>
        </w:tc>
        <w:tc>
          <w:tcPr>
            <w:tcW w:w="992" w:type="dxa"/>
          </w:tcPr>
          <w:p w14:paraId="0B74A430" w14:textId="77777777" w:rsidR="00CA1FC8" w:rsidRPr="004930BD" w:rsidRDefault="00CA1FC8" w:rsidP="00C22105">
            <w:pPr>
              <w:spacing w:line="280" w:lineRule="exact"/>
              <w:jc w:val="center"/>
              <w:rPr>
                <w:b/>
              </w:rPr>
            </w:pPr>
            <w:r w:rsidRPr="004930BD">
              <w:rPr>
                <w:b/>
              </w:rPr>
              <w:t>х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4CB7E3C" w14:textId="77777777" w:rsidR="00CA1FC8" w:rsidRPr="004930BD" w:rsidRDefault="00CA1FC8" w:rsidP="00C22105">
            <w:pPr>
              <w:spacing w:line="280" w:lineRule="exac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5DB6917F" w14:textId="77777777" w:rsidR="00CA1FC8" w:rsidRPr="004930BD" w:rsidRDefault="00CA1FC8" w:rsidP="00C22105">
            <w:pPr>
              <w:spacing w:line="280" w:lineRule="exact"/>
              <w:jc w:val="center"/>
              <w:rPr>
                <w:b/>
              </w:rPr>
            </w:pPr>
            <w:r w:rsidRPr="004930BD">
              <w:rPr>
                <w:b/>
              </w:rPr>
              <w:t>х</w:t>
            </w:r>
          </w:p>
        </w:tc>
      </w:tr>
    </w:tbl>
    <w:p w14:paraId="3FA5A691" w14:textId="77777777" w:rsidR="00CA1FC8" w:rsidRDefault="00CA1FC8" w:rsidP="00CA1FC8">
      <w:pPr>
        <w:tabs>
          <w:tab w:val="right" w:pos="10206"/>
        </w:tabs>
        <w:spacing w:line="280" w:lineRule="exact"/>
      </w:pPr>
    </w:p>
    <w:p w14:paraId="2C0ED408" w14:textId="0831AED7" w:rsidR="00CA1FC8" w:rsidRDefault="00CA1FC8" w:rsidP="00CA1FC8">
      <w:pPr>
        <w:pStyle w:val="10"/>
        <w:numPr>
          <w:ilvl w:val="0"/>
          <w:numId w:val="0"/>
        </w:numPr>
        <w:spacing w:before="0"/>
        <w:ind w:firstLine="708"/>
        <w:rPr>
          <w:sz w:val="24"/>
          <w:szCs w:val="24"/>
        </w:rPr>
      </w:pPr>
      <w:r w:rsidRPr="00803EE4">
        <w:rPr>
          <w:sz w:val="24"/>
          <w:szCs w:val="24"/>
        </w:rPr>
        <w:t>Итоговая стоимость предложения с учетом всех затрат, обязательных платежей и всех иных расходов, связанных с исполнением договора</w:t>
      </w:r>
      <w:r>
        <w:rPr>
          <w:sz w:val="24"/>
          <w:szCs w:val="24"/>
        </w:rPr>
        <w:t xml:space="preserve"> </w:t>
      </w:r>
      <w:r w:rsidRPr="00803EE4">
        <w:rPr>
          <w:sz w:val="24"/>
          <w:szCs w:val="24"/>
        </w:rPr>
        <w:t>составляет _______ (_________) рублей 00 копеек без НДС.</w:t>
      </w:r>
    </w:p>
    <w:p w14:paraId="194A4425" w14:textId="48D4A6B2" w:rsidR="00CA1FC8" w:rsidRDefault="00CA1FC8" w:rsidP="00CA1FC8">
      <w:pPr>
        <w:pStyle w:val="10"/>
        <w:numPr>
          <w:ilvl w:val="0"/>
          <w:numId w:val="0"/>
        </w:numPr>
        <w:spacing w:before="0"/>
        <w:ind w:firstLine="708"/>
        <w:rPr>
          <w:sz w:val="24"/>
          <w:szCs w:val="24"/>
        </w:rPr>
      </w:pPr>
      <w:r w:rsidRPr="00CA1FC8">
        <w:rPr>
          <w:sz w:val="24"/>
          <w:szCs w:val="24"/>
        </w:rPr>
        <w:t xml:space="preserve">В итоговую стоимость предложения не входит НДС в размере ___%, что составляет_______ рублей. </w:t>
      </w:r>
    </w:p>
    <w:p w14:paraId="5A4CA976" w14:textId="5010BA0A" w:rsidR="00303EBB" w:rsidRDefault="00303EBB" w:rsidP="00CA1FC8">
      <w:pPr>
        <w:pStyle w:val="10"/>
        <w:numPr>
          <w:ilvl w:val="0"/>
          <w:numId w:val="0"/>
        </w:numPr>
        <w:spacing w:before="0"/>
        <w:ind w:firstLine="708"/>
        <w:rPr>
          <w:sz w:val="24"/>
          <w:szCs w:val="24"/>
        </w:rPr>
      </w:pPr>
      <w:bookmarkStart w:id="2" w:name="_GoBack"/>
      <w:bookmarkEnd w:id="2"/>
    </w:p>
    <w:p w14:paraId="142881A2" w14:textId="77777777" w:rsidR="00303EBB" w:rsidRPr="00CA1FC8" w:rsidRDefault="00303EBB" w:rsidP="00CA1FC8">
      <w:pPr>
        <w:pStyle w:val="10"/>
        <w:numPr>
          <w:ilvl w:val="0"/>
          <w:numId w:val="0"/>
        </w:numPr>
        <w:spacing w:before="0"/>
        <w:ind w:firstLine="708"/>
        <w:rPr>
          <w:sz w:val="24"/>
          <w:szCs w:val="24"/>
        </w:rPr>
      </w:pPr>
    </w:p>
    <w:p w14:paraId="527F4FFB" w14:textId="5865713C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5C9E0A19" w14:textId="1395DE88" w:rsidR="00CD2E9E" w:rsidRDefault="00CD2E9E" w:rsidP="00262EFF">
      <w:pPr>
        <w:tabs>
          <w:tab w:val="center" w:pos="1985"/>
        </w:tabs>
        <w:rPr>
          <w:i/>
        </w:rPr>
      </w:pPr>
    </w:p>
    <w:p w14:paraId="236C4552" w14:textId="0BAC256C" w:rsidR="009B0AF8" w:rsidRDefault="009B0AF8" w:rsidP="00262EFF">
      <w:pPr>
        <w:tabs>
          <w:tab w:val="center" w:pos="1985"/>
        </w:tabs>
        <w:rPr>
          <w:i/>
        </w:rPr>
      </w:pPr>
    </w:p>
    <w:p w14:paraId="1D13E765" w14:textId="77777777" w:rsidR="00CA1FC8" w:rsidRDefault="00CA1FC8" w:rsidP="00CA1FC8">
      <w:pPr>
        <w:rPr>
          <w:highlight w:val="yellow"/>
        </w:rPr>
      </w:pPr>
      <w:r w:rsidRPr="006143D2">
        <w:rPr>
          <w:b/>
          <w:highlight w:val="yellow"/>
        </w:rPr>
        <w:t>Инструкция по заполнению</w:t>
      </w:r>
    </w:p>
    <w:p w14:paraId="1FA0C43E" w14:textId="77777777" w:rsidR="00CA1FC8" w:rsidRPr="00532208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532208">
        <w:rPr>
          <w:i/>
          <w:sz w:val="24"/>
          <w:szCs w:val="24"/>
          <w:highlight w:val="yellow"/>
        </w:rPr>
        <w:lastRenderedPageBreak/>
        <w:t>Данные инструкции не следует воспроизводить в документах, подготовленных Участником закупки.</w:t>
      </w:r>
    </w:p>
    <w:p w14:paraId="75953AFD" w14:textId="77777777" w:rsidR="00CA1FC8" w:rsidRPr="003E34E8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 xml:space="preserve">Участник формирует свое Коммерческое предложение в соответствии с проектом договора, техническим заданием/спецификацией (раздела </w:t>
      </w:r>
      <w:r>
        <w:rPr>
          <w:i/>
          <w:sz w:val="24"/>
          <w:szCs w:val="24"/>
          <w:highlight w:val="yellow"/>
        </w:rPr>
        <w:t>8</w:t>
      </w:r>
      <w:r w:rsidRPr="003E34E8">
        <w:rPr>
          <w:i/>
          <w:sz w:val="24"/>
          <w:szCs w:val="24"/>
          <w:highlight w:val="yellow"/>
        </w:rPr>
        <w:t>), а также с учетом требований, указанных в информационной карте (раздел 1.2.)</w:t>
      </w:r>
      <w:r>
        <w:rPr>
          <w:i/>
          <w:sz w:val="24"/>
          <w:szCs w:val="24"/>
          <w:highlight w:val="yellow"/>
        </w:rPr>
        <w:t xml:space="preserve">. </w:t>
      </w:r>
    </w:p>
    <w:p w14:paraId="7904EC26" w14:textId="77777777" w:rsidR="00CA1FC8" w:rsidRPr="003E34E8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>Информация по наименованию товара заполняется участником в полном соответствии со спецификацией поставляемого товара, представленной в составе заявки в отношении предмета закупки.</w:t>
      </w:r>
    </w:p>
    <w:p w14:paraId="4CE471E7" w14:textId="77777777" w:rsidR="00CA1FC8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>В случае отсутствия поставки товаров в составе закупки на выполнение работ, оказание услуг, участник такой закупки в приведённой форме указывает: «ПОСТАВКА ТОВАРОВ В РАМКАХ Д</w:t>
      </w:r>
      <w:r>
        <w:rPr>
          <w:i/>
          <w:sz w:val="24"/>
          <w:szCs w:val="24"/>
          <w:highlight w:val="yellow"/>
        </w:rPr>
        <w:t>АННОЙ ЗАКУПКИ НЕ ПРЕДУСМОТРЕНА».</w:t>
      </w:r>
    </w:p>
    <w:p w14:paraId="72F28DBF" w14:textId="77777777" w:rsidR="00CA1FC8" w:rsidRPr="00803EE4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 xml:space="preserve">Если участник является плательщиком НДС, то в заявке он должен указать своё ценовое предложение без НДС, кроме того указать ставку и сумму НДС, начисляемую на стоимость закупаемых товаров (работ, услуг) и подлежащую оплате Заказчиком в соответствии с законодательством Российской Федерации. </w:t>
      </w:r>
    </w:p>
    <w:p w14:paraId="5E34C8A1" w14:textId="77777777" w:rsidR="00CA1FC8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Цена заключаемого с победителем закупки договора будет включать в себя ценовое предложение победителя и в случае, если победитель является плательщиком НДС, - дополнительно размер НДС, который должен уплачиваться в соответствии с законодательством Российской Федерации</w:t>
      </w:r>
      <w:r>
        <w:rPr>
          <w:i/>
          <w:sz w:val="24"/>
          <w:szCs w:val="24"/>
          <w:highlight w:val="yellow"/>
        </w:rPr>
        <w:t>.</w:t>
      </w:r>
    </w:p>
    <w:p w14:paraId="2A01A63A" w14:textId="77777777" w:rsidR="00CA1FC8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налогообложения, то считается, что сумма компенсационных выплат при упрощённой системе налогообложения уже включена в стоимость договора и победитель с которым заключен такой договор не вправе взыскивать с заказчика деньги на уплату НДС сверх стоимости договора</w:t>
      </w:r>
      <w:r w:rsidRPr="00C9214B">
        <w:rPr>
          <w:i/>
          <w:sz w:val="24"/>
          <w:szCs w:val="24"/>
          <w:highlight w:val="yellow"/>
        </w:rPr>
        <w:t xml:space="preserve">. </w:t>
      </w:r>
    </w:p>
    <w:p w14:paraId="1C52BB77" w14:textId="77777777" w:rsidR="00CA1FC8" w:rsidRPr="00C9214B" w:rsidRDefault="00CA1FC8" w:rsidP="00CA1FC8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В цену договора, предлагаемую участником закупки в заявке, должны быть включены все затраты, пошлины</w:t>
      </w:r>
      <w:r>
        <w:rPr>
          <w:i/>
          <w:sz w:val="24"/>
          <w:szCs w:val="24"/>
          <w:highlight w:val="yellow"/>
        </w:rPr>
        <w:t xml:space="preserve">, </w:t>
      </w:r>
      <w:r w:rsidRPr="00803EE4">
        <w:rPr>
          <w:i/>
          <w:sz w:val="24"/>
          <w:szCs w:val="24"/>
          <w:highlight w:val="yellow"/>
        </w:rPr>
        <w:t>прочие сборы и иные расходы,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НДС. Если участник является плательщиком НДС, то данный участник для информации в своей заявке указывает отдельно ставку НДС и сумму НДС, которая не входит в итоговую стоимость заявки]</w:t>
      </w:r>
      <w:r>
        <w:rPr>
          <w:i/>
          <w:sz w:val="24"/>
          <w:szCs w:val="24"/>
          <w:highlight w:val="yellow"/>
        </w:rPr>
        <w:t xml:space="preserve">. </w:t>
      </w: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D52CB" w14:textId="77777777" w:rsidR="000343FA" w:rsidRDefault="000343FA" w:rsidP="00262EFF">
      <w:r>
        <w:separator/>
      </w:r>
    </w:p>
  </w:endnote>
  <w:endnote w:type="continuationSeparator" w:id="0">
    <w:p w14:paraId="5A77E783" w14:textId="77777777" w:rsidR="000343FA" w:rsidRDefault="000343FA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D0DF5" w14:textId="77777777" w:rsidR="000343FA" w:rsidRDefault="000343FA" w:rsidP="00262EFF">
      <w:r>
        <w:separator/>
      </w:r>
    </w:p>
  </w:footnote>
  <w:footnote w:type="continuationSeparator" w:id="0">
    <w:p w14:paraId="40FA6E90" w14:textId="77777777" w:rsidR="000343FA" w:rsidRDefault="000343FA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67FA3"/>
    <w:multiLevelType w:val="multilevel"/>
    <w:tmpl w:val="728CD370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925873"/>
    <w:multiLevelType w:val="hybridMultilevel"/>
    <w:tmpl w:val="D3121A84"/>
    <w:lvl w:ilvl="0" w:tplc="EB48E3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5"/>
  </w:num>
  <w:num w:numId="9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FD0"/>
    <w:rsid w:val="000343FA"/>
    <w:rsid w:val="000578C7"/>
    <w:rsid w:val="000A1379"/>
    <w:rsid w:val="000A6096"/>
    <w:rsid w:val="000C6FF8"/>
    <w:rsid w:val="0012142F"/>
    <w:rsid w:val="001725EC"/>
    <w:rsid w:val="00211021"/>
    <w:rsid w:val="002146FA"/>
    <w:rsid w:val="00214A68"/>
    <w:rsid w:val="00231158"/>
    <w:rsid w:val="00246321"/>
    <w:rsid w:val="00250D84"/>
    <w:rsid w:val="00262EFF"/>
    <w:rsid w:val="002A75EF"/>
    <w:rsid w:val="002B38F4"/>
    <w:rsid w:val="00303EBB"/>
    <w:rsid w:val="00333D58"/>
    <w:rsid w:val="003455B8"/>
    <w:rsid w:val="0035267A"/>
    <w:rsid w:val="003A20D9"/>
    <w:rsid w:val="003B3EAD"/>
    <w:rsid w:val="00400089"/>
    <w:rsid w:val="0044052B"/>
    <w:rsid w:val="0045412E"/>
    <w:rsid w:val="004702E1"/>
    <w:rsid w:val="00473814"/>
    <w:rsid w:val="004928C8"/>
    <w:rsid w:val="004E74AD"/>
    <w:rsid w:val="004F1F33"/>
    <w:rsid w:val="005009DD"/>
    <w:rsid w:val="00501F54"/>
    <w:rsid w:val="00503161"/>
    <w:rsid w:val="00513C40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737936"/>
    <w:rsid w:val="007700E8"/>
    <w:rsid w:val="00771A6B"/>
    <w:rsid w:val="0079205C"/>
    <w:rsid w:val="00792746"/>
    <w:rsid w:val="0079350C"/>
    <w:rsid w:val="007C2138"/>
    <w:rsid w:val="007D55CB"/>
    <w:rsid w:val="008534B5"/>
    <w:rsid w:val="00895B0C"/>
    <w:rsid w:val="008E60C0"/>
    <w:rsid w:val="009348BF"/>
    <w:rsid w:val="009360A0"/>
    <w:rsid w:val="009457C3"/>
    <w:rsid w:val="009B0AF8"/>
    <w:rsid w:val="009B283B"/>
    <w:rsid w:val="009D23F8"/>
    <w:rsid w:val="009E2F21"/>
    <w:rsid w:val="009F27AA"/>
    <w:rsid w:val="00A12702"/>
    <w:rsid w:val="00A513BB"/>
    <w:rsid w:val="00A64505"/>
    <w:rsid w:val="00A73E0C"/>
    <w:rsid w:val="00AA255F"/>
    <w:rsid w:val="00AA5845"/>
    <w:rsid w:val="00AE6311"/>
    <w:rsid w:val="00B355CD"/>
    <w:rsid w:val="00B54143"/>
    <w:rsid w:val="00B70AAC"/>
    <w:rsid w:val="00BA01BA"/>
    <w:rsid w:val="00BC4368"/>
    <w:rsid w:val="00C31B8A"/>
    <w:rsid w:val="00CA1FC8"/>
    <w:rsid w:val="00CD2E9E"/>
    <w:rsid w:val="00CD7BC5"/>
    <w:rsid w:val="00D01DD7"/>
    <w:rsid w:val="00D267B0"/>
    <w:rsid w:val="00D41044"/>
    <w:rsid w:val="00DB3C6D"/>
    <w:rsid w:val="00DD50F9"/>
    <w:rsid w:val="00DD67BE"/>
    <w:rsid w:val="00DE38A2"/>
    <w:rsid w:val="00DE6AAE"/>
    <w:rsid w:val="00E46CBA"/>
    <w:rsid w:val="00E65B8C"/>
    <w:rsid w:val="00E97426"/>
    <w:rsid w:val="00ED01CC"/>
    <w:rsid w:val="00EE7F06"/>
    <w:rsid w:val="00EF1FFC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3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46321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632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9457C3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9457C3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9457C3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9457C3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9457C3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9457C3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9457C3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  <w:style w:type="table" w:customStyle="1" w:styleId="5">
    <w:name w:val="Сетка таблицы5"/>
    <w:basedOn w:val="a3"/>
    <w:next w:val="ae"/>
    <w:uiPriority w:val="59"/>
    <w:rsid w:val="00CA1FC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">
    <w:name w:val="Сетка таблицы211111"/>
    <w:basedOn w:val="a3"/>
    <w:next w:val="ae"/>
    <w:uiPriority w:val="59"/>
    <w:rsid w:val="00CA1FC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2025-04-07T07:51:00Z</cp:lastPrinted>
  <dcterms:created xsi:type="dcterms:W3CDTF">2025-04-30T07:49:00Z</dcterms:created>
  <dcterms:modified xsi:type="dcterms:W3CDTF">2025-04-30T07:49:00Z</dcterms:modified>
</cp:coreProperties>
</file>