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451A879B" w:rsidR="006F583F" w:rsidRPr="002C2133" w:rsidRDefault="006F583F" w:rsidP="003F6584">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 xml:space="preserve">на право заключения договора </w:t>
            </w:r>
            <w:r w:rsidR="003F6584">
              <w:rPr>
                <w:rFonts w:ascii="Open Sans" w:eastAsia="Times New Roman" w:hAnsi="Open Sans" w:cs="Open Sans"/>
                <w:b/>
                <w:smallCaps/>
                <w:sz w:val="44"/>
                <w:szCs w:val="44"/>
                <w:lang w:eastAsia="ru-RU"/>
              </w:rPr>
              <w:t xml:space="preserve">на </w:t>
            </w:r>
            <w:r w:rsidR="003F6584" w:rsidRPr="003F6584">
              <w:rPr>
                <w:rFonts w:ascii="Open Sans" w:eastAsia="Times New Roman" w:hAnsi="Open Sans" w:cs="Open Sans"/>
                <w:b/>
                <w:smallCaps/>
                <w:sz w:val="44"/>
                <w:szCs w:val="44"/>
                <w:lang w:eastAsia="ru-RU"/>
              </w:rPr>
              <w:t>изготовление, поставку, монтаж, и нанесение огнезащитного и антикоррозийного покрытия металлоконструкций технологической эстакады и навеса по объекту: «Терминал по перевалке минеральных удобрений в МТП Усть-Луга. Перевалка аммиака 3 этап».</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3F6584">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3F658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3F658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3F6584">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3F6584">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3F6584">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3F6584">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3F658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3F6584">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3F6584">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67BF69A8" w:rsidR="00654754" w:rsidRPr="006F583F" w:rsidRDefault="003F6584" w:rsidP="00654754">
            <w:pPr>
              <w:spacing w:before="0"/>
              <w:rPr>
                <w:sz w:val="24"/>
                <w:szCs w:val="24"/>
              </w:rPr>
            </w:pPr>
            <w:r>
              <w:rPr>
                <w:sz w:val="24"/>
                <w:szCs w:val="24"/>
              </w:rPr>
              <w:t>Изготовление, поставка</w:t>
            </w:r>
            <w:r w:rsidRPr="003F6584">
              <w:rPr>
                <w:sz w:val="24"/>
                <w:szCs w:val="24"/>
              </w:rPr>
              <w:t>, монтаж, и нанесение огнезащитного и антикоррозийного покрытия металлоконструкций технологической эстакады и навеса по объекту: «Терминал по перевалке минеральных удобрений в МТП Усть-Луга. Перевалка аммиака 3 этап».</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2397F792" w14:textId="73738309" w:rsidR="002377BE" w:rsidRDefault="002377BE" w:rsidP="006F583F">
            <w:pPr>
              <w:tabs>
                <w:tab w:val="right" w:pos="5845"/>
              </w:tabs>
              <w:spacing w:before="0"/>
              <w:rPr>
                <w:sz w:val="24"/>
                <w:szCs w:val="24"/>
              </w:rPr>
            </w:pPr>
            <w:r>
              <w:rPr>
                <w:sz w:val="24"/>
                <w:szCs w:val="24"/>
              </w:rPr>
              <w:t>По техническим вопросам:</w:t>
            </w:r>
          </w:p>
          <w:p w14:paraId="34658D18" w14:textId="38557779" w:rsidR="002377BE" w:rsidRPr="002377BE" w:rsidRDefault="002377BE" w:rsidP="002377BE">
            <w:pPr>
              <w:tabs>
                <w:tab w:val="right" w:pos="5845"/>
              </w:tabs>
              <w:spacing w:before="0"/>
              <w:rPr>
                <w:sz w:val="24"/>
                <w:szCs w:val="24"/>
              </w:rPr>
            </w:pPr>
            <w:r w:rsidRPr="002377BE">
              <w:rPr>
                <w:sz w:val="24"/>
                <w:szCs w:val="24"/>
              </w:rPr>
              <w:t xml:space="preserve">Адрес электронной почты: </w:t>
            </w:r>
            <w:r w:rsidR="003F6584" w:rsidRPr="003F6584">
              <w:rPr>
                <w:sz w:val="24"/>
                <w:szCs w:val="24"/>
              </w:rPr>
              <w:t>TrifonovIV@eurochem.ru</w:t>
            </w:r>
          </w:p>
          <w:p w14:paraId="36E2AA5C" w14:textId="0B796996" w:rsidR="002377BE" w:rsidRPr="002377BE" w:rsidRDefault="002377BE" w:rsidP="002377BE">
            <w:pPr>
              <w:tabs>
                <w:tab w:val="right" w:pos="5845"/>
              </w:tabs>
              <w:spacing w:before="0"/>
              <w:rPr>
                <w:sz w:val="24"/>
                <w:szCs w:val="24"/>
              </w:rPr>
            </w:pPr>
            <w:r w:rsidRPr="002377BE">
              <w:rPr>
                <w:sz w:val="24"/>
                <w:szCs w:val="24"/>
              </w:rPr>
              <w:t>Номер кон</w:t>
            </w:r>
            <w:r>
              <w:rPr>
                <w:sz w:val="24"/>
                <w:szCs w:val="24"/>
              </w:rPr>
              <w:t xml:space="preserve">тактного телефона: </w:t>
            </w:r>
            <w:r w:rsidR="003F6584" w:rsidRPr="003F6584">
              <w:rPr>
                <w:sz w:val="24"/>
                <w:szCs w:val="24"/>
              </w:rPr>
              <w:t>+7-923-32-27-387</w:t>
            </w:r>
          </w:p>
          <w:p w14:paraId="3176DC64" w14:textId="27F3A73E" w:rsidR="002377BE" w:rsidRDefault="002377BE" w:rsidP="002377BE">
            <w:pPr>
              <w:tabs>
                <w:tab w:val="right" w:pos="5845"/>
              </w:tabs>
              <w:spacing w:before="0"/>
              <w:rPr>
                <w:sz w:val="24"/>
                <w:szCs w:val="24"/>
              </w:rPr>
            </w:pPr>
            <w:r w:rsidRPr="002377BE">
              <w:rPr>
                <w:sz w:val="24"/>
                <w:szCs w:val="24"/>
              </w:rPr>
              <w:t xml:space="preserve">Контактное лицо: </w:t>
            </w:r>
            <w:r w:rsidR="003F6584" w:rsidRPr="003F6584">
              <w:rPr>
                <w:sz w:val="24"/>
                <w:szCs w:val="24"/>
              </w:rPr>
              <w:t>Трифонов Илья Вячеславович</w:t>
            </w:r>
          </w:p>
          <w:p w14:paraId="0B5D87E8" w14:textId="4AADD1C1" w:rsidR="006B4B71" w:rsidRPr="007640EA" w:rsidRDefault="006B4B71" w:rsidP="006F583F">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4C78758C" w:rsidR="006F583F" w:rsidRDefault="006F583F" w:rsidP="00654754">
            <w:pPr>
              <w:spacing w:before="0"/>
              <w:rPr>
                <w:sz w:val="24"/>
                <w:szCs w:val="24"/>
              </w:rPr>
            </w:pPr>
            <w:r>
              <w:rPr>
                <w:sz w:val="24"/>
                <w:szCs w:val="24"/>
              </w:rPr>
              <w:t xml:space="preserve">НМЦ: </w:t>
            </w:r>
            <w:r w:rsidR="003F6584" w:rsidRPr="003F6584">
              <w:rPr>
                <w:sz w:val="24"/>
                <w:szCs w:val="24"/>
              </w:rPr>
              <w:t>7 903 683,33 руб.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308A90E2" w14:textId="66A72D5E" w:rsidR="00654754" w:rsidRPr="005C6516" w:rsidRDefault="00654754" w:rsidP="006F583F">
            <w:pPr>
              <w:spacing w:after="60"/>
              <w:rPr>
                <w:b/>
                <w:i/>
                <w:sz w:val="24"/>
                <w:szCs w:val="24"/>
                <w:u w:val="single"/>
              </w:rPr>
            </w:pPr>
          </w:p>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23469F73" w:rsidR="00654754" w:rsidRPr="007640EA" w:rsidRDefault="00654754" w:rsidP="006B4B71">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6B4B71">
              <w:rPr>
                <w:sz w:val="24"/>
                <w:szCs w:val="24"/>
              </w:rPr>
              <w:t>01.04</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5D314E3D" w:rsidR="00654754" w:rsidRPr="007640EA" w:rsidRDefault="00654754" w:rsidP="006B4B7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6B4B71">
              <w:rPr>
                <w:sz w:val="24"/>
                <w:szCs w:val="24"/>
              </w:rPr>
              <w:t>14</w:t>
            </w:r>
            <w:r w:rsidR="006F583F">
              <w:rPr>
                <w:sz w:val="24"/>
                <w:szCs w:val="24"/>
              </w:rPr>
              <w:t>.0</w:t>
            </w:r>
            <w:r w:rsidR="006B4B71">
              <w:rPr>
                <w:sz w:val="24"/>
                <w:szCs w:val="24"/>
              </w:rPr>
              <w:t>4</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078FE65A" w14:textId="61617B34" w:rsidR="00654754" w:rsidRPr="007640EA" w:rsidRDefault="00654754" w:rsidP="006B4B71">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6B4B71">
              <w:rPr>
                <w:i/>
                <w:sz w:val="24"/>
                <w:szCs w:val="24"/>
              </w:rPr>
              <w:t>30</w:t>
            </w:r>
            <w:r w:rsidR="006F583F">
              <w:rPr>
                <w:i/>
                <w:sz w:val="24"/>
                <w:szCs w:val="24"/>
              </w:rPr>
              <w:t>.0</w:t>
            </w:r>
            <w:r w:rsidR="006B4B71">
              <w:rPr>
                <w:i/>
                <w:sz w:val="24"/>
                <w:szCs w:val="24"/>
              </w:rPr>
              <w:t>4</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3" w:name="_Ref446506887"/>
            <w:r w:rsidRPr="007640EA">
              <w:rPr>
                <w:sz w:val="24"/>
                <w:szCs w:val="24"/>
              </w:rPr>
              <w:t>Срок действия заявки:</w:t>
            </w:r>
            <w:bookmarkEnd w:id="43"/>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4" w:name="_Ref446067050"/>
            <w:r w:rsidRPr="007640EA">
              <w:rPr>
                <w:sz w:val="24"/>
                <w:szCs w:val="24"/>
              </w:rPr>
              <w:t>Срок заключения договора:</w:t>
            </w:r>
            <w:bookmarkEnd w:id="44"/>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5" w:name="_Ref464060966"/>
            <w:r w:rsidRPr="007640EA">
              <w:rPr>
                <w:sz w:val="24"/>
                <w:szCs w:val="24"/>
              </w:rPr>
              <w:t>Валюта заявки и договора:</w:t>
            </w:r>
            <w:bookmarkEnd w:id="45"/>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6" w:name="_Ref464232543"/>
            <w:r w:rsidRPr="007640EA">
              <w:rPr>
                <w:sz w:val="24"/>
                <w:szCs w:val="24"/>
              </w:rPr>
              <w:t>Требования к описанию продукции</w:t>
            </w:r>
            <w:bookmarkEnd w:id="46"/>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7" w:name="_Ref446067404"/>
            <w:r w:rsidRPr="007640EA">
              <w:rPr>
                <w:sz w:val="24"/>
                <w:szCs w:val="24"/>
              </w:rPr>
              <w:t>Обеспечение заявки:</w:t>
            </w:r>
            <w:bookmarkEnd w:id="47"/>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8"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8"/>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49" w:name="_Ref446079610"/>
            <w:r w:rsidRPr="007640EA">
              <w:rPr>
                <w:sz w:val="24"/>
                <w:szCs w:val="24"/>
              </w:rPr>
              <w:t>Специальные требования к участнику (специальная правоспособность):</w:t>
            </w:r>
            <w:bookmarkEnd w:id="49"/>
          </w:p>
        </w:tc>
        <w:tc>
          <w:tcPr>
            <w:tcW w:w="7385" w:type="dxa"/>
          </w:tcPr>
          <w:p w14:paraId="3752D51C" w14:textId="02142121" w:rsidR="003F6584" w:rsidRPr="003F6584" w:rsidRDefault="003F6584" w:rsidP="003F6584">
            <w:pPr>
              <w:spacing w:before="0"/>
              <w:rPr>
                <w:sz w:val="24"/>
                <w:szCs w:val="24"/>
              </w:rPr>
            </w:pPr>
            <w:r>
              <w:rPr>
                <w:sz w:val="24"/>
                <w:szCs w:val="24"/>
              </w:rPr>
              <w:t>*</w:t>
            </w:r>
            <w:r>
              <w:t xml:space="preserve"> </w:t>
            </w:r>
            <w:r w:rsidRPr="003F6584">
              <w:rPr>
                <w:sz w:val="24"/>
                <w:szCs w:val="24"/>
              </w:rPr>
              <w:t>Должен обладать общей и специальной правоспособностью для заключения Договора.</w:t>
            </w:r>
          </w:p>
          <w:p w14:paraId="7FC655C8" w14:textId="77777777" w:rsidR="003F6584" w:rsidRPr="003F6584" w:rsidRDefault="003F6584" w:rsidP="003F6584">
            <w:pPr>
              <w:spacing w:before="0"/>
              <w:rPr>
                <w:sz w:val="24"/>
                <w:szCs w:val="24"/>
              </w:rPr>
            </w:pPr>
            <w:r w:rsidRPr="003F6584">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Продавца не должна быть приостановлена. </w:t>
            </w:r>
          </w:p>
          <w:p w14:paraId="695B8F64" w14:textId="77777777" w:rsidR="00FF7D45" w:rsidRDefault="003F6584" w:rsidP="003F6584">
            <w:pPr>
              <w:spacing w:before="0"/>
              <w:rPr>
                <w:sz w:val="24"/>
                <w:szCs w:val="24"/>
              </w:rPr>
            </w:pPr>
            <w:r w:rsidRPr="003F6584">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2A158F1C" w14:textId="1F5FA38D" w:rsidR="003F6584" w:rsidRPr="003F6584" w:rsidRDefault="003F6584" w:rsidP="003F6584">
            <w:pPr>
              <w:spacing w:before="0"/>
              <w:rPr>
                <w:sz w:val="24"/>
                <w:szCs w:val="24"/>
              </w:rPr>
            </w:pPr>
            <w:r>
              <w:rPr>
                <w:sz w:val="24"/>
                <w:szCs w:val="24"/>
              </w:rPr>
              <w:t>*</w:t>
            </w:r>
            <w:r>
              <w:t xml:space="preserve"> </w:t>
            </w:r>
            <w:r w:rsidRPr="003F6584">
              <w:rPr>
                <w:sz w:val="24"/>
                <w:szCs w:val="24"/>
              </w:rPr>
              <w:t xml:space="preserve">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 заданию. </w:t>
            </w:r>
          </w:p>
          <w:p w14:paraId="181FFCEA" w14:textId="77777777" w:rsidR="003F6584" w:rsidRPr="003F6584" w:rsidRDefault="003F6584" w:rsidP="003F6584">
            <w:pPr>
              <w:spacing w:before="0"/>
              <w:rPr>
                <w:sz w:val="24"/>
                <w:szCs w:val="24"/>
              </w:rPr>
            </w:pPr>
            <w:r w:rsidRPr="003F6584">
              <w:rPr>
                <w:sz w:val="24"/>
                <w:szCs w:val="24"/>
              </w:rPr>
              <w:t xml:space="preserve">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 </w:t>
            </w:r>
          </w:p>
          <w:p w14:paraId="1E366B63" w14:textId="77777777" w:rsidR="003F6584" w:rsidRPr="003F6584" w:rsidRDefault="003F6584" w:rsidP="003F6584">
            <w:pPr>
              <w:spacing w:before="0"/>
              <w:rPr>
                <w:sz w:val="24"/>
                <w:szCs w:val="24"/>
              </w:rPr>
            </w:pPr>
            <w:r w:rsidRPr="003F6584">
              <w:rPr>
                <w:sz w:val="24"/>
                <w:szCs w:val="24"/>
              </w:rPr>
              <w:t>- удостоверения по электробезопасности группа допуска не ниже группы, подчиненного персонала;</w:t>
            </w:r>
          </w:p>
          <w:p w14:paraId="28C2684B" w14:textId="77777777" w:rsidR="003F6584" w:rsidRPr="003F6584" w:rsidRDefault="003F6584" w:rsidP="003F6584">
            <w:pPr>
              <w:spacing w:before="0"/>
              <w:rPr>
                <w:sz w:val="24"/>
                <w:szCs w:val="24"/>
              </w:rPr>
            </w:pPr>
            <w:r w:rsidRPr="003F6584">
              <w:rPr>
                <w:sz w:val="24"/>
                <w:szCs w:val="24"/>
              </w:rPr>
              <w:t>- удостоверения по охране труда;</w:t>
            </w:r>
          </w:p>
          <w:p w14:paraId="4527C8FB" w14:textId="77777777" w:rsidR="003F6584" w:rsidRPr="003F6584" w:rsidRDefault="003F6584" w:rsidP="003F6584">
            <w:pPr>
              <w:spacing w:before="0"/>
              <w:rPr>
                <w:sz w:val="24"/>
                <w:szCs w:val="24"/>
              </w:rPr>
            </w:pPr>
            <w:r w:rsidRPr="003F6584">
              <w:rPr>
                <w:sz w:val="24"/>
                <w:szCs w:val="24"/>
              </w:rPr>
              <w:t xml:space="preserve">- удостоверения по проверке знаний пожарно-технического минимума  </w:t>
            </w:r>
          </w:p>
          <w:p w14:paraId="225626D1" w14:textId="77777777" w:rsidR="003F6584" w:rsidRPr="003F6584" w:rsidRDefault="003F6584" w:rsidP="003F6584">
            <w:pPr>
              <w:spacing w:before="0"/>
              <w:rPr>
                <w:sz w:val="24"/>
                <w:szCs w:val="24"/>
              </w:rPr>
            </w:pPr>
            <w:r w:rsidRPr="003F6584">
              <w:rPr>
                <w:sz w:val="24"/>
                <w:szCs w:val="24"/>
              </w:rPr>
              <w:t>- удостоверения по оказанию первой помощи пострадавшему;</w:t>
            </w:r>
          </w:p>
          <w:p w14:paraId="5E1BED66" w14:textId="77777777" w:rsidR="003F6584" w:rsidRPr="003F6584" w:rsidRDefault="003F6584" w:rsidP="003F6584">
            <w:pPr>
              <w:spacing w:before="0"/>
              <w:rPr>
                <w:sz w:val="24"/>
                <w:szCs w:val="24"/>
              </w:rPr>
            </w:pPr>
            <w:r w:rsidRPr="003F6584">
              <w:rPr>
                <w:sz w:val="24"/>
                <w:szCs w:val="24"/>
              </w:rPr>
              <w:t>- удостоверение по обучению по высоте 3 или 2 группа (при выполнении работ на высоте).</w:t>
            </w:r>
          </w:p>
          <w:p w14:paraId="706F5B36" w14:textId="77777777" w:rsidR="003F6584" w:rsidRPr="003F6584" w:rsidRDefault="003F6584" w:rsidP="003F6584">
            <w:pPr>
              <w:spacing w:before="0"/>
              <w:rPr>
                <w:sz w:val="24"/>
                <w:szCs w:val="24"/>
              </w:rPr>
            </w:pPr>
            <w:r w:rsidRPr="003F6584">
              <w:rPr>
                <w:sz w:val="24"/>
                <w:szCs w:val="24"/>
              </w:rPr>
              <w:t>квалифицированным рабочим:</w:t>
            </w:r>
          </w:p>
          <w:p w14:paraId="7B0B1BCD" w14:textId="77777777" w:rsidR="003F6584" w:rsidRPr="003F6584" w:rsidRDefault="003F6584" w:rsidP="003F6584">
            <w:pPr>
              <w:spacing w:before="0"/>
              <w:rPr>
                <w:sz w:val="24"/>
                <w:szCs w:val="24"/>
              </w:rPr>
            </w:pPr>
            <w:r w:rsidRPr="003F6584">
              <w:rPr>
                <w:sz w:val="24"/>
                <w:szCs w:val="24"/>
              </w:rPr>
              <w:t xml:space="preserve">- квалификационные удостоверения по профессии; </w:t>
            </w:r>
          </w:p>
          <w:p w14:paraId="74368AF8" w14:textId="77777777" w:rsidR="003F6584" w:rsidRPr="003F6584" w:rsidRDefault="003F6584" w:rsidP="003F6584">
            <w:pPr>
              <w:spacing w:before="0"/>
              <w:rPr>
                <w:sz w:val="24"/>
                <w:szCs w:val="24"/>
              </w:rPr>
            </w:pPr>
            <w:r w:rsidRPr="003F6584">
              <w:rPr>
                <w:sz w:val="24"/>
                <w:szCs w:val="24"/>
              </w:rPr>
              <w:t>- удостоверения по охране труда;</w:t>
            </w:r>
          </w:p>
          <w:p w14:paraId="6B7E43E7" w14:textId="77777777" w:rsidR="003F6584" w:rsidRPr="003F6584" w:rsidRDefault="003F6584" w:rsidP="003F6584">
            <w:pPr>
              <w:spacing w:before="0"/>
              <w:rPr>
                <w:sz w:val="24"/>
                <w:szCs w:val="24"/>
              </w:rPr>
            </w:pPr>
            <w:r w:rsidRPr="003F6584">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65FFDFD7" w14:textId="77777777" w:rsidR="003F6584" w:rsidRPr="003F6584" w:rsidRDefault="003F6584" w:rsidP="003F6584">
            <w:pPr>
              <w:spacing w:before="0"/>
              <w:rPr>
                <w:sz w:val="24"/>
                <w:szCs w:val="24"/>
              </w:rPr>
            </w:pPr>
            <w:r w:rsidRPr="003F6584">
              <w:rPr>
                <w:sz w:val="24"/>
                <w:szCs w:val="24"/>
              </w:rPr>
              <w:t>- удостоверения по оказанию первой помощи пострадавшему;</w:t>
            </w:r>
          </w:p>
          <w:p w14:paraId="243B1CBD" w14:textId="77777777" w:rsidR="003F6584" w:rsidRPr="003F6584" w:rsidRDefault="003F6584" w:rsidP="003F6584">
            <w:pPr>
              <w:spacing w:before="0"/>
              <w:rPr>
                <w:sz w:val="24"/>
                <w:szCs w:val="24"/>
              </w:rPr>
            </w:pPr>
            <w:r w:rsidRPr="003F6584">
              <w:rPr>
                <w:sz w:val="24"/>
                <w:szCs w:val="24"/>
              </w:rPr>
              <w:t>- удостоверения по электробезопасности (группа допуска не ниже 2 группы при работе с электроинструментом);</w:t>
            </w:r>
          </w:p>
          <w:p w14:paraId="0ACA4C24" w14:textId="77777777" w:rsidR="003F6584" w:rsidRPr="003F6584" w:rsidRDefault="003F6584" w:rsidP="003F6584">
            <w:pPr>
              <w:spacing w:before="0"/>
              <w:rPr>
                <w:sz w:val="24"/>
                <w:szCs w:val="24"/>
              </w:rPr>
            </w:pPr>
            <w:r w:rsidRPr="003F6584">
              <w:rPr>
                <w:sz w:val="24"/>
                <w:szCs w:val="24"/>
              </w:rPr>
              <w:t>- удостоверение по обучению по высоте 1 или 2 группа (при выполнении работ на высоте).</w:t>
            </w:r>
          </w:p>
          <w:p w14:paraId="0DD7AD84" w14:textId="77777777" w:rsidR="003F6584" w:rsidRPr="003F6584" w:rsidRDefault="003F6584" w:rsidP="003F6584">
            <w:pPr>
              <w:spacing w:before="0"/>
              <w:rPr>
                <w:sz w:val="24"/>
                <w:szCs w:val="24"/>
              </w:rPr>
            </w:pPr>
            <w:r w:rsidRPr="003F6584">
              <w:rPr>
                <w:sz w:val="24"/>
                <w:szCs w:val="24"/>
              </w:rPr>
              <w:t>- удостоверение стропальщика;</w:t>
            </w:r>
          </w:p>
          <w:p w14:paraId="2628496B" w14:textId="77777777" w:rsidR="003F6584" w:rsidRPr="003F6584" w:rsidRDefault="003F6584" w:rsidP="003F6584">
            <w:pPr>
              <w:spacing w:before="0"/>
              <w:rPr>
                <w:sz w:val="24"/>
                <w:szCs w:val="24"/>
              </w:rPr>
            </w:pPr>
            <w:r w:rsidRPr="003F6584">
              <w:rPr>
                <w:sz w:val="24"/>
                <w:szCs w:val="24"/>
              </w:rPr>
              <w:t>- удостоверение аттестации НАКС «Строительные конструкции» для сварщика по необходимым видам работ.</w:t>
            </w:r>
          </w:p>
          <w:p w14:paraId="729544A4" w14:textId="77777777" w:rsidR="003F6584" w:rsidRPr="003F6584" w:rsidRDefault="003F6584" w:rsidP="003F6584">
            <w:pPr>
              <w:spacing w:before="0"/>
              <w:rPr>
                <w:sz w:val="24"/>
                <w:szCs w:val="24"/>
              </w:rPr>
            </w:pPr>
            <w:r w:rsidRPr="003F6584">
              <w:rPr>
                <w:sz w:val="24"/>
                <w:szCs w:val="24"/>
              </w:rPr>
              <w:t>специалисту ПТО:</w:t>
            </w:r>
          </w:p>
          <w:p w14:paraId="63773F50" w14:textId="77777777" w:rsidR="003F6584" w:rsidRPr="003F6584" w:rsidRDefault="003F6584" w:rsidP="003F6584">
            <w:pPr>
              <w:spacing w:before="0"/>
              <w:rPr>
                <w:sz w:val="24"/>
                <w:szCs w:val="24"/>
              </w:rPr>
            </w:pPr>
            <w:r w:rsidRPr="003F6584">
              <w:rPr>
                <w:sz w:val="24"/>
                <w:szCs w:val="24"/>
              </w:rPr>
              <w:t>- удостоверение по охране труда;</w:t>
            </w:r>
          </w:p>
          <w:p w14:paraId="70C4C417" w14:textId="77777777" w:rsidR="003F6584" w:rsidRPr="003F6584" w:rsidRDefault="003F6584" w:rsidP="003F6584">
            <w:pPr>
              <w:spacing w:before="0"/>
              <w:rPr>
                <w:sz w:val="24"/>
                <w:szCs w:val="24"/>
              </w:rPr>
            </w:pPr>
            <w:r w:rsidRPr="003F6584">
              <w:rPr>
                <w:sz w:val="24"/>
                <w:szCs w:val="24"/>
              </w:rPr>
              <w:t>специалисту по охране труда и промышленной безопасности:</w:t>
            </w:r>
          </w:p>
          <w:p w14:paraId="47A39300" w14:textId="77777777" w:rsidR="003F6584" w:rsidRPr="003F6584" w:rsidRDefault="003F6584" w:rsidP="003F6584">
            <w:pPr>
              <w:spacing w:before="0"/>
              <w:rPr>
                <w:sz w:val="24"/>
                <w:szCs w:val="24"/>
              </w:rPr>
            </w:pPr>
            <w:r w:rsidRPr="003F6584">
              <w:rPr>
                <w:sz w:val="24"/>
                <w:szCs w:val="24"/>
              </w:rPr>
              <w:t>- удостоверения по охране труда;</w:t>
            </w:r>
          </w:p>
          <w:p w14:paraId="694B4F86" w14:textId="77777777" w:rsidR="003F6584" w:rsidRPr="003F6584" w:rsidRDefault="003F6584" w:rsidP="003F6584">
            <w:pPr>
              <w:spacing w:before="0"/>
              <w:rPr>
                <w:sz w:val="24"/>
                <w:szCs w:val="24"/>
              </w:rPr>
            </w:pPr>
            <w:r w:rsidRPr="003F6584">
              <w:rPr>
                <w:sz w:val="24"/>
                <w:szCs w:val="24"/>
              </w:rPr>
              <w:t>- удостоверение по обучению по высоте 3 группа.</w:t>
            </w:r>
          </w:p>
          <w:p w14:paraId="0936B06F" w14:textId="77777777" w:rsidR="003F6584" w:rsidRPr="003F6584" w:rsidRDefault="003F6584" w:rsidP="003F6584">
            <w:pPr>
              <w:spacing w:before="0"/>
              <w:rPr>
                <w:sz w:val="24"/>
                <w:szCs w:val="24"/>
              </w:rPr>
            </w:pPr>
            <w:r w:rsidRPr="003F6584">
              <w:rPr>
                <w:sz w:val="24"/>
                <w:szCs w:val="24"/>
              </w:rPr>
              <w:t>- удостоверения по электробезопасности группа допуска не ниже 3 группы;</w:t>
            </w:r>
          </w:p>
          <w:p w14:paraId="121B4341" w14:textId="77777777" w:rsidR="003F6584" w:rsidRPr="003F6584" w:rsidRDefault="003F6584" w:rsidP="003F6584">
            <w:pPr>
              <w:spacing w:before="0"/>
              <w:rPr>
                <w:sz w:val="24"/>
                <w:szCs w:val="24"/>
              </w:rPr>
            </w:pPr>
            <w:r w:rsidRPr="003F6584">
              <w:rPr>
                <w:sz w:val="24"/>
                <w:szCs w:val="24"/>
              </w:rPr>
              <w:t>- удостоверения по оказанию первой помощи пострадавшему;</w:t>
            </w:r>
          </w:p>
          <w:p w14:paraId="74834230" w14:textId="77777777" w:rsidR="003F6584" w:rsidRDefault="003F6584" w:rsidP="003F6584">
            <w:pPr>
              <w:spacing w:before="0"/>
              <w:rPr>
                <w:sz w:val="24"/>
                <w:szCs w:val="24"/>
              </w:rPr>
            </w:pPr>
            <w:r w:rsidRPr="003F6584">
              <w:rPr>
                <w:sz w:val="24"/>
                <w:szCs w:val="24"/>
              </w:rPr>
              <w:t>- удостоверения по проверке знаний пожарно-технического минимума.</w:t>
            </w:r>
          </w:p>
          <w:p w14:paraId="3C1537A1" w14:textId="77777777" w:rsidR="003F6584" w:rsidRPr="003F6584" w:rsidRDefault="003F6584" w:rsidP="003F6584">
            <w:pPr>
              <w:spacing w:before="0"/>
              <w:rPr>
                <w:sz w:val="24"/>
                <w:szCs w:val="24"/>
              </w:rPr>
            </w:pPr>
            <w:r w:rsidRPr="003F6584">
              <w:rPr>
                <w:sz w:val="24"/>
                <w:szCs w:val="24"/>
              </w:rPr>
              <w:t xml:space="preserve">Свидетельство НАКС о готовности организации-исполнителя работ к использованию аттестованной технологии сварки на группы технических устройств. </w:t>
            </w:r>
          </w:p>
          <w:p w14:paraId="1503F0FC" w14:textId="77777777" w:rsidR="003F6584" w:rsidRPr="003F6584" w:rsidRDefault="003F6584" w:rsidP="003F6584">
            <w:pPr>
              <w:spacing w:before="0"/>
              <w:rPr>
                <w:sz w:val="24"/>
                <w:szCs w:val="24"/>
              </w:rPr>
            </w:pPr>
            <w:r w:rsidRPr="003F6584">
              <w:rPr>
                <w:sz w:val="24"/>
                <w:szCs w:val="24"/>
              </w:rPr>
              <w:t>Свидетельства об аттестации и/или аккредитации собственной или арендованной ЛНМК (Заверенная копия Договора с аттестованной ЛНМК).</w:t>
            </w:r>
          </w:p>
          <w:p w14:paraId="5340B0B0" w14:textId="77777777" w:rsidR="003F6584" w:rsidRPr="003F6584" w:rsidRDefault="003F6584" w:rsidP="003F6584">
            <w:pPr>
              <w:spacing w:before="0"/>
              <w:rPr>
                <w:sz w:val="24"/>
                <w:szCs w:val="24"/>
              </w:rPr>
            </w:pPr>
            <w:r w:rsidRPr="003F6584">
              <w:rPr>
                <w:sz w:val="24"/>
                <w:szCs w:val="24"/>
              </w:rPr>
              <w:t>Квалификационные удостоверения специалистов НК на необходимые виды/методы и объекты контроля.</w:t>
            </w:r>
          </w:p>
          <w:p w14:paraId="73C7322A" w14:textId="77777777" w:rsidR="003F6584" w:rsidRPr="003F6584" w:rsidRDefault="003F6584" w:rsidP="003F6584">
            <w:pPr>
              <w:spacing w:before="0"/>
              <w:rPr>
                <w:sz w:val="24"/>
                <w:szCs w:val="24"/>
              </w:rPr>
            </w:pPr>
            <w:r w:rsidRPr="003F6584">
              <w:rPr>
                <w:sz w:val="24"/>
                <w:szCs w:val="24"/>
              </w:rPr>
              <w:t>Производственный контроль качества работ, выполняемый исполнителем работ должен включать в себя:</w:t>
            </w:r>
          </w:p>
          <w:p w14:paraId="3BDC7A7B" w14:textId="77777777" w:rsidR="003F6584" w:rsidRPr="003F6584" w:rsidRDefault="003F6584" w:rsidP="003F6584">
            <w:pPr>
              <w:spacing w:before="0"/>
              <w:rPr>
                <w:sz w:val="24"/>
                <w:szCs w:val="24"/>
              </w:rPr>
            </w:pPr>
            <w:r w:rsidRPr="003F6584">
              <w:rPr>
                <w:sz w:val="24"/>
                <w:szCs w:val="24"/>
              </w:rPr>
              <w:t xml:space="preserve"> - операционный контроль в процессе выполнения и по завершении операций;</w:t>
            </w:r>
          </w:p>
          <w:p w14:paraId="14539907" w14:textId="77777777" w:rsidR="003F6584" w:rsidRPr="003F6584" w:rsidRDefault="003F6584" w:rsidP="003F6584">
            <w:pPr>
              <w:spacing w:before="0"/>
              <w:rPr>
                <w:sz w:val="24"/>
                <w:szCs w:val="24"/>
              </w:rPr>
            </w:pPr>
            <w:r w:rsidRPr="003F6584">
              <w:rPr>
                <w:sz w:val="24"/>
                <w:szCs w:val="24"/>
              </w:rPr>
              <w:t xml:space="preserve"> - пооперационный контроль осуществляет ИТР Подрядчика, ответственный за проведение СМР и по контролю качества выполненных работ (согласно приказу организации-подрядчика);</w:t>
            </w:r>
          </w:p>
          <w:p w14:paraId="66225AF0" w14:textId="77777777" w:rsidR="003F6584" w:rsidRPr="003F6584" w:rsidRDefault="003F6584" w:rsidP="003F6584">
            <w:pPr>
              <w:spacing w:before="0"/>
              <w:rPr>
                <w:sz w:val="24"/>
                <w:szCs w:val="24"/>
              </w:rPr>
            </w:pPr>
            <w:r w:rsidRPr="003F6584">
              <w:rPr>
                <w:sz w:val="24"/>
                <w:szCs w:val="24"/>
              </w:rPr>
              <w:t>- подрядчик должен иметь аттестованную лабораторию по НК, специалистов и средства контроля, либо договор, заключённый с аттестованной лабораторией (при выполнении работ).</w:t>
            </w:r>
          </w:p>
          <w:p w14:paraId="4F078845" w14:textId="77777777" w:rsidR="003F6584" w:rsidRPr="003F6584" w:rsidRDefault="003F6584" w:rsidP="003F6584">
            <w:pPr>
              <w:spacing w:before="0"/>
              <w:rPr>
                <w:sz w:val="24"/>
                <w:szCs w:val="24"/>
              </w:rPr>
            </w:pPr>
            <w:r w:rsidRPr="003F6584">
              <w:rPr>
                <w:sz w:val="24"/>
                <w:szCs w:val="24"/>
              </w:rPr>
              <w:t xml:space="preserve"> - со стороны Заказчика осуществляется инспекционный контроль специалистами по направлению, встречный контроль качества сварных стыков.</w:t>
            </w:r>
          </w:p>
          <w:p w14:paraId="6F03AC29" w14:textId="77777777" w:rsidR="003F6584" w:rsidRPr="003F6584" w:rsidRDefault="003F6584" w:rsidP="003F6584">
            <w:pPr>
              <w:spacing w:before="0"/>
              <w:rPr>
                <w:sz w:val="24"/>
                <w:szCs w:val="24"/>
              </w:rPr>
            </w:pPr>
            <w:r w:rsidRPr="003F6584">
              <w:rPr>
                <w:sz w:val="24"/>
                <w:szCs w:val="24"/>
              </w:rPr>
              <w:t>Уведомления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p>
          <w:p w14:paraId="7AF08CB7" w14:textId="77777777" w:rsidR="003F6584" w:rsidRPr="003F6584" w:rsidRDefault="003F6584" w:rsidP="003F6584">
            <w:pPr>
              <w:spacing w:before="0"/>
              <w:rPr>
                <w:sz w:val="24"/>
                <w:szCs w:val="24"/>
              </w:rPr>
            </w:pPr>
            <w:r w:rsidRPr="003F6584">
              <w:rPr>
                <w:sz w:val="24"/>
                <w:szCs w:val="24"/>
              </w:rPr>
              <w:t>Участником открытого тендера субподрядной организации, необходимо к предложению представить необходимые документы, подтверждающие квалификацию субподрядчика (выписку из реестра СРО субподрядчика, сведения о профессиональной и деловой репутации субподрядчика).</w:t>
            </w:r>
          </w:p>
          <w:p w14:paraId="79533101" w14:textId="77777777" w:rsidR="003F6584" w:rsidRPr="003F6584" w:rsidRDefault="003F6584" w:rsidP="003F6584">
            <w:pPr>
              <w:spacing w:before="0"/>
              <w:rPr>
                <w:sz w:val="24"/>
                <w:szCs w:val="24"/>
              </w:rPr>
            </w:pPr>
            <w:r w:rsidRPr="003F6584">
              <w:rPr>
                <w:sz w:val="24"/>
                <w:szCs w:val="24"/>
              </w:rPr>
              <w:t>Кандидатуры субподрядчиков подлежат обязательному предварительному согласованию с Заказчиком.</w:t>
            </w:r>
          </w:p>
          <w:p w14:paraId="078BDC31" w14:textId="77777777" w:rsidR="003F6584" w:rsidRPr="003F6584" w:rsidRDefault="003F6584" w:rsidP="003F6584">
            <w:pPr>
              <w:spacing w:before="0"/>
              <w:rPr>
                <w:sz w:val="24"/>
                <w:szCs w:val="24"/>
              </w:rPr>
            </w:pPr>
            <w:r w:rsidRPr="003F6584">
              <w:rPr>
                <w:sz w:val="24"/>
                <w:szCs w:val="24"/>
              </w:rPr>
              <w:t>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w:t>
            </w:r>
          </w:p>
          <w:p w14:paraId="2137128E" w14:textId="77777777" w:rsidR="003F6584" w:rsidRDefault="003F6584" w:rsidP="003F6584">
            <w:pPr>
              <w:spacing w:before="0"/>
              <w:rPr>
                <w:sz w:val="24"/>
                <w:szCs w:val="24"/>
              </w:rPr>
            </w:pPr>
            <w:r w:rsidRPr="003F6584">
              <w:rPr>
                <w:sz w:val="24"/>
                <w:szCs w:val="24"/>
              </w:rPr>
              <w:t>Подрядчик обязан применять сквозные условия в договорах с субподрядчиками.</w:t>
            </w:r>
          </w:p>
          <w:p w14:paraId="5F18B608" w14:textId="3ADE8FE2" w:rsidR="003F6584" w:rsidRPr="003F6584" w:rsidRDefault="003F6584" w:rsidP="003F6584">
            <w:pPr>
              <w:spacing w:before="0"/>
              <w:rPr>
                <w:sz w:val="24"/>
                <w:szCs w:val="24"/>
              </w:rPr>
            </w:pPr>
            <w:r>
              <w:rPr>
                <w:sz w:val="24"/>
                <w:szCs w:val="24"/>
              </w:rPr>
              <w:t>*</w:t>
            </w:r>
            <w:r>
              <w:t xml:space="preserve"> </w:t>
            </w:r>
            <w:r w:rsidRPr="003F6584">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6BE408BB" w14:textId="77777777" w:rsidR="003F6584" w:rsidRDefault="003F6584" w:rsidP="003F6584">
            <w:pPr>
              <w:spacing w:before="0"/>
              <w:rPr>
                <w:sz w:val="24"/>
                <w:szCs w:val="24"/>
              </w:rPr>
            </w:pPr>
            <w:r w:rsidRPr="003F6584">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тех.заданию по итогам процедуры выбора Подрядчика без ущерба для Заказчика, в случае заключения Договора по результатам тендера.</w:t>
            </w:r>
          </w:p>
          <w:p w14:paraId="346BF5EF" w14:textId="5DFEFB8E" w:rsidR="003F6584" w:rsidRPr="003F6584" w:rsidRDefault="003F6584" w:rsidP="003F6584">
            <w:pPr>
              <w:spacing w:before="0"/>
              <w:rPr>
                <w:sz w:val="24"/>
                <w:szCs w:val="24"/>
              </w:rPr>
            </w:pPr>
            <w:r>
              <w:rPr>
                <w:sz w:val="24"/>
                <w:szCs w:val="24"/>
              </w:rPr>
              <w:t>*</w:t>
            </w:r>
            <w:r>
              <w:t xml:space="preserve"> </w:t>
            </w:r>
            <w:r w:rsidRPr="003F6584">
              <w:rPr>
                <w:sz w:val="24"/>
                <w:szCs w:val="24"/>
              </w:rPr>
              <w:t>Организация, претендующая на выполнение работ:</w:t>
            </w:r>
          </w:p>
          <w:p w14:paraId="15D0584B" w14:textId="2CC6B448" w:rsidR="003F6584" w:rsidRPr="00FC409B" w:rsidRDefault="003F6584" w:rsidP="003F6584">
            <w:pPr>
              <w:spacing w:before="0"/>
              <w:rPr>
                <w:sz w:val="24"/>
                <w:szCs w:val="24"/>
              </w:rPr>
            </w:pPr>
            <w:r w:rsidRPr="003F6584">
              <w:rPr>
                <w:sz w:val="24"/>
                <w:szCs w:val="24"/>
              </w:rPr>
              <w:t>- должна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0" w:name="_Ref446079934"/>
            <w:r w:rsidRPr="007640EA">
              <w:rPr>
                <w:sz w:val="24"/>
                <w:szCs w:val="24"/>
              </w:rPr>
              <w:t>Дополнительные требования к участнику:</w:t>
            </w:r>
            <w:bookmarkEnd w:id="50"/>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1" w:name="_Ref446080043"/>
            <w:r w:rsidRPr="007640EA">
              <w:rPr>
                <w:sz w:val="24"/>
                <w:szCs w:val="24"/>
              </w:rPr>
              <w:t>Привлечение субподрядчиков / соисполнителей:</w:t>
            </w:r>
            <w:bookmarkEnd w:id="51"/>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2" w:name="_Ref446080618"/>
            <w:r w:rsidRPr="00AD0006">
              <w:rPr>
                <w:sz w:val="24"/>
                <w:szCs w:val="24"/>
              </w:rPr>
              <w:t>Требования к коллективному участнику:</w:t>
            </w:r>
            <w:bookmarkEnd w:id="52"/>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3"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3"/>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4" w:name="sub_3419102"/>
          </w:p>
          <w:bookmarkEnd w:id="54"/>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5" w:name="_Ref446079041"/>
            <w:r w:rsidRPr="00AD0006">
              <w:rPr>
                <w:sz w:val="24"/>
                <w:szCs w:val="24"/>
              </w:rPr>
              <w:t>Критерии и порядок оценки и сопоставления заявок:</w:t>
            </w:r>
            <w:bookmarkEnd w:id="55"/>
          </w:p>
        </w:tc>
        <w:tc>
          <w:tcPr>
            <w:tcW w:w="7385" w:type="dxa"/>
          </w:tcPr>
          <w:p w14:paraId="63E623F1" w14:textId="77777777" w:rsidR="00FC409B" w:rsidRPr="00FC409B" w:rsidRDefault="00FC409B" w:rsidP="00FC409B">
            <w:pPr>
              <w:spacing w:before="0"/>
              <w:rPr>
                <w:sz w:val="24"/>
                <w:szCs w:val="24"/>
              </w:rPr>
            </w:pPr>
            <w:r w:rsidRPr="00FC409B">
              <w:rPr>
                <w:sz w:val="24"/>
                <w:szCs w:val="24"/>
              </w:rPr>
              <w:t>Критерий оценки:</w:t>
            </w:r>
          </w:p>
          <w:p w14:paraId="0EFDCF83" w14:textId="22AC2678" w:rsidR="00FC409B" w:rsidRPr="00FC409B" w:rsidRDefault="003F6584" w:rsidP="00FC409B">
            <w:pPr>
              <w:spacing w:before="0"/>
              <w:rPr>
                <w:sz w:val="24"/>
                <w:szCs w:val="24"/>
              </w:rPr>
            </w:pPr>
            <w:r>
              <w:rPr>
                <w:sz w:val="24"/>
                <w:szCs w:val="24"/>
              </w:rPr>
              <w:t>Цена – 8</w:t>
            </w:r>
            <w:r w:rsidR="00FC409B" w:rsidRPr="00FC409B">
              <w:rPr>
                <w:sz w:val="24"/>
                <w:szCs w:val="24"/>
              </w:rPr>
              <w:t>0%,</w:t>
            </w:r>
          </w:p>
          <w:p w14:paraId="3FA28001" w14:textId="00C6FA4E" w:rsidR="002B405F" w:rsidRDefault="002B405F" w:rsidP="00FC409B">
            <w:pPr>
              <w:spacing w:before="0"/>
              <w:rPr>
                <w:sz w:val="24"/>
                <w:szCs w:val="24"/>
              </w:rPr>
            </w:pPr>
            <w:r>
              <w:rPr>
                <w:sz w:val="24"/>
                <w:szCs w:val="24"/>
              </w:rPr>
              <w:t xml:space="preserve">Срок выполнения работ – </w:t>
            </w:r>
            <w:r w:rsidR="003F6584">
              <w:rPr>
                <w:sz w:val="24"/>
                <w:szCs w:val="24"/>
              </w:rPr>
              <w:t>2</w:t>
            </w:r>
            <w:r>
              <w:rPr>
                <w:sz w:val="24"/>
                <w:szCs w:val="24"/>
              </w:rPr>
              <w:t>0%</w:t>
            </w:r>
          </w:p>
          <w:p w14:paraId="31319D2F" w14:textId="77777777" w:rsidR="00FC409B" w:rsidRDefault="00FC409B" w:rsidP="00FC409B">
            <w:pPr>
              <w:spacing w:before="0"/>
              <w:rPr>
                <w:sz w:val="24"/>
                <w:szCs w:val="24"/>
              </w:rPr>
            </w:pPr>
          </w:p>
          <w:p w14:paraId="66B2ED5E" w14:textId="77777777" w:rsidR="00FC409B" w:rsidRPr="00FC409B" w:rsidRDefault="00FC409B" w:rsidP="00FC409B">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6E535747" w14:textId="77777777" w:rsidR="00FC409B" w:rsidRDefault="00FC409B" w:rsidP="00FC409B">
            <w:pPr>
              <w:spacing w:before="0"/>
              <w:rPr>
                <w:sz w:val="24"/>
                <w:szCs w:val="24"/>
              </w:rPr>
            </w:pPr>
            <w:r w:rsidRPr="00FC409B">
              <w:rPr>
                <w:sz w:val="24"/>
                <w:szCs w:val="24"/>
              </w:rPr>
              <w:t>Порядок оценки и сопоставления по критериям:</w:t>
            </w:r>
          </w:p>
          <w:p w14:paraId="7AC05905" w14:textId="4BF672CF" w:rsidR="00FC409B" w:rsidRDefault="00FC409B" w:rsidP="00FC409B">
            <w:pPr>
              <w:spacing w:before="0"/>
              <w:rPr>
                <w:sz w:val="24"/>
                <w:szCs w:val="24"/>
              </w:rPr>
            </w:pPr>
          </w:p>
          <w:p w14:paraId="50A9EE41" w14:textId="77777777" w:rsidR="00FC409B" w:rsidRPr="00FC409B" w:rsidRDefault="00FC409B" w:rsidP="00FF7D45">
            <w:pPr>
              <w:numPr>
                <w:ilvl w:val="8"/>
                <w:numId w:val="45"/>
              </w:numPr>
              <w:spacing w:before="0"/>
              <w:rPr>
                <w:b/>
                <w:sz w:val="24"/>
                <w:szCs w:val="24"/>
              </w:rPr>
            </w:pPr>
            <w:r w:rsidRPr="00FC409B">
              <w:rPr>
                <w:b/>
                <w:sz w:val="24"/>
                <w:szCs w:val="24"/>
              </w:rPr>
              <w:t>Цена договора</w:t>
            </w:r>
          </w:p>
          <w:p w14:paraId="489F4BF6" w14:textId="77777777" w:rsidR="00FC409B" w:rsidRDefault="00FC409B" w:rsidP="00FC409B">
            <w:pPr>
              <w:spacing w:before="0"/>
              <w:rPr>
                <w:sz w:val="24"/>
                <w:szCs w:val="24"/>
              </w:rPr>
            </w:pPr>
          </w:p>
          <w:p w14:paraId="6C2B9120" w14:textId="47F0A183" w:rsidR="00FC409B" w:rsidRDefault="00FC409B" w:rsidP="00FC409B">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570FCC6" w14:textId="77777777" w:rsidR="00FC409B" w:rsidRPr="00FC409B" w:rsidRDefault="00FC409B" w:rsidP="00FC409B">
            <w:pPr>
              <w:spacing w:before="0"/>
              <w:rPr>
                <w:sz w:val="24"/>
                <w:szCs w:val="24"/>
              </w:rPr>
            </w:pPr>
          </w:p>
          <w:p w14:paraId="5E6B67D1" w14:textId="1F762D4E" w:rsidR="00FC409B" w:rsidRPr="00FC409B" w:rsidRDefault="003F6584" w:rsidP="00FC409B">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FC409B" w:rsidRPr="00FC409B">
              <w:rPr>
                <w:sz w:val="24"/>
                <w:szCs w:val="24"/>
              </w:rPr>
              <w:t>,</w:t>
            </w:r>
          </w:p>
          <w:p w14:paraId="597AAC0B"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2270A25"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3EBD19B7" w14:textId="77777777" w:rsidR="00FC409B" w:rsidRPr="00FC409B" w:rsidRDefault="00FC409B" w:rsidP="00FC409B">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77904703" w14:textId="3C669770" w:rsidR="00FC409B" w:rsidRPr="00FC409B" w:rsidRDefault="00FC409B" w:rsidP="00FC409B">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75012D81" w14:textId="77777777" w:rsidR="00FC409B" w:rsidRPr="00FC409B" w:rsidRDefault="00FC409B" w:rsidP="00FC409B">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493BB1F6" w14:textId="77777777" w:rsidR="00FC409B" w:rsidRPr="00FC409B" w:rsidRDefault="00FC409B" w:rsidP="00FC409B">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3ECCF5F8" w14:textId="77777777" w:rsidR="00FC409B" w:rsidRDefault="00FC409B" w:rsidP="00FC409B">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6E7D73A4" w14:textId="77777777" w:rsidR="002B405F" w:rsidRPr="002B405F" w:rsidRDefault="002B405F" w:rsidP="002B405F">
            <w:pPr>
              <w:spacing w:before="0"/>
              <w:rPr>
                <w:b/>
                <w:sz w:val="24"/>
                <w:szCs w:val="24"/>
              </w:rPr>
            </w:pPr>
          </w:p>
          <w:p w14:paraId="53CB6349" w14:textId="50115157" w:rsidR="002B405F" w:rsidRDefault="002B405F" w:rsidP="00FF7D45">
            <w:pPr>
              <w:pStyle w:val="af"/>
              <w:numPr>
                <w:ilvl w:val="8"/>
                <w:numId w:val="45"/>
              </w:numPr>
              <w:spacing w:before="0"/>
              <w:rPr>
                <w:b/>
                <w:sz w:val="24"/>
                <w:szCs w:val="24"/>
              </w:rPr>
            </w:pPr>
            <w:r>
              <w:rPr>
                <w:b/>
                <w:sz w:val="24"/>
                <w:szCs w:val="24"/>
              </w:rPr>
              <w:t>Срок выполнения работ</w:t>
            </w:r>
          </w:p>
          <w:p w14:paraId="41092071" w14:textId="77777777" w:rsidR="00FF7D45" w:rsidRPr="00FF7D45" w:rsidRDefault="00FF7D45" w:rsidP="00FF7D45">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162E5D0E" w14:textId="77777777" w:rsidR="00FF7D45" w:rsidRPr="00FF7D45" w:rsidRDefault="003F6584" w:rsidP="00FF7D45">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2</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0BB498F0" w14:textId="77777777" w:rsidR="00FF7D45" w:rsidRPr="00FF7D45" w:rsidRDefault="00FF7D45" w:rsidP="00FF7D45">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2A5BE12B"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Pr="00FF7D45">
              <w:rPr>
                <w:rFonts w:ascii="Times New Roman" w:hAnsi="Times New Roman"/>
                <w:sz w:val="24"/>
                <w:szCs w:val="24"/>
                <w:vertAlign w:val="subscript"/>
                <w:lang w:eastAsia="ru-RU"/>
              </w:rPr>
              <w:t>2</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1D9E805"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3FA6C08A" w14:textId="6E1983F8"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7B3534DD"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36A5D1C" w14:textId="4339EE1B" w:rsidR="008D4FAF" w:rsidRPr="00FF7D45" w:rsidRDefault="00FF7D45" w:rsidP="00FF7D45">
            <w:pPr>
              <w:pStyle w:val="af"/>
              <w:spacing w:before="0"/>
              <w:ind w:left="227"/>
              <w:rPr>
                <w:b/>
                <w:sz w:val="24"/>
                <w:szCs w:val="24"/>
              </w:rPr>
            </w:pPr>
            <w:r w:rsidRPr="00FF7D45">
              <w:rPr>
                <w:sz w:val="24"/>
                <w:szCs w:val="24"/>
                <w:lang w:eastAsia="ru-RU"/>
              </w:rPr>
              <w:t>Шкала оценок от 0 до 5 баллов.</w:t>
            </w:r>
          </w:p>
          <w:p w14:paraId="3DF03A95" w14:textId="77777777" w:rsidR="00FC409B" w:rsidRPr="00FC409B" w:rsidRDefault="00FC409B" w:rsidP="00FC409B">
            <w:pPr>
              <w:spacing w:before="0"/>
              <w:rPr>
                <w:sz w:val="24"/>
                <w:szCs w:val="24"/>
              </w:rPr>
            </w:pPr>
          </w:p>
          <w:p w14:paraId="44042E82" w14:textId="77777777" w:rsidR="00FC409B" w:rsidRPr="00FC409B" w:rsidRDefault="00FC409B" w:rsidP="00FC409B">
            <w:pPr>
              <w:spacing w:before="0"/>
              <w:rPr>
                <w:b/>
                <w:sz w:val="24"/>
                <w:szCs w:val="24"/>
              </w:rPr>
            </w:pPr>
            <w:r w:rsidRPr="00FC409B">
              <w:rPr>
                <w:b/>
                <w:sz w:val="24"/>
                <w:szCs w:val="24"/>
              </w:rPr>
              <w:t>Расчет итоговой оценки предпочтительности i-ой заявки:</w:t>
            </w:r>
          </w:p>
          <w:p w14:paraId="56C33932" w14:textId="2854D5D7" w:rsidR="00C844AC" w:rsidRPr="00C844AC" w:rsidRDefault="003F6584" w:rsidP="00C844AC">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w:bookmarkStart w:id="56" w:name="_GoBack"/>
                <w:bookmarkEnd w:id="56"/>
                <m:r>
                  <m:rPr>
                    <m:sty m:val="p"/>
                  </m:rPr>
                  <w:rPr>
                    <w:rFonts w:ascii="Cambria Math" w:hAnsi="Cambria Math"/>
                    <w:sz w:val="24"/>
                    <w:szCs w:val="24"/>
                  </w:rPr>
                  <m:t>,</m:t>
                </m:r>
              </m:oMath>
            </m:oMathPara>
          </w:p>
          <w:p w14:paraId="14567E12"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52F3C33" w14:textId="77777777" w:rsidR="00FC409B" w:rsidRPr="00FC409B" w:rsidRDefault="00FC409B" w:rsidP="00FC409B">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10254B32"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01C26867"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1A2BE37A"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C291AC"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6E78C626" w14:textId="77777777" w:rsidR="00FC409B" w:rsidRDefault="00FC409B" w:rsidP="00FC409B">
            <w:pPr>
              <w:spacing w:before="0"/>
              <w:rPr>
                <w:sz w:val="24"/>
                <w:szCs w:val="24"/>
              </w:rPr>
            </w:pPr>
          </w:p>
          <w:p w14:paraId="5A5BF1D6" w14:textId="674F7643" w:rsidR="00FC409B" w:rsidRPr="00AD0006" w:rsidRDefault="00FC409B" w:rsidP="00FC409B">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3C3E69D4"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3F6584">
                            <w:rPr>
                              <w:noProof/>
                              <w:color w:val="0F243E" w:themeColor="text2" w:themeShade="80"/>
                            </w:rPr>
                            <w:t>30</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3C3E69D4"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3F6584">
                      <w:rPr>
                        <w:noProof/>
                        <w:color w:val="0F243E" w:themeColor="text2" w:themeShade="80"/>
                      </w:rPr>
                      <w:t>30</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6"/>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0F6D93"/>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1B"/>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6584"/>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0718"/>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2AE4"/>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3" Type="http://schemas.openxmlformats.org/officeDocument/2006/relationships/customXml" Target="../customXml/item3.xm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2CBE4500-26BD-4C25-80ED-3C7F09C0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64</Pages>
  <Words>23995</Words>
  <Characters>136772</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Шаньгина Ольга Александровна</cp:lastModifiedBy>
  <cp:revision>27</cp:revision>
  <cp:lastPrinted>2024-07-30T14:06:00Z</cp:lastPrinted>
  <dcterms:created xsi:type="dcterms:W3CDTF">2024-12-09T06:29:00Z</dcterms:created>
  <dcterms:modified xsi:type="dcterms:W3CDTF">2025-04-15T13:30:00Z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