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192C64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16F6DE5A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45DDE036" w14:textId="39C91B17" w:rsidR="002A75EF" w:rsidRPr="001C61B0" w:rsidRDefault="002A75EF" w:rsidP="0045412E">
      <w:pPr>
        <w:pStyle w:val="af6"/>
        <w:keepNext/>
        <w:spacing w:before="0" w:beforeAutospacing="0" w:after="0" w:afterAutospacing="0"/>
        <w:rPr>
          <w:b/>
          <w:sz w:val="24"/>
          <w:szCs w:val="24"/>
        </w:rPr>
      </w:pPr>
      <w:r w:rsidRPr="001C61B0">
        <w:rPr>
          <w:sz w:val="24"/>
          <w:szCs w:val="24"/>
        </w:rPr>
        <w:t>Приложение </w:t>
      </w:r>
      <w:r w:rsidR="007A7B50" w:rsidRPr="001C61B0">
        <w:rPr>
          <w:noProof/>
          <w:sz w:val="24"/>
          <w:szCs w:val="24"/>
        </w:rPr>
        <w:t xml:space="preserve">1 </w:t>
      </w:r>
      <w:r w:rsidRPr="001C61B0">
        <w:rPr>
          <w:noProof/>
          <w:sz w:val="24"/>
          <w:szCs w:val="24"/>
        </w:rPr>
        <w:t>к заявке</w:t>
      </w:r>
    </w:p>
    <w:p w14:paraId="6BEF5A12" w14:textId="537CC843" w:rsidR="002A75EF" w:rsidRPr="001C61B0" w:rsidRDefault="002A75EF" w:rsidP="0045412E">
      <w:pPr>
        <w:keepNext/>
      </w:pPr>
      <w:r w:rsidRPr="001C61B0">
        <w:t>от «</w:t>
      </w:r>
      <w:r w:rsidR="001C61B0" w:rsidRPr="001C61B0">
        <w:t>15</w:t>
      </w:r>
      <w:r w:rsidRPr="001C61B0">
        <w:t xml:space="preserve">» </w:t>
      </w:r>
      <w:r w:rsidR="00707D29" w:rsidRPr="001C61B0">
        <w:t>июля</w:t>
      </w:r>
      <w:r w:rsidRPr="001C61B0">
        <w:t xml:space="preserve"> 2025 года</w:t>
      </w:r>
    </w:p>
    <w:p w14:paraId="585F584D" w14:textId="40C7AD75" w:rsidR="002A75EF" w:rsidRPr="007A7B50" w:rsidRDefault="002A75EF" w:rsidP="0045412E">
      <w:pPr>
        <w:keepNext/>
      </w:pPr>
      <w:r w:rsidRPr="001C61B0">
        <w:t>№</w:t>
      </w:r>
      <w:r w:rsidR="00693411" w:rsidRPr="001C61B0">
        <w:t xml:space="preserve"> </w:t>
      </w:r>
      <w:r w:rsidR="00096605" w:rsidRPr="001C61B0">
        <w:t>407</w:t>
      </w:r>
      <w:r w:rsidRPr="001C61B0">
        <w:t>-К</w:t>
      </w:r>
    </w:p>
    <w:p w14:paraId="5CCB743D" w14:textId="77777777" w:rsidR="002A75EF" w:rsidRPr="007A7B50" w:rsidRDefault="002A75EF" w:rsidP="002A75EF">
      <w:pPr>
        <w:keepNext/>
      </w:pPr>
    </w:p>
    <w:p w14:paraId="48C9AE8B" w14:textId="110A0F63" w:rsidR="007A7B50" w:rsidRPr="007A7B50" w:rsidRDefault="007A7B50" w:rsidP="007A7B50">
      <w:pPr>
        <w:keepNext/>
        <w:spacing w:before="240" w:after="240"/>
        <w:jc w:val="center"/>
        <w:rPr>
          <w:b/>
          <w:caps/>
          <w:spacing w:val="40"/>
        </w:rPr>
      </w:pPr>
      <w:bookmarkStart w:id="0" w:name="_Hlk193195117"/>
      <w:r w:rsidRPr="007A7B50">
        <w:rPr>
          <w:b/>
          <w:caps/>
          <w:spacing w:val="40"/>
        </w:rPr>
        <w:t>КОММЕРЧЕСКОЕ предложение</w:t>
      </w:r>
      <w:r w:rsidR="001C61B0">
        <w:rPr>
          <w:b/>
          <w:caps/>
          <w:spacing w:val="40"/>
        </w:rPr>
        <w:t xml:space="preserve"> (рев.</w:t>
      </w:r>
      <w:r w:rsidR="00F23F4E">
        <w:rPr>
          <w:b/>
          <w:caps/>
          <w:spacing w:val="40"/>
        </w:rPr>
        <w:t>3</w:t>
      </w:r>
      <w:r w:rsidR="002123DB" w:rsidRPr="00F022A1">
        <w:rPr>
          <w:b/>
          <w:caps/>
          <w:spacing w:val="40"/>
        </w:rPr>
        <w:t xml:space="preserve"> </w:t>
      </w:r>
      <w:r w:rsidR="002123DB">
        <w:rPr>
          <w:b/>
          <w:caps/>
          <w:spacing w:val="40"/>
        </w:rPr>
        <w:t xml:space="preserve">от </w:t>
      </w:r>
      <w:r w:rsidR="00F23F4E">
        <w:rPr>
          <w:b/>
          <w:caps/>
          <w:spacing w:val="40"/>
        </w:rPr>
        <w:t>31</w:t>
      </w:r>
      <w:r w:rsidR="002123DB">
        <w:rPr>
          <w:b/>
          <w:caps/>
          <w:spacing w:val="40"/>
        </w:rPr>
        <w:t>.07.2025</w:t>
      </w:r>
      <w:r w:rsidR="001C61B0">
        <w:rPr>
          <w:b/>
          <w:caps/>
          <w:spacing w:val="40"/>
        </w:rPr>
        <w:t>)</w:t>
      </w:r>
    </w:p>
    <w:p w14:paraId="4672A8AF" w14:textId="77777777" w:rsidR="007A7B50" w:rsidRPr="007A7B50" w:rsidRDefault="007A7B50" w:rsidP="007A7B50">
      <w:pPr>
        <w:pStyle w:val="a3"/>
        <w:keepNext/>
        <w:tabs>
          <w:tab w:val="right" w:pos="10205"/>
        </w:tabs>
        <w:ind w:left="0"/>
        <w:jc w:val="both"/>
      </w:pPr>
      <w:r w:rsidRPr="007A7B50">
        <w:t xml:space="preserve">Наименование участника: Общество с ограниченной ответственностью «КиКГЕОСТРОЙ» (лидер коллективного участника) </w:t>
      </w:r>
    </w:p>
    <w:p w14:paraId="37BE2887" w14:textId="77777777" w:rsidR="007A7B50" w:rsidRPr="007A7B50" w:rsidRDefault="007A7B50" w:rsidP="007A7B50">
      <w:pPr>
        <w:keepNext/>
        <w:spacing w:after="200" w:line="276" w:lineRule="auto"/>
      </w:pPr>
      <w:r w:rsidRPr="007A7B50">
        <w:t>ИНН участника: 7709918820</w:t>
      </w:r>
    </w:p>
    <w:p w14:paraId="15258C8D" w14:textId="04BB1453" w:rsidR="007A7B50" w:rsidRPr="0067154D" w:rsidRDefault="007A7B50" w:rsidP="007A7B50">
      <w:pPr>
        <w:keepNext/>
        <w:spacing w:after="200" w:line="276" w:lineRule="auto"/>
        <w:jc w:val="both"/>
      </w:pPr>
      <w:r w:rsidRPr="007A7B50">
        <w:t xml:space="preserve">(Член коллективного участника - </w:t>
      </w:r>
      <w:bookmarkStart w:id="1" w:name="_Hlk195189020"/>
      <w:r w:rsidRPr="007A7B50">
        <w:t xml:space="preserve">Общество с ограниченной ответственностью «ВСП74», ИНН </w:t>
      </w:r>
      <w:bookmarkEnd w:id="1"/>
      <w:r w:rsidRPr="007A7B50">
        <w:t>7453196280)</w:t>
      </w:r>
    </w:p>
    <w:p w14:paraId="163FE6EB" w14:textId="77777777" w:rsidR="007A7B50" w:rsidRDefault="007A7B50" w:rsidP="007A7B50">
      <w:pPr>
        <w:spacing w:line="280" w:lineRule="exact"/>
        <w:rPr>
          <w:i/>
        </w:rPr>
      </w:pPr>
    </w:p>
    <w:p w14:paraId="2C8A7242" w14:textId="77777777" w:rsidR="007A7B50" w:rsidRDefault="007A7B50" w:rsidP="007A7B50">
      <w:pPr>
        <w:spacing w:line="280" w:lineRule="exact"/>
        <w:rPr>
          <w:i/>
        </w:rPr>
      </w:pPr>
    </w:p>
    <w:p w14:paraId="564E10E3" w14:textId="77777777" w:rsidR="007A7B50" w:rsidRDefault="007A7B50" w:rsidP="007A7B50">
      <w:pPr>
        <w:spacing w:line="280" w:lineRule="exact"/>
        <w:rPr>
          <w:i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076"/>
        <w:gridCol w:w="1962"/>
        <w:gridCol w:w="1612"/>
        <w:gridCol w:w="1703"/>
        <w:gridCol w:w="1558"/>
      </w:tblGrid>
      <w:tr w:rsidR="007A7B50" w:rsidRPr="00304972" w14:paraId="36960C65" w14:textId="77777777" w:rsidTr="00A93A14">
        <w:trPr>
          <w:trHeight w:val="605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B62D" w14:textId="77777777" w:rsidR="007A7B50" w:rsidRPr="00EC45F5" w:rsidRDefault="007A7B50" w:rsidP="00F205D3">
            <w:pPr>
              <w:jc w:val="center"/>
              <w:rPr>
                <w:sz w:val="16"/>
                <w:szCs w:val="16"/>
              </w:rPr>
            </w:pPr>
            <w:r w:rsidRPr="00EC45F5">
              <w:rPr>
                <w:sz w:val="16"/>
                <w:szCs w:val="16"/>
              </w:rPr>
              <w:t>Наменование раздела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8A6E" w14:textId="77777777" w:rsidR="007A7B50" w:rsidRPr="00EC45F5" w:rsidRDefault="007A7B50" w:rsidP="00F205D3">
            <w:pPr>
              <w:jc w:val="center"/>
              <w:rPr>
                <w:sz w:val="16"/>
                <w:szCs w:val="16"/>
              </w:rPr>
            </w:pPr>
            <w:r w:rsidRPr="00EC45F5">
              <w:rPr>
                <w:sz w:val="16"/>
                <w:szCs w:val="16"/>
              </w:rPr>
              <w:t>шифр рабочей документции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6CA3" w14:textId="77777777" w:rsidR="007A7B50" w:rsidRPr="001C4BDE" w:rsidRDefault="007A7B50" w:rsidP="00F205D3">
            <w:pPr>
              <w:jc w:val="center"/>
              <w:rPr>
                <w:sz w:val="16"/>
                <w:szCs w:val="16"/>
              </w:rPr>
            </w:pPr>
            <w:r w:rsidRPr="001C4BDE">
              <w:rPr>
                <w:sz w:val="16"/>
                <w:szCs w:val="16"/>
              </w:rPr>
              <w:t>Материалы, руб без НДС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786B" w14:textId="77777777" w:rsidR="007A7B50" w:rsidRPr="001C4BDE" w:rsidRDefault="007A7B50" w:rsidP="00F205D3">
            <w:pPr>
              <w:jc w:val="center"/>
              <w:rPr>
                <w:sz w:val="16"/>
                <w:szCs w:val="16"/>
              </w:rPr>
            </w:pPr>
            <w:r w:rsidRPr="001C4BDE">
              <w:rPr>
                <w:sz w:val="16"/>
                <w:szCs w:val="16"/>
              </w:rPr>
              <w:t>Работы, руб без НДС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C6541F" w14:textId="77777777" w:rsidR="007A7B50" w:rsidRPr="001C4BDE" w:rsidRDefault="007A7B50" w:rsidP="00F205D3">
            <w:pPr>
              <w:jc w:val="center"/>
              <w:rPr>
                <w:sz w:val="16"/>
                <w:szCs w:val="16"/>
              </w:rPr>
            </w:pPr>
            <w:r w:rsidRPr="001C4BDE">
              <w:rPr>
                <w:sz w:val="16"/>
                <w:szCs w:val="16"/>
              </w:rPr>
              <w:t>Итого, руб без НДС</w:t>
            </w:r>
          </w:p>
        </w:tc>
      </w:tr>
      <w:tr w:rsidR="007A7B50" w:rsidRPr="00304972" w14:paraId="2011A0E5" w14:textId="77777777" w:rsidTr="00A93A14">
        <w:trPr>
          <w:trHeight w:val="401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3E15" w14:textId="77777777" w:rsidR="007A7B50" w:rsidRPr="00EC45F5" w:rsidRDefault="007A7B50" w:rsidP="00F205D3">
            <w:pPr>
              <w:rPr>
                <w:sz w:val="16"/>
                <w:szCs w:val="16"/>
              </w:rPr>
            </w:pPr>
            <w:r w:rsidRPr="00410447">
              <w:rPr>
                <w:sz w:val="16"/>
                <w:szCs w:val="16"/>
              </w:rPr>
              <w:t>Конструкции железобетонные. Ростверк., 07.03.010 Крытый склад № 1 (код SAP 01.01.001) код ГП 3.1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78BB" w14:textId="77777777" w:rsidR="007A7B50" w:rsidRPr="00EC45F5" w:rsidRDefault="007A7B50" w:rsidP="00F205D3">
            <w:pPr>
              <w:rPr>
                <w:sz w:val="16"/>
                <w:szCs w:val="16"/>
              </w:rPr>
            </w:pPr>
            <w:r w:rsidRPr="00EC45F5">
              <w:rPr>
                <w:sz w:val="16"/>
                <w:szCs w:val="16"/>
              </w:rPr>
              <w:t> </w:t>
            </w:r>
            <w:r w:rsidRPr="00410447">
              <w:rPr>
                <w:sz w:val="16"/>
                <w:szCs w:val="16"/>
              </w:rPr>
              <w:t>1632-2021-3.1-КЖ1_07.03.010-В02</w:t>
            </w:r>
          </w:p>
          <w:p w14:paraId="78EC743F" w14:textId="77777777" w:rsidR="007A7B50" w:rsidRPr="00EC45F5" w:rsidRDefault="007A7B50" w:rsidP="00F205D3">
            <w:pPr>
              <w:rPr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9EAF" w14:textId="4060E890" w:rsidR="007A7B50" w:rsidRPr="00EC45F5" w:rsidRDefault="00E02070" w:rsidP="00A93A14">
            <w:pPr>
              <w:rPr>
                <w:sz w:val="16"/>
                <w:szCs w:val="16"/>
              </w:rPr>
            </w:pPr>
            <w:r w:rsidRPr="00E02070">
              <w:rPr>
                <w:sz w:val="16"/>
                <w:szCs w:val="16"/>
              </w:rPr>
              <w:t>597 030,33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548C" w14:textId="3DC26279" w:rsidR="007A7B50" w:rsidRPr="00EC45F5" w:rsidRDefault="00E02070" w:rsidP="00A93A14">
            <w:pPr>
              <w:rPr>
                <w:sz w:val="16"/>
                <w:szCs w:val="16"/>
              </w:rPr>
            </w:pPr>
            <w:r w:rsidRPr="00E02070">
              <w:rPr>
                <w:sz w:val="16"/>
                <w:szCs w:val="16"/>
              </w:rPr>
              <w:t>11 879 251,86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068CF" w14:textId="6A53F354" w:rsidR="007A7B50" w:rsidRPr="00EC45F5" w:rsidRDefault="00E02070" w:rsidP="00A93A14">
            <w:pPr>
              <w:rPr>
                <w:sz w:val="16"/>
                <w:szCs w:val="16"/>
              </w:rPr>
            </w:pPr>
            <w:r w:rsidRPr="00E02070">
              <w:rPr>
                <w:sz w:val="16"/>
                <w:szCs w:val="16"/>
              </w:rPr>
              <w:t>12 476 282,19</w:t>
            </w:r>
          </w:p>
        </w:tc>
      </w:tr>
      <w:tr w:rsidR="007A7B50" w:rsidRPr="00304972" w14:paraId="78D0EB8E" w14:textId="77777777" w:rsidTr="00A93A14">
        <w:trPr>
          <w:trHeight w:val="401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646E8" w14:textId="77777777" w:rsidR="007A7B50" w:rsidRPr="00410447" w:rsidRDefault="007A7B50" w:rsidP="00F205D3">
            <w:pPr>
              <w:rPr>
                <w:sz w:val="16"/>
                <w:szCs w:val="16"/>
              </w:rPr>
            </w:pPr>
            <w:r w:rsidRPr="00410447">
              <w:rPr>
                <w:sz w:val="16"/>
                <w:szCs w:val="16"/>
              </w:rPr>
              <w:t>Конструкции железобетонные. Ростверк., 07.03.010 Крытый склад № 2 (код SAP 01.01.001) код ГП 3.1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B2AB2" w14:textId="77777777" w:rsidR="007A7B50" w:rsidRPr="00EC45F5" w:rsidRDefault="007A7B50" w:rsidP="00F205D3">
            <w:pPr>
              <w:rPr>
                <w:sz w:val="16"/>
                <w:szCs w:val="16"/>
              </w:rPr>
            </w:pPr>
            <w:r w:rsidRPr="00410447">
              <w:rPr>
                <w:sz w:val="16"/>
                <w:szCs w:val="16"/>
              </w:rPr>
              <w:t>1632-2021-3.1-КЖ2_07.03.010-В02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19E2B" w14:textId="1FB3659F" w:rsidR="007A7B50" w:rsidRPr="00EC45F5" w:rsidRDefault="00E02070" w:rsidP="00A93A14">
            <w:pPr>
              <w:rPr>
                <w:sz w:val="16"/>
                <w:szCs w:val="16"/>
              </w:rPr>
            </w:pPr>
            <w:r w:rsidRPr="00E02070">
              <w:rPr>
                <w:sz w:val="16"/>
                <w:szCs w:val="16"/>
              </w:rPr>
              <w:t>720 365,78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DB79B" w14:textId="710016C3" w:rsidR="007A7B50" w:rsidRPr="00EC45F5" w:rsidRDefault="00E02070" w:rsidP="00A93A14">
            <w:pPr>
              <w:rPr>
                <w:sz w:val="16"/>
                <w:szCs w:val="16"/>
              </w:rPr>
            </w:pPr>
            <w:r w:rsidRPr="00E02070">
              <w:rPr>
                <w:sz w:val="16"/>
                <w:szCs w:val="16"/>
              </w:rPr>
              <w:t>14 382 834,75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982EF" w14:textId="147AAE56" w:rsidR="007A7B50" w:rsidRPr="00EC45F5" w:rsidRDefault="00E02070" w:rsidP="00A93A14">
            <w:pPr>
              <w:rPr>
                <w:sz w:val="16"/>
                <w:szCs w:val="16"/>
              </w:rPr>
            </w:pPr>
            <w:r w:rsidRPr="00E02070">
              <w:rPr>
                <w:sz w:val="16"/>
                <w:szCs w:val="16"/>
              </w:rPr>
              <w:t>15 103 200,53</w:t>
            </w:r>
          </w:p>
        </w:tc>
      </w:tr>
    </w:tbl>
    <w:p w14:paraId="01E99389" w14:textId="77777777" w:rsidR="007A7B50" w:rsidRDefault="007A7B50" w:rsidP="007A7B50">
      <w:pPr>
        <w:spacing w:line="280" w:lineRule="exact"/>
        <w:rPr>
          <w:i/>
        </w:rPr>
      </w:pPr>
    </w:p>
    <w:p w14:paraId="78CDA670" w14:textId="77777777" w:rsidR="007A7B50" w:rsidRDefault="007A7B50" w:rsidP="007A7B50">
      <w:pPr>
        <w:spacing w:line="280" w:lineRule="exact"/>
        <w:rPr>
          <w:i/>
        </w:rPr>
      </w:pPr>
    </w:p>
    <w:p w14:paraId="04771553" w14:textId="77777777" w:rsidR="007A7B50" w:rsidRDefault="007A7B50" w:rsidP="00A93A14">
      <w:pPr>
        <w:rPr>
          <w:i/>
        </w:rPr>
      </w:pPr>
    </w:p>
    <w:tbl>
      <w:tblPr>
        <w:tblW w:w="5221" w:type="pct"/>
        <w:tblLook w:val="04A0" w:firstRow="1" w:lastRow="0" w:firstColumn="1" w:lastColumn="0" w:noHBand="0" w:noVBand="1"/>
      </w:tblPr>
      <w:tblGrid>
        <w:gridCol w:w="280"/>
        <w:gridCol w:w="5408"/>
        <w:gridCol w:w="4661"/>
      </w:tblGrid>
      <w:tr w:rsidR="007A7B50" w:rsidRPr="00A45D0B" w14:paraId="4AE28E8B" w14:textId="77777777" w:rsidTr="00096605">
        <w:trPr>
          <w:trHeight w:val="34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B44B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6825A" w14:textId="77777777" w:rsidR="007A7B50" w:rsidRPr="001C4BDE" w:rsidRDefault="007A7B50" w:rsidP="00F205D3">
            <w:pPr>
              <w:jc w:val="right"/>
              <w:rPr>
                <w:b/>
                <w:bCs/>
                <w:sz w:val="18"/>
                <w:szCs w:val="18"/>
              </w:rPr>
            </w:pPr>
            <w:r w:rsidRPr="001C4BDE">
              <w:rPr>
                <w:b/>
                <w:bCs/>
                <w:sz w:val="18"/>
                <w:szCs w:val="18"/>
              </w:rPr>
              <w:t>Прочее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BC3A01E" w14:textId="23234E04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</w:p>
        </w:tc>
      </w:tr>
      <w:tr w:rsidR="007A7B50" w:rsidRPr="00A45D0B" w14:paraId="4535F824" w14:textId="77777777" w:rsidTr="00096605">
        <w:trPr>
          <w:trHeight w:val="33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36D8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0031" w14:textId="77777777" w:rsidR="007A7B50" w:rsidRPr="001C4BDE" w:rsidRDefault="007A7B50" w:rsidP="00F205D3">
            <w:pPr>
              <w:jc w:val="right"/>
              <w:rPr>
                <w:b/>
                <w:bCs/>
                <w:sz w:val="18"/>
                <w:szCs w:val="18"/>
              </w:rPr>
            </w:pPr>
            <w:r w:rsidRPr="001C4BDE">
              <w:rPr>
                <w:b/>
                <w:bCs/>
                <w:sz w:val="18"/>
                <w:szCs w:val="18"/>
              </w:rPr>
              <w:t xml:space="preserve">Итоговая стоимость, </w:t>
            </w:r>
          </w:p>
          <w:p w14:paraId="37003E3B" w14:textId="77777777" w:rsidR="007A7B50" w:rsidRPr="001C4BDE" w:rsidRDefault="007A7B50" w:rsidP="00F205D3">
            <w:pPr>
              <w:jc w:val="right"/>
              <w:rPr>
                <w:b/>
                <w:bCs/>
                <w:sz w:val="18"/>
                <w:szCs w:val="18"/>
              </w:rPr>
            </w:pPr>
            <w:r w:rsidRPr="001C4BDE">
              <w:rPr>
                <w:b/>
                <w:bCs/>
                <w:sz w:val="18"/>
                <w:szCs w:val="18"/>
              </w:rPr>
              <w:t>Руб. без НДС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601C9A" w14:textId="3FB24D08" w:rsidR="007A7B50" w:rsidRPr="00A93A14" w:rsidRDefault="00E02070" w:rsidP="00A93A14">
            <w:pPr>
              <w:jc w:val="center"/>
              <w:rPr>
                <w:sz w:val="16"/>
                <w:szCs w:val="16"/>
              </w:rPr>
            </w:pPr>
            <w:r w:rsidRPr="00E02070">
              <w:rPr>
                <w:sz w:val="16"/>
                <w:szCs w:val="16"/>
              </w:rPr>
              <w:t>27 579 482,72</w:t>
            </w:r>
          </w:p>
        </w:tc>
      </w:tr>
      <w:tr w:rsidR="007A7B50" w:rsidRPr="00A45D0B" w14:paraId="3B657E1E" w14:textId="77777777" w:rsidTr="00096605">
        <w:trPr>
          <w:trHeight w:val="37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5FC2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77C8" w14:textId="77777777" w:rsidR="007A7B50" w:rsidRPr="001C4BDE" w:rsidRDefault="007A7B50" w:rsidP="00F205D3">
            <w:pPr>
              <w:jc w:val="right"/>
              <w:rPr>
                <w:b/>
                <w:bCs/>
                <w:sz w:val="18"/>
                <w:szCs w:val="18"/>
              </w:rPr>
            </w:pPr>
            <w:r w:rsidRPr="001C4BDE">
              <w:rPr>
                <w:b/>
                <w:bCs/>
                <w:sz w:val="18"/>
                <w:szCs w:val="18"/>
              </w:rPr>
              <w:t>Непредвиденные затраты 3%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833197C" w14:textId="620E3D34" w:rsidR="007A7B50" w:rsidRPr="00A93A14" w:rsidRDefault="00E02070" w:rsidP="00A93A14">
            <w:pPr>
              <w:jc w:val="center"/>
              <w:rPr>
                <w:sz w:val="16"/>
                <w:szCs w:val="16"/>
              </w:rPr>
            </w:pPr>
            <w:r w:rsidRPr="00E02070">
              <w:rPr>
                <w:sz w:val="16"/>
                <w:szCs w:val="16"/>
              </w:rPr>
              <w:t>827 384,48</w:t>
            </w:r>
          </w:p>
        </w:tc>
      </w:tr>
      <w:tr w:rsidR="007A7B50" w:rsidRPr="00A45D0B" w14:paraId="2DC4889C" w14:textId="77777777" w:rsidTr="00096605">
        <w:trPr>
          <w:trHeight w:val="51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3FA41718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1516D787" w14:textId="77777777" w:rsidR="007A7B50" w:rsidRPr="00E55A5A" w:rsidRDefault="007A7B50" w:rsidP="00F205D3">
            <w:pPr>
              <w:jc w:val="right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Итоговая стоимость с учетом непредвиденных затрат, руб. без НДС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2857076C" w14:textId="6E0AF6F8" w:rsidR="007A7B50" w:rsidRPr="00A93A14" w:rsidRDefault="00E02070" w:rsidP="00A93A14">
            <w:pPr>
              <w:jc w:val="center"/>
              <w:rPr>
                <w:sz w:val="16"/>
                <w:szCs w:val="16"/>
              </w:rPr>
            </w:pPr>
            <w:r w:rsidRPr="00E02070">
              <w:rPr>
                <w:sz w:val="16"/>
                <w:szCs w:val="16"/>
              </w:rPr>
              <w:t>28 406 867,20</w:t>
            </w:r>
          </w:p>
        </w:tc>
      </w:tr>
      <w:tr w:rsidR="007A7B50" w:rsidRPr="00A45D0B" w14:paraId="4BE301E9" w14:textId="77777777" w:rsidTr="00096605">
        <w:trPr>
          <w:trHeight w:val="25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67B9A25C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57968D85" w14:textId="77777777" w:rsidR="007A7B50" w:rsidRPr="00E55A5A" w:rsidRDefault="007A7B50" w:rsidP="00F205D3">
            <w:pPr>
              <w:jc w:val="right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 xml:space="preserve">Итоговая стоимость, </w:t>
            </w:r>
          </w:p>
          <w:p w14:paraId="45C008F3" w14:textId="77777777" w:rsidR="007A7B50" w:rsidRPr="00E55A5A" w:rsidRDefault="007A7B50" w:rsidP="00F205D3">
            <w:pPr>
              <w:jc w:val="right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Руб. с НДС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73241FC0" w14:textId="2E97398F" w:rsidR="007A7B50" w:rsidRPr="00A93A14" w:rsidRDefault="00E02070" w:rsidP="00A93A14">
            <w:pPr>
              <w:jc w:val="center"/>
              <w:rPr>
                <w:sz w:val="16"/>
                <w:szCs w:val="16"/>
              </w:rPr>
            </w:pPr>
            <w:r w:rsidRPr="00E02070">
              <w:rPr>
                <w:sz w:val="16"/>
                <w:szCs w:val="16"/>
              </w:rPr>
              <w:t>34 088 240,64</w:t>
            </w:r>
          </w:p>
        </w:tc>
      </w:tr>
      <w:tr w:rsidR="007A7B50" w:rsidRPr="00A45D0B" w14:paraId="28174681" w14:textId="77777777" w:rsidTr="00096605">
        <w:trPr>
          <w:trHeight w:val="57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168B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B699" w14:textId="77777777" w:rsidR="007A7B50" w:rsidRPr="00E55A5A" w:rsidRDefault="007A7B50" w:rsidP="00F205D3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Договорной коэффициент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9F7FF32" w14:textId="77777777" w:rsidR="007A7B50" w:rsidRPr="00E55A5A" w:rsidRDefault="007A7B50" w:rsidP="00A93A14">
            <w:pPr>
              <w:jc w:val="center"/>
              <w:rPr>
                <w:color w:val="FF0000"/>
                <w:sz w:val="18"/>
                <w:szCs w:val="18"/>
              </w:rPr>
            </w:pPr>
          </w:p>
          <w:p w14:paraId="7A06057D" w14:textId="77777777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>Определяется соглас</w:t>
            </w:r>
            <w:r>
              <w:rPr>
                <w:sz w:val="18"/>
                <w:szCs w:val="18"/>
              </w:rPr>
              <w:t>но п.12</w:t>
            </w:r>
            <w:r w:rsidRPr="00E55A5A">
              <w:rPr>
                <w:sz w:val="18"/>
                <w:szCs w:val="18"/>
              </w:rPr>
              <w:t>.2 ТЗ при согласовании итогового сметного расчета с Заказчиком и фиксируется на весь период действия договора</w:t>
            </w:r>
          </w:p>
          <w:p w14:paraId="540D94EE" w14:textId="77777777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</w:p>
        </w:tc>
      </w:tr>
      <w:tr w:rsidR="007A7B50" w:rsidRPr="00A45D0B" w14:paraId="02791FB6" w14:textId="77777777" w:rsidTr="00096605">
        <w:trPr>
          <w:trHeight w:val="76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86C0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3CF5" w14:textId="77777777" w:rsidR="007A7B50" w:rsidRPr="00E55A5A" w:rsidRDefault="007A7B50" w:rsidP="00F205D3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Объем работ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36D483D" w14:textId="5D24799B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>Объем и состав работ в соответствии с проектной документацией, требованиями ТЗ и договора, включая все необходимые работы для реализации проекта</w:t>
            </w:r>
          </w:p>
        </w:tc>
      </w:tr>
      <w:tr w:rsidR="007A7B50" w:rsidRPr="00A45D0B" w14:paraId="704F2B4B" w14:textId="77777777" w:rsidTr="00096605">
        <w:trPr>
          <w:trHeight w:val="60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2A88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A40F" w14:textId="77777777" w:rsidR="007A7B50" w:rsidRPr="00E55A5A" w:rsidRDefault="007A7B50" w:rsidP="00F205D3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Срок выполнения работ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A3221FF" w14:textId="5A88B6F1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  <w:r w:rsidRPr="00836162">
              <w:rPr>
                <w:sz w:val="18"/>
                <w:szCs w:val="18"/>
              </w:rPr>
              <w:t>в соответствии п. 9.1 ТЗ</w:t>
            </w:r>
          </w:p>
        </w:tc>
      </w:tr>
      <w:tr w:rsidR="007A7B50" w:rsidRPr="00A45D0B" w14:paraId="3B2BF441" w14:textId="77777777" w:rsidTr="00096605">
        <w:trPr>
          <w:trHeight w:val="54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DF99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B418" w14:textId="77777777" w:rsidR="007A7B50" w:rsidRPr="00E55A5A" w:rsidRDefault="007A7B50" w:rsidP="00F205D3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Порядок ценообразования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BBC972" w14:textId="5B5A23F8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>Применение методики ценообразования, индексов, коэффициент</w:t>
            </w:r>
            <w:r>
              <w:rPr>
                <w:sz w:val="18"/>
                <w:szCs w:val="18"/>
              </w:rPr>
              <w:t>ов и т.д. в соответствии с п. 12</w:t>
            </w:r>
            <w:r w:rsidRPr="00E55A5A">
              <w:rPr>
                <w:sz w:val="18"/>
                <w:szCs w:val="18"/>
              </w:rPr>
              <w:t>.2 ТЗ</w:t>
            </w:r>
          </w:p>
        </w:tc>
      </w:tr>
      <w:tr w:rsidR="007A7B50" w:rsidRPr="00A45D0B" w14:paraId="5B57B298" w14:textId="77777777" w:rsidTr="00096605">
        <w:trPr>
          <w:trHeight w:val="54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334A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50E9" w14:textId="77777777" w:rsidR="007A7B50" w:rsidRPr="00E55A5A" w:rsidRDefault="007A7B50" w:rsidP="00F205D3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Авансирование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F1CDEC3" w14:textId="7F6FD43E" w:rsidR="007A7B50" w:rsidRDefault="001C4BDE" w:rsidP="00A93A14">
            <w:pPr>
              <w:jc w:val="center"/>
              <w:rPr>
                <w:sz w:val="18"/>
                <w:szCs w:val="18"/>
              </w:rPr>
            </w:pPr>
            <w:r w:rsidRPr="001C4BDE">
              <w:rPr>
                <w:sz w:val="18"/>
                <w:szCs w:val="18"/>
              </w:rPr>
              <w:t>30</w:t>
            </w:r>
            <w:r w:rsidR="007A7B50" w:rsidRPr="001C4BDE">
              <w:rPr>
                <w:sz w:val="18"/>
                <w:szCs w:val="18"/>
              </w:rPr>
              <w:t>%</w:t>
            </w:r>
            <w:r w:rsidR="00023E42">
              <w:rPr>
                <w:sz w:val="18"/>
                <w:szCs w:val="18"/>
              </w:rPr>
              <w:t xml:space="preserve"> </w:t>
            </w:r>
            <w:r w:rsidR="00023E42" w:rsidRPr="00023E42">
              <w:rPr>
                <w:sz w:val="18"/>
                <w:szCs w:val="18"/>
              </w:rPr>
              <w:t>от стоимости Договора</w:t>
            </w:r>
            <w:r w:rsidR="00023E42">
              <w:rPr>
                <w:sz w:val="18"/>
                <w:szCs w:val="18"/>
              </w:rPr>
              <w:t>, из них:</w:t>
            </w:r>
          </w:p>
          <w:p w14:paraId="317D59E1" w14:textId="386E29AE" w:rsidR="00023E42" w:rsidRDefault="00E02070" w:rsidP="00023E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5</w:t>
            </w:r>
            <w:r w:rsidR="00023E42">
              <w:rPr>
                <w:sz w:val="18"/>
                <w:szCs w:val="18"/>
              </w:rPr>
              <w:t> 000 000 руб.</w:t>
            </w:r>
            <w:r w:rsidR="00E6136A">
              <w:rPr>
                <w:sz w:val="18"/>
                <w:szCs w:val="18"/>
              </w:rPr>
              <w:t>, в том числе НДС 20%</w:t>
            </w:r>
            <w:r w:rsidR="00023E42">
              <w:rPr>
                <w:sz w:val="18"/>
                <w:szCs w:val="18"/>
              </w:rPr>
              <w:t>, б</w:t>
            </w:r>
            <w:r w:rsidR="00023E42" w:rsidRPr="00023E42">
              <w:rPr>
                <w:sz w:val="18"/>
                <w:szCs w:val="18"/>
              </w:rPr>
              <w:t xml:space="preserve">ез предоставления безотзывной банковской гарантии, </w:t>
            </w:r>
          </w:p>
          <w:p w14:paraId="719AD12D" w14:textId="5F692BF7" w:rsidR="007A7B50" w:rsidRPr="00E55A5A" w:rsidRDefault="00023E42" w:rsidP="00023E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023E42">
              <w:rPr>
                <w:sz w:val="18"/>
                <w:szCs w:val="18"/>
              </w:rPr>
              <w:t xml:space="preserve">умма </w:t>
            </w:r>
            <w:r w:rsidR="00E02070" w:rsidRPr="00E02070">
              <w:rPr>
                <w:sz w:val="18"/>
                <w:szCs w:val="18"/>
              </w:rPr>
              <w:t>5 226 472,19</w:t>
            </w:r>
            <w:r>
              <w:rPr>
                <w:sz w:val="18"/>
                <w:szCs w:val="18"/>
              </w:rPr>
              <w:t xml:space="preserve"> руб.</w:t>
            </w:r>
            <w:r w:rsidR="00E6136A">
              <w:rPr>
                <w:sz w:val="18"/>
                <w:szCs w:val="18"/>
              </w:rPr>
              <w:t>, в том числе НДС 20%</w:t>
            </w:r>
            <w:r>
              <w:rPr>
                <w:sz w:val="18"/>
                <w:szCs w:val="18"/>
              </w:rPr>
              <w:t xml:space="preserve"> </w:t>
            </w:r>
            <w:r w:rsidRPr="00023E42">
              <w:rPr>
                <w:sz w:val="18"/>
                <w:szCs w:val="18"/>
              </w:rPr>
              <w:t>с предоставлением безотзывной банковской гарантии.</w:t>
            </w:r>
          </w:p>
        </w:tc>
      </w:tr>
      <w:tr w:rsidR="007A7B50" w:rsidRPr="00A45D0B" w14:paraId="5B687CB3" w14:textId="77777777" w:rsidTr="00096605">
        <w:trPr>
          <w:trHeight w:val="43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45D0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192E" w14:textId="77777777" w:rsidR="007A7B50" w:rsidRPr="00E55A5A" w:rsidRDefault="007A7B50" w:rsidP="00F205D3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Условия оплаты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26C9A4E" w14:textId="253F097C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 xml:space="preserve">В соответствии с разделом 4 Договора </w:t>
            </w:r>
            <w:r>
              <w:rPr>
                <w:sz w:val="18"/>
                <w:szCs w:val="18"/>
              </w:rPr>
              <w:t xml:space="preserve"> и с у</w:t>
            </w:r>
            <w:bookmarkStart w:id="2" w:name="_GoBack"/>
            <w:bookmarkEnd w:id="2"/>
            <w:r>
              <w:rPr>
                <w:sz w:val="18"/>
                <w:szCs w:val="18"/>
              </w:rPr>
              <w:t>четом протокола разногласий, приложенного в составе документов заявки</w:t>
            </w:r>
          </w:p>
        </w:tc>
      </w:tr>
      <w:tr w:rsidR="007A7B50" w:rsidRPr="00A45D0B" w14:paraId="4D1DAE05" w14:textId="77777777" w:rsidTr="00096605">
        <w:trPr>
          <w:trHeight w:val="54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BB1D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B2A71" w14:textId="77777777" w:rsidR="007A7B50" w:rsidRPr="00E55A5A" w:rsidRDefault="007A7B50" w:rsidP="00F205D3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Гарантия на выполненные работы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C6801E6" w14:textId="5018DE91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>Гарантийный срок на результат работ составляет 36 месяцев</w:t>
            </w:r>
          </w:p>
        </w:tc>
      </w:tr>
      <w:tr w:rsidR="00096605" w:rsidRPr="00A45D0B" w14:paraId="5CB61D4F" w14:textId="77777777" w:rsidTr="00096605">
        <w:trPr>
          <w:trHeight w:val="54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9CB04" w14:textId="77777777" w:rsidR="00096605" w:rsidRPr="00A45D0B" w:rsidRDefault="00096605" w:rsidP="000966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DF9B9" w14:textId="77777777" w:rsidR="00096605" w:rsidRPr="00E55A5A" w:rsidRDefault="00096605" w:rsidP="00096605">
            <w:pPr>
              <w:rPr>
                <w:b/>
                <w:bCs/>
                <w:sz w:val="18"/>
                <w:szCs w:val="18"/>
                <w:lang w:val="en-US"/>
              </w:rPr>
            </w:pPr>
            <w:r w:rsidRPr="00E55A5A">
              <w:rPr>
                <w:b/>
                <w:bCs/>
                <w:sz w:val="18"/>
                <w:szCs w:val="18"/>
                <w:lang w:val="en-US"/>
              </w:rPr>
              <w:t>Согласие с условиями договора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0C1FA8E" w14:textId="54F060A9" w:rsidR="00096605" w:rsidRPr="00E55A5A" w:rsidRDefault="00096605" w:rsidP="00A93A14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 составе документов заявки приложен протокол разногласий к договору</w:t>
            </w:r>
          </w:p>
        </w:tc>
      </w:tr>
      <w:tr w:rsidR="00096605" w:rsidRPr="00A45D0B" w14:paraId="61BFCD5C" w14:textId="77777777" w:rsidTr="00096605">
        <w:trPr>
          <w:trHeight w:val="51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4620" w14:textId="77777777" w:rsidR="00096605" w:rsidRPr="00A45D0B" w:rsidRDefault="00096605" w:rsidP="0009660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1F15" w14:textId="77777777" w:rsidR="00096605" w:rsidRPr="00E55A5A" w:rsidRDefault="00096605" w:rsidP="00096605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Контактное лицо (ФИО, должность, телефон, e-mail)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1CBEE07" w14:textId="64CB40D1" w:rsidR="00096605" w:rsidRPr="007A7B50" w:rsidRDefault="00096605" w:rsidP="00A93A14">
            <w:pPr>
              <w:keepNext/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18"/>
                <w:szCs w:val="18"/>
              </w:rPr>
            </w:pPr>
            <w:r w:rsidRPr="007A7B50">
              <w:rPr>
                <w:sz w:val="18"/>
                <w:szCs w:val="18"/>
              </w:rPr>
              <w:t>Руководитель проекта Шевчук Кирилл Алексеевич,</w:t>
            </w:r>
          </w:p>
          <w:p w14:paraId="27774934" w14:textId="651F41EE" w:rsidR="00096605" w:rsidRPr="007A7B50" w:rsidRDefault="00096605" w:rsidP="00A93A14">
            <w:pPr>
              <w:keepNext/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18"/>
                <w:szCs w:val="18"/>
              </w:rPr>
            </w:pPr>
            <w:r w:rsidRPr="007A7B50">
              <w:rPr>
                <w:sz w:val="18"/>
                <w:szCs w:val="18"/>
              </w:rPr>
              <w:t xml:space="preserve">тел. +7 968 889-16-65, </w:t>
            </w:r>
            <w:hyperlink r:id="rId9" w:history="1">
              <w:r w:rsidRPr="007A7B50">
                <w:rPr>
                  <w:sz w:val="18"/>
                  <w:szCs w:val="18"/>
                </w:rPr>
                <w:t>kikgeo.fin@gmail.com</w:t>
              </w:r>
            </w:hyperlink>
            <w:r w:rsidRPr="007A7B50">
              <w:rPr>
                <w:sz w:val="18"/>
                <w:szCs w:val="18"/>
              </w:rPr>
              <w:t>,</w:t>
            </w:r>
          </w:p>
          <w:p w14:paraId="26400E62" w14:textId="7B313ED2" w:rsidR="00096605" w:rsidRPr="007A7B50" w:rsidRDefault="00096605" w:rsidP="00A93A14">
            <w:pPr>
              <w:keepNext/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18"/>
                <w:szCs w:val="18"/>
              </w:rPr>
            </w:pPr>
            <w:r w:rsidRPr="007A7B50">
              <w:rPr>
                <w:sz w:val="18"/>
                <w:szCs w:val="18"/>
              </w:rPr>
              <w:t>Руководитель проекта Липатов Владислав Евгеньевич,</w:t>
            </w:r>
          </w:p>
          <w:p w14:paraId="1AEF19DC" w14:textId="3B788FA2" w:rsidR="00096605" w:rsidRPr="00E55A5A" w:rsidRDefault="00096605" w:rsidP="00A93A14">
            <w:pPr>
              <w:jc w:val="center"/>
              <w:rPr>
                <w:sz w:val="18"/>
                <w:szCs w:val="18"/>
              </w:rPr>
            </w:pPr>
            <w:r w:rsidRPr="007A7B50">
              <w:rPr>
                <w:sz w:val="18"/>
                <w:szCs w:val="18"/>
              </w:rPr>
              <w:t xml:space="preserve">тел. +7 903 738-77-88, </w:t>
            </w:r>
            <w:hyperlink r:id="rId10" w:history="1">
              <w:r w:rsidRPr="007A7B50">
                <w:rPr>
                  <w:sz w:val="18"/>
                  <w:szCs w:val="18"/>
                </w:rPr>
                <w:t>kikgeo.fin@gmail.com</w:t>
              </w:r>
            </w:hyperlink>
          </w:p>
        </w:tc>
      </w:tr>
    </w:tbl>
    <w:p w14:paraId="16362FDC" w14:textId="77777777" w:rsidR="007A7B50" w:rsidRPr="007B4165" w:rsidRDefault="007A7B50" w:rsidP="007A7B50">
      <w:pPr>
        <w:spacing w:line="280" w:lineRule="exact"/>
        <w:rPr>
          <w:i/>
          <w:sz w:val="16"/>
          <w:szCs w:val="16"/>
        </w:rPr>
      </w:pPr>
    </w:p>
    <w:p w14:paraId="37D6B63B" w14:textId="77777777" w:rsidR="007A7B50" w:rsidRPr="00A45D0B" w:rsidRDefault="007A7B50" w:rsidP="007A7B50">
      <w:pPr>
        <w:spacing w:line="280" w:lineRule="exact"/>
        <w:rPr>
          <w:i/>
        </w:rPr>
      </w:pPr>
    </w:p>
    <w:p w14:paraId="502042E0" w14:textId="7AE8A253" w:rsidR="007A7B50" w:rsidRPr="00004EB1" w:rsidRDefault="007A7B50" w:rsidP="00004EB1">
      <w:pPr>
        <w:spacing w:line="280" w:lineRule="exact"/>
        <w:rPr>
          <w:i/>
        </w:rPr>
      </w:pPr>
      <w:r w:rsidRPr="001C4BDE">
        <w:rPr>
          <w:i/>
        </w:rPr>
        <w:t>*</w:t>
      </w:r>
      <w:r w:rsidR="00004EB1" w:rsidRPr="001C4BDE">
        <w:rPr>
          <w:i/>
        </w:rPr>
        <w:t>в стоим</w:t>
      </w:r>
      <w:r w:rsidR="00004EB1">
        <w:rPr>
          <w:i/>
        </w:rPr>
        <w:t xml:space="preserve">ость коммерческого предложения не включены работы по устранению замечаний при приёмке </w:t>
      </w:r>
      <w:r w:rsidR="001C4BDE">
        <w:rPr>
          <w:i/>
        </w:rPr>
        <w:t>строительной готовности (текущее состояние шпилек, наличие гаек, геодезическое отклонение от проекта).</w:t>
      </w:r>
    </w:p>
    <w:p w14:paraId="00B27D7F" w14:textId="77777777" w:rsidR="007A7B50" w:rsidRPr="00A45D0B" w:rsidRDefault="007A7B50" w:rsidP="007A7B50">
      <w:pPr>
        <w:keepNext/>
        <w:tabs>
          <w:tab w:val="right" w:pos="10205"/>
        </w:tabs>
      </w:pPr>
    </w:p>
    <w:p w14:paraId="69AB00F7" w14:textId="199FAF2C" w:rsidR="007A7B50" w:rsidRDefault="007A7B50" w:rsidP="00544B7C">
      <w:pPr>
        <w:jc w:val="both"/>
      </w:pPr>
    </w:p>
    <w:p w14:paraId="74ACE10F" w14:textId="290BC8BC" w:rsidR="002A75EF" w:rsidRDefault="00C50B5C" w:rsidP="00544B7C">
      <w:pPr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077531E" wp14:editId="79C9EAC5">
            <wp:simplePos x="0" y="0"/>
            <wp:positionH relativeFrom="column">
              <wp:posOffset>-247650</wp:posOffset>
            </wp:positionH>
            <wp:positionV relativeFrom="paragraph">
              <wp:posOffset>118745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1191CF73" w14:textId="01FBABD7" w:rsidR="00CD2E9E" w:rsidRDefault="00CD2E9E" w:rsidP="00262EFF">
      <w:pPr>
        <w:keepNext/>
        <w:tabs>
          <w:tab w:val="right" w:pos="10205"/>
        </w:tabs>
        <w:spacing w:before="240"/>
      </w:pPr>
    </w:p>
    <w:p w14:paraId="527F4FFB" w14:textId="27595482" w:rsidR="00262EFF" w:rsidRDefault="00262EFF" w:rsidP="00262EFF">
      <w:pPr>
        <w:keepNext/>
        <w:tabs>
          <w:tab w:val="right" w:pos="10205"/>
        </w:tabs>
        <w:spacing w:before="240"/>
      </w:pPr>
      <w:r w:rsidRPr="00262EFF">
        <w:t>______________</w:t>
      </w:r>
      <w:r>
        <w:tab/>
      </w:r>
      <w:r w:rsidRPr="00262EFF">
        <w:t>Кесслер Юрий Францевич, генеральный директор ООО «КиКГЕОСТРОЙ»</w:t>
      </w:r>
    </w:p>
    <w:p w14:paraId="38002827" w14:textId="194D86F8" w:rsidR="00CD2E9E" w:rsidRPr="00262EFF" w:rsidRDefault="00CD2E9E" w:rsidP="00262EFF">
      <w:pPr>
        <w:keepNext/>
        <w:tabs>
          <w:tab w:val="right" w:pos="10205"/>
        </w:tabs>
        <w:spacing w:before="240"/>
      </w:pPr>
      <w:r>
        <w:t>М.П.</w:t>
      </w:r>
    </w:p>
    <w:p w14:paraId="17C199D6" w14:textId="77777777" w:rsidR="00CD2E9E" w:rsidRDefault="00262EFF" w:rsidP="00262EFF">
      <w:pPr>
        <w:tabs>
          <w:tab w:val="center" w:pos="1985"/>
        </w:tabs>
        <w:rPr>
          <w:i/>
        </w:rPr>
      </w:pPr>
      <w:r w:rsidRPr="00262EFF">
        <w:rPr>
          <w:i/>
        </w:rPr>
        <w:tab/>
      </w:r>
    </w:p>
    <w:p w14:paraId="5C9E0A19" w14:textId="77777777" w:rsidR="00CD2E9E" w:rsidRDefault="00CD2E9E" w:rsidP="00262EFF">
      <w:pPr>
        <w:tabs>
          <w:tab w:val="center" w:pos="1985"/>
        </w:tabs>
        <w:rPr>
          <w:i/>
        </w:rPr>
      </w:pPr>
    </w:p>
    <w:p w14:paraId="41760A76" w14:textId="77777777" w:rsidR="00CD2E9E" w:rsidRDefault="00CD2E9E" w:rsidP="00262EFF">
      <w:pPr>
        <w:tabs>
          <w:tab w:val="center" w:pos="1985"/>
        </w:tabs>
        <w:rPr>
          <w:i/>
        </w:rPr>
      </w:pPr>
    </w:p>
    <w:p w14:paraId="6D4EF809" w14:textId="77777777" w:rsidR="00CD2E9E" w:rsidRDefault="00CD2E9E" w:rsidP="00262EFF">
      <w:pPr>
        <w:tabs>
          <w:tab w:val="center" w:pos="1985"/>
        </w:tabs>
        <w:rPr>
          <w:i/>
        </w:rPr>
      </w:pPr>
    </w:p>
    <w:sectPr w:rsidR="00CD2E9E" w:rsidSect="00BA01B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9FDF1B" w14:textId="77777777" w:rsidR="00262AAB" w:rsidRDefault="00262AAB" w:rsidP="00262EFF">
      <w:r>
        <w:separator/>
      </w:r>
    </w:p>
  </w:endnote>
  <w:endnote w:type="continuationSeparator" w:id="0">
    <w:p w14:paraId="06C70FA7" w14:textId="77777777" w:rsidR="00262AAB" w:rsidRDefault="00262AAB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EB0E6F" w14:textId="77777777" w:rsidR="00262AAB" w:rsidRDefault="00262AAB" w:rsidP="00262EFF">
      <w:r>
        <w:separator/>
      </w:r>
    </w:p>
  </w:footnote>
  <w:footnote w:type="continuationSeparator" w:id="0">
    <w:p w14:paraId="5ECA95CD" w14:textId="77777777" w:rsidR="00262AAB" w:rsidRDefault="00262AAB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D9"/>
    <w:rsid w:val="000001E5"/>
    <w:rsid w:val="00004EB1"/>
    <w:rsid w:val="00023E42"/>
    <w:rsid w:val="00024FD0"/>
    <w:rsid w:val="0005359E"/>
    <w:rsid w:val="00054DC4"/>
    <w:rsid w:val="000578C7"/>
    <w:rsid w:val="00096605"/>
    <w:rsid w:val="000A1379"/>
    <w:rsid w:val="000A351C"/>
    <w:rsid w:val="000A6096"/>
    <w:rsid w:val="000B4AB6"/>
    <w:rsid w:val="000C6FF8"/>
    <w:rsid w:val="0012142F"/>
    <w:rsid w:val="00137B8F"/>
    <w:rsid w:val="001725EC"/>
    <w:rsid w:val="001C4BDE"/>
    <w:rsid w:val="001C61B0"/>
    <w:rsid w:val="00211021"/>
    <w:rsid w:val="002123DB"/>
    <w:rsid w:val="00214A68"/>
    <w:rsid w:val="00231158"/>
    <w:rsid w:val="00246321"/>
    <w:rsid w:val="00250D84"/>
    <w:rsid w:val="00262AAB"/>
    <w:rsid w:val="00262EFF"/>
    <w:rsid w:val="00282D97"/>
    <w:rsid w:val="002A75EF"/>
    <w:rsid w:val="002B38F4"/>
    <w:rsid w:val="002E6438"/>
    <w:rsid w:val="00333D58"/>
    <w:rsid w:val="00345081"/>
    <w:rsid w:val="003455B8"/>
    <w:rsid w:val="0035267A"/>
    <w:rsid w:val="003A20D9"/>
    <w:rsid w:val="003B3EAD"/>
    <w:rsid w:val="0044052B"/>
    <w:rsid w:val="0045412E"/>
    <w:rsid w:val="00473814"/>
    <w:rsid w:val="00482B47"/>
    <w:rsid w:val="004B5264"/>
    <w:rsid w:val="004E74AD"/>
    <w:rsid w:val="004F1F33"/>
    <w:rsid w:val="004F6AA1"/>
    <w:rsid w:val="005009DD"/>
    <w:rsid w:val="00501F54"/>
    <w:rsid w:val="00503161"/>
    <w:rsid w:val="00511C0D"/>
    <w:rsid w:val="00517ABA"/>
    <w:rsid w:val="00536441"/>
    <w:rsid w:val="00544B7C"/>
    <w:rsid w:val="005829A6"/>
    <w:rsid w:val="005963C0"/>
    <w:rsid w:val="005A0081"/>
    <w:rsid w:val="005B7B88"/>
    <w:rsid w:val="005C165C"/>
    <w:rsid w:val="005F6460"/>
    <w:rsid w:val="00605571"/>
    <w:rsid w:val="00670C71"/>
    <w:rsid w:val="00684C7B"/>
    <w:rsid w:val="00693411"/>
    <w:rsid w:val="006B626F"/>
    <w:rsid w:val="00707D29"/>
    <w:rsid w:val="00726F60"/>
    <w:rsid w:val="00737936"/>
    <w:rsid w:val="00767BBC"/>
    <w:rsid w:val="007700E8"/>
    <w:rsid w:val="00771A6B"/>
    <w:rsid w:val="0079205C"/>
    <w:rsid w:val="00792746"/>
    <w:rsid w:val="007A7B50"/>
    <w:rsid w:val="007C1F37"/>
    <w:rsid w:val="007C2138"/>
    <w:rsid w:val="007D55CB"/>
    <w:rsid w:val="008374D8"/>
    <w:rsid w:val="008534B5"/>
    <w:rsid w:val="00895B0C"/>
    <w:rsid w:val="00897CDE"/>
    <w:rsid w:val="008E60C0"/>
    <w:rsid w:val="009348BF"/>
    <w:rsid w:val="009360A0"/>
    <w:rsid w:val="009435E2"/>
    <w:rsid w:val="00957C88"/>
    <w:rsid w:val="009641B0"/>
    <w:rsid w:val="009B09C7"/>
    <w:rsid w:val="009B09E6"/>
    <w:rsid w:val="009B283B"/>
    <w:rsid w:val="009D23F8"/>
    <w:rsid w:val="009E2F21"/>
    <w:rsid w:val="009F27AA"/>
    <w:rsid w:val="00A22915"/>
    <w:rsid w:val="00A27B81"/>
    <w:rsid w:val="00A513BB"/>
    <w:rsid w:val="00A73E0C"/>
    <w:rsid w:val="00A7544B"/>
    <w:rsid w:val="00A93A14"/>
    <w:rsid w:val="00AA255F"/>
    <w:rsid w:val="00AA5845"/>
    <w:rsid w:val="00AC33FE"/>
    <w:rsid w:val="00AE6311"/>
    <w:rsid w:val="00B355CD"/>
    <w:rsid w:val="00B54143"/>
    <w:rsid w:val="00B70AAC"/>
    <w:rsid w:val="00BA01BA"/>
    <w:rsid w:val="00BC4368"/>
    <w:rsid w:val="00BD403E"/>
    <w:rsid w:val="00C277E0"/>
    <w:rsid w:val="00C31B8A"/>
    <w:rsid w:val="00C50B5C"/>
    <w:rsid w:val="00CD2E9E"/>
    <w:rsid w:val="00CD7BC5"/>
    <w:rsid w:val="00D01DD7"/>
    <w:rsid w:val="00D267B0"/>
    <w:rsid w:val="00D41044"/>
    <w:rsid w:val="00DB3C6D"/>
    <w:rsid w:val="00DC3D5C"/>
    <w:rsid w:val="00DD50F9"/>
    <w:rsid w:val="00DD67BE"/>
    <w:rsid w:val="00DE38A2"/>
    <w:rsid w:val="00DE6AAE"/>
    <w:rsid w:val="00E02070"/>
    <w:rsid w:val="00E6136A"/>
    <w:rsid w:val="00E65B8C"/>
    <w:rsid w:val="00E97426"/>
    <w:rsid w:val="00ED01CC"/>
    <w:rsid w:val="00ED2CBA"/>
    <w:rsid w:val="00EE7F06"/>
    <w:rsid w:val="00EF1FFC"/>
    <w:rsid w:val="00F022A1"/>
    <w:rsid w:val="00F23F4E"/>
    <w:rsid w:val="00F35B92"/>
    <w:rsid w:val="00F37FE0"/>
    <w:rsid w:val="00F41380"/>
    <w:rsid w:val="00F644E7"/>
    <w:rsid w:val="00FD74E7"/>
    <w:rsid w:val="00FF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46321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4632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caption"/>
    <w:basedOn w:val="a"/>
    <w:uiPriority w:val="35"/>
    <w:qFormat/>
    <w:rsid w:val="002A75EF"/>
    <w:pPr>
      <w:spacing w:before="100" w:beforeAutospacing="1" w:after="100" w:afterAutospacing="1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6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0" Type="http://schemas.openxmlformats.org/officeDocument/2006/relationships/hyperlink" Target="mailto:kikgeo.fi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ikgeo.fi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Admin</cp:lastModifiedBy>
  <cp:revision>2</cp:revision>
  <cp:lastPrinted>2025-07-29T09:22:00Z</cp:lastPrinted>
  <dcterms:created xsi:type="dcterms:W3CDTF">2025-07-31T09:47:00Z</dcterms:created>
  <dcterms:modified xsi:type="dcterms:W3CDTF">2025-07-31T09:47:00Z</dcterms:modified>
</cp:coreProperties>
</file>