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BC320" w14:textId="7F052CAF" w:rsidR="00B22322" w:rsidRPr="00B10C1D" w:rsidRDefault="00B22322" w:rsidP="003F5135">
      <w:pPr>
        <w:pStyle w:val="af6"/>
        <w:keepNext/>
        <w:spacing w:before="0" w:beforeAutospacing="0" w:after="0" w:afterAutospacing="0"/>
        <w:rPr>
          <w:b/>
          <w:sz w:val="24"/>
          <w:szCs w:val="24"/>
        </w:rPr>
      </w:pPr>
      <w:bookmarkStart w:id="0" w:name="_Hlk194323577"/>
      <w:r w:rsidRPr="00B10C1D">
        <w:rPr>
          <w:b/>
          <w:sz w:val="24"/>
          <w:szCs w:val="24"/>
        </w:rPr>
        <w:t xml:space="preserve">Приложение </w:t>
      </w:r>
      <w:r w:rsidR="00461432" w:rsidRPr="00B10C1D">
        <w:rPr>
          <w:b/>
          <w:sz w:val="24"/>
          <w:szCs w:val="24"/>
        </w:rPr>
        <w:t>4</w:t>
      </w:r>
      <w:r w:rsidRPr="00B10C1D">
        <w:rPr>
          <w:b/>
          <w:sz w:val="24"/>
          <w:szCs w:val="24"/>
        </w:rPr>
        <w:t xml:space="preserve"> </w:t>
      </w:r>
      <w:r w:rsidRPr="00B10C1D">
        <w:rPr>
          <w:b/>
          <w:noProof/>
          <w:sz w:val="24"/>
          <w:szCs w:val="24"/>
        </w:rPr>
        <w:t>к заявке</w:t>
      </w:r>
    </w:p>
    <w:bookmarkEnd w:id="0"/>
    <w:p w14:paraId="7C5ECF48" w14:textId="7BA93B0B" w:rsidR="000A4ECE" w:rsidRPr="00B10C1D" w:rsidRDefault="000A4ECE" w:rsidP="000A4ECE">
      <w:pPr>
        <w:keepNext/>
      </w:pPr>
      <w:r w:rsidRPr="00B10C1D">
        <w:t>от «</w:t>
      </w:r>
      <w:r w:rsidR="008428FD">
        <w:t>15</w:t>
      </w:r>
      <w:r w:rsidRPr="00B10C1D">
        <w:t>» июля 2025 года</w:t>
      </w:r>
    </w:p>
    <w:p w14:paraId="5C42EB00" w14:textId="7B41DA3E" w:rsidR="000A4ECE" w:rsidRPr="00B10C1D" w:rsidRDefault="000A4ECE" w:rsidP="000A4ECE">
      <w:pPr>
        <w:keepNext/>
      </w:pPr>
      <w:r w:rsidRPr="00B10C1D">
        <w:t xml:space="preserve">№ </w:t>
      </w:r>
      <w:r w:rsidR="008428FD">
        <w:t>407</w:t>
      </w:r>
      <w:r w:rsidRPr="00B10C1D">
        <w:t>-К</w:t>
      </w:r>
    </w:p>
    <w:p w14:paraId="717F02A6" w14:textId="2A068C31" w:rsidR="005B518B" w:rsidRPr="00B10C1D" w:rsidRDefault="000671F7" w:rsidP="003F5135">
      <w:pPr>
        <w:keepNext/>
        <w:jc w:val="center"/>
        <w:rPr>
          <w:b/>
          <w:caps/>
          <w:spacing w:val="40"/>
        </w:rPr>
      </w:pPr>
      <w:r w:rsidRPr="00B10C1D">
        <w:rPr>
          <w:b/>
          <w:caps/>
          <w:spacing w:val="40"/>
        </w:rPr>
        <w:t>План распределения объемов по договору</w:t>
      </w:r>
      <w:r w:rsidRPr="00B10C1D">
        <w:rPr>
          <w:b/>
          <w:caps/>
          <w:spacing w:val="40"/>
        </w:rPr>
        <w:br/>
        <w:t>внутри коллективного участника</w:t>
      </w:r>
    </w:p>
    <w:p w14:paraId="4FE7DE5E" w14:textId="7A604E12" w:rsidR="00A518CE" w:rsidRPr="00B10C1D" w:rsidRDefault="00A518CE" w:rsidP="003F5135">
      <w:pPr>
        <w:pStyle w:val="a3"/>
        <w:keepNext/>
        <w:tabs>
          <w:tab w:val="right" w:pos="10205"/>
        </w:tabs>
        <w:ind w:left="0"/>
      </w:pPr>
      <w:r w:rsidRPr="00B10C1D">
        <w:t>Наименование участника: Общество с ограниченной ответственностью «</w:t>
      </w:r>
      <w:proofErr w:type="spellStart"/>
      <w:r w:rsidRPr="00B10C1D">
        <w:t>КиКГЕОСТРОЙ</w:t>
      </w:r>
      <w:proofErr w:type="spellEnd"/>
      <w:r w:rsidRPr="00B10C1D">
        <w:t>» (лидер коллективного участника)</w:t>
      </w:r>
    </w:p>
    <w:p w14:paraId="0D4AA341" w14:textId="51A7C570" w:rsidR="00A518CE" w:rsidRPr="00B10C1D" w:rsidRDefault="00A518CE" w:rsidP="003F5135">
      <w:pPr>
        <w:keepNext/>
      </w:pPr>
      <w:r w:rsidRPr="00B10C1D">
        <w:t>ИНН участника: 7709918820</w:t>
      </w:r>
    </w:p>
    <w:p w14:paraId="0F1FADD0" w14:textId="5656CC37" w:rsidR="000A4ECE" w:rsidRPr="0067154D" w:rsidRDefault="000A4ECE" w:rsidP="000A4ECE">
      <w:pPr>
        <w:keepNext/>
        <w:spacing w:after="200" w:line="276" w:lineRule="auto"/>
        <w:jc w:val="both"/>
      </w:pPr>
      <w:bookmarkStart w:id="1" w:name="_Hlk194678349"/>
      <w:r w:rsidRPr="00B10C1D">
        <w:t xml:space="preserve">(Член коллективного участника - </w:t>
      </w:r>
      <w:bookmarkStart w:id="2" w:name="_Hlk195189020"/>
      <w:r w:rsidRPr="00B10C1D">
        <w:t>Общество с ограниченной ответственностью «</w:t>
      </w:r>
      <w:r w:rsidR="00B10C1D" w:rsidRPr="00B10C1D">
        <w:t>ВСП74</w:t>
      </w:r>
      <w:r w:rsidRPr="00B10C1D">
        <w:t xml:space="preserve">», ИНН </w:t>
      </w:r>
      <w:bookmarkStart w:id="3" w:name="_Hlk202534939"/>
      <w:bookmarkEnd w:id="2"/>
      <w:r w:rsidR="00B10C1D" w:rsidRPr="00B10C1D">
        <w:t>7453196280</w:t>
      </w:r>
      <w:bookmarkEnd w:id="3"/>
      <w:r w:rsidRPr="00B10C1D">
        <w:t>)</w:t>
      </w:r>
    </w:p>
    <w:p w14:paraId="7D5C1E8A" w14:textId="131621C4" w:rsidR="00237BC4" w:rsidRDefault="00237BC4" w:rsidP="003F5135">
      <w:pPr>
        <w:pStyle w:val="a3"/>
        <w:keepNext/>
        <w:tabs>
          <w:tab w:val="right" w:pos="10205"/>
        </w:tabs>
        <w:ind w:left="0"/>
      </w:pPr>
    </w:p>
    <w:p w14:paraId="531A1406" w14:textId="77777777" w:rsidR="00237BC4" w:rsidRPr="0067154D" w:rsidRDefault="00237BC4" w:rsidP="003F5135">
      <w:pPr>
        <w:pStyle w:val="a3"/>
        <w:keepNext/>
        <w:tabs>
          <w:tab w:val="right" w:pos="10205"/>
        </w:tabs>
        <w:ind w:left="0"/>
      </w:pPr>
    </w:p>
    <w:tbl>
      <w:tblPr>
        <w:tblStyle w:val="ac"/>
        <w:tblW w:w="15134" w:type="dxa"/>
        <w:tblLook w:val="04A0" w:firstRow="1" w:lastRow="0" w:firstColumn="1" w:lastColumn="0" w:noHBand="0" w:noVBand="1"/>
      </w:tblPr>
      <w:tblGrid>
        <w:gridCol w:w="753"/>
        <w:gridCol w:w="4175"/>
        <w:gridCol w:w="2977"/>
        <w:gridCol w:w="2409"/>
        <w:gridCol w:w="1560"/>
        <w:gridCol w:w="3260"/>
      </w:tblGrid>
      <w:tr w:rsidR="000671F7" w:rsidRPr="00183F31" w14:paraId="31120E26" w14:textId="77777777" w:rsidTr="00237BC4">
        <w:trPr>
          <w:tblHeader/>
        </w:trPr>
        <w:tc>
          <w:tcPr>
            <w:tcW w:w="753" w:type="dxa"/>
            <w:vMerge w:val="restart"/>
          </w:tcPr>
          <w:bookmarkEnd w:id="1"/>
          <w:p w14:paraId="0A92B182" w14:textId="77777777" w:rsidR="000671F7" w:rsidRPr="00183F31" w:rsidRDefault="000671F7" w:rsidP="00C804CB">
            <w:pPr>
              <w:keepNext/>
              <w:jc w:val="center"/>
              <w:rPr>
                <w:sz w:val="22"/>
                <w:szCs w:val="22"/>
                <w:lang w:val="en-US"/>
              </w:rPr>
            </w:pPr>
            <w:r w:rsidRPr="00183F31">
              <w:rPr>
                <w:sz w:val="22"/>
                <w:szCs w:val="22"/>
              </w:rPr>
              <w:t>№</w:t>
            </w:r>
            <w:r w:rsidRPr="00183F31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4175" w:type="dxa"/>
            <w:vMerge w:val="restart"/>
          </w:tcPr>
          <w:p w14:paraId="38B07EDA" w14:textId="77777777" w:rsidR="000671F7" w:rsidRPr="00B10C1D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B10C1D">
              <w:rPr>
                <w:sz w:val="22"/>
                <w:szCs w:val="22"/>
              </w:rPr>
              <w:t>Наименование объема договора (части / этапа договора)</w:t>
            </w:r>
          </w:p>
        </w:tc>
        <w:tc>
          <w:tcPr>
            <w:tcW w:w="2977" w:type="dxa"/>
            <w:vMerge w:val="restart"/>
          </w:tcPr>
          <w:p w14:paraId="65FF34A1" w14:textId="77777777" w:rsidR="000671F7" w:rsidRPr="00183F3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Наименование члена коллективного участника (для юридического лица) / Ф.И.О. (для физического лица), ответственного за исполнение договора в части указанного объема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14:paraId="0A92F09D" w14:textId="77777777" w:rsidR="000671F7" w:rsidRPr="00683B0E" w:rsidRDefault="000671F7" w:rsidP="00C804CB">
            <w:pPr>
              <w:keepNext/>
              <w:jc w:val="center"/>
              <w:rPr>
                <w:sz w:val="22"/>
                <w:szCs w:val="22"/>
                <w:highlight w:val="yellow"/>
              </w:rPr>
            </w:pPr>
            <w:r w:rsidRPr="00683B0E">
              <w:rPr>
                <w:sz w:val="22"/>
                <w:szCs w:val="22"/>
                <w:highlight w:val="yellow"/>
              </w:rPr>
              <w:t>Объем договора</w:t>
            </w:r>
          </w:p>
        </w:tc>
        <w:tc>
          <w:tcPr>
            <w:tcW w:w="3260" w:type="dxa"/>
            <w:vMerge w:val="restart"/>
          </w:tcPr>
          <w:p w14:paraId="42256EA2" w14:textId="77777777" w:rsidR="000671F7" w:rsidRPr="00683B0E" w:rsidRDefault="000671F7" w:rsidP="00C804CB">
            <w:pPr>
              <w:keepNext/>
              <w:jc w:val="center"/>
              <w:rPr>
                <w:sz w:val="22"/>
                <w:szCs w:val="22"/>
                <w:highlight w:val="yellow"/>
              </w:rPr>
            </w:pPr>
            <w:r w:rsidRPr="00B10C1D">
              <w:rPr>
                <w:sz w:val="22"/>
                <w:szCs w:val="22"/>
              </w:rPr>
              <w:t>Сроки исполнения объема договора</w:t>
            </w:r>
            <w:r w:rsidRPr="00B10C1D">
              <w:rPr>
                <w:sz w:val="22"/>
                <w:szCs w:val="22"/>
              </w:rPr>
              <w:br/>
              <w:t>(месяц и год начала, месяц и год окончания (фактического или планируемого))</w:t>
            </w:r>
          </w:p>
        </w:tc>
      </w:tr>
      <w:tr w:rsidR="000671F7" w:rsidRPr="00183F31" w14:paraId="2ED0B1FD" w14:textId="77777777" w:rsidTr="00237BC4">
        <w:trPr>
          <w:tblHeader/>
        </w:trPr>
        <w:tc>
          <w:tcPr>
            <w:tcW w:w="753" w:type="dxa"/>
            <w:vMerge/>
          </w:tcPr>
          <w:p w14:paraId="1CB5A4B8" w14:textId="77777777" w:rsidR="000671F7" w:rsidRPr="00183F31" w:rsidRDefault="000671F7" w:rsidP="000671F7">
            <w:pPr>
              <w:pStyle w:val="a3"/>
              <w:keepNext/>
              <w:numPr>
                <w:ilvl w:val="0"/>
                <w:numId w:val="7"/>
              </w:numPr>
              <w:ind w:left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7F7CE34F" w14:textId="77777777" w:rsidR="000671F7" w:rsidRPr="00183F3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75293DF0" w14:textId="77777777" w:rsidR="000671F7" w:rsidRPr="00183F3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4A3A2449" w14:textId="77777777" w:rsidR="000671F7" w:rsidRPr="008428FD" w:rsidRDefault="000671F7" w:rsidP="00C804CB">
            <w:pPr>
              <w:keepNext/>
              <w:jc w:val="center"/>
              <w:rPr>
                <w:sz w:val="22"/>
                <w:szCs w:val="22"/>
                <w:highlight w:val="yellow"/>
              </w:rPr>
            </w:pPr>
            <w:r w:rsidRPr="008428FD">
              <w:rPr>
                <w:sz w:val="22"/>
                <w:szCs w:val="22"/>
                <w:highlight w:val="yellow"/>
              </w:rPr>
              <w:t>в денежном выражении, руб. с НДС</w:t>
            </w:r>
          </w:p>
        </w:tc>
        <w:tc>
          <w:tcPr>
            <w:tcW w:w="1560" w:type="dxa"/>
            <w:shd w:val="clear" w:color="auto" w:fill="FFFFFF" w:themeFill="background1"/>
          </w:tcPr>
          <w:p w14:paraId="338EE75A" w14:textId="77777777" w:rsidR="000671F7" w:rsidRPr="008428FD" w:rsidRDefault="000671F7" w:rsidP="00C804CB">
            <w:pPr>
              <w:keepNext/>
              <w:jc w:val="center"/>
              <w:rPr>
                <w:sz w:val="22"/>
                <w:szCs w:val="22"/>
                <w:highlight w:val="yellow"/>
              </w:rPr>
            </w:pPr>
            <w:r w:rsidRPr="008428FD">
              <w:rPr>
                <w:sz w:val="22"/>
                <w:szCs w:val="22"/>
                <w:highlight w:val="yellow"/>
              </w:rPr>
              <w:t>в процентном выражении от цены договора, руб. с НДС</w:t>
            </w:r>
          </w:p>
        </w:tc>
        <w:tc>
          <w:tcPr>
            <w:tcW w:w="3260" w:type="dxa"/>
            <w:vMerge/>
          </w:tcPr>
          <w:p w14:paraId="0C4E3194" w14:textId="77777777" w:rsidR="000671F7" w:rsidRPr="007466E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BB6E0A" w:rsidRPr="00183F31" w14:paraId="3B29CA8A" w14:textId="77777777" w:rsidTr="002F193E">
        <w:tc>
          <w:tcPr>
            <w:tcW w:w="753" w:type="dxa"/>
            <w:vMerge w:val="restart"/>
          </w:tcPr>
          <w:p w14:paraId="17490BBB" w14:textId="77777777" w:rsidR="00BB6E0A" w:rsidRPr="00183F31" w:rsidRDefault="00BB6E0A" w:rsidP="00BB6E0A">
            <w:pPr>
              <w:pStyle w:val="a3"/>
              <w:numPr>
                <w:ilvl w:val="0"/>
                <w:numId w:val="8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75" w:type="dxa"/>
            <w:vMerge w:val="restart"/>
          </w:tcPr>
          <w:p w14:paraId="6853D016" w14:textId="397DEF3B" w:rsidR="00BB6E0A" w:rsidRPr="00BB6E0A" w:rsidRDefault="00BB6E0A" w:rsidP="00BB6E0A">
            <w:pPr>
              <w:jc w:val="left"/>
              <w:rPr>
                <w:sz w:val="22"/>
                <w:szCs w:val="22"/>
              </w:rPr>
            </w:pPr>
            <w:r w:rsidRPr="00BB6E0A">
              <w:rPr>
                <w:sz w:val="22"/>
                <w:szCs w:val="22"/>
              </w:rPr>
              <w:t xml:space="preserve">Выполнение работ по монтажу подкрановых путей на складе №1 </w:t>
            </w:r>
          </w:p>
        </w:tc>
        <w:tc>
          <w:tcPr>
            <w:tcW w:w="2977" w:type="dxa"/>
          </w:tcPr>
          <w:p w14:paraId="7262BCF2" w14:textId="14A1B792" w:rsidR="00BB6E0A" w:rsidRPr="00B10C1D" w:rsidRDefault="00BB6E0A" w:rsidP="00BB6E0A">
            <w:pPr>
              <w:rPr>
                <w:sz w:val="22"/>
                <w:szCs w:val="22"/>
              </w:rPr>
            </w:pPr>
            <w:r w:rsidRPr="00B10C1D">
              <w:rPr>
                <w:sz w:val="22"/>
                <w:szCs w:val="22"/>
              </w:rPr>
              <w:t>ООО «</w:t>
            </w:r>
            <w:proofErr w:type="spellStart"/>
            <w:r w:rsidRPr="00B10C1D">
              <w:rPr>
                <w:sz w:val="22"/>
                <w:szCs w:val="22"/>
              </w:rPr>
              <w:t>КиКГЕОСТРОЙ</w:t>
            </w:r>
            <w:proofErr w:type="spellEnd"/>
            <w:r w:rsidRPr="00B10C1D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  <w:vAlign w:val="center"/>
          </w:tcPr>
          <w:p w14:paraId="50F791C4" w14:textId="5026D15D" w:rsidR="00BB6E0A" w:rsidRPr="00183F31" w:rsidRDefault="00BB6E0A" w:rsidP="00BB6E0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49FDDCD" w14:textId="63B5CA82" w:rsidR="00BB6E0A" w:rsidRPr="00183F31" w:rsidRDefault="00BB6E0A" w:rsidP="00BB6E0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40CD3E5" w14:textId="5331168C" w:rsidR="00BB6E0A" w:rsidRPr="00877319" w:rsidRDefault="00BB6E0A" w:rsidP="00BB6E0A">
            <w:pPr>
              <w:jc w:val="left"/>
              <w:rPr>
                <w:sz w:val="22"/>
                <w:szCs w:val="22"/>
              </w:rPr>
            </w:pPr>
            <w:r w:rsidRPr="00BB6E0A">
              <w:rPr>
                <w:sz w:val="22"/>
                <w:szCs w:val="22"/>
              </w:rPr>
              <w:t>не более 40 календарных дней</w:t>
            </w:r>
          </w:p>
        </w:tc>
      </w:tr>
      <w:tr w:rsidR="00BB6E0A" w:rsidRPr="00183F31" w14:paraId="08C48E2D" w14:textId="77777777" w:rsidTr="002F193E">
        <w:tc>
          <w:tcPr>
            <w:tcW w:w="753" w:type="dxa"/>
            <w:vMerge/>
          </w:tcPr>
          <w:p w14:paraId="244C8582" w14:textId="77777777" w:rsidR="00BB6E0A" w:rsidRPr="00183F31" w:rsidRDefault="00BB6E0A" w:rsidP="00BB6E0A">
            <w:pPr>
              <w:pStyle w:val="a3"/>
              <w:ind w:left="0"/>
              <w:contextualSpacing w:val="0"/>
              <w:jc w:val="left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26AA84CD" w14:textId="77777777" w:rsidR="00BB6E0A" w:rsidRPr="00183F31" w:rsidRDefault="00BB6E0A" w:rsidP="00BB6E0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6B56544" w14:textId="53C53522" w:rsidR="00BB6E0A" w:rsidRPr="00B10C1D" w:rsidRDefault="00BB6E0A" w:rsidP="00BB6E0A">
            <w:pPr>
              <w:rPr>
                <w:sz w:val="22"/>
                <w:szCs w:val="22"/>
              </w:rPr>
            </w:pPr>
            <w:r w:rsidRPr="00B10C1D">
              <w:rPr>
                <w:sz w:val="22"/>
                <w:szCs w:val="22"/>
              </w:rPr>
              <w:t>ООО «</w:t>
            </w:r>
            <w:r w:rsidR="00B10C1D" w:rsidRPr="00B10C1D">
              <w:rPr>
                <w:sz w:val="22"/>
                <w:szCs w:val="22"/>
              </w:rPr>
              <w:t>ВСП74</w:t>
            </w:r>
            <w:r w:rsidRPr="00B10C1D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  <w:vAlign w:val="center"/>
          </w:tcPr>
          <w:p w14:paraId="27FAD5C5" w14:textId="769C05D7" w:rsidR="00BB6E0A" w:rsidRPr="00183F31" w:rsidRDefault="00BB6E0A" w:rsidP="00BB6E0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CE7A7FA" w14:textId="7C3ACB73" w:rsidR="00BB6E0A" w:rsidRPr="00183F31" w:rsidRDefault="00BB6E0A" w:rsidP="00BB6E0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E24119D" w14:textId="25A93ACA" w:rsidR="00BB6E0A" w:rsidRPr="00183F31" w:rsidRDefault="00BB6E0A" w:rsidP="00BB6E0A">
            <w:pPr>
              <w:jc w:val="left"/>
              <w:rPr>
                <w:sz w:val="22"/>
                <w:szCs w:val="22"/>
              </w:rPr>
            </w:pPr>
            <w:r w:rsidRPr="00BB6E0A">
              <w:rPr>
                <w:sz w:val="22"/>
                <w:szCs w:val="22"/>
              </w:rPr>
              <w:t>не более 40 календарных дней</w:t>
            </w:r>
          </w:p>
        </w:tc>
      </w:tr>
      <w:tr w:rsidR="00BB6E0A" w:rsidRPr="00183F31" w14:paraId="678B335B" w14:textId="77777777" w:rsidTr="002F193E">
        <w:tc>
          <w:tcPr>
            <w:tcW w:w="753" w:type="dxa"/>
            <w:vMerge w:val="restart"/>
          </w:tcPr>
          <w:p w14:paraId="15C36568" w14:textId="77777777" w:rsidR="00BB6E0A" w:rsidRPr="00183F31" w:rsidRDefault="00BB6E0A" w:rsidP="00BB6E0A">
            <w:pPr>
              <w:pStyle w:val="a3"/>
              <w:numPr>
                <w:ilvl w:val="0"/>
                <w:numId w:val="8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75" w:type="dxa"/>
            <w:vMerge w:val="restart"/>
          </w:tcPr>
          <w:p w14:paraId="0415FADC" w14:textId="596323C9" w:rsidR="00BB6E0A" w:rsidRPr="00BB6E0A" w:rsidRDefault="00BB6E0A" w:rsidP="00BB6E0A">
            <w:pPr>
              <w:jc w:val="left"/>
              <w:rPr>
                <w:sz w:val="22"/>
                <w:szCs w:val="22"/>
              </w:rPr>
            </w:pPr>
            <w:r w:rsidRPr="00BB6E0A">
              <w:rPr>
                <w:sz w:val="22"/>
                <w:szCs w:val="22"/>
              </w:rPr>
              <w:t>Выполнение работ по монтажу подкрановых путей на складе №2</w:t>
            </w:r>
          </w:p>
        </w:tc>
        <w:tc>
          <w:tcPr>
            <w:tcW w:w="2977" w:type="dxa"/>
          </w:tcPr>
          <w:p w14:paraId="5A45869D" w14:textId="56348AFA" w:rsidR="00BB6E0A" w:rsidRPr="00B10C1D" w:rsidRDefault="00BB6E0A" w:rsidP="00BB6E0A">
            <w:pPr>
              <w:rPr>
                <w:sz w:val="22"/>
                <w:szCs w:val="22"/>
              </w:rPr>
            </w:pPr>
            <w:r w:rsidRPr="00B10C1D">
              <w:rPr>
                <w:sz w:val="22"/>
                <w:szCs w:val="22"/>
              </w:rPr>
              <w:t>ООО «</w:t>
            </w:r>
            <w:proofErr w:type="spellStart"/>
            <w:r w:rsidRPr="00B10C1D">
              <w:rPr>
                <w:sz w:val="22"/>
                <w:szCs w:val="22"/>
              </w:rPr>
              <w:t>КиКГЕОСТРОЙ</w:t>
            </w:r>
            <w:proofErr w:type="spellEnd"/>
            <w:r w:rsidRPr="00B10C1D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  <w:vAlign w:val="center"/>
          </w:tcPr>
          <w:p w14:paraId="384A13D2" w14:textId="3CBEE52B" w:rsidR="00BB6E0A" w:rsidRPr="00183F31" w:rsidRDefault="00BB6E0A" w:rsidP="00BB6E0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CE73084" w14:textId="5A990E1A" w:rsidR="00BB6E0A" w:rsidRPr="00183F31" w:rsidRDefault="00BB6E0A" w:rsidP="00BB6E0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C3CE789" w14:textId="458FF2EA" w:rsidR="00BB6E0A" w:rsidRPr="00183F31" w:rsidRDefault="00BB6E0A" w:rsidP="00BB6E0A">
            <w:pPr>
              <w:jc w:val="left"/>
              <w:rPr>
                <w:sz w:val="22"/>
                <w:szCs w:val="22"/>
              </w:rPr>
            </w:pPr>
            <w:r w:rsidRPr="00BB6E0A">
              <w:rPr>
                <w:sz w:val="22"/>
                <w:szCs w:val="22"/>
              </w:rPr>
              <w:t>не более 60 календарных дней</w:t>
            </w:r>
          </w:p>
        </w:tc>
      </w:tr>
      <w:tr w:rsidR="00BB6E0A" w:rsidRPr="00183F31" w14:paraId="31A21AC3" w14:textId="77777777" w:rsidTr="002F193E">
        <w:tc>
          <w:tcPr>
            <w:tcW w:w="753" w:type="dxa"/>
            <w:vMerge/>
          </w:tcPr>
          <w:p w14:paraId="3CB77BD8" w14:textId="77777777" w:rsidR="00BB6E0A" w:rsidRPr="00183F31" w:rsidRDefault="00BB6E0A" w:rsidP="00BB6E0A">
            <w:pPr>
              <w:pStyle w:val="a3"/>
              <w:ind w:left="0"/>
              <w:contextualSpacing w:val="0"/>
              <w:jc w:val="left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6616D865" w14:textId="77777777" w:rsidR="00BB6E0A" w:rsidRPr="00183F31" w:rsidRDefault="00BB6E0A" w:rsidP="00BB6E0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5788D1C" w14:textId="327F6B7D" w:rsidR="00BB6E0A" w:rsidRPr="00B10C1D" w:rsidRDefault="00BB6E0A" w:rsidP="00BB6E0A">
            <w:pPr>
              <w:rPr>
                <w:sz w:val="22"/>
                <w:szCs w:val="22"/>
              </w:rPr>
            </w:pPr>
            <w:r w:rsidRPr="00B10C1D">
              <w:rPr>
                <w:sz w:val="22"/>
                <w:szCs w:val="22"/>
              </w:rPr>
              <w:t>ООО «</w:t>
            </w:r>
            <w:r w:rsidR="00B10C1D" w:rsidRPr="00B10C1D">
              <w:rPr>
                <w:sz w:val="22"/>
                <w:szCs w:val="22"/>
              </w:rPr>
              <w:t>ВСП74</w:t>
            </w:r>
            <w:r w:rsidRPr="00B10C1D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  <w:vAlign w:val="center"/>
          </w:tcPr>
          <w:p w14:paraId="4CCA2CA9" w14:textId="4BE79903" w:rsidR="00BB6E0A" w:rsidRPr="00183F31" w:rsidRDefault="00BB6E0A" w:rsidP="00BB6E0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3201FCC" w14:textId="026A87C7" w:rsidR="00BB6E0A" w:rsidRPr="00183F31" w:rsidRDefault="00BB6E0A" w:rsidP="00BB6E0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27084C5" w14:textId="73E3D5C4" w:rsidR="00BB6E0A" w:rsidRPr="00183F31" w:rsidRDefault="00BB6E0A" w:rsidP="00BB6E0A">
            <w:pPr>
              <w:jc w:val="left"/>
              <w:rPr>
                <w:sz w:val="22"/>
                <w:szCs w:val="22"/>
              </w:rPr>
            </w:pPr>
            <w:r w:rsidRPr="00BB6E0A">
              <w:rPr>
                <w:sz w:val="22"/>
                <w:szCs w:val="22"/>
              </w:rPr>
              <w:t>не более 60 календарных дней</w:t>
            </w:r>
          </w:p>
        </w:tc>
      </w:tr>
    </w:tbl>
    <w:p w14:paraId="2E6C44A8" w14:textId="68EF3117" w:rsidR="000671F7" w:rsidRPr="00B35701" w:rsidRDefault="000671F7" w:rsidP="00AF363C">
      <w:pPr>
        <w:tabs>
          <w:tab w:val="right" w:pos="10206"/>
        </w:tabs>
        <w:ind w:left="567" w:right="-1"/>
        <w:rPr>
          <w:i/>
        </w:rPr>
      </w:pPr>
    </w:p>
    <w:p w14:paraId="22597420" w14:textId="77777777" w:rsidR="00683B0E" w:rsidRDefault="00683B0E" w:rsidP="00AF363C">
      <w:pPr>
        <w:keepNext/>
        <w:tabs>
          <w:tab w:val="right" w:pos="10205"/>
        </w:tabs>
        <w:spacing w:before="240"/>
      </w:pPr>
    </w:p>
    <w:p w14:paraId="1B30EB13" w14:textId="3BE6E04D" w:rsidR="00683B0E" w:rsidRDefault="00683B0E" w:rsidP="00AF363C">
      <w:pPr>
        <w:keepNext/>
        <w:tabs>
          <w:tab w:val="right" w:pos="10205"/>
        </w:tabs>
        <w:spacing w:before="24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47EF4E1" wp14:editId="2579CA0A">
            <wp:simplePos x="0" y="0"/>
            <wp:positionH relativeFrom="column">
              <wp:posOffset>-167640</wp:posOffset>
            </wp:positionH>
            <wp:positionV relativeFrom="paragraph">
              <wp:posOffset>281305</wp:posOffset>
            </wp:positionV>
            <wp:extent cx="1816608" cy="196291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608" cy="1962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BBA210" w14:textId="679B0233" w:rsidR="00683B0E" w:rsidRDefault="00683B0E" w:rsidP="00AF363C">
      <w:pPr>
        <w:keepNext/>
        <w:tabs>
          <w:tab w:val="right" w:pos="10205"/>
        </w:tabs>
        <w:spacing w:before="240"/>
      </w:pPr>
    </w:p>
    <w:p w14:paraId="1B5260F0" w14:textId="67F1A229" w:rsidR="00AF363C" w:rsidRDefault="00AF363C" w:rsidP="00AF363C">
      <w:pPr>
        <w:keepNext/>
        <w:tabs>
          <w:tab w:val="right" w:pos="10205"/>
        </w:tabs>
        <w:spacing w:before="240"/>
      </w:pPr>
      <w:r w:rsidRPr="00262EFF">
        <w:t>________________</w:t>
      </w:r>
      <w:r>
        <w:tab/>
      </w:r>
      <w:proofErr w:type="spellStart"/>
      <w:r w:rsidRPr="00262EFF">
        <w:t>Кесслер</w:t>
      </w:r>
      <w:proofErr w:type="spellEnd"/>
      <w:r w:rsidRPr="00262EFF">
        <w:t xml:space="preserve"> Юрий Францевич, генеральный директор ООО «</w:t>
      </w:r>
      <w:proofErr w:type="spellStart"/>
      <w:r w:rsidRPr="00262EFF">
        <w:t>КиКГЕОСТРОЙ</w:t>
      </w:r>
      <w:proofErr w:type="spellEnd"/>
      <w:r w:rsidRPr="00262EFF">
        <w:t>»</w:t>
      </w:r>
    </w:p>
    <w:p w14:paraId="34385233" w14:textId="0B930D9A" w:rsidR="00182FCC" w:rsidRPr="00262EFF" w:rsidRDefault="00182FCC" w:rsidP="00AF363C">
      <w:pPr>
        <w:keepNext/>
        <w:tabs>
          <w:tab w:val="right" w:pos="10205"/>
        </w:tabs>
        <w:spacing w:before="240"/>
      </w:pPr>
      <w:r>
        <w:t>М.П.</w:t>
      </w:r>
    </w:p>
    <w:p w14:paraId="2EA14737" w14:textId="11898A72" w:rsidR="00373D7A" w:rsidRDefault="00AF363C" w:rsidP="00AF363C">
      <w:pPr>
        <w:tabs>
          <w:tab w:val="center" w:pos="1985"/>
        </w:tabs>
        <w:rPr>
          <w:i/>
        </w:rPr>
      </w:pPr>
      <w:r w:rsidRPr="00262EFF">
        <w:rPr>
          <w:i/>
        </w:rPr>
        <w:tab/>
      </w:r>
    </w:p>
    <w:p w14:paraId="395FAE91" w14:textId="64910197" w:rsidR="00373D7A" w:rsidRDefault="00373D7A" w:rsidP="00AF363C">
      <w:pPr>
        <w:tabs>
          <w:tab w:val="center" w:pos="1985"/>
        </w:tabs>
        <w:rPr>
          <w:i/>
        </w:rPr>
      </w:pPr>
      <w:r>
        <w:rPr>
          <w:i/>
        </w:rPr>
        <w:tab/>
      </w:r>
    </w:p>
    <w:sectPr w:rsidR="00373D7A" w:rsidSect="00AF363C">
      <w:pgSz w:w="16838" w:h="11906" w:orient="landscape"/>
      <w:pgMar w:top="28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C4E37" w14:textId="77777777" w:rsidR="00DF595D" w:rsidRDefault="00DF595D" w:rsidP="00262EFF">
      <w:r>
        <w:separator/>
      </w:r>
    </w:p>
  </w:endnote>
  <w:endnote w:type="continuationSeparator" w:id="0">
    <w:p w14:paraId="15F1809F" w14:textId="77777777" w:rsidR="00DF595D" w:rsidRDefault="00DF595D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44104" w14:textId="77777777" w:rsidR="00DF595D" w:rsidRDefault="00DF595D" w:rsidP="00262EFF">
      <w:r>
        <w:separator/>
      </w:r>
    </w:p>
  </w:footnote>
  <w:footnote w:type="continuationSeparator" w:id="0">
    <w:p w14:paraId="4EE1B6A5" w14:textId="77777777" w:rsidR="00DF595D" w:rsidRDefault="00DF595D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9D54BA"/>
    <w:multiLevelType w:val="hybridMultilevel"/>
    <w:tmpl w:val="6CC4F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A691D"/>
    <w:multiLevelType w:val="hybridMultilevel"/>
    <w:tmpl w:val="2B582ED4"/>
    <w:lvl w:ilvl="0" w:tplc="19B69BFC">
      <w:start w:val="1"/>
      <w:numFmt w:val="decimal"/>
      <w:lvlText w:val="Таблица 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0D9"/>
    <w:rsid w:val="00024FD0"/>
    <w:rsid w:val="0002581E"/>
    <w:rsid w:val="00052648"/>
    <w:rsid w:val="000671F7"/>
    <w:rsid w:val="000963C7"/>
    <w:rsid w:val="000A1379"/>
    <w:rsid w:val="000A4ECE"/>
    <w:rsid w:val="000A6096"/>
    <w:rsid w:val="000C6FF8"/>
    <w:rsid w:val="000F3D4F"/>
    <w:rsid w:val="00100D40"/>
    <w:rsid w:val="0012119F"/>
    <w:rsid w:val="0012142F"/>
    <w:rsid w:val="0016021E"/>
    <w:rsid w:val="001725EC"/>
    <w:rsid w:val="00182FCC"/>
    <w:rsid w:val="00183F31"/>
    <w:rsid w:val="001963B2"/>
    <w:rsid w:val="00211021"/>
    <w:rsid w:val="00214A68"/>
    <w:rsid w:val="00237BC4"/>
    <w:rsid w:val="00246321"/>
    <w:rsid w:val="00262EFF"/>
    <w:rsid w:val="00267422"/>
    <w:rsid w:val="002C4625"/>
    <w:rsid w:val="002F193E"/>
    <w:rsid w:val="00320759"/>
    <w:rsid w:val="00333D58"/>
    <w:rsid w:val="003455B8"/>
    <w:rsid w:val="003508D1"/>
    <w:rsid w:val="0035267A"/>
    <w:rsid w:val="00373D7A"/>
    <w:rsid w:val="003873DC"/>
    <w:rsid w:val="003A20D9"/>
    <w:rsid w:val="003B3EAD"/>
    <w:rsid w:val="003F0D8C"/>
    <w:rsid w:val="003F5135"/>
    <w:rsid w:val="0044052B"/>
    <w:rsid w:val="0044125B"/>
    <w:rsid w:val="00461432"/>
    <w:rsid w:val="00472AC6"/>
    <w:rsid w:val="00473814"/>
    <w:rsid w:val="00476EB8"/>
    <w:rsid w:val="00483679"/>
    <w:rsid w:val="004C24E6"/>
    <w:rsid w:val="004E74AD"/>
    <w:rsid w:val="004F1F33"/>
    <w:rsid w:val="005009DD"/>
    <w:rsid w:val="00501F54"/>
    <w:rsid w:val="00517ABA"/>
    <w:rsid w:val="00536441"/>
    <w:rsid w:val="005829A6"/>
    <w:rsid w:val="005963C0"/>
    <w:rsid w:val="005A0081"/>
    <w:rsid w:val="005B518B"/>
    <w:rsid w:val="005B7B88"/>
    <w:rsid w:val="005C0E52"/>
    <w:rsid w:val="005F6460"/>
    <w:rsid w:val="00620346"/>
    <w:rsid w:val="00651B90"/>
    <w:rsid w:val="00670C71"/>
    <w:rsid w:val="00683B0E"/>
    <w:rsid w:val="00684C7B"/>
    <w:rsid w:val="00690301"/>
    <w:rsid w:val="006C5C94"/>
    <w:rsid w:val="00737936"/>
    <w:rsid w:val="007466E1"/>
    <w:rsid w:val="007700E8"/>
    <w:rsid w:val="00771A6B"/>
    <w:rsid w:val="00780613"/>
    <w:rsid w:val="00791D48"/>
    <w:rsid w:val="0079205C"/>
    <w:rsid w:val="00792746"/>
    <w:rsid w:val="007C2138"/>
    <w:rsid w:val="007C7FBB"/>
    <w:rsid w:val="007D55CB"/>
    <w:rsid w:val="007F13AA"/>
    <w:rsid w:val="008428FD"/>
    <w:rsid w:val="008534B5"/>
    <w:rsid w:val="008659E5"/>
    <w:rsid w:val="00877319"/>
    <w:rsid w:val="0088056D"/>
    <w:rsid w:val="00885B8F"/>
    <w:rsid w:val="008907DF"/>
    <w:rsid w:val="00895B0C"/>
    <w:rsid w:val="008E5499"/>
    <w:rsid w:val="008E60C0"/>
    <w:rsid w:val="00905C30"/>
    <w:rsid w:val="00922EB9"/>
    <w:rsid w:val="009348BF"/>
    <w:rsid w:val="009360A0"/>
    <w:rsid w:val="0097125C"/>
    <w:rsid w:val="009B283B"/>
    <w:rsid w:val="009B7D7B"/>
    <w:rsid w:val="009C49EC"/>
    <w:rsid w:val="009D23F8"/>
    <w:rsid w:val="009E2F21"/>
    <w:rsid w:val="009F27AA"/>
    <w:rsid w:val="00A513BB"/>
    <w:rsid w:val="00A518CE"/>
    <w:rsid w:val="00A73E0C"/>
    <w:rsid w:val="00A95160"/>
    <w:rsid w:val="00AA255F"/>
    <w:rsid w:val="00AA5845"/>
    <w:rsid w:val="00AF363C"/>
    <w:rsid w:val="00B10C1D"/>
    <w:rsid w:val="00B20B21"/>
    <w:rsid w:val="00B22322"/>
    <w:rsid w:val="00B26A70"/>
    <w:rsid w:val="00B4101F"/>
    <w:rsid w:val="00B54143"/>
    <w:rsid w:val="00B9083B"/>
    <w:rsid w:val="00BA01BA"/>
    <w:rsid w:val="00BB6E0A"/>
    <w:rsid w:val="00BC4368"/>
    <w:rsid w:val="00BD6462"/>
    <w:rsid w:val="00BD6B9B"/>
    <w:rsid w:val="00C34D29"/>
    <w:rsid w:val="00CB2964"/>
    <w:rsid w:val="00CB412C"/>
    <w:rsid w:val="00CC5D54"/>
    <w:rsid w:val="00D01DD7"/>
    <w:rsid w:val="00D22459"/>
    <w:rsid w:val="00D41044"/>
    <w:rsid w:val="00D6097B"/>
    <w:rsid w:val="00D63956"/>
    <w:rsid w:val="00DB3C6D"/>
    <w:rsid w:val="00DD50F9"/>
    <w:rsid w:val="00DD67BE"/>
    <w:rsid w:val="00DE6AAE"/>
    <w:rsid w:val="00DF1252"/>
    <w:rsid w:val="00DF595D"/>
    <w:rsid w:val="00E03AC8"/>
    <w:rsid w:val="00E97426"/>
    <w:rsid w:val="00ED26A2"/>
    <w:rsid w:val="00EE7F06"/>
    <w:rsid w:val="00EF0DE7"/>
    <w:rsid w:val="00EF1FFC"/>
    <w:rsid w:val="00F35B92"/>
    <w:rsid w:val="00F37FE0"/>
    <w:rsid w:val="00F4662D"/>
    <w:rsid w:val="00F73494"/>
    <w:rsid w:val="00F97749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E927158F-4CED-49CF-8414-AC773FAA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46321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4632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caption"/>
    <w:basedOn w:val="a"/>
    <w:uiPriority w:val="35"/>
    <w:qFormat/>
    <w:rsid w:val="00B22322"/>
    <w:pPr>
      <w:spacing w:before="100" w:beforeAutospacing="1" w:after="100" w:afterAutospacing="1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3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6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5996D-B42E-4042-AAF4-C92D4B758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185</Words>
  <Characters>1021</Characters>
  <Application>Microsoft Office Word</Application>
  <DocSecurity>0</DocSecurity>
  <Lines>46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8</cp:revision>
  <cp:lastPrinted>2025-05-21T11:38:00Z</cp:lastPrinted>
  <dcterms:created xsi:type="dcterms:W3CDTF">2025-05-21T08:39:00Z</dcterms:created>
  <dcterms:modified xsi:type="dcterms:W3CDTF">2025-07-10T06:07:00Z</dcterms:modified>
</cp:coreProperties>
</file>