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5"/>
        <w:gridCol w:w="5166"/>
      </w:tblGrid>
      <w:tr w:rsidR="00BB7465" w:rsidRPr="000A5CC2" w14:paraId="3CEA7A87" w14:textId="77777777" w:rsidTr="00FB2D3E">
        <w:tc>
          <w:tcPr>
            <w:tcW w:w="5165" w:type="dxa"/>
          </w:tcPr>
          <w:p w14:paraId="32A28CD1" w14:textId="77777777" w:rsidR="00BB7465" w:rsidRPr="00703510" w:rsidRDefault="00BB7465" w:rsidP="00BB7465">
            <w:pPr>
              <w:rPr>
                <w:rFonts w:ascii="Franklin Gothic Book" w:hAnsi="Franklin Gothic Book" w:cs="Times New Roman"/>
              </w:rPr>
            </w:pPr>
          </w:p>
        </w:tc>
        <w:tc>
          <w:tcPr>
            <w:tcW w:w="5166" w:type="dxa"/>
          </w:tcPr>
          <w:p w14:paraId="5849E40B" w14:textId="77777777" w:rsidR="00BB7465" w:rsidRPr="00703510" w:rsidRDefault="00BB7465" w:rsidP="00BB7465">
            <w:pPr>
              <w:jc w:val="center"/>
              <w:rPr>
                <w:rFonts w:ascii="Franklin Gothic Book" w:hAnsi="Franklin Gothic Book" w:cs="Times New Roman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b/>
                <w:bCs/>
                <w:lang w:val="ru-RU"/>
              </w:rPr>
              <w:t>УТВЕРЖДАЮ</w:t>
            </w:r>
          </w:p>
          <w:p w14:paraId="7D10BB3D" w14:textId="77777777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Генеральный директор</w:t>
            </w:r>
          </w:p>
          <w:p w14:paraId="64A2D769" w14:textId="1DDC7CE5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ООО «</w:t>
            </w:r>
            <w:proofErr w:type="gramStart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ШЕЛЛРОКК»   </w:t>
            </w:r>
            <w:proofErr w:type="gramEnd"/>
            <w:r w:rsidRPr="00703510">
              <w:rPr>
                <w:rFonts w:ascii="Franklin Gothic Book" w:hAnsi="Franklin Gothic Book" w:cs="Times New Roman"/>
                <w:lang w:val="ru-RU"/>
              </w:rPr>
              <w:t xml:space="preserve"> __________  Е.А. Бусел</w:t>
            </w:r>
          </w:p>
          <w:p w14:paraId="2100F602" w14:textId="375A0351" w:rsidR="00BB7465" w:rsidRPr="00703510" w:rsidRDefault="00BB7465" w:rsidP="00BB7465">
            <w:pPr>
              <w:rPr>
                <w:rFonts w:ascii="Franklin Gothic Book" w:hAnsi="Franklin Gothic Book" w:cs="Times New Roman"/>
                <w:lang w:val="ru-RU"/>
              </w:rPr>
            </w:pPr>
            <w:r w:rsidRPr="00703510">
              <w:rPr>
                <w:rFonts w:ascii="Franklin Gothic Book" w:hAnsi="Franklin Gothic Book" w:cs="Times New Roman"/>
                <w:lang w:val="ru-RU"/>
              </w:rPr>
              <w:t>«___» ______________ 20 __ г.</w:t>
            </w:r>
          </w:p>
        </w:tc>
      </w:tr>
    </w:tbl>
    <w:p w14:paraId="4A92E5B4" w14:textId="2EB0111E" w:rsidR="00BB7465" w:rsidRPr="00703510" w:rsidRDefault="00BB7465" w:rsidP="00BB7465">
      <w:pPr>
        <w:rPr>
          <w:rFonts w:ascii="Franklin Gothic Book" w:hAnsi="Franklin Gothic Book"/>
          <w:lang w:val="ru-RU"/>
        </w:rPr>
      </w:pPr>
    </w:p>
    <w:p w14:paraId="338D8105" w14:textId="4B455C96" w:rsidR="00BB7465" w:rsidRPr="00703510" w:rsidRDefault="00BB7465" w:rsidP="00BB7465">
      <w:pPr>
        <w:jc w:val="center"/>
        <w:rPr>
          <w:rFonts w:ascii="Franklin Gothic Book" w:hAnsi="Franklin Gothic Book"/>
          <w:b/>
          <w:bCs/>
          <w:lang w:val="ru-RU"/>
        </w:rPr>
      </w:pPr>
      <w:r w:rsidRPr="00703510">
        <w:rPr>
          <w:rFonts w:ascii="Franklin Gothic Book" w:hAnsi="Franklin Gothic Book"/>
          <w:b/>
          <w:bCs/>
          <w:lang w:val="ru-RU"/>
        </w:rPr>
        <w:t>ОТЧЕТ О СЛУЖЕБНОЙ КОМАНДИРОВКЕ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5"/>
        <w:gridCol w:w="5166"/>
      </w:tblGrid>
      <w:tr w:rsidR="00480A85" w:rsidRPr="00703510" w14:paraId="5B35849E" w14:textId="77777777" w:rsidTr="00480A85">
        <w:tc>
          <w:tcPr>
            <w:tcW w:w="5165" w:type="dxa"/>
          </w:tcPr>
          <w:p w14:paraId="3AAE0085" w14:textId="27DAF00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ФИО и должность сотрудника</w:t>
            </w:r>
          </w:p>
        </w:tc>
        <w:tc>
          <w:tcPr>
            <w:tcW w:w="5166" w:type="dxa"/>
          </w:tcPr>
          <w:p w14:paraId="4056C0F6" w14:textId="32F3ABE4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Андрей Алексеевич</w:t>
            </w:r>
          </w:p>
        </w:tc>
      </w:tr>
      <w:tr w:rsidR="00480A85" w:rsidRPr="000A5CC2" w14:paraId="6E650BEE" w14:textId="77777777" w:rsidTr="00480A85">
        <w:tc>
          <w:tcPr>
            <w:tcW w:w="5165" w:type="dxa"/>
          </w:tcPr>
          <w:p w14:paraId="2F2D86C7" w14:textId="5D9FEE01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Место командировки: страна, город, организация</w:t>
            </w:r>
            <w:r w:rsidR="00703510"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(пункт назначения)</w:t>
            </w:r>
          </w:p>
        </w:tc>
        <w:tc>
          <w:tcPr>
            <w:tcW w:w="5166" w:type="dxa"/>
          </w:tcPr>
          <w:p w14:paraId="009850EC" w14:textId="4F756A3A" w:rsidR="00480A85" w:rsidRPr="00703510" w:rsidRDefault="00CE7594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proofErr w:type="spellStart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п.Усть</w:t>
            </w:r>
            <w:proofErr w:type="spellEnd"/>
            <w:r w:rsidRPr="00CE7594">
              <w:rPr>
                <w:rFonts w:ascii="Franklin Gothic Book" w:hAnsi="Franklin Gothic Book"/>
                <w:b/>
                <w:bCs/>
                <w:lang w:val="ru-RU"/>
              </w:rPr>
              <w:t>-Луга (Ленинградская область)</w:t>
            </w: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, 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АО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 </w:t>
            </w:r>
            <w:r w:rsidR="00436B3F" w:rsidRPr="00436B3F">
              <w:rPr>
                <w:rFonts w:ascii="Franklin Gothic Book" w:hAnsi="Franklin Gothic Book"/>
                <w:b/>
                <w:bCs/>
                <w:lang w:val="ru-RU"/>
              </w:rPr>
              <w:t>"Портовый альянс"</w:t>
            </w:r>
          </w:p>
        </w:tc>
      </w:tr>
      <w:tr w:rsidR="00703510" w:rsidRPr="00703510" w14:paraId="7801EBCE" w14:textId="77777777" w:rsidTr="00480A85">
        <w:tc>
          <w:tcPr>
            <w:tcW w:w="5165" w:type="dxa"/>
          </w:tcPr>
          <w:p w14:paraId="2BADD40F" w14:textId="59B5869C" w:rsidR="00703510" w:rsidRPr="00703510" w:rsidRDefault="00703510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Срок командировки (с _ по _)</w:t>
            </w:r>
          </w:p>
        </w:tc>
        <w:tc>
          <w:tcPr>
            <w:tcW w:w="5166" w:type="dxa"/>
          </w:tcPr>
          <w:p w14:paraId="46AD0E14" w14:textId="10D8A73A" w:rsidR="00703510" w:rsidRPr="00703510" w:rsidRDefault="000A5C4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 xml:space="preserve">с </w:t>
            </w:r>
            <w:r w:rsidR="000A5CC2">
              <w:rPr>
                <w:rFonts w:ascii="Franklin Gothic Book" w:hAnsi="Franklin Gothic Book"/>
                <w:b/>
                <w:bCs/>
                <w:lang w:val="ru-RU"/>
              </w:rPr>
              <w:t>11</w:t>
            </w:r>
            <w:r w:rsidR="005A1D08">
              <w:rPr>
                <w:rFonts w:ascii="Franklin Gothic Book" w:hAnsi="Franklin Gothic Book"/>
                <w:b/>
                <w:bCs/>
                <w:lang w:val="ru-RU"/>
              </w:rPr>
              <w:t>.0</w:t>
            </w:r>
            <w:r w:rsidR="000A5CC2">
              <w:rPr>
                <w:rFonts w:ascii="Franklin Gothic Book" w:hAnsi="Franklin Gothic Book"/>
                <w:b/>
                <w:bCs/>
                <w:lang w:val="ru-RU"/>
              </w:rPr>
              <w:t>8</w:t>
            </w:r>
            <w:r w:rsidR="005A1D08">
              <w:rPr>
                <w:rFonts w:ascii="Franklin Gothic Book" w:hAnsi="Franklin Gothic Book"/>
                <w:b/>
                <w:bCs/>
                <w:lang w:val="ru-RU"/>
              </w:rPr>
              <w:t xml:space="preserve">.25 по </w:t>
            </w:r>
            <w:r w:rsidR="000A5CC2">
              <w:rPr>
                <w:rFonts w:ascii="Franklin Gothic Book" w:hAnsi="Franklin Gothic Book"/>
                <w:b/>
                <w:bCs/>
                <w:lang w:val="ru-RU"/>
              </w:rPr>
              <w:t>23</w:t>
            </w:r>
            <w:r w:rsidR="005A1D08">
              <w:rPr>
                <w:rFonts w:ascii="Franklin Gothic Book" w:hAnsi="Franklin Gothic Book"/>
                <w:b/>
                <w:bCs/>
                <w:lang w:val="ru-RU"/>
              </w:rPr>
              <w:t>.0</w:t>
            </w:r>
            <w:r w:rsidR="000A5CC2">
              <w:rPr>
                <w:rFonts w:ascii="Franklin Gothic Book" w:hAnsi="Franklin Gothic Book"/>
                <w:b/>
                <w:bCs/>
                <w:lang w:val="ru-RU"/>
              </w:rPr>
              <w:t>8</w:t>
            </w:r>
            <w:r w:rsidR="00436B3F">
              <w:rPr>
                <w:rFonts w:ascii="Franklin Gothic Book" w:hAnsi="Franklin Gothic Book"/>
                <w:b/>
                <w:bCs/>
                <w:lang w:val="ru-RU"/>
              </w:rPr>
              <w:t>.25</w:t>
            </w:r>
          </w:p>
        </w:tc>
      </w:tr>
      <w:tr w:rsidR="00480A85" w:rsidRPr="00703510" w14:paraId="40ACC427" w14:textId="77777777" w:rsidTr="00480A85">
        <w:tc>
          <w:tcPr>
            <w:tcW w:w="5165" w:type="dxa"/>
          </w:tcPr>
          <w:p w14:paraId="35878B05" w14:textId="40768957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Приказ о командировке (№, дата)</w:t>
            </w:r>
          </w:p>
        </w:tc>
        <w:tc>
          <w:tcPr>
            <w:tcW w:w="5166" w:type="dxa"/>
          </w:tcPr>
          <w:p w14:paraId="2BED10DD" w14:textId="51E2E0DF" w:rsidR="00480A85" w:rsidRPr="00703510" w:rsidRDefault="00480A85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  <w:tr w:rsidR="00480A85" w:rsidRPr="000A5CC2" w14:paraId="5979897A" w14:textId="77777777" w:rsidTr="00480A85">
        <w:tc>
          <w:tcPr>
            <w:tcW w:w="5165" w:type="dxa"/>
          </w:tcPr>
          <w:p w14:paraId="3EEDEC27" w14:textId="5DDA96CC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Цель командировки: </w:t>
            </w:r>
          </w:p>
        </w:tc>
        <w:tc>
          <w:tcPr>
            <w:tcW w:w="5166" w:type="dxa"/>
          </w:tcPr>
          <w:p w14:paraId="488961CB" w14:textId="508C9267" w:rsidR="00480A85" w:rsidRPr="00703510" w:rsidRDefault="000A5CC2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  <w:r>
              <w:rPr>
                <w:rFonts w:ascii="Franklin Gothic Book" w:hAnsi="Franklin Gothic Book"/>
                <w:lang w:val="ru-RU"/>
              </w:rPr>
              <w:t>Руководство производством работ</w:t>
            </w:r>
          </w:p>
        </w:tc>
      </w:tr>
      <w:tr w:rsidR="00480A85" w:rsidRPr="000A5CC2" w14:paraId="125F4FDD" w14:textId="77777777" w:rsidTr="00480A85">
        <w:tc>
          <w:tcPr>
            <w:tcW w:w="5165" w:type="dxa"/>
          </w:tcPr>
          <w:p w14:paraId="2BED3E52" w14:textId="347C8188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Проведенные встречи, переговоры и т.п. (если имели место)</w:t>
            </w:r>
          </w:p>
        </w:tc>
        <w:tc>
          <w:tcPr>
            <w:tcW w:w="5166" w:type="dxa"/>
          </w:tcPr>
          <w:p w14:paraId="477C9B51" w14:textId="3BD94E03" w:rsidR="00480A85" w:rsidRPr="008F7FAC" w:rsidRDefault="00480A85" w:rsidP="005A1D08">
            <w:pPr>
              <w:jc w:val="both"/>
              <w:rPr>
                <w:rFonts w:ascii="Franklin Gothic Book" w:hAnsi="Franklin Gothic Book"/>
                <w:lang w:val="ru-RU"/>
              </w:rPr>
            </w:pPr>
          </w:p>
        </w:tc>
      </w:tr>
      <w:tr w:rsidR="00480A85" w:rsidRPr="000A5CC2" w14:paraId="5CA0CB2F" w14:textId="77777777" w:rsidTr="00480A85">
        <w:tc>
          <w:tcPr>
            <w:tcW w:w="5165" w:type="dxa"/>
          </w:tcPr>
          <w:p w14:paraId="269BFA45" w14:textId="37A935EA" w:rsidR="00480A85" w:rsidRPr="00703510" w:rsidRDefault="00480A85" w:rsidP="00480A85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Результаты командировки (выводы, ход переговоров, достигнутые </w:t>
            </w:r>
            <w:r w:rsidR="00106BD7" w:rsidRPr="00703510">
              <w:rPr>
                <w:rFonts w:ascii="Franklin Gothic Book" w:hAnsi="Franklin Gothic Book"/>
                <w:b/>
                <w:bCs/>
                <w:lang w:val="ru-RU"/>
              </w:rPr>
              <w:t>договоренности и</w:t>
            </w: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 xml:space="preserve"> т.д.)</w:t>
            </w:r>
          </w:p>
        </w:tc>
        <w:tc>
          <w:tcPr>
            <w:tcW w:w="5166" w:type="dxa"/>
          </w:tcPr>
          <w:p w14:paraId="48DCE097" w14:textId="1A92A5B4" w:rsidR="00480A85" w:rsidRPr="00183820" w:rsidRDefault="00480A85" w:rsidP="007B1CB1">
            <w:pPr>
              <w:jc w:val="both"/>
              <w:rPr>
                <w:rFonts w:ascii="Franklin Gothic Book" w:hAnsi="Franklin Gothic Book"/>
                <w:lang w:val="ru-RU"/>
              </w:rPr>
            </w:pPr>
          </w:p>
        </w:tc>
      </w:tr>
      <w:tr w:rsidR="00480A85" w:rsidRPr="00106BD7" w14:paraId="3E2DB71B" w14:textId="77777777" w:rsidTr="00480A85">
        <w:tc>
          <w:tcPr>
            <w:tcW w:w="5165" w:type="dxa"/>
          </w:tcPr>
          <w:p w14:paraId="1F9FAB1C" w14:textId="137010E8" w:rsidR="00480A85" w:rsidRPr="00703510" w:rsidRDefault="00703510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 w:rsidRPr="00703510">
              <w:rPr>
                <w:rFonts w:ascii="Franklin Gothic Book" w:hAnsi="Franklin Gothic Book"/>
                <w:b/>
                <w:bCs/>
                <w:lang w:val="ru-RU"/>
              </w:rPr>
              <w:t>Приложения к отчету (если имеются)</w:t>
            </w:r>
          </w:p>
        </w:tc>
        <w:tc>
          <w:tcPr>
            <w:tcW w:w="5166" w:type="dxa"/>
          </w:tcPr>
          <w:p w14:paraId="2EBE195C" w14:textId="287EE9E7" w:rsidR="00480A85" w:rsidRDefault="004705AB" w:rsidP="00BB7465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Фотофиксация</w:t>
            </w:r>
          </w:p>
          <w:p w14:paraId="02E45D58" w14:textId="06EBB15A" w:rsidR="002674EB" w:rsidRDefault="002674EB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  <w:p w14:paraId="4B740D44" w14:textId="1166AF90" w:rsidR="00A61153" w:rsidRPr="008F7FAC" w:rsidRDefault="00A61153" w:rsidP="00A61153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</w:p>
        </w:tc>
      </w:tr>
    </w:tbl>
    <w:p w14:paraId="7770B1BC" w14:textId="0E930030" w:rsidR="00FB2D3E" w:rsidRPr="000A5C4B" w:rsidRDefault="00FB2D3E" w:rsidP="00703510">
      <w:pPr>
        <w:rPr>
          <w:rFonts w:ascii="Franklin Gothic Book" w:hAnsi="Franklin Gothic Book"/>
          <w:b/>
          <w:bCs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43"/>
        <w:gridCol w:w="3444"/>
        <w:gridCol w:w="3444"/>
      </w:tblGrid>
      <w:tr w:rsidR="00FB2D3E" w14:paraId="5FC5A697" w14:textId="77777777" w:rsidTr="00FB2D3E">
        <w:tc>
          <w:tcPr>
            <w:tcW w:w="3443" w:type="dxa"/>
          </w:tcPr>
          <w:p w14:paraId="40F42C1D" w14:textId="5DE3AE11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Должность</w:t>
            </w:r>
          </w:p>
        </w:tc>
        <w:tc>
          <w:tcPr>
            <w:tcW w:w="3444" w:type="dxa"/>
          </w:tcPr>
          <w:p w14:paraId="724D350A" w14:textId="783C3A9B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Подпись</w:t>
            </w:r>
          </w:p>
        </w:tc>
        <w:tc>
          <w:tcPr>
            <w:tcW w:w="3444" w:type="dxa"/>
          </w:tcPr>
          <w:p w14:paraId="16F8BF0A" w14:textId="5DC121B0" w:rsidR="00FB2D3E" w:rsidRPr="00FB2D3E" w:rsidRDefault="00FB2D3E" w:rsidP="00FB2D3E">
            <w:pPr>
              <w:jc w:val="center"/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ФИО</w:t>
            </w:r>
          </w:p>
        </w:tc>
      </w:tr>
      <w:tr w:rsidR="00FB2D3E" w14:paraId="032C0680" w14:textId="77777777" w:rsidTr="00FB2D3E">
        <w:trPr>
          <w:trHeight w:val="405"/>
        </w:trPr>
        <w:tc>
          <w:tcPr>
            <w:tcW w:w="3443" w:type="dxa"/>
          </w:tcPr>
          <w:p w14:paraId="60D768A1" w14:textId="1D9B3B9B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Заместитель руководителя проекта</w:t>
            </w:r>
          </w:p>
        </w:tc>
        <w:tc>
          <w:tcPr>
            <w:tcW w:w="3444" w:type="dxa"/>
          </w:tcPr>
          <w:p w14:paraId="42D5D9DB" w14:textId="77777777" w:rsidR="00FB2D3E" w:rsidRDefault="00FB2D3E" w:rsidP="00703510">
            <w:pPr>
              <w:rPr>
                <w:rFonts w:ascii="Franklin Gothic Book" w:hAnsi="Franklin Gothic Book"/>
                <w:b/>
                <w:bCs/>
              </w:rPr>
            </w:pPr>
          </w:p>
        </w:tc>
        <w:tc>
          <w:tcPr>
            <w:tcW w:w="3444" w:type="dxa"/>
          </w:tcPr>
          <w:p w14:paraId="21137995" w14:textId="2635215F" w:rsidR="00FB2D3E" w:rsidRPr="000A5C4B" w:rsidRDefault="00436B3F" w:rsidP="00703510">
            <w:pPr>
              <w:rPr>
                <w:rFonts w:ascii="Franklin Gothic Book" w:hAnsi="Franklin Gothic Book"/>
                <w:b/>
                <w:bCs/>
                <w:lang w:val="ru-RU"/>
              </w:rPr>
            </w:pPr>
            <w:r>
              <w:rPr>
                <w:rFonts w:ascii="Franklin Gothic Book" w:hAnsi="Franklin Gothic Book"/>
                <w:b/>
                <w:bCs/>
                <w:lang w:val="ru-RU"/>
              </w:rPr>
              <w:t>Коршаков А.А.</w:t>
            </w:r>
          </w:p>
        </w:tc>
      </w:tr>
    </w:tbl>
    <w:p w14:paraId="4CB194D7" w14:textId="1BE969EC" w:rsidR="00703510" w:rsidRDefault="00703510" w:rsidP="00703510">
      <w:pPr>
        <w:rPr>
          <w:rFonts w:ascii="Franklin Gothic Book" w:hAnsi="Franklin Gothic Book"/>
          <w:b/>
          <w:bCs/>
        </w:rPr>
      </w:pPr>
    </w:p>
    <w:p w14:paraId="649137B5" w14:textId="42AEFCE1" w:rsidR="00FB2D3E" w:rsidRPr="00FB2D3E" w:rsidRDefault="00FB2D3E" w:rsidP="00703510">
      <w:pPr>
        <w:rPr>
          <w:rFonts w:ascii="Franklin Gothic Book" w:hAnsi="Franklin Gothic Book"/>
          <w:b/>
          <w:bCs/>
          <w:lang w:val="ru-RU"/>
        </w:rPr>
      </w:pPr>
      <w:r>
        <w:rPr>
          <w:rFonts w:ascii="Franklin Gothic Book" w:hAnsi="Franklin Gothic Book"/>
          <w:b/>
          <w:bCs/>
          <w:lang w:val="ru-RU"/>
        </w:rPr>
        <w:t>«</w:t>
      </w:r>
      <w:r w:rsidR="000A5CC2">
        <w:rPr>
          <w:rFonts w:ascii="Franklin Gothic Book" w:hAnsi="Franklin Gothic Book"/>
          <w:b/>
          <w:bCs/>
          <w:lang w:val="ru-RU"/>
        </w:rPr>
        <w:t>25</w:t>
      </w:r>
      <w:r>
        <w:rPr>
          <w:rFonts w:ascii="Franklin Gothic Book" w:hAnsi="Franklin Gothic Book"/>
          <w:b/>
          <w:bCs/>
          <w:lang w:val="ru-RU"/>
        </w:rPr>
        <w:t>»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 w:rsidR="000A5CC2">
        <w:rPr>
          <w:rFonts w:ascii="Franklin Gothic Book" w:hAnsi="Franklin Gothic Book"/>
          <w:b/>
          <w:bCs/>
          <w:lang w:val="ru-RU"/>
        </w:rPr>
        <w:t>августа</w:t>
      </w:r>
      <w:r w:rsidR="00436B3F">
        <w:rPr>
          <w:rFonts w:ascii="Franklin Gothic Book" w:hAnsi="Franklin Gothic Book"/>
          <w:b/>
          <w:bCs/>
          <w:lang w:val="ru-RU"/>
        </w:rPr>
        <w:t xml:space="preserve"> 2025</w:t>
      </w:r>
      <w:r w:rsidR="00183820">
        <w:rPr>
          <w:rFonts w:ascii="Franklin Gothic Book" w:hAnsi="Franklin Gothic Book"/>
          <w:b/>
          <w:bCs/>
          <w:lang w:val="ru-RU"/>
        </w:rPr>
        <w:t xml:space="preserve"> </w:t>
      </w:r>
      <w:r>
        <w:rPr>
          <w:rFonts w:ascii="Franklin Gothic Book" w:hAnsi="Franklin Gothic Book"/>
          <w:b/>
          <w:bCs/>
          <w:lang w:val="ru-RU"/>
        </w:rPr>
        <w:t>г.</w:t>
      </w:r>
    </w:p>
    <w:sectPr w:rsidR="00FB2D3E" w:rsidRPr="00FB2D3E" w:rsidSect="002674EB">
      <w:headerReference w:type="default" r:id="rId7"/>
      <w:pgSz w:w="11900" w:h="16840"/>
      <w:pgMar w:top="284" w:right="567" w:bottom="28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43F9" w14:textId="77777777" w:rsidR="00BF52DD" w:rsidRDefault="00BF52DD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26D7A56C" w14:textId="77777777" w:rsidR="00BF52DD" w:rsidRDefault="00BF52DD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1D5C4" w14:textId="77777777" w:rsidR="00BF52DD" w:rsidRDefault="00BF52DD" w:rsidP="00B2060E">
      <w:pPr>
        <w:spacing w:after="0"/>
      </w:pPr>
      <w:r>
        <w:separator/>
      </w:r>
    </w:p>
  </w:footnote>
  <w:footnote w:type="continuationSeparator" w:id="0">
    <w:p w14:paraId="5E7F750C" w14:textId="77777777" w:rsidR="00BF52DD" w:rsidRDefault="00BF52DD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20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135655">
    <w:abstractNumId w:val="5"/>
  </w:num>
  <w:num w:numId="2" w16cid:durableId="238759247">
    <w:abstractNumId w:val="1"/>
  </w:num>
  <w:num w:numId="3" w16cid:durableId="1896044281">
    <w:abstractNumId w:val="4"/>
  </w:num>
  <w:num w:numId="4" w16cid:durableId="1380276654">
    <w:abstractNumId w:val="2"/>
  </w:num>
  <w:num w:numId="5" w16cid:durableId="176700794">
    <w:abstractNumId w:val="3"/>
  </w:num>
  <w:num w:numId="6" w16cid:durableId="1710319">
    <w:abstractNumId w:val="0"/>
  </w:num>
  <w:num w:numId="7" w16cid:durableId="428699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130F1"/>
    <w:rsid w:val="0002417B"/>
    <w:rsid w:val="00060D36"/>
    <w:rsid w:val="00092B95"/>
    <w:rsid w:val="000A5C4B"/>
    <w:rsid w:val="000A5CC2"/>
    <w:rsid w:val="000D0969"/>
    <w:rsid w:val="00106BD7"/>
    <w:rsid w:val="00115E8B"/>
    <w:rsid w:val="00134A97"/>
    <w:rsid w:val="001646C8"/>
    <w:rsid w:val="00183820"/>
    <w:rsid w:val="0019070E"/>
    <w:rsid w:val="001A19AB"/>
    <w:rsid w:val="001A7099"/>
    <w:rsid w:val="001B63FB"/>
    <w:rsid w:val="001D6512"/>
    <w:rsid w:val="002253EB"/>
    <w:rsid w:val="002322B7"/>
    <w:rsid w:val="00257062"/>
    <w:rsid w:val="002674EB"/>
    <w:rsid w:val="002A23FE"/>
    <w:rsid w:val="002A3913"/>
    <w:rsid w:val="002B0C86"/>
    <w:rsid w:val="002B1BB7"/>
    <w:rsid w:val="002B32F7"/>
    <w:rsid w:val="002C1348"/>
    <w:rsid w:val="002D0564"/>
    <w:rsid w:val="002F2038"/>
    <w:rsid w:val="002F5FE7"/>
    <w:rsid w:val="003024F9"/>
    <w:rsid w:val="00303CFE"/>
    <w:rsid w:val="00312F3D"/>
    <w:rsid w:val="00323506"/>
    <w:rsid w:val="00363208"/>
    <w:rsid w:val="0038592C"/>
    <w:rsid w:val="00386EE8"/>
    <w:rsid w:val="0039136C"/>
    <w:rsid w:val="003A08DA"/>
    <w:rsid w:val="003B58A1"/>
    <w:rsid w:val="003B6527"/>
    <w:rsid w:val="003B7226"/>
    <w:rsid w:val="003C1813"/>
    <w:rsid w:val="003D1978"/>
    <w:rsid w:val="003D2BD5"/>
    <w:rsid w:val="003D3F7F"/>
    <w:rsid w:val="004035A8"/>
    <w:rsid w:val="0041031A"/>
    <w:rsid w:val="00434522"/>
    <w:rsid w:val="00436B3F"/>
    <w:rsid w:val="004418C7"/>
    <w:rsid w:val="00446179"/>
    <w:rsid w:val="00455DDE"/>
    <w:rsid w:val="004705AB"/>
    <w:rsid w:val="00480A85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17515"/>
    <w:rsid w:val="00531290"/>
    <w:rsid w:val="0055754C"/>
    <w:rsid w:val="00560960"/>
    <w:rsid w:val="00593710"/>
    <w:rsid w:val="00594875"/>
    <w:rsid w:val="005A1D08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A373A"/>
    <w:rsid w:val="006A57CC"/>
    <w:rsid w:val="006B4419"/>
    <w:rsid w:val="006B4889"/>
    <w:rsid w:val="006B4908"/>
    <w:rsid w:val="006C10AD"/>
    <w:rsid w:val="006C40FE"/>
    <w:rsid w:val="006D3EEC"/>
    <w:rsid w:val="007022A1"/>
    <w:rsid w:val="00703510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7B1CB1"/>
    <w:rsid w:val="00803479"/>
    <w:rsid w:val="008A7711"/>
    <w:rsid w:val="008B1A10"/>
    <w:rsid w:val="008C04BA"/>
    <w:rsid w:val="008F51C8"/>
    <w:rsid w:val="008F7FAC"/>
    <w:rsid w:val="0091779D"/>
    <w:rsid w:val="00930606"/>
    <w:rsid w:val="00987B95"/>
    <w:rsid w:val="00992C2B"/>
    <w:rsid w:val="009A64B6"/>
    <w:rsid w:val="009C45B5"/>
    <w:rsid w:val="009D1483"/>
    <w:rsid w:val="009D233C"/>
    <w:rsid w:val="009E7AD2"/>
    <w:rsid w:val="00A11DA5"/>
    <w:rsid w:val="00A306E6"/>
    <w:rsid w:val="00A47676"/>
    <w:rsid w:val="00A521D4"/>
    <w:rsid w:val="00A54AC1"/>
    <w:rsid w:val="00A61153"/>
    <w:rsid w:val="00AB1DA7"/>
    <w:rsid w:val="00AC4726"/>
    <w:rsid w:val="00AD6260"/>
    <w:rsid w:val="00AF1DFE"/>
    <w:rsid w:val="00B0791A"/>
    <w:rsid w:val="00B1044D"/>
    <w:rsid w:val="00B17DAD"/>
    <w:rsid w:val="00B2060E"/>
    <w:rsid w:val="00B55FE5"/>
    <w:rsid w:val="00B83181"/>
    <w:rsid w:val="00B92938"/>
    <w:rsid w:val="00BB55F8"/>
    <w:rsid w:val="00BB7465"/>
    <w:rsid w:val="00BC0A68"/>
    <w:rsid w:val="00BC6C12"/>
    <w:rsid w:val="00BF2FDF"/>
    <w:rsid w:val="00BF52DD"/>
    <w:rsid w:val="00C250DE"/>
    <w:rsid w:val="00C770B2"/>
    <w:rsid w:val="00C849DA"/>
    <w:rsid w:val="00C86AB3"/>
    <w:rsid w:val="00CB5D52"/>
    <w:rsid w:val="00CC3A6C"/>
    <w:rsid w:val="00CE28AA"/>
    <w:rsid w:val="00CE7594"/>
    <w:rsid w:val="00D005BE"/>
    <w:rsid w:val="00D04A0C"/>
    <w:rsid w:val="00D07F0D"/>
    <w:rsid w:val="00D17363"/>
    <w:rsid w:val="00D44735"/>
    <w:rsid w:val="00DA0CCF"/>
    <w:rsid w:val="00DA415C"/>
    <w:rsid w:val="00DA5CE0"/>
    <w:rsid w:val="00DD42CC"/>
    <w:rsid w:val="00E2370C"/>
    <w:rsid w:val="00E2393C"/>
    <w:rsid w:val="00E27D1D"/>
    <w:rsid w:val="00E3235E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B2D3E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Normal (Web)"/>
    <w:basedOn w:val="a"/>
    <w:uiPriority w:val="99"/>
    <w:unhideWhenUsed/>
    <w:rsid w:val="00106B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Ivanov Andrey</cp:lastModifiedBy>
  <cp:revision>2</cp:revision>
  <cp:lastPrinted>2025-08-25T08:11:00Z</cp:lastPrinted>
  <dcterms:created xsi:type="dcterms:W3CDTF">2025-08-25T08:11:00Z</dcterms:created>
  <dcterms:modified xsi:type="dcterms:W3CDTF">2025-08-25T08:11:00Z</dcterms:modified>
</cp:coreProperties>
</file>