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5"/>
        <w:gridCol w:w="5166"/>
      </w:tblGrid>
      <w:tr w:rsidR="00BB7465" w:rsidRPr="008F7FAC" w14:paraId="3CEA7A87" w14:textId="77777777" w:rsidTr="00FB2D3E">
        <w:tc>
          <w:tcPr>
            <w:tcW w:w="5165" w:type="dxa"/>
          </w:tcPr>
          <w:p w14:paraId="32A28CD1" w14:textId="77777777" w:rsidR="00BB7465" w:rsidRPr="00703510" w:rsidRDefault="00BB7465" w:rsidP="00BB7465">
            <w:pPr>
              <w:rPr>
                <w:rFonts w:ascii="Franklin Gothic Book" w:hAnsi="Franklin Gothic Book" w:cs="Times New Roman"/>
              </w:rPr>
            </w:pPr>
          </w:p>
        </w:tc>
        <w:tc>
          <w:tcPr>
            <w:tcW w:w="5166" w:type="dxa"/>
          </w:tcPr>
          <w:p w14:paraId="5849E40B" w14:textId="77777777" w:rsidR="00BB7465" w:rsidRPr="00703510" w:rsidRDefault="00BB7465" w:rsidP="00BB7465">
            <w:pPr>
              <w:jc w:val="center"/>
              <w:rPr>
                <w:rFonts w:ascii="Franklin Gothic Book" w:hAnsi="Franklin Gothic Book" w:cs="Times New Roman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b/>
                <w:bCs/>
                <w:lang w:val="ru-RU"/>
              </w:rPr>
              <w:t>УТВЕРЖДАЮ</w:t>
            </w:r>
          </w:p>
          <w:p w14:paraId="7D10BB3D" w14:textId="77777777" w:rsidR="00BB7465" w:rsidRPr="00703510" w:rsidRDefault="00BB7465" w:rsidP="00BB7465">
            <w:pPr>
              <w:rPr>
                <w:rFonts w:ascii="Franklin Gothic Book" w:hAnsi="Franklin Gothic Book" w:cs="Times New Roman"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lang w:val="ru-RU"/>
              </w:rPr>
              <w:t>Генеральный директор</w:t>
            </w:r>
          </w:p>
          <w:p w14:paraId="64A2D769" w14:textId="1DDC7CE5" w:rsidR="00BB7465" w:rsidRPr="00703510" w:rsidRDefault="00BB7465" w:rsidP="00BB7465">
            <w:pPr>
              <w:rPr>
                <w:rFonts w:ascii="Franklin Gothic Book" w:hAnsi="Franklin Gothic Book" w:cs="Times New Roman"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lang w:val="ru-RU"/>
              </w:rPr>
              <w:t>ООО «</w:t>
            </w:r>
            <w:proofErr w:type="gramStart"/>
            <w:r w:rsidRPr="00703510">
              <w:rPr>
                <w:rFonts w:ascii="Franklin Gothic Book" w:hAnsi="Franklin Gothic Book" w:cs="Times New Roman"/>
                <w:lang w:val="ru-RU"/>
              </w:rPr>
              <w:t xml:space="preserve">ШЕЛЛРОКК»   </w:t>
            </w:r>
            <w:proofErr w:type="gramEnd"/>
            <w:r w:rsidRPr="00703510">
              <w:rPr>
                <w:rFonts w:ascii="Franklin Gothic Book" w:hAnsi="Franklin Gothic Book" w:cs="Times New Roman"/>
                <w:lang w:val="ru-RU"/>
              </w:rPr>
              <w:t xml:space="preserve"> __________  Е.А. Бусел</w:t>
            </w:r>
          </w:p>
          <w:p w14:paraId="2100F602" w14:textId="375A0351" w:rsidR="00BB7465" w:rsidRPr="00703510" w:rsidRDefault="00BB7465" w:rsidP="00BB7465">
            <w:pPr>
              <w:rPr>
                <w:rFonts w:ascii="Franklin Gothic Book" w:hAnsi="Franklin Gothic Book" w:cs="Times New Roman"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lang w:val="ru-RU"/>
              </w:rPr>
              <w:t>«___» ______________ 20 __ г.</w:t>
            </w:r>
          </w:p>
        </w:tc>
      </w:tr>
    </w:tbl>
    <w:p w14:paraId="4A92E5B4" w14:textId="2EB0111E" w:rsidR="00BB7465" w:rsidRPr="00703510" w:rsidRDefault="00BB7465" w:rsidP="00BB7465">
      <w:pPr>
        <w:rPr>
          <w:rFonts w:ascii="Franklin Gothic Book" w:hAnsi="Franklin Gothic Book"/>
          <w:lang w:val="ru-RU"/>
        </w:rPr>
      </w:pPr>
    </w:p>
    <w:p w14:paraId="338D8105" w14:textId="4B455C96" w:rsidR="00BB7465" w:rsidRPr="00703510" w:rsidRDefault="00BB7465" w:rsidP="00BB7465">
      <w:pPr>
        <w:jc w:val="center"/>
        <w:rPr>
          <w:rFonts w:ascii="Franklin Gothic Book" w:hAnsi="Franklin Gothic Book"/>
          <w:b/>
          <w:bCs/>
          <w:lang w:val="ru-RU"/>
        </w:rPr>
      </w:pPr>
      <w:r w:rsidRPr="00703510">
        <w:rPr>
          <w:rFonts w:ascii="Franklin Gothic Book" w:hAnsi="Franklin Gothic Book"/>
          <w:b/>
          <w:bCs/>
          <w:lang w:val="ru-RU"/>
        </w:rPr>
        <w:t>ОТЧЕТ О СЛУЖЕБНОЙ КОМАНДИРОВКЕ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165"/>
        <w:gridCol w:w="5166"/>
      </w:tblGrid>
      <w:tr w:rsidR="00480A85" w:rsidRPr="00703510" w14:paraId="5B35849E" w14:textId="77777777" w:rsidTr="00480A85">
        <w:tc>
          <w:tcPr>
            <w:tcW w:w="5165" w:type="dxa"/>
          </w:tcPr>
          <w:p w14:paraId="3AAE0085" w14:textId="27DAF008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ФИО и должность сотрудника</w:t>
            </w:r>
          </w:p>
        </w:tc>
        <w:tc>
          <w:tcPr>
            <w:tcW w:w="5166" w:type="dxa"/>
          </w:tcPr>
          <w:p w14:paraId="4056C0F6" w14:textId="32F3ABE4" w:rsidR="00480A85" w:rsidRPr="00703510" w:rsidRDefault="00CE7594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Коршаков Андрей Алексеевич</w:t>
            </w:r>
          </w:p>
        </w:tc>
      </w:tr>
      <w:tr w:rsidR="00480A85" w:rsidRPr="008F7FAC" w14:paraId="6E650BEE" w14:textId="77777777" w:rsidTr="00480A85">
        <w:tc>
          <w:tcPr>
            <w:tcW w:w="5165" w:type="dxa"/>
          </w:tcPr>
          <w:p w14:paraId="2F2D86C7" w14:textId="5D9FEE01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Место командировки: страна, город, организация</w:t>
            </w:r>
            <w:r w:rsidR="00703510" w:rsidRPr="00703510">
              <w:rPr>
                <w:rFonts w:ascii="Franklin Gothic Book" w:hAnsi="Franklin Gothic Book"/>
                <w:b/>
                <w:bCs/>
                <w:lang w:val="ru-RU"/>
              </w:rPr>
              <w:t xml:space="preserve"> (пункт назначения)</w:t>
            </w:r>
          </w:p>
        </w:tc>
        <w:tc>
          <w:tcPr>
            <w:tcW w:w="5166" w:type="dxa"/>
          </w:tcPr>
          <w:p w14:paraId="009850EC" w14:textId="4F756A3A" w:rsidR="00480A85" w:rsidRPr="00703510" w:rsidRDefault="00CE7594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proofErr w:type="spellStart"/>
            <w:r w:rsidRPr="00CE7594">
              <w:rPr>
                <w:rFonts w:ascii="Franklin Gothic Book" w:hAnsi="Franklin Gothic Book"/>
                <w:b/>
                <w:bCs/>
                <w:lang w:val="ru-RU"/>
              </w:rPr>
              <w:t>п.Усть</w:t>
            </w:r>
            <w:proofErr w:type="spellEnd"/>
            <w:r w:rsidRPr="00CE7594">
              <w:rPr>
                <w:rFonts w:ascii="Franklin Gothic Book" w:hAnsi="Franklin Gothic Book"/>
                <w:b/>
                <w:bCs/>
                <w:lang w:val="ru-RU"/>
              </w:rPr>
              <w:t>-Луга (Ленинградская область)</w:t>
            </w:r>
            <w:r>
              <w:rPr>
                <w:rFonts w:ascii="Franklin Gothic Book" w:hAnsi="Franklin Gothic Book"/>
                <w:b/>
                <w:bCs/>
                <w:lang w:val="ru-RU"/>
              </w:rPr>
              <w:t xml:space="preserve">, </w:t>
            </w:r>
            <w:r w:rsidR="00436B3F" w:rsidRPr="00436B3F">
              <w:rPr>
                <w:rFonts w:ascii="Franklin Gothic Book" w:hAnsi="Franklin Gothic Book"/>
                <w:b/>
                <w:bCs/>
                <w:lang w:val="ru-RU"/>
              </w:rPr>
              <w:t>АО</w:t>
            </w:r>
            <w:r w:rsidR="00436B3F">
              <w:rPr>
                <w:rFonts w:ascii="Franklin Gothic Book" w:hAnsi="Franklin Gothic Book"/>
                <w:b/>
                <w:bCs/>
                <w:lang w:val="ru-RU"/>
              </w:rPr>
              <w:t> </w:t>
            </w:r>
            <w:r w:rsidR="00436B3F" w:rsidRPr="00436B3F">
              <w:rPr>
                <w:rFonts w:ascii="Franklin Gothic Book" w:hAnsi="Franklin Gothic Book"/>
                <w:b/>
                <w:bCs/>
                <w:lang w:val="ru-RU"/>
              </w:rPr>
              <w:t>"Портовый альянс"</w:t>
            </w:r>
          </w:p>
        </w:tc>
      </w:tr>
      <w:tr w:rsidR="00703510" w:rsidRPr="00703510" w14:paraId="7801EBCE" w14:textId="77777777" w:rsidTr="00480A85">
        <w:tc>
          <w:tcPr>
            <w:tcW w:w="5165" w:type="dxa"/>
          </w:tcPr>
          <w:p w14:paraId="2BADD40F" w14:textId="59B5869C" w:rsidR="00703510" w:rsidRPr="00703510" w:rsidRDefault="00703510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Срок командировки (с _ по _)</w:t>
            </w:r>
          </w:p>
        </w:tc>
        <w:tc>
          <w:tcPr>
            <w:tcW w:w="5166" w:type="dxa"/>
          </w:tcPr>
          <w:p w14:paraId="46AD0E14" w14:textId="44B96F27" w:rsidR="00703510" w:rsidRPr="00703510" w:rsidRDefault="000A5C4B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 xml:space="preserve">с </w:t>
            </w:r>
            <w:r w:rsidR="00E3235E">
              <w:rPr>
                <w:rFonts w:ascii="Franklin Gothic Book" w:hAnsi="Franklin Gothic Book"/>
                <w:b/>
                <w:bCs/>
                <w:lang w:val="ru-RU"/>
              </w:rPr>
              <w:t>23.06.25 по 26</w:t>
            </w:r>
            <w:r w:rsidR="008F7FAC">
              <w:rPr>
                <w:rFonts w:ascii="Franklin Gothic Book" w:hAnsi="Franklin Gothic Book"/>
                <w:b/>
                <w:bCs/>
                <w:lang w:val="ru-RU"/>
              </w:rPr>
              <w:t>.06</w:t>
            </w:r>
            <w:r w:rsidR="00436B3F">
              <w:rPr>
                <w:rFonts w:ascii="Franklin Gothic Book" w:hAnsi="Franklin Gothic Book"/>
                <w:b/>
                <w:bCs/>
                <w:lang w:val="ru-RU"/>
              </w:rPr>
              <w:t>.25</w:t>
            </w:r>
          </w:p>
        </w:tc>
      </w:tr>
      <w:tr w:rsidR="00480A85" w:rsidRPr="00703510" w14:paraId="40ACC427" w14:textId="77777777" w:rsidTr="00480A85">
        <w:tc>
          <w:tcPr>
            <w:tcW w:w="5165" w:type="dxa"/>
          </w:tcPr>
          <w:p w14:paraId="35878B05" w14:textId="40768957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Приказ о командировке (№, дата)</w:t>
            </w:r>
          </w:p>
        </w:tc>
        <w:tc>
          <w:tcPr>
            <w:tcW w:w="5166" w:type="dxa"/>
          </w:tcPr>
          <w:p w14:paraId="2BED10DD" w14:textId="51E2E0DF" w:rsidR="00480A85" w:rsidRPr="00703510" w:rsidRDefault="00480A85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</w:p>
        </w:tc>
      </w:tr>
      <w:tr w:rsidR="00480A85" w:rsidRPr="008F7FAC" w14:paraId="5979897A" w14:textId="77777777" w:rsidTr="00480A85">
        <w:tc>
          <w:tcPr>
            <w:tcW w:w="5165" w:type="dxa"/>
          </w:tcPr>
          <w:p w14:paraId="3EEDEC27" w14:textId="5DDA96CC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 xml:space="preserve">Цель командировки: </w:t>
            </w:r>
          </w:p>
        </w:tc>
        <w:tc>
          <w:tcPr>
            <w:tcW w:w="5166" w:type="dxa"/>
          </w:tcPr>
          <w:p w14:paraId="488961CB" w14:textId="502AABAD" w:rsidR="00480A85" w:rsidRPr="00703510" w:rsidRDefault="00E3235E" w:rsidP="007B1CB1">
            <w:pPr>
              <w:jc w:val="both"/>
              <w:rPr>
                <w:rFonts w:ascii="Franklin Gothic Book" w:hAnsi="Franklin Gothic Book"/>
                <w:lang w:val="ru-RU"/>
              </w:rPr>
            </w:pPr>
            <w:r w:rsidRPr="00E3235E">
              <w:rPr>
                <w:rFonts w:ascii="Franklin Gothic Book" w:hAnsi="Franklin Gothic Book"/>
                <w:lang w:val="ru-RU"/>
              </w:rPr>
              <w:t>Осуществление мобилизационных мероприятий по обустройству штаба строительства</w:t>
            </w:r>
          </w:p>
        </w:tc>
      </w:tr>
      <w:tr w:rsidR="00480A85" w:rsidRPr="008F7FAC" w14:paraId="125F4FDD" w14:textId="77777777" w:rsidTr="00480A85">
        <w:tc>
          <w:tcPr>
            <w:tcW w:w="5165" w:type="dxa"/>
          </w:tcPr>
          <w:p w14:paraId="2BED3E52" w14:textId="347C8188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Проведенные встречи, переговоры и т.п. (если имели место)</w:t>
            </w:r>
          </w:p>
        </w:tc>
        <w:tc>
          <w:tcPr>
            <w:tcW w:w="5166" w:type="dxa"/>
          </w:tcPr>
          <w:p w14:paraId="477C9B51" w14:textId="738D88A0" w:rsidR="00480A85" w:rsidRPr="008F7FAC" w:rsidRDefault="00A61153" w:rsidP="008F7FAC">
            <w:pPr>
              <w:jc w:val="both"/>
              <w:rPr>
                <w:rFonts w:ascii="Franklin Gothic Book" w:hAnsi="Franklin Gothic Book"/>
                <w:lang w:val="ru-RU"/>
              </w:rPr>
            </w:pPr>
            <w:r>
              <w:rPr>
                <w:rFonts w:ascii="Franklin Gothic Book" w:hAnsi="Franklin Gothic Book"/>
                <w:lang w:val="ru-RU"/>
              </w:rPr>
              <w:t>Не проводились</w:t>
            </w:r>
          </w:p>
        </w:tc>
      </w:tr>
      <w:tr w:rsidR="00480A85" w:rsidRPr="008F7FAC" w14:paraId="5CA0CB2F" w14:textId="77777777" w:rsidTr="00480A85">
        <w:tc>
          <w:tcPr>
            <w:tcW w:w="5165" w:type="dxa"/>
          </w:tcPr>
          <w:p w14:paraId="269BFA45" w14:textId="37A935EA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 xml:space="preserve">Результаты командировки (выводы, ход переговоров, достигнутые </w:t>
            </w:r>
            <w:r w:rsidR="00106BD7" w:rsidRPr="00703510">
              <w:rPr>
                <w:rFonts w:ascii="Franklin Gothic Book" w:hAnsi="Franklin Gothic Book"/>
                <w:b/>
                <w:bCs/>
                <w:lang w:val="ru-RU"/>
              </w:rPr>
              <w:t>договоренности и</w:t>
            </w: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 xml:space="preserve"> т.д.)</w:t>
            </w:r>
          </w:p>
        </w:tc>
        <w:tc>
          <w:tcPr>
            <w:tcW w:w="5166" w:type="dxa"/>
          </w:tcPr>
          <w:p w14:paraId="48DCE097" w14:textId="1BDF0CBD" w:rsidR="00480A85" w:rsidRPr="00183820" w:rsidRDefault="00E3235E" w:rsidP="007B1CB1">
            <w:pPr>
              <w:jc w:val="both"/>
              <w:rPr>
                <w:rFonts w:ascii="Franklin Gothic Book" w:hAnsi="Franklin Gothic Book"/>
                <w:lang w:val="ru-RU"/>
              </w:rPr>
            </w:pPr>
            <w:r>
              <w:rPr>
                <w:rFonts w:ascii="Franklin Gothic Book" w:hAnsi="Franklin Gothic Book"/>
                <w:lang w:val="ru-RU"/>
              </w:rPr>
              <w:t>Выполнены работы по подключению штаба к электропитанию, расстановка мебели и подключение оргтехники</w:t>
            </w:r>
          </w:p>
        </w:tc>
      </w:tr>
      <w:tr w:rsidR="00480A85" w:rsidRPr="00106BD7" w14:paraId="3E2DB71B" w14:textId="77777777" w:rsidTr="00480A85">
        <w:tc>
          <w:tcPr>
            <w:tcW w:w="5165" w:type="dxa"/>
          </w:tcPr>
          <w:p w14:paraId="1F9FAB1C" w14:textId="137010E8" w:rsidR="00480A85" w:rsidRPr="00703510" w:rsidRDefault="00703510" w:rsidP="00703510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Приложения к отчету (если имеются)</w:t>
            </w:r>
          </w:p>
        </w:tc>
        <w:tc>
          <w:tcPr>
            <w:tcW w:w="5166" w:type="dxa"/>
          </w:tcPr>
          <w:p w14:paraId="2EBE195C" w14:textId="77777777" w:rsidR="00480A85" w:rsidRDefault="00106BD7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proofErr w:type="spellStart"/>
            <w:r>
              <w:rPr>
                <w:rFonts w:ascii="Franklin Gothic Book" w:hAnsi="Franklin Gothic Book"/>
                <w:b/>
                <w:bCs/>
                <w:lang w:val="ru-RU"/>
              </w:rPr>
              <w:t>Фотофиксация</w:t>
            </w:r>
            <w:proofErr w:type="spellEnd"/>
            <w:r>
              <w:rPr>
                <w:rFonts w:ascii="Franklin Gothic Book" w:hAnsi="Franklin Gothic Book"/>
                <w:b/>
                <w:bCs/>
                <w:lang w:val="ru-RU"/>
              </w:rPr>
              <w:t xml:space="preserve"> текущего состояние строительной площадки</w:t>
            </w:r>
          </w:p>
          <w:p w14:paraId="02E45D58" w14:textId="56F85F23" w:rsidR="002674EB" w:rsidRDefault="002674EB" w:rsidP="00A61153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</w:p>
          <w:p w14:paraId="4B740D44" w14:textId="1166AF90" w:rsidR="00A61153" w:rsidRPr="008F7FAC" w:rsidRDefault="00A61153" w:rsidP="00A61153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</w:p>
        </w:tc>
      </w:tr>
    </w:tbl>
    <w:p w14:paraId="7770B1BC" w14:textId="0E930030" w:rsidR="00FB2D3E" w:rsidRPr="000A5C4B" w:rsidRDefault="00FB2D3E" w:rsidP="00703510">
      <w:pPr>
        <w:rPr>
          <w:rFonts w:ascii="Franklin Gothic Book" w:hAnsi="Franklin Gothic Book"/>
          <w:b/>
          <w:bCs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443"/>
        <w:gridCol w:w="3444"/>
        <w:gridCol w:w="3444"/>
      </w:tblGrid>
      <w:tr w:rsidR="00FB2D3E" w14:paraId="5FC5A697" w14:textId="77777777" w:rsidTr="00FB2D3E">
        <w:tc>
          <w:tcPr>
            <w:tcW w:w="3443" w:type="dxa"/>
          </w:tcPr>
          <w:p w14:paraId="40F42C1D" w14:textId="5DE3AE11" w:rsidR="00FB2D3E" w:rsidRPr="00FB2D3E" w:rsidRDefault="00FB2D3E" w:rsidP="00FB2D3E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Должность</w:t>
            </w:r>
          </w:p>
        </w:tc>
        <w:tc>
          <w:tcPr>
            <w:tcW w:w="3444" w:type="dxa"/>
          </w:tcPr>
          <w:p w14:paraId="724D350A" w14:textId="783C3A9B" w:rsidR="00FB2D3E" w:rsidRPr="00FB2D3E" w:rsidRDefault="00FB2D3E" w:rsidP="00FB2D3E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Подпись</w:t>
            </w:r>
          </w:p>
        </w:tc>
        <w:tc>
          <w:tcPr>
            <w:tcW w:w="3444" w:type="dxa"/>
          </w:tcPr>
          <w:p w14:paraId="16F8BF0A" w14:textId="5DC121B0" w:rsidR="00FB2D3E" w:rsidRPr="00FB2D3E" w:rsidRDefault="00FB2D3E" w:rsidP="00FB2D3E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ФИО</w:t>
            </w:r>
          </w:p>
        </w:tc>
      </w:tr>
      <w:tr w:rsidR="00FB2D3E" w14:paraId="032C0680" w14:textId="77777777" w:rsidTr="00FB2D3E">
        <w:trPr>
          <w:trHeight w:val="405"/>
        </w:trPr>
        <w:tc>
          <w:tcPr>
            <w:tcW w:w="3443" w:type="dxa"/>
          </w:tcPr>
          <w:p w14:paraId="60D768A1" w14:textId="1D9B3B9B" w:rsidR="00FB2D3E" w:rsidRPr="000A5C4B" w:rsidRDefault="00436B3F" w:rsidP="00703510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Заместитель руководителя проекта</w:t>
            </w:r>
          </w:p>
        </w:tc>
        <w:tc>
          <w:tcPr>
            <w:tcW w:w="3444" w:type="dxa"/>
          </w:tcPr>
          <w:p w14:paraId="42D5D9DB" w14:textId="77777777" w:rsidR="00FB2D3E" w:rsidRDefault="00FB2D3E" w:rsidP="00703510">
            <w:pPr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3444" w:type="dxa"/>
          </w:tcPr>
          <w:p w14:paraId="21137995" w14:textId="2635215F" w:rsidR="00FB2D3E" w:rsidRPr="000A5C4B" w:rsidRDefault="00436B3F" w:rsidP="00703510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Коршаков А.А.</w:t>
            </w:r>
          </w:p>
        </w:tc>
      </w:tr>
    </w:tbl>
    <w:p w14:paraId="4CB194D7" w14:textId="1BE969EC" w:rsidR="00703510" w:rsidRDefault="00703510" w:rsidP="00703510">
      <w:pPr>
        <w:rPr>
          <w:rFonts w:ascii="Franklin Gothic Book" w:hAnsi="Franklin Gothic Book"/>
          <w:b/>
          <w:bCs/>
        </w:rPr>
      </w:pPr>
    </w:p>
    <w:p w14:paraId="649137B5" w14:textId="189EF62D" w:rsidR="00FB2D3E" w:rsidRPr="00FB2D3E" w:rsidRDefault="00FB2D3E" w:rsidP="00703510">
      <w:pPr>
        <w:rPr>
          <w:rFonts w:ascii="Franklin Gothic Book" w:hAnsi="Franklin Gothic Book"/>
          <w:b/>
          <w:bCs/>
          <w:lang w:val="ru-RU"/>
        </w:rPr>
      </w:pPr>
      <w:r>
        <w:rPr>
          <w:rFonts w:ascii="Franklin Gothic Book" w:hAnsi="Franklin Gothic Book"/>
          <w:b/>
          <w:bCs/>
          <w:lang w:val="ru-RU"/>
        </w:rPr>
        <w:t>«</w:t>
      </w:r>
      <w:r w:rsidR="00E3235E">
        <w:rPr>
          <w:rFonts w:ascii="Franklin Gothic Book" w:hAnsi="Franklin Gothic Book"/>
          <w:b/>
          <w:bCs/>
          <w:lang w:val="ru-RU"/>
        </w:rPr>
        <w:t>27</w:t>
      </w:r>
      <w:bookmarkStart w:id="0" w:name="_GoBack"/>
      <w:bookmarkEnd w:id="0"/>
      <w:r>
        <w:rPr>
          <w:rFonts w:ascii="Franklin Gothic Book" w:hAnsi="Franklin Gothic Book"/>
          <w:b/>
          <w:bCs/>
          <w:lang w:val="ru-RU"/>
        </w:rPr>
        <w:t>»</w:t>
      </w:r>
      <w:r w:rsidR="00183820">
        <w:rPr>
          <w:rFonts w:ascii="Franklin Gothic Book" w:hAnsi="Franklin Gothic Book"/>
          <w:b/>
          <w:bCs/>
          <w:lang w:val="ru-RU"/>
        </w:rPr>
        <w:t xml:space="preserve"> </w:t>
      </w:r>
      <w:r w:rsidR="008F7FAC">
        <w:rPr>
          <w:rFonts w:ascii="Franklin Gothic Book" w:hAnsi="Franklin Gothic Book"/>
          <w:b/>
          <w:bCs/>
          <w:lang w:val="ru-RU"/>
        </w:rPr>
        <w:t>июня</w:t>
      </w:r>
      <w:r w:rsidR="00436B3F">
        <w:rPr>
          <w:rFonts w:ascii="Franklin Gothic Book" w:hAnsi="Franklin Gothic Book"/>
          <w:b/>
          <w:bCs/>
          <w:lang w:val="ru-RU"/>
        </w:rPr>
        <w:t xml:space="preserve"> 2025</w:t>
      </w:r>
      <w:r w:rsidR="00183820">
        <w:rPr>
          <w:rFonts w:ascii="Franklin Gothic Book" w:hAnsi="Franklin Gothic Book"/>
          <w:b/>
          <w:bCs/>
          <w:lang w:val="ru-RU"/>
        </w:rPr>
        <w:t xml:space="preserve"> </w:t>
      </w:r>
      <w:r>
        <w:rPr>
          <w:rFonts w:ascii="Franklin Gothic Book" w:hAnsi="Franklin Gothic Book"/>
          <w:b/>
          <w:bCs/>
          <w:lang w:val="ru-RU"/>
        </w:rPr>
        <w:t>г.</w:t>
      </w:r>
    </w:p>
    <w:sectPr w:rsidR="00FB2D3E" w:rsidRPr="00FB2D3E" w:rsidSect="002674EB">
      <w:headerReference w:type="default" r:id="rId7"/>
      <w:pgSz w:w="11900" w:h="16840"/>
      <w:pgMar w:top="284" w:right="567" w:bottom="284" w:left="992" w:header="856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160E57" w14:textId="77777777" w:rsidR="00B42213" w:rsidRDefault="00B42213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558E623C" w14:textId="77777777" w:rsidR="00B42213" w:rsidRDefault="00B42213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Franklin Gothic Book">
    <w:altName w:val="Franklin Gothic Book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6CDBF1" w14:textId="77777777" w:rsidR="00B42213" w:rsidRDefault="00B42213" w:rsidP="00B2060E">
      <w:pPr>
        <w:spacing w:after="0"/>
      </w:pPr>
      <w:r>
        <w:separator/>
      </w:r>
    </w:p>
  </w:footnote>
  <w:footnote w:type="continuationSeparator" w:id="0">
    <w:p w14:paraId="4EF48896" w14:textId="77777777" w:rsidR="00B42213" w:rsidRDefault="00B42213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04A0C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20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360B16DC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494E8E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117535, </w:t>
          </w:r>
          <w:proofErr w:type="spell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г.Москва</w:t>
          </w:r>
          <w:proofErr w:type="spell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, 3-ий Дорожный проезд, д.6, к.2, кв.54</w:t>
          </w:r>
        </w:p>
        <w:p w14:paraId="7C74E558" w14:textId="70B77EE4" w:rsidR="00CB5D52" w:rsidRPr="000130F1" w:rsidRDefault="00494A59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8 800 101 24 13</w:t>
          </w:r>
        </w:p>
        <w:p w14:paraId="2573F61D" w14:textId="7B214247" w:rsidR="00FC765A" w:rsidRPr="0075191F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info@shellrockk.ru</w:t>
          </w:r>
        </w:p>
        <w:p w14:paraId="14B6AE1A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22084E7B" w14:textId="0B4E00E1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60E"/>
    <w:rsid w:val="000130F1"/>
    <w:rsid w:val="0002417B"/>
    <w:rsid w:val="00060D36"/>
    <w:rsid w:val="00092B95"/>
    <w:rsid w:val="000A5C4B"/>
    <w:rsid w:val="000D0969"/>
    <w:rsid w:val="00106BD7"/>
    <w:rsid w:val="00115E8B"/>
    <w:rsid w:val="00134A97"/>
    <w:rsid w:val="001646C8"/>
    <w:rsid w:val="00183820"/>
    <w:rsid w:val="0019070E"/>
    <w:rsid w:val="001A19AB"/>
    <w:rsid w:val="001A7099"/>
    <w:rsid w:val="001B63FB"/>
    <w:rsid w:val="001D6512"/>
    <w:rsid w:val="002253EB"/>
    <w:rsid w:val="002322B7"/>
    <w:rsid w:val="00257062"/>
    <w:rsid w:val="002674EB"/>
    <w:rsid w:val="002A23FE"/>
    <w:rsid w:val="002A3913"/>
    <w:rsid w:val="002B0C86"/>
    <w:rsid w:val="002B1BB7"/>
    <w:rsid w:val="002B32F7"/>
    <w:rsid w:val="002C1348"/>
    <w:rsid w:val="002D0564"/>
    <w:rsid w:val="002F2038"/>
    <w:rsid w:val="002F5FE7"/>
    <w:rsid w:val="003024F9"/>
    <w:rsid w:val="00312F3D"/>
    <w:rsid w:val="00323506"/>
    <w:rsid w:val="00363208"/>
    <w:rsid w:val="0038592C"/>
    <w:rsid w:val="00386EE8"/>
    <w:rsid w:val="0039136C"/>
    <w:rsid w:val="003A08DA"/>
    <w:rsid w:val="003B58A1"/>
    <w:rsid w:val="003B6527"/>
    <w:rsid w:val="003B7226"/>
    <w:rsid w:val="003C1813"/>
    <w:rsid w:val="003D1978"/>
    <w:rsid w:val="003D2BD5"/>
    <w:rsid w:val="003D3F7F"/>
    <w:rsid w:val="004035A8"/>
    <w:rsid w:val="0041031A"/>
    <w:rsid w:val="00434522"/>
    <w:rsid w:val="00436B3F"/>
    <w:rsid w:val="004418C7"/>
    <w:rsid w:val="00446179"/>
    <w:rsid w:val="00455DDE"/>
    <w:rsid w:val="00480A85"/>
    <w:rsid w:val="00494A59"/>
    <w:rsid w:val="00494E8E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6017FC"/>
    <w:rsid w:val="0062182C"/>
    <w:rsid w:val="006430EC"/>
    <w:rsid w:val="00643119"/>
    <w:rsid w:val="00652E6B"/>
    <w:rsid w:val="0067025D"/>
    <w:rsid w:val="00681586"/>
    <w:rsid w:val="006A373A"/>
    <w:rsid w:val="006A57CC"/>
    <w:rsid w:val="006B4419"/>
    <w:rsid w:val="006B4889"/>
    <w:rsid w:val="006B4908"/>
    <w:rsid w:val="006C10AD"/>
    <w:rsid w:val="006C40FE"/>
    <w:rsid w:val="006D3EEC"/>
    <w:rsid w:val="007022A1"/>
    <w:rsid w:val="00703510"/>
    <w:rsid w:val="00707D04"/>
    <w:rsid w:val="007144A5"/>
    <w:rsid w:val="00716005"/>
    <w:rsid w:val="00741B7F"/>
    <w:rsid w:val="00744D12"/>
    <w:rsid w:val="0075191F"/>
    <w:rsid w:val="0076734E"/>
    <w:rsid w:val="00791F28"/>
    <w:rsid w:val="007948A0"/>
    <w:rsid w:val="00795F96"/>
    <w:rsid w:val="007B1CB1"/>
    <w:rsid w:val="00803479"/>
    <w:rsid w:val="008A7711"/>
    <w:rsid w:val="008B1A10"/>
    <w:rsid w:val="008C04BA"/>
    <w:rsid w:val="008F51C8"/>
    <w:rsid w:val="008F7FAC"/>
    <w:rsid w:val="0091779D"/>
    <w:rsid w:val="00930606"/>
    <w:rsid w:val="00987B95"/>
    <w:rsid w:val="00992C2B"/>
    <w:rsid w:val="009A64B6"/>
    <w:rsid w:val="009C45B5"/>
    <w:rsid w:val="009D1483"/>
    <w:rsid w:val="009E7AD2"/>
    <w:rsid w:val="00A11DA5"/>
    <w:rsid w:val="00A306E6"/>
    <w:rsid w:val="00A47676"/>
    <w:rsid w:val="00A521D4"/>
    <w:rsid w:val="00A54AC1"/>
    <w:rsid w:val="00A61153"/>
    <w:rsid w:val="00AB1DA7"/>
    <w:rsid w:val="00AC4726"/>
    <w:rsid w:val="00AD6260"/>
    <w:rsid w:val="00AF1DFE"/>
    <w:rsid w:val="00B0791A"/>
    <w:rsid w:val="00B1044D"/>
    <w:rsid w:val="00B17DAD"/>
    <w:rsid w:val="00B2060E"/>
    <w:rsid w:val="00B42213"/>
    <w:rsid w:val="00B55FE5"/>
    <w:rsid w:val="00B83181"/>
    <w:rsid w:val="00B92938"/>
    <w:rsid w:val="00BB55F8"/>
    <w:rsid w:val="00BB7465"/>
    <w:rsid w:val="00BC0A68"/>
    <w:rsid w:val="00BC6C12"/>
    <w:rsid w:val="00BF2FDF"/>
    <w:rsid w:val="00C250DE"/>
    <w:rsid w:val="00C770B2"/>
    <w:rsid w:val="00C849DA"/>
    <w:rsid w:val="00C86AB3"/>
    <w:rsid w:val="00CB5D52"/>
    <w:rsid w:val="00CC3A6C"/>
    <w:rsid w:val="00CE28AA"/>
    <w:rsid w:val="00CE7594"/>
    <w:rsid w:val="00D005BE"/>
    <w:rsid w:val="00D04A0C"/>
    <w:rsid w:val="00D07F0D"/>
    <w:rsid w:val="00D17363"/>
    <w:rsid w:val="00D44735"/>
    <w:rsid w:val="00DA0CCF"/>
    <w:rsid w:val="00DA415C"/>
    <w:rsid w:val="00DA5CE0"/>
    <w:rsid w:val="00DD42CC"/>
    <w:rsid w:val="00E2370C"/>
    <w:rsid w:val="00E2393C"/>
    <w:rsid w:val="00E27D1D"/>
    <w:rsid w:val="00E3235E"/>
    <w:rsid w:val="00E33373"/>
    <w:rsid w:val="00E80F86"/>
    <w:rsid w:val="00E818E1"/>
    <w:rsid w:val="00E94D76"/>
    <w:rsid w:val="00EA3964"/>
    <w:rsid w:val="00EB24AD"/>
    <w:rsid w:val="00EE1D68"/>
    <w:rsid w:val="00EF6FEE"/>
    <w:rsid w:val="00F0091D"/>
    <w:rsid w:val="00F043DF"/>
    <w:rsid w:val="00F43FD6"/>
    <w:rsid w:val="00F53D3D"/>
    <w:rsid w:val="00F6295D"/>
    <w:rsid w:val="00FB2D3E"/>
    <w:rsid w:val="00FC2CD0"/>
    <w:rsid w:val="00FC765A"/>
    <w:rsid w:val="00FE296B"/>
    <w:rsid w:val="00FF6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F1E705"/>
  <w15:docId w15:val="{5AD386C0-1F90-4A5E-98F2-4FB013D66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  <w:style w:type="paragraph" w:styleId="ac">
    <w:name w:val="Normal (Web)"/>
    <w:basedOn w:val="a"/>
    <w:uiPriority w:val="99"/>
    <w:unhideWhenUsed/>
    <w:rsid w:val="00106BD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Admin</cp:lastModifiedBy>
  <cp:revision>2</cp:revision>
  <cp:lastPrinted>2024-12-26T06:59:00Z</cp:lastPrinted>
  <dcterms:created xsi:type="dcterms:W3CDTF">2025-07-10T08:35:00Z</dcterms:created>
  <dcterms:modified xsi:type="dcterms:W3CDTF">2025-07-10T08:35:00Z</dcterms:modified>
</cp:coreProperties>
</file>