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BE53D" w14:textId="79E28C15" w:rsidR="00A47676" w:rsidRDefault="008B1A10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Генеральному директору</w:t>
      </w:r>
    </w:p>
    <w:p w14:paraId="7185CEA5" w14:textId="79C31F40" w:rsidR="008B1A10" w:rsidRDefault="0041031A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ООО «ШЕЛЛРОКК»</w:t>
      </w:r>
    </w:p>
    <w:p w14:paraId="4D92D01D" w14:textId="069898E2" w:rsidR="0041031A" w:rsidRDefault="0041031A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Буселу Е.А.</w:t>
      </w:r>
    </w:p>
    <w:p w14:paraId="272DBF17" w14:textId="7E09FEB1" w:rsidR="0041031A" w:rsidRDefault="0041031A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 xml:space="preserve">от </w:t>
      </w:r>
      <w:r w:rsidR="005F18A8">
        <w:rPr>
          <w:rFonts w:ascii="Times New Roman" w:eastAsia="Times New Roman" w:hAnsi="Times New Roman" w:cs="Times New Roman"/>
          <w:b/>
          <w:lang w:val="ru-RU" w:eastAsia="ru-RU"/>
        </w:rPr>
        <w:t>заместителя руководителя проекта</w:t>
      </w:r>
    </w:p>
    <w:p w14:paraId="4631BDB3" w14:textId="2E095016" w:rsidR="0041031A" w:rsidRDefault="005F18A8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Коршакова А.А.</w:t>
      </w:r>
    </w:p>
    <w:p w14:paraId="5A0770C4" w14:textId="292994EC" w:rsidR="00E2370C" w:rsidRPr="0062182C" w:rsidRDefault="00E2370C" w:rsidP="00E2370C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759530D3" w14:textId="2FB22ABB" w:rsidR="00E2370C" w:rsidRPr="0041031A" w:rsidRDefault="0041031A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41031A">
        <w:rPr>
          <w:rFonts w:ascii="Times New Roman" w:eastAsia="Times New Roman" w:hAnsi="Times New Roman" w:cs="Times New Roman"/>
          <w:lang w:val="ru-RU" w:eastAsia="ru-RU"/>
        </w:rPr>
        <w:t>СЛУЖЕБНАЯ ЗАПИСКА</w:t>
      </w:r>
    </w:p>
    <w:p w14:paraId="792DD06F" w14:textId="32A64B3D" w:rsidR="00D04A0C" w:rsidRPr="0041031A" w:rsidRDefault="0041031A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41031A">
        <w:rPr>
          <w:rFonts w:ascii="Times New Roman" w:eastAsia="Times New Roman" w:hAnsi="Times New Roman" w:cs="Times New Roman"/>
          <w:b/>
          <w:bCs/>
          <w:lang w:val="ru-RU" w:eastAsia="ru-RU"/>
        </w:rPr>
        <w:t>О необходимости направления в командировку</w:t>
      </w:r>
      <w:r w:rsidR="008B1A10" w:rsidRPr="0041031A">
        <w:rPr>
          <w:rFonts w:ascii="Times New Roman" w:eastAsia="Times New Roman" w:hAnsi="Times New Roman" w:cs="Times New Roman"/>
          <w:b/>
          <w:bCs/>
          <w:lang w:val="ru-RU" w:eastAsia="ru-RU"/>
        </w:rPr>
        <w:tab/>
      </w:r>
    </w:p>
    <w:p w14:paraId="7F7BF353" w14:textId="77777777" w:rsid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1F94881F" w14:textId="44C4A942" w:rsid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58014FF1" w14:textId="2B1915C2" w:rsidR="001D5B44" w:rsidRDefault="0041031A" w:rsidP="00872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В связи с производственной необходимостью прошу рассмотреть вопрос о направлении </w:t>
      </w:r>
      <w:r w:rsidR="001D5B44">
        <w:rPr>
          <w:rFonts w:ascii="Times New Roman" w:eastAsia="Times New Roman" w:hAnsi="Times New Roman" w:cs="Times New Roman"/>
          <w:lang w:val="ru-RU" w:eastAsia="ru-RU"/>
        </w:rPr>
        <w:t xml:space="preserve">в командировку </w:t>
      </w:r>
      <w:r w:rsidR="00CE0A1B">
        <w:rPr>
          <w:rFonts w:ascii="Times New Roman" w:eastAsia="Times New Roman" w:hAnsi="Times New Roman" w:cs="Times New Roman"/>
          <w:lang w:val="ru-RU" w:eastAsia="ru-RU"/>
        </w:rPr>
        <w:t xml:space="preserve">на строительную площадку ООО «ЕТУ» по адресу РФ, </w:t>
      </w:r>
      <w:r w:rsidR="001D5B44">
        <w:rPr>
          <w:rFonts w:ascii="Times New Roman" w:eastAsia="Times New Roman" w:hAnsi="Times New Roman" w:cs="Times New Roman"/>
          <w:lang w:val="ru-RU" w:eastAsia="ru-RU"/>
        </w:rPr>
        <w:t xml:space="preserve">Ленинградская область, Кингисеппский район, </w:t>
      </w:r>
      <w:r w:rsidR="00CE0A1B">
        <w:rPr>
          <w:rFonts w:ascii="Times New Roman" w:eastAsia="Times New Roman" w:hAnsi="Times New Roman" w:cs="Times New Roman"/>
          <w:lang w:val="ru-RU" w:eastAsia="ru-RU"/>
        </w:rPr>
        <w:t>с/п Вистинское, Морской торговый порт</w:t>
      </w:r>
      <w:r w:rsidR="001D5B44">
        <w:rPr>
          <w:rFonts w:ascii="Times New Roman" w:eastAsia="Times New Roman" w:hAnsi="Times New Roman" w:cs="Times New Roman"/>
          <w:lang w:val="ru-RU" w:eastAsia="ru-RU"/>
        </w:rPr>
        <w:t xml:space="preserve"> Усть-Луга</w:t>
      </w:r>
      <w:r w:rsidR="00CE0A1B">
        <w:rPr>
          <w:rFonts w:ascii="Times New Roman" w:eastAsia="Times New Roman" w:hAnsi="Times New Roman" w:cs="Times New Roman"/>
          <w:lang w:val="ru-RU" w:eastAsia="ru-RU"/>
        </w:rPr>
        <w:t>, Комплексы генеральных грузов, 3 очередь</w:t>
      </w:r>
      <w:r w:rsidR="001D5B44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1D5B44" w:rsidRPr="005F18A8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с </w:t>
      </w:r>
      <w:r w:rsidR="009A2CDD">
        <w:rPr>
          <w:rFonts w:ascii="Times New Roman" w:eastAsia="Times New Roman" w:hAnsi="Times New Roman" w:cs="Times New Roman"/>
          <w:b/>
          <w:bCs/>
          <w:lang w:val="ru-RU" w:eastAsia="ru-RU"/>
        </w:rPr>
        <w:t>16</w:t>
      </w:r>
      <w:r w:rsidR="00CE0A1B">
        <w:rPr>
          <w:rFonts w:ascii="Times New Roman" w:eastAsia="Times New Roman" w:hAnsi="Times New Roman" w:cs="Times New Roman"/>
          <w:b/>
          <w:bCs/>
          <w:lang w:val="ru-RU" w:eastAsia="ru-RU"/>
        </w:rPr>
        <w:t>.06</w:t>
      </w:r>
      <w:r w:rsidR="001D5B44" w:rsidRPr="005F18A8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.25 по </w:t>
      </w:r>
      <w:r w:rsidR="009A2CDD">
        <w:rPr>
          <w:rFonts w:ascii="Times New Roman" w:eastAsia="Times New Roman" w:hAnsi="Times New Roman" w:cs="Times New Roman"/>
          <w:b/>
          <w:bCs/>
          <w:lang w:val="ru-RU" w:eastAsia="ru-RU"/>
        </w:rPr>
        <w:t>21</w:t>
      </w:r>
      <w:r w:rsidR="00CE0A1B">
        <w:rPr>
          <w:rFonts w:ascii="Times New Roman" w:eastAsia="Times New Roman" w:hAnsi="Times New Roman" w:cs="Times New Roman"/>
          <w:b/>
          <w:bCs/>
          <w:lang w:val="ru-RU" w:eastAsia="ru-RU"/>
        </w:rPr>
        <w:t>.06</w:t>
      </w:r>
      <w:r w:rsidR="001D5B44" w:rsidRPr="005F18A8">
        <w:rPr>
          <w:rFonts w:ascii="Times New Roman" w:eastAsia="Times New Roman" w:hAnsi="Times New Roman" w:cs="Times New Roman"/>
          <w:b/>
          <w:bCs/>
          <w:lang w:val="ru-RU" w:eastAsia="ru-RU"/>
        </w:rPr>
        <w:t>.25</w:t>
      </w:r>
      <w:r w:rsidR="001D5B44">
        <w:rPr>
          <w:rFonts w:ascii="Times New Roman" w:eastAsia="Times New Roman" w:hAnsi="Times New Roman" w:cs="Times New Roman"/>
          <w:lang w:val="ru-RU" w:eastAsia="ru-RU"/>
        </w:rPr>
        <w:t xml:space="preserve"> следующих сотрудников ООО «ШЕЛЛРОКК»:</w:t>
      </w:r>
    </w:p>
    <w:p w14:paraId="37E8D212" w14:textId="0EAA40FC" w:rsidR="001D5B44" w:rsidRDefault="001D5B44" w:rsidP="00872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- заместителя руководителя проекта Коршакова Андрея Алексеевича</w:t>
      </w:r>
      <w:r w:rsidR="005F18A8">
        <w:rPr>
          <w:rFonts w:ascii="Times New Roman" w:eastAsia="Times New Roman" w:hAnsi="Times New Roman" w:cs="Times New Roman"/>
          <w:lang w:val="ru-RU" w:eastAsia="ru-RU"/>
        </w:rPr>
        <w:t>;</w:t>
      </w:r>
    </w:p>
    <w:p w14:paraId="4ABBA385" w14:textId="4B2A8F91" w:rsidR="001D5B44" w:rsidRPr="005F18A8" w:rsidRDefault="008724C5" w:rsidP="0032350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5F18A8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Цель поездки: </w:t>
      </w:r>
      <w:r w:rsidR="009A2CDD" w:rsidRPr="009A2CDD">
        <w:rPr>
          <w:rFonts w:ascii="Times New Roman" w:eastAsia="Times New Roman" w:hAnsi="Times New Roman" w:cs="Times New Roman"/>
          <w:b/>
          <w:bCs/>
          <w:lang w:val="ru-RU" w:eastAsia="ru-RU"/>
        </w:rPr>
        <w:t>Осуществление мобилизационных мероприятий по монтажу штаба строительства в соответствии с договором  подряда с ООО «КИКГЕОСТРОЙ» № ЕТУ/314-25/104-П от 05.05.2025</w:t>
      </w:r>
      <w:r w:rsidR="00CE0A1B">
        <w:rPr>
          <w:rFonts w:ascii="Times New Roman" w:eastAsia="Times New Roman" w:hAnsi="Times New Roman" w:cs="Times New Roman"/>
          <w:b/>
          <w:bCs/>
          <w:lang w:val="ru-RU" w:eastAsia="ru-RU"/>
        </w:rPr>
        <w:t>.</w:t>
      </w:r>
    </w:p>
    <w:p w14:paraId="67BF5711" w14:textId="532F1B84" w:rsidR="00FE612A" w:rsidRDefault="0041031A" w:rsidP="0032350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Предварительный размер расходов, связанных с приобретением </w:t>
      </w:r>
      <w:r w:rsidR="00171631">
        <w:rPr>
          <w:rFonts w:ascii="Times New Roman" w:eastAsia="Times New Roman" w:hAnsi="Times New Roman" w:cs="Times New Roman"/>
          <w:lang w:val="ru-RU" w:eastAsia="ru-RU"/>
        </w:rPr>
        <w:t>железнодорожных билетов</w:t>
      </w:r>
      <w:r w:rsidR="006A36EE">
        <w:rPr>
          <w:rFonts w:ascii="Times New Roman" w:eastAsia="Times New Roman" w:hAnsi="Times New Roman" w:cs="Times New Roman"/>
          <w:lang w:val="ru-RU" w:eastAsia="ru-RU"/>
        </w:rPr>
        <w:t xml:space="preserve"> по маршруту г. Москва – г. Санкт-Петербург</w:t>
      </w:r>
      <w:r w:rsidR="001C185B">
        <w:rPr>
          <w:rFonts w:ascii="Times New Roman" w:eastAsia="Times New Roman" w:hAnsi="Times New Roman" w:cs="Times New Roman"/>
          <w:lang w:val="ru-RU" w:eastAsia="ru-RU"/>
        </w:rPr>
        <w:t>,</w:t>
      </w:r>
      <w:r w:rsidR="001D5B44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lang w:val="ru-RU" w:eastAsia="ru-RU"/>
        </w:rPr>
        <w:t xml:space="preserve">составит </w:t>
      </w:r>
      <w:r w:rsidR="006A36EE">
        <w:rPr>
          <w:rFonts w:ascii="Times New Roman" w:eastAsia="Times New Roman" w:hAnsi="Times New Roman" w:cs="Times New Roman"/>
          <w:lang w:val="ru-RU" w:eastAsia="ru-RU"/>
        </w:rPr>
        <w:t>5</w:t>
      </w:r>
      <w:r w:rsidR="009A2CDD">
        <w:rPr>
          <w:rFonts w:ascii="Times New Roman" w:eastAsia="Times New Roman" w:hAnsi="Times New Roman" w:cs="Times New Roman"/>
          <w:lang w:val="ru-RU" w:eastAsia="ru-RU"/>
        </w:rPr>
        <w:t xml:space="preserve"> 000</w:t>
      </w:r>
      <w:r w:rsidR="001D5B44">
        <w:rPr>
          <w:rFonts w:ascii="Times New Roman" w:eastAsia="Times New Roman" w:hAnsi="Times New Roman" w:cs="Times New Roman"/>
          <w:lang w:val="ru-RU" w:eastAsia="ru-RU"/>
        </w:rPr>
        <w:t xml:space="preserve"> рублей. </w:t>
      </w:r>
      <w:r w:rsidR="00FE612A">
        <w:rPr>
          <w:rFonts w:ascii="Times New Roman" w:eastAsia="Times New Roman" w:hAnsi="Times New Roman" w:cs="Times New Roman"/>
          <w:lang w:val="ru-RU" w:eastAsia="ru-RU"/>
        </w:rPr>
        <w:t>Ответственной за приобретение железнодорожных билетов прошу назначить специалиста по календарно-сетевому планированию – Свиридонову Евгению Сергеевну</w:t>
      </w:r>
      <w:r w:rsidR="00CE0A1B">
        <w:rPr>
          <w:rFonts w:ascii="Times New Roman" w:eastAsia="Times New Roman" w:hAnsi="Times New Roman" w:cs="Times New Roman"/>
          <w:lang w:val="ru-RU" w:eastAsia="ru-RU"/>
        </w:rPr>
        <w:t>.</w:t>
      </w:r>
    </w:p>
    <w:p w14:paraId="513F7211" w14:textId="35EC3F3E" w:rsidR="006A36EE" w:rsidRDefault="006A36EE" w:rsidP="0032350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Возвращение из командировки к месту постоянной работы планируется осуществить с использованием арендованного корпоративного транспорта в соответствии с Договором аренды № БА-426 от 10.06.2025.</w:t>
      </w:r>
    </w:p>
    <w:p w14:paraId="1FE46412" w14:textId="1DE3DA11" w:rsidR="006A36EE" w:rsidRDefault="006A36EE" w:rsidP="0032350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Предварительный размер расходов, связанных с оплатой гостиницы, и иных возможных расходов в командировке (в том числе приобретение ГСМ для арендованного транспорта) составит 30 000 рублей, в связи с чем прошу перечислить денежный аванс безналичным путем на мою банковскую карту.</w:t>
      </w:r>
    </w:p>
    <w:p w14:paraId="5C9AA01A" w14:textId="77777777" w:rsidR="00CE0A1B" w:rsidRDefault="00CE0A1B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62BDC8B0" w14:textId="571BB279" w:rsidR="00594875" w:rsidRDefault="008721DE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Заместитель руководителя проекта</w:t>
      </w:r>
    </w:p>
    <w:p w14:paraId="6D50D00A" w14:textId="77777777" w:rsidR="00360760" w:rsidRDefault="00360760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416C7975" w14:textId="497CA178" w:rsidR="00323506" w:rsidRDefault="008721DE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Коршаков А.А</w:t>
      </w:r>
      <w:r w:rsidR="00323506">
        <w:rPr>
          <w:rFonts w:ascii="Times New Roman" w:eastAsia="Times New Roman" w:hAnsi="Times New Roman" w:cs="Times New Roman"/>
          <w:lang w:val="ru-RU" w:eastAsia="ru-RU"/>
        </w:rPr>
        <w:t>._______________</w:t>
      </w:r>
    </w:p>
    <w:p w14:paraId="5BBA6CF9" w14:textId="1B74722E" w:rsidR="00323506" w:rsidRDefault="00323506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Дата: </w:t>
      </w:r>
      <w:r w:rsidR="009A2CDD">
        <w:rPr>
          <w:rFonts w:ascii="Times New Roman" w:eastAsia="Times New Roman" w:hAnsi="Times New Roman" w:cs="Times New Roman"/>
          <w:lang w:val="ru-RU" w:eastAsia="ru-RU"/>
        </w:rPr>
        <w:t>11</w:t>
      </w:r>
      <w:r w:rsidR="008721DE">
        <w:rPr>
          <w:rFonts w:ascii="Times New Roman" w:eastAsia="Times New Roman" w:hAnsi="Times New Roman" w:cs="Times New Roman"/>
          <w:lang w:val="ru-RU" w:eastAsia="ru-RU"/>
        </w:rPr>
        <w:t>.0</w:t>
      </w:r>
      <w:r w:rsidR="00CE0A1B">
        <w:rPr>
          <w:rFonts w:ascii="Times New Roman" w:eastAsia="Times New Roman" w:hAnsi="Times New Roman" w:cs="Times New Roman"/>
          <w:lang w:val="ru-RU" w:eastAsia="ru-RU"/>
        </w:rPr>
        <w:t>6.</w:t>
      </w:r>
      <w:r w:rsidR="008721DE">
        <w:rPr>
          <w:rFonts w:ascii="Times New Roman" w:eastAsia="Times New Roman" w:hAnsi="Times New Roman" w:cs="Times New Roman"/>
          <w:lang w:val="ru-RU" w:eastAsia="ru-RU"/>
        </w:rPr>
        <w:t>2025</w:t>
      </w:r>
    </w:p>
    <w:sectPr w:rsidR="00323506" w:rsidSect="008721DE">
      <w:headerReference w:type="default" r:id="rId7"/>
      <w:pgSz w:w="11900" w:h="16840"/>
      <w:pgMar w:top="847" w:right="567" w:bottom="142" w:left="992" w:header="3402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9579C" w14:textId="77777777" w:rsidR="002169EC" w:rsidRDefault="002169EC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7B07A06A" w14:textId="77777777" w:rsidR="002169EC" w:rsidRDefault="002169EC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18487" w14:textId="77777777" w:rsidR="002169EC" w:rsidRDefault="002169EC" w:rsidP="00B2060E">
      <w:pPr>
        <w:spacing w:after="0"/>
      </w:pPr>
      <w:r>
        <w:separator/>
      </w:r>
    </w:p>
  </w:footnote>
  <w:footnote w:type="continuationSeparator" w:id="0">
    <w:p w14:paraId="5549D808" w14:textId="77777777" w:rsidR="002169EC" w:rsidRDefault="002169EC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D04A0C" w14:paraId="33B783C6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3E853FA" w14:textId="246D0A98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063C3E0B" wp14:editId="2622454F">
                <wp:extent cx="2853055" cy="819150"/>
                <wp:effectExtent l="0" t="0" r="4445" b="0"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EA8765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FF7D607" w14:textId="271F10D6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61DACD71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9AEFB26" w14:textId="360B16DC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494E8E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58E5CE20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3217BFE" w14:textId="0AC4A7B8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369E74FF" w14:textId="5F32F81A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77FB3D8B" w14:textId="5F9011F1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117535, г.Москва, 3-ий Дорожный проезд, д.6, к.2, кв.54</w:t>
          </w:r>
        </w:p>
        <w:p w14:paraId="7C74E558" w14:textId="70B77EE4" w:rsidR="00CB5D52" w:rsidRPr="000130F1" w:rsidRDefault="00494A59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 8 800 101 24 13</w:t>
          </w:r>
        </w:p>
        <w:p w14:paraId="2573F61D" w14:textId="7B214247" w:rsidR="00FC765A" w:rsidRPr="0075191F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8B1A10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</w:t>
          </w:r>
          <w:r w:rsidR="0075191F">
            <w:rPr>
              <w:rFonts w:ascii="Times New Roman" w:hAnsi="Times New Roman" w:cs="Times New Roman"/>
              <w:sz w:val="20"/>
              <w:szCs w:val="20"/>
            </w:rPr>
            <w:t>info@shellrockk.ru</w:t>
          </w:r>
        </w:p>
        <w:p w14:paraId="14B6AE1A" w14:textId="77777777"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14:paraId="22084E7B" w14:textId="0B4E00E1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4E0F62D9" w14:textId="51AD7498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0E"/>
    <w:rsid w:val="000130F1"/>
    <w:rsid w:val="0002417B"/>
    <w:rsid w:val="00060D36"/>
    <w:rsid w:val="000D0969"/>
    <w:rsid w:val="00115E8B"/>
    <w:rsid w:val="00134A97"/>
    <w:rsid w:val="00134FCE"/>
    <w:rsid w:val="00143931"/>
    <w:rsid w:val="001646C8"/>
    <w:rsid w:val="00171631"/>
    <w:rsid w:val="0019070E"/>
    <w:rsid w:val="001A19AB"/>
    <w:rsid w:val="001A7099"/>
    <w:rsid w:val="001B63FB"/>
    <w:rsid w:val="001C185B"/>
    <w:rsid w:val="001D5B44"/>
    <w:rsid w:val="001D6512"/>
    <w:rsid w:val="001E0844"/>
    <w:rsid w:val="00210755"/>
    <w:rsid w:val="002169EC"/>
    <w:rsid w:val="002253EB"/>
    <w:rsid w:val="00230E36"/>
    <w:rsid w:val="002322B7"/>
    <w:rsid w:val="00257062"/>
    <w:rsid w:val="002A23FE"/>
    <w:rsid w:val="002A3913"/>
    <w:rsid w:val="002B0C86"/>
    <w:rsid w:val="002B1BB7"/>
    <w:rsid w:val="002B32F7"/>
    <w:rsid w:val="002D0564"/>
    <w:rsid w:val="002F2038"/>
    <w:rsid w:val="002F5FE7"/>
    <w:rsid w:val="003024F9"/>
    <w:rsid w:val="00312F3D"/>
    <w:rsid w:val="00323506"/>
    <w:rsid w:val="00337D3B"/>
    <w:rsid w:val="00360760"/>
    <w:rsid w:val="00363208"/>
    <w:rsid w:val="0038592C"/>
    <w:rsid w:val="00386EE8"/>
    <w:rsid w:val="0039136C"/>
    <w:rsid w:val="003A08DA"/>
    <w:rsid w:val="003B58A1"/>
    <w:rsid w:val="003B7226"/>
    <w:rsid w:val="003D1978"/>
    <w:rsid w:val="003D2BD5"/>
    <w:rsid w:val="003D3F7F"/>
    <w:rsid w:val="003E5DCB"/>
    <w:rsid w:val="004035A8"/>
    <w:rsid w:val="0041031A"/>
    <w:rsid w:val="00424FE3"/>
    <w:rsid w:val="00434522"/>
    <w:rsid w:val="004418C7"/>
    <w:rsid w:val="00446179"/>
    <w:rsid w:val="00455DDE"/>
    <w:rsid w:val="00494A59"/>
    <w:rsid w:val="00494E8E"/>
    <w:rsid w:val="004B6D07"/>
    <w:rsid w:val="004B6F7F"/>
    <w:rsid w:val="004C4BA6"/>
    <w:rsid w:val="004C73B9"/>
    <w:rsid w:val="004D1656"/>
    <w:rsid w:val="004D322B"/>
    <w:rsid w:val="004D38D5"/>
    <w:rsid w:val="004E4837"/>
    <w:rsid w:val="00531290"/>
    <w:rsid w:val="0055754C"/>
    <w:rsid w:val="00560960"/>
    <w:rsid w:val="00565F9C"/>
    <w:rsid w:val="00593710"/>
    <w:rsid w:val="00594875"/>
    <w:rsid w:val="005A3A58"/>
    <w:rsid w:val="005D0E8F"/>
    <w:rsid w:val="005E0BF1"/>
    <w:rsid w:val="005E5953"/>
    <w:rsid w:val="005E7B54"/>
    <w:rsid w:val="005F1516"/>
    <w:rsid w:val="005F18A8"/>
    <w:rsid w:val="005F56C7"/>
    <w:rsid w:val="006017FC"/>
    <w:rsid w:val="0062182C"/>
    <w:rsid w:val="006430EC"/>
    <w:rsid w:val="00643119"/>
    <w:rsid w:val="00652E6B"/>
    <w:rsid w:val="0067025D"/>
    <w:rsid w:val="00677A16"/>
    <w:rsid w:val="00681586"/>
    <w:rsid w:val="006A36EE"/>
    <w:rsid w:val="006A373A"/>
    <w:rsid w:val="006A57CC"/>
    <w:rsid w:val="006B4419"/>
    <w:rsid w:val="006B4889"/>
    <w:rsid w:val="006B4908"/>
    <w:rsid w:val="006C2F1B"/>
    <w:rsid w:val="006C40FE"/>
    <w:rsid w:val="006D3EEC"/>
    <w:rsid w:val="007022A1"/>
    <w:rsid w:val="00707D04"/>
    <w:rsid w:val="00711ABD"/>
    <w:rsid w:val="00714050"/>
    <w:rsid w:val="007144A5"/>
    <w:rsid w:val="00716005"/>
    <w:rsid w:val="00741B7F"/>
    <w:rsid w:val="00744D12"/>
    <w:rsid w:val="0075191F"/>
    <w:rsid w:val="0076734E"/>
    <w:rsid w:val="00791F28"/>
    <w:rsid w:val="007948A0"/>
    <w:rsid w:val="00795F96"/>
    <w:rsid w:val="00803479"/>
    <w:rsid w:val="008721DE"/>
    <w:rsid w:val="008724C5"/>
    <w:rsid w:val="008A7711"/>
    <w:rsid w:val="008B1A10"/>
    <w:rsid w:val="008C04BA"/>
    <w:rsid w:val="008F3D33"/>
    <w:rsid w:val="008F51C8"/>
    <w:rsid w:val="0091779D"/>
    <w:rsid w:val="00930606"/>
    <w:rsid w:val="00987B95"/>
    <w:rsid w:val="00992C2B"/>
    <w:rsid w:val="009A2CDD"/>
    <w:rsid w:val="009A64B6"/>
    <w:rsid w:val="009D1483"/>
    <w:rsid w:val="009E7AD2"/>
    <w:rsid w:val="00A306E6"/>
    <w:rsid w:val="00A47676"/>
    <w:rsid w:val="00A521D4"/>
    <w:rsid w:val="00AB1DA7"/>
    <w:rsid w:val="00AC4726"/>
    <w:rsid w:val="00AD6260"/>
    <w:rsid w:val="00AF1DFE"/>
    <w:rsid w:val="00AF59DB"/>
    <w:rsid w:val="00B1044D"/>
    <w:rsid w:val="00B17DAD"/>
    <w:rsid w:val="00B2060E"/>
    <w:rsid w:val="00B83181"/>
    <w:rsid w:val="00B92938"/>
    <w:rsid w:val="00BB55F8"/>
    <w:rsid w:val="00BC0A68"/>
    <w:rsid w:val="00BC6C12"/>
    <w:rsid w:val="00BF2FDF"/>
    <w:rsid w:val="00C250DE"/>
    <w:rsid w:val="00C770B2"/>
    <w:rsid w:val="00C849DA"/>
    <w:rsid w:val="00C86AB3"/>
    <w:rsid w:val="00CB5D52"/>
    <w:rsid w:val="00CC3A6C"/>
    <w:rsid w:val="00CE0A1B"/>
    <w:rsid w:val="00CE28AA"/>
    <w:rsid w:val="00D005BE"/>
    <w:rsid w:val="00D04A0C"/>
    <w:rsid w:val="00D07F0D"/>
    <w:rsid w:val="00D17363"/>
    <w:rsid w:val="00D44735"/>
    <w:rsid w:val="00DA0CCF"/>
    <w:rsid w:val="00DA415C"/>
    <w:rsid w:val="00DD42CC"/>
    <w:rsid w:val="00DD4AE4"/>
    <w:rsid w:val="00E2370C"/>
    <w:rsid w:val="00E2393C"/>
    <w:rsid w:val="00E27D1D"/>
    <w:rsid w:val="00E33373"/>
    <w:rsid w:val="00E564ED"/>
    <w:rsid w:val="00E80F86"/>
    <w:rsid w:val="00E818E1"/>
    <w:rsid w:val="00E94D76"/>
    <w:rsid w:val="00EA3964"/>
    <w:rsid w:val="00EB24AD"/>
    <w:rsid w:val="00EE1D68"/>
    <w:rsid w:val="00EF6FEE"/>
    <w:rsid w:val="00F0091D"/>
    <w:rsid w:val="00F043DF"/>
    <w:rsid w:val="00F43FD6"/>
    <w:rsid w:val="00F53D3D"/>
    <w:rsid w:val="00F6295D"/>
    <w:rsid w:val="00F66FA5"/>
    <w:rsid w:val="00FC2CD0"/>
    <w:rsid w:val="00FC765A"/>
    <w:rsid w:val="00FE296B"/>
    <w:rsid w:val="00FE612A"/>
    <w:rsid w:val="00FF6F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F1E705"/>
  <w15:docId w15:val="{518169C5-69AD-4309-A100-A6EA08EA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Admin</cp:lastModifiedBy>
  <cp:revision>6</cp:revision>
  <cp:lastPrinted>2025-02-27T11:11:00Z</cp:lastPrinted>
  <dcterms:created xsi:type="dcterms:W3CDTF">2025-05-13T09:21:00Z</dcterms:created>
  <dcterms:modified xsi:type="dcterms:W3CDTF">2025-06-18T08:29:00Z</dcterms:modified>
</cp:coreProperties>
</file>