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rPr>
        <w:br/>
        <w:t xml:space="preserve">00:05</w:t>
      </w:r>
      <w:r>
        <w:br/>
        <w:t xml:space="preserve">Speaker 1</w:t>
      </w:r>
      <w:r>
        <w:br/>
        <w:t xml:space="preserve">Доброе утро! Там кушают. Ивану надо позвать? Он мне все доложил, рассказал. Ситуация у нас выглядит сейчас так себе получается. Надо что-то с этим делать. Что-то с этим мы уже делаем. Шестую башню забирайте, монтируйте. Слезы же, понимаете. Не слезы, но сколько там 250 есть. Сейчас посмотрим шестая башня. 74 тонны. 74 тонны. Нормально начать. Все равно же неделя нам уйдет. Когда нам обещают третью галерею так, чтобы можно было начинать? Мы не позовем себе. Пока по предварительному графику объем металла, чтобы хотя бы первые 10 осей собирать, 25 июля ориентировочно. Вот как раз поразминаемся шестая башня, посмотрите еще галерею, посмотрите натяжную башню. Металл на площадке на сегодня около 1300 тонн. Я вам его отдам. Вы начинаете мобилизацию. </w:t>
      </w:r>
    </w:p>
    <w:p>
      <w:r>
        <w:rPr>
          <w:b/>
          <w:bCs/>
        </w:rPr>
        <w:br/>
        <w:t xml:space="preserve">02:43</w:t>
      </w:r>
      <w:r>
        <w:br/>
        <w:t xml:space="preserve">Speaker 1</w:t>
      </w:r>
      <w:r>
        <w:br/>
        <w:t xml:space="preserve">Пока нет крана, шестая башня хороший объем точно такой же по поводу того что мы вчера съездили там съездили и увидели что 25 под угрозой капитального то есть даже 25 там не прослеживается ответ я вам дам это только в понедельник когда я проговорю с этими людьми сейчас занимаемся с ОЭКСом и с Пушкинским заводом сейчас звоним Дополнительные информации дать не могу, для нас это такая же критика, даже большая, чем, наверное, для вас, потому что это у нас... Это наша, как это сказать, первая схема погрузки, мы без этих галерей не можем. Я все-таки, может быть, возвращаюсь, может быть, лишнее. Мы можем помочь им в взаимодействии с заводами, с вашими письмами. Нам нужна хоть какая-то санкция от вас, чтобы нас наслушали. Вот ребята, они сейчас с вами будут по поводу поставок взаимодействия. Там нет вопросов взаимодействия. Там есть вопрос денег. Вопрос денег вы не решите. </w:t>
      </w:r>
    </w:p>
    <w:p>
      <w:r>
        <w:rPr>
          <w:b/>
          <w:bCs/>
        </w:rPr>
        <w:br/>
        <w:t xml:space="preserve">03:54</w:t>
      </w:r>
      <w:r>
        <w:br/>
        <w:t xml:space="preserve">Speaker 1</w:t>
      </w:r>
      <w:r>
        <w:br/>
        <w:t xml:space="preserve">Поэтому писать письма я тоже могу. Человека посадите, если в этом логике помочь. Может у вас там есть выход через администрацию президента и вы кому-нибудь там в темечко бабахните вот это бы помощь может мы бы и согласились а по поводу того что расставить приоритеты написать на нас письма и чтобы мы их продублировали если мне это нужно то я вас конечно попрошу сейчас вопрос совсем в других порядках и других порядках уровень воды уже выше 180 сантиметров в Питере в области начало затапливать ПС-6 мы на следующей неделе постараемся смонитировать. Посмотреть, сопоставить с тем, что есть. Вопрос, а по метизам по ней такая же ситуация? Метиска на нее есть, я просто перекутал. Причем метиска, как мне сказали, отличается от других башен, поэтому я предполагаю, что за ней распищено до сих пор. Она есть. </w:t>
      </w:r>
    </w:p>
    <w:p>
      <w:r>
        <w:rPr>
          <w:b/>
          <w:bCs/>
        </w:rPr>
        <w:br/>
        <w:t xml:space="preserve">05:10</w:t>
      </w:r>
      <w:r>
        <w:br/>
        <w:t xml:space="preserve">Speaker 1</w:t>
      </w:r>
      <w:r>
        <w:br/>
        <w:t xml:space="preserve">Поэтому я сейчас Виктории, кладовщице, дам задачу, она это, в выходные поищет, через воскресенье, чтобы вы в понедельник пришли и уже забрали. По метизам. По метизам у меня сейчас, ну, ну там две недели у меня на это займет и я метезы начну везти достаточно быстро. И по третьей тоже загружили? Нет, третью галерею они все привезут. Но пока подтверждения от них нет. Ну от СОЭКСа нет подтверждения. Да. Ну понятно. Просто в графике поставки их нет метезов, которые они прислали. Я знаю, я знаю. В денежках они есть. Закупить такой объем, как там... Это... Насколько у меня есть информация, я на трехнедельной давности, они контрактуют. Они контрактуют. Законтрактовали, вернее, ВИЗы, и они в изготовлении находят. Потому что вчера рассказывали, что нет, они не везут, но это для нас У нас есть, возможно, возникнет еще одна проблема при закрытии промежуточных работ. </w:t>
      </w:r>
    </w:p>
    <w:p>
      <w:r>
        <w:rPr>
          <w:b/>
          <w:bCs/>
        </w:rPr>
        <w:br/>
        <w:t xml:space="preserve">06:25</w:t>
      </w:r>
      <w:r>
        <w:br/>
        <w:t xml:space="preserve">Speaker 1</w:t>
      </w:r>
      <w:r>
        <w:br/>
        <w:t xml:space="preserve">Тот металл, который приходит, на него нет сертификата в качестве. То есть мы в исполнительной документации, соответственно, сертификат приложить не сможем. Вы задействуйте, мы вам дадим номера, что писать. Схемы отклонения, исполнительные схемы. Геодезию не дадите, я по геодезии буду. По исполнительным съемкам, геогазическим. Да, если паспортов не будет, нечего будет писать, как приемки, по конструкции. Ну, это ж не ваше вина, я же вам говорю. Не, понятно, просто... Из-за этого держать ваше удовольствие, нет, я не буду, это точно не будет. Ну, то есть мы готовим исполнительную в рамках, ну, просто... Мы это прописать там пока ничего не сможем, да? А, хорошо. Я потом ножу вас буду режеть за процентов на 5. Процентов на 5 и... За исполнять? За исполнять, да. В смысле, за отсутствие? За отсутствие из последнего. Но мы-то остальной пакет документов сделаем исполнительно. У нас только сертификатов не будет. Почему? </w:t>
      </w:r>
    </w:p>
    <w:p>
      <w:r>
        <w:rPr>
          <w:b/>
          <w:bCs/>
        </w:rPr>
        <w:br/>
        <w:t xml:space="preserve">07:24</w:t>
      </w:r>
      <w:r>
        <w:br/>
        <w:t xml:space="preserve">Speaker 1</w:t>
      </w:r>
      <w:r>
        <w:br/>
        <w:t xml:space="preserve">Потому что на финальной акте подпишу все. А если их не будет, этих сертификатов? Значит подпишу все без этих сертификатов. У нас как бы получается 3 процента. У нас там же есть удержание? Есть у вас удержание. У нас там прилично будет с каждой КС кислоризацией на коррупцию. Или это входит в те 5% которые в договоре прописаны? Нет. Еще плюсов. У вас 3% удержания по договору. Насколько я помню. С вами 3. 3 непредвиденные у нас там. Непредвиденные 3 удержания. Насколько я помню. Хорошо даже 5, но за отсутствие полного пакета исполнительной документации 5% буду удерживать. Ну это всегда делается так. И на всех объектах вас удерживали. Потому что я с вас не буду требовать исполнительную. До финальной исполнительной. Мне не нужна промежуточная исполнительная вообще. А, вообще не нужна? Нет. А если мы её... А если делать, тогда все бабки забираем. А, так я о чём и говорю. </w:t>
      </w:r>
    </w:p>
    <w:p>
      <w:r>
        <w:rPr>
          <w:b/>
          <w:bCs/>
        </w:rPr>
        <w:br/>
        <w:t xml:space="preserve">08:26</w:t>
      </w:r>
      <w:r>
        <w:br/>
        <w:t xml:space="preserve">Speaker 1</w:t>
      </w:r>
      <w:r>
        <w:br/>
        <w:t xml:space="preserve">Если мы сделаем, но мы как бы только сертификаты не сможем приложить, потому что мы материал примем без сертификатов. Я за. Ну, передадим вам сертификаты. Ну, просто это... Передадим. Заранее скажите, мы... ну то есть здесь на финал не требуется исполнительная на промежуточное исполнительная мне не нужна мне нужна диадезия чтобы понять и автоосудительство не для закрытия больше ничего ну мы точно не будем накапливать исполнительную максимально ее сдавать мы с вами еще поговорим может быть не в ручку вписывать номера сертификата, потому что единственное там... Да давайте мы начнем. Найдем мы и включите номера сертификата в говно вопросов. Мужики, ну, 1200 тонн на площадке металла, который не значат в монтаже, его весь срабатывать надо. Есть приводные станции на башне, есть эти башни, Примерно ПС-1 через две с половиной недели можно будет первую башню монтировать. Весь металл здесь. Если у вас будет кем монтировать, зайдите. </w:t>
      </w:r>
    </w:p>
    <w:p>
      <w:r>
        <w:rPr>
          <w:b/>
          <w:bCs/>
        </w:rPr>
        <w:br/>
        <w:t xml:space="preserve">09:53</w:t>
      </w:r>
      <w:r>
        <w:br/>
        <w:t xml:space="preserve">Speaker 1</w:t>
      </w:r>
      <w:r>
        <w:br/>
        <w:t xml:space="preserve">А ПС-1 это где же? ПС-1. Давайте, монтажер, в понедельник и погнали! Будет нам всем счастье! Давайте, наверное, все-таки не в понедельник монтажеров, а в понедельник мы сделаем ревизию витаминов, чтобы понимать, где что лежит. Потому что сейчас чуть-чуть известнее. Прям в понедельник загорелось. Надо понять, где что лежит, чтобы скомпоновать и ревизировать. Да, это можно делать прямо сейчас. Или завтра. Вот Леонид Дмитриевич выйдет и просто скажет. начните что-то делать. И вам будет это не сильно по деньгам затратно. И народ начнет себя обрабатывать. И будете зарабатывать. И вы маленечко свою зарплату начнете отбивать. Постоянно здесь приходят. Вот это денежки вы... Все выполненные работы будут оплачены. Вот это я вам обещаю. Все выполненные работы будут оплачены. Хорошо, мы вас услышали. По организации возьмем день на паузу. Люди... Единственное, что я планировал, конечно, ближе к 25-му, но сейчас попробую ускориться. </w:t>
      </w:r>
    </w:p>
    <w:p>
      <w:r>
        <w:rPr>
          <w:b/>
          <w:bCs/>
        </w:rPr>
        <w:br/>
        <w:t xml:space="preserve">11:54</w:t>
      </w:r>
      <w:r>
        <w:br/>
        <w:t xml:space="preserve">Speaker 1</w:t>
      </w:r>
      <w:r>
        <w:br/>
        <w:t xml:space="preserve">По крайней мере, мы точно начнем сортировку, Строполя и выведем. Я на первых порах буду помогать чем-то. Хорошо. Крановым, шаландой, ну на первых порах. Мы это обсудили. У меня вопрос еще по смете. Мы подготовили смету еще месяц-полтора назад. Сразу как первые разы здесь появились, отдали приготовленную смету по цене контракта, к которому выявились, с отговоренным ковцетом и объемами... И объемами нашего монтажа. Мы ее передали официально, подписанную. Дальше банка сметчики, в понедельник была история, дали нам В базовых ценах смотрим. Зачем? Они вам дали смету, которая у нас сейчас есть. Мы же подготовили смету, вот объем. А вот эти неотъемлемые приложения договора у нас возникают полностью юридические риски. Не только у нас, но и у вас. Нет, у нас сметы к договору нет. Смотрите, в чем логика сейчас. У вас есть цена договора, смета у нас не положена. У нас прописаны объемы, это наше. Сейчас что нужно сделать? </w:t>
      </w:r>
    </w:p>
    <w:p>
      <w:r>
        <w:rPr>
          <w:b/>
          <w:bCs/>
        </w:rPr>
        <w:br/>
        <w:t xml:space="preserve">13:31</w:t>
      </w:r>
      <w:r>
        <w:br/>
        <w:t xml:space="preserve">Speaker 1</w:t>
      </w:r>
      <w:r>
        <w:br/>
        <w:t xml:space="preserve">и ценообразование чуть-чуть отличается от вашего. Ничего в этом страшного нет. Вы говорите смета или тонна? Смета. Мы берем нашу смету на количество тонн, на правильное количество тонн. То есть у нас есть от проектного института выданная в террах смета на условный какой-то там третий квартал, 24. На двухтысячный год с базовыми ценами. Мы берем нашу смету Умножаем на коэффициент, покоем на вашу цифру. Мы, в принципе, так и сделали. Только она к нам назад подписана, никак не может вернуться. Я ее не подписываю, я не знаю этого вопроса, и все, я вон вторник там буду со сметчиками сяду и вообще не вопрос. Мы её даже в электронном виде вашим сметчиком отправили. Они сказали, да, всё хорошо, оформляйте. Мы её в двух экземплярах с нашей стороны подписали, вам здесь отдали, и она, значит, куда-то затерялась, мы её не будем найти. Ну, на всякий случай возьмите ещё раз. </w:t>
      </w:r>
    </w:p>
    <w:p>
      <w:r>
        <w:rPr>
          <w:b/>
          <w:bCs/>
        </w:rPr>
        <w:br/>
        <w:t xml:space="preserve">14:35</w:t>
      </w:r>
      <w:r>
        <w:br/>
        <w:t xml:space="preserve">Speaker 1</w:t>
      </w:r>
      <w:r>
        <w:br/>
        <w:t xml:space="preserve">Ну, она на ту стоимость, которая у нас по договору. Да, да, совершенно верно. И те объёмы, которые игрались на конкурсе. Мы её даже потом предлагаем, мы просто её подписываем, в двух экземплярах обмениваемся. И по ней закрываем. Угу. Всё. Понятно. Всё. Так вот. Спасибо. Я думаю, что... Зелёный. Всё. Спасибо. Всего доброго. Не переживайте. Собирайте жилет уже. Нарушены. Тихо. Берите, тихо. Вот так. Смотрите. Раз, два, три, четыре. А, вы имеете ввиду и пайки с инвентаризацией? Мы говорили, что не до 18. КНГ. КНГ. КНГ. Не могу представить. Так, и нам еще надо журналистов скинуть. Пишите, пожалуйста. Отлично. Спасибо. </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2849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2849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2025-07-04T13:21:44.318Z</dcterms:created>
  <dcterms:modified xsi:type="dcterms:W3CDTF">2025-07-04T13:21:44.318Z</dcterms:modified>
</cp:coreProperties>
</file>

<file path=docProps/custom.xml><?xml version="1.0" encoding="utf-8"?>
<Properties xmlns="http://schemas.openxmlformats.org/officeDocument/2006/custom-properties" xmlns:vt="http://schemas.openxmlformats.org/officeDocument/2006/docPropsVTypes"/>
</file>