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EBF9" w14:textId="7763D253" w:rsidR="0078388C" w:rsidRDefault="0078388C" w:rsidP="0078388C">
      <w:pPr>
        <w:pStyle w:val="ac"/>
        <w:jc w:val="center"/>
      </w:pPr>
      <w:r>
        <w:rPr>
          <w:rStyle w:val="ad"/>
          <w:rFonts w:eastAsiaTheme="majorEastAsia"/>
        </w:rPr>
        <w:t>Общий список сложностей при организации работ собственными бригадами</w:t>
      </w:r>
      <w:r>
        <w:rPr>
          <w:rStyle w:val="ad"/>
          <w:rFonts w:eastAsiaTheme="majorEastAsia"/>
        </w:rPr>
        <w:t xml:space="preserve"> на объекте </w:t>
      </w:r>
      <w:proofErr w:type="spellStart"/>
      <w:r>
        <w:rPr>
          <w:rStyle w:val="ad"/>
          <w:rFonts w:eastAsiaTheme="majorEastAsia"/>
        </w:rPr>
        <w:t>Усть</w:t>
      </w:r>
      <w:proofErr w:type="spellEnd"/>
      <w:r>
        <w:rPr>
          <w:rStyle w:val="ad"/>
          <w:rFonts w:eastAsiaTheme="majorEastAsia"/>
        </w:rPr>
        <w:t xml:space="preserve"> Луга</w:t>
      </w:r>
      <w:r>
        <w:rPr>
          <w:rStyle w:val="ad"/>
          <w:rFonts w:eastAsiaTheme="majorEastAsia"/>
        </w:rPr>
        <w:t>:</w:t>
      </w:r>
    </w:p>
    <w:p w14:paraId="6DBE7536" w14:textId="77777777" w:rsidR="0078388C" w:rsidRDefault="0078388C" w:rsidP="0078388C">
      <w:pPr>
        <w:pStyle w:val="ac"/>
        <w:numPr>
          <w:ilvl w:val="0"/>
          <w:numId w:val="1"/>
        </w:numPr>
      </w:pPr>
      <w:r>
        <w:t>Сложность с трудоустройством работников</w:t>
      </w:r>
    </w:p>
    <w:p w14:paraId="3EA39CF1" w14:textId="77777777" w:rsidR="0078388C" w:rsidRDefault="0078388C" w:rsidP="0078388C">
      <w:pPr>
        <w:pStyle w:val="ac"/>
        <w:numPr>
          <w:ilvl w:val="0"/>
          <w:numId w:val="1"/>
        </w:numPr>
      </w:pPr>
      <w:r>
        <w:t>Необходимость сбора документов на каждого работника</w:t>
      </w:r>
    </w:p>
    <w:p w14:paraId="25C89B00" w14:textId="77777777" w:rsidR="0078388C" w:rsidRDefault="0078388C" w:rsidP="0078388C">
      <w:pPr>
        <w:pStyle w:val="ac"/>
        <w:numPr>
          <w:ilvl w:val="0"/>
          <w:numId w:val="1"/>
        </w:numPr>
      </w:pPr>
      <w:r>
        <w:t>Оформление трудовых договоров</w:t>
      </w:r>
    </w:p>
    <w:p w14:paraId="1BEF137D" w14:textId="77777777" w:rsidR="0078388C" w:rsidRDefault="0078388C" w:rsidP="0078388C">
      <w:pPr>
        <w:pStyle w:val="ac"/>
        <w:numPr>
          <w:ilvl w:val="0"/>
          <w:numId w:val="1"/>
        </w:numPr>
      </w:pPr>
      <w:r>
        <w:t>Личное подписание договоров с каждым</w:t>
      </w:r>
    </w:p>
    <w:p w14:paraId="3DCB56A3" w14:textId="77777777" w:rsidR="0078388C" w:rsidRDefault="0078388C" w:rsidP="0078388C">
      <w:pPr>
        <w:pStyle w:val="ac"/>
        <w:numPr>
          <w:ilvl w:val="0"/>
          <w:numId w:val="1"/>
        </w:numPr>
      </w:pPr>
      <w:r>
        <w:t>Разные формы оформления в зависимости от специальности</w:t>
      </w:r>
    </w:p>
    <w:p w14:paraId="3CC775D8" w14:textId="77777777" w:rsidR="0078388C" w:rsidRDefault="0078388C" w:rsidP="0078388C">
      <w:pPr>
        <w:pStyle w:val="ac"/>
        <w:numPr>
          <w:ilvl w:val="0"/>
          <w:numId w:val="1"/>
        </w:numPr>
      </w:pPr>
      <w:r>
        <w:t>Оформление удостоверений, корочек, допусков</w:t>
      </w:r>
    </w:p>
    <w:p w14:paraId="4B00B603" w14:textId="77777777" w:rsidR="0078388C" w:rsidRDefault="0078388C" w:rsidP="0078388C">
      <w:pPr>
        <w:pStyle w:val="ac"/>
        <w:numPr>
          <w:ilvl w:val="0"/>
          <w:numId w:val="1"/>
        </w:numPr>
      </w:pPr>
      <w:r>
        <w:t>Люди приезжают из разных регионов</w:t>
      </w:r>
    </w:p>
    <w:p w14:paraId="7553630F" w14:textId="77777777" w:rsidR="0078388C" w:rsidRDefault="0078388C" w:rsidP="0078388C">
      <w:pPr>
        <w:pStyle w:val="ac"/>
        <w:numPr>
          <w:ilvl w:val="0"/>
          <w:numId w:val="1"/>
        </w:numPr>
      </w:pPr>
      <w:r>
        <w:t>Организация проживания работников</w:t>
      </w:r>
    </w:p>
    <w:p w14:paraId="1B0C2BB7" w14:textId="77777777" w:rsidR="0078388C" w:rsidRDefault="0078388C" w:rsidP="0078388C">
      <w:pPr>
        <w:pStyle w:val="ac"/>
        <w:numPr>
          <w:ilvl w:val="0"/>
          <w:numId w:val="1"/>
        </w:numPr>
      </w:pPr>
      <w:r>
        <w:t>Организация доставки работников на объект</w:t>
      </w:r>
    </w:p>
    <w:p w14:paraId="3CF5C94C" w14:textId="77777777" w:rsidR="0078388C" w:rsidRDefault="0078388C" w:rsidP="0078388C">
      <w:pPr>
        <w:pStyle w:val="ac"/>
        <w:numPr>
          <w:ilvl w:val="0"/>
          <w:numId w:val="1"/>
        </w:numPr>
      </w:pPr>
      <w:r>
        <w:t>Организация питания работников</w:t>
      </w:r>
    </w:p>
    <w:p w14:paraId="3C383CD4" w14:textId="77777777" w:rsidR="0078388C" w:rsidRDefault="0078388C" w:rsidP="0078388C">
      <w:pPr>
        <w:pStyle w:val="ac"/>
        <w:numPr>
          <w:ilvl w:val="0"/>
          <w:numId w:val="1"/>
        </w:numPr>
      </w:pPr>
      <w:r>
        <w:t>Текучка кадров</w:t>
      </w:r>
    </w:p>
    <w:p w14:paraId="54827126" w14:textId="77777777" w:rsidR="0078388C" w:rsidRDefault="0078388C" w:rsidP="0078388C">
      <w:pPr>
        <w:pStyle w:val="ac"/>
        <w:numPr>
          <w:ilvl w:val="0"/>
          <w:numId w:val="1"/>
        </w:numPr>
      </w:pPr>
      <w:r>
        <w:t>Частые увольнения</w:t>
      </w:r>
    </w:p>
    <w:p w14:paraId="2B3B9A5E" w14:textId="77777777" w:rsidR="0078388C" w:rsidRDefault="0078388C" w:rsidP="0078388C">
      <w:pPr>
        <w:pStyle w:val="ac"/>
        <w:numPr>
          <w:ilvl w:val="0"/>
          <w:numId w:val="1"/>
        </w:numPr>
      </w:pPr>
      <w:r>
        <w:t>Приход новых работников взамен ушедших</w:t>
      </w:r>
    </w:p>
    <w:p w14:paraId="289DE0A4" w14:textId="77777777" w:rsidR="0078388C" w:rsidRDefault="0078388C" w:rsidP="0078388C">
      <w:pPr>
        <w:pStyle w:val="ac"/>
        <w:numPr>
          <w:ilvl w:val="0"/>
          <w:numId w:val="1"/>
        </w:numPr>
      </w:pPr>
      <w:r>
        <w:t>Повторное оформление документов на новых работников</w:t>
      </w:r>
    </w:p>
    <w:p w14:paraId="4BBFBAE9" w14:textId="77777777" w:rsidR="0078388C" w:rsidRDefault="0078388C" w:rsidP="0078388C">
      <w:pPr>
        <w:pStyle w:val="ac"/>
        <w:numPr>
          <w:ilvl w:val="0"/>
          <w:numId w:val="1"/>
        </w:numPr>
      </w:pPr>
      <w:r>
        <w:t>Повторное обучение новых работников</w:t>
      </w:r>
    </w:p>
    <w:p w14:paraId="1572537D" w14:textId="77777777" w:rsidR="0078388C" w:rsidRDefault="0078388C" w:rsidP="0078388C">
      <w:pPr>
        <w:pStyle w:val="ac"/>
        <w:numPr>
          <w:ilvl w:val="0"/>
          <w:numId w:val="1"/>
        </w:numPr>
      </w:pPr>
      <w:r>
        <w:t>Подбор размеров спецодежды для каждого</w:t>
      </w:r>
    </w:p>
    <w:p w14:paraId="5DF9A9E4" w14:textId="77777777" w:rsidR="0078388C" w:rsidRDefault="0078388C" w:rsidP="0078388C">
      <w:pPr>
        <w:pStyle w:val="ac"/>
        <w:numPr>
          <w:ilvl w:val="0"/>
          <w:numId w:val="1"/>
        </w:numPr>
      </w:pPr>
      <w:r>
        <w:t>Обеспечение спецодеждой</w:t>
      </w:r>
    </w:p>
    <w:p w14:paraId="4DF7749B" w14:textId="77777777" w:rsidR="0078388C" w:rsidRDefault="0078388C" w:rsidP="0078388C">
      <w:pPr>
        <w:pStyle w:val="ac"/>
        <w:numPr>
          <w:ilvl w:val="0"/>
          <w:numId w:val="1"/>
        </w:numPr>
      </w:pPr>
      <w:r>
        <w:t>Обеспечение СИЗ</w:t>
      </w:r>
    </w:p>
    <w:p w14:paraId="294143EA" w14:textId="77777777" w:rsidR="0078388C" w:rsidRDefault="0078388C" w:rsidP="0078388C">
      <w:pPr>
        <w:pStyle w:val="ac"/>
        <w:numPr>
          <w:ilvl w:val="0"/>
          <w:numId w:val="1"/>
        </w:numPr>
      </w:pPr>
      <w:r>
        <w:t>Обеспечение рабочей обувью</w:t>
      </w:r>
    </w:p>
    <w:p w14:paraId="47D7272C" w14:textId="77777777" w:rsidR="0078388C" w:rsidRDefault="0078388C" w:rsidP="0078388C">
      <w:pPr>
        <w:pStyle w:val="ac"/>
        <w:numPr>
          <w:ilvl w:val="0"/>
          <w:numId w:val="1"/>
        </w:numPr>
      </w:pPr>
      <w:r>
        <w:t>Замена изношенных СИЗ и спецодежды</w:t>
      </w:r>
    </w:p>
    <w:p w14:paraId="2406A18C" w14:textId="77777777" w:rsidR="0078388C" w:rsidRDefault="0078388C" w:rsidP="0078388C">
      <w:pPr>
        <w:pStyle w:val="ac"/>
        <w:numPr>
          <w:ilvl w:val="0"/>
          <w:numId w:val="1"/>
        </w:numPr>
      </w:pPr>
      <w:r>
        <w:t>Организация поставок материалов</w:t>
      </w:r>
    </w:p>
    <w:p w14:paraId="2D70342E" w14:textId="77777777" w:rsidR="0078388C" w:rsidRDefault="0078388C" w:rsidP="0078388C">
      <w:pPr>
        <w:pStyle w:val="ac"/>
        <w:numPr>
          <w:ilvl w:val="0"/>
          <w:numId w:val="1"/>
        </w:numPr>
      </w:pPr>
      <w:r>
        <w:t>Организация поставок инструмента</w:t>
      </w:r>
    </w:p>
    <w:p w14:paraId="448E84A7" w14:textId="77777777" w:rsidR="0078388C" w:rsidRDefault="0078388C" w:rsidP="0078388C">
      <w:pPr>
        <w:pStyle w:val="ac"/>
        <w:numPr>
          <w:ilvl w:val="0"/>
          <w:numId w:val="1"/>
        </w:numPr>
      </w:pPr>
      <w:r>
        <w:t>Организация поставок расходников</w:t>
      </w:r>
    </w:p>
    <w:p w14:paraId="2A83E07F" w14:textId="77777777" w:rsidR="0078388C" w:rsidRDefault="0078388C" w:rsidP="0078388C">
      <w:pPr>
        <w:pStyle w:val="ac"/>
        <w:numPr>
          <w:ilvl w:val="0"/>
          <w:numId w:val="1"/>
        </w:numPr>
      </w:pPr>
      <w:r>
        <w:t>Своевременный заказ топлива</w:t>
      </w:r>
    </w:p>
    <w:p w14:paraId="20483C35" w14:textId="77777777" w:rsidR="0078388C" w:rsidRDefault="0078388C" w:rsidP="0078388C">
      <w:pPr>
        <w:pStyle w:val="ac"/>
        <w:numPr>
          <w:ilvl w:val="0"/>
          <w:numId w:val="1"/>
        </w:numPr>
      </w:pPr>
      <w:r>
        <w:t>Организация заправки техники</w:t>
      </w:r>
    </w:p>
    <w:p w14:paraId="0E3A8F74" w14:textId="77777777" w:rsidR="0078388C" w:rsidRDefault="0078388C" w:rsidP="0078388C">
      <w:pPr>
        <w:pStyle w:val="ac"/>
        <w:numPr>
          <w:ilvl w:val="0"/>
          <w:numId w:val="1"/>
        </w:numPr>
      </w:pPr>
      <w:r>
        <w:t>Постоянные поломки техники</w:t>
      </w:r>
    </w:p>
    <w:p w14:paraId="779E1294" w14:textId="77777777" w:rsidR="0078388C" w:rsidRDefault="0078388C" w:rsidP="0078388C">
      <w:pPr>
        <w:pStyle w:val="ac"/>
        <w:numPr>
          <w:ilvl w:val="0"/>
          <w:numId w:val="1"/>
        </w:numPr>
      </w:pPr>
      <w:r>
        <w:t>Сложности с оперативным вызовом ремонтных специалистов</w:t>
      </w:r>
    </w:p>
    <w:p w14:paraId="063BB5E0" w14:textId="77777777" w:rsidR="0078388C" w:rsidRDefault="0078388C" w:rsidP="0078388C">
      <w:pPr>
        <w:pStyle w:val="ac"/>
        <w:numPr>
          <w:ilvl w:val="0"/>
          <w:numId w:val="1"/>
        </w:numPr>
      </w:pPr>
      <w:r>
        <w:t>Простои техники</w:t>
      </w:r>
    </w:p>
    <w:p w14:paraId="3BBCFA76" w14:textId="77777777" w:rsidR="0078388C" w:rsidRDefault="0078388C" w:rsidP="0078388C">
      <w:pPr>
        <w:pStyle w:val="ac"/>
        <w:numPr>
          <w:ilvl w:val="0"/>
          <w:numId w:val="1"/>
        </w:numPr>
      </w:pPr>
      <w:r>
        <w:t>Простои бригад</w:t>
      </w:r>
    </w:p>
    <w:p w14:paraId="5BE16186" w14:textId="77777777" w:rsidR="0078388C" w:rsidRDefault="0078388C" w:rsidP="0078388C">
      <w:pPr>
        <w:pStyle w:val="ac"/>
        <w:numPr>
          <w:ilvl w:val="0"/>
          <w:numId w:val="1"/>
        </w:numPr>
      </w:pPr>
      <w:r>
        <w:t>Отсутствие учета простоев</w:t>
      </w:r>
    </w:p>
    <w:p w14:paraId="706737A8" w14:textId="77777777" w:rsidR="0078388C" w:rsidRDefault="0078388C" w:rsidP="0078388C">
      <w:pPr>
        <w:pStyle w:val="ac"/>
        <w:numPr>
          <w:ilvl w:val="0"/>
          <w:numId w:val="1"/>
        </w:numPr>
      </w:pPr>
      <w:r>
        <w:t>Невозможность предъявлять простои арендодателям</w:t>
      </w:r>
    </w:p>
    <w:p w14:paraId="42CF0A0A" w14:textId="77777777" w:rsidR="0078388C" w:rsidRDefault="0078388C" w:rsidP="0078388C">
      <w:pPr>
        <w:pStyle w:val="ac"/>
        <w:numPr>
          <w:ilvl w:val="0"/>
          <w:numId w:val="1"/>
        </w:numPr>
      </w:pPr>
      <w:r>
        <w:t>Поставки металлоконструкций с трех заводов</w:t>
      </w:r>
    </w:p>
    <w:p w14:paraId="1BC0EB97" w14:textId="77777777" w:rsidR="0078388C" w:rsidRDefault="0078388C" w:rsidP="0078388C">
      <w:pPr>
        <w:pStyle w:val="ac"/>
        <w:numPr>
          <w:ilvl w:val="0"/>
          <w:numId w:val="1"/>
        </w:numPr>
      </w:pPr>
      <w:r>
        <w:t>Перемешивание партий металлоконструкций</w:t>
      </w:r>
    </w:p>
    <w:p w14:paraId="531ABE0C" w14:textId="77777777" w:rsidR="0078388C" w:rsidRDefault="0078388C" w:rsidP="0078388C">
      <w:pPr>
        <w:pStyle w:val="ac"/>
        <w:numPr>
          <w:ilvl w:val="0"/>
          <w:numId w:val="1"/>
        </w:numPr>
      </w:pPr>
      <w:r>
        <w:t>Хаотичное размещение металлоконструкций на площадке</w:t>
      </w:r>
    </w:p>
    <w:p w14:paraId="43F9A30F" w14:textId="77777777" w:rsidR="0078388C" w:rsidRDefault="0078388C" w:rsidP="0078388C">
      <w:pPr>
        <w:pStyle w:val="ac"/>
        <w:numPr>
          <w:ilvl w:val="0"/>
          <w:numId w:val="1"/>
        </w:numPr>
      </w:pPr>
      <w:r>
        <w:t>Необходимость сортировки металлоконструкций</w:t>
      </w:r>
    </w:p>
    <w:p w14:paraId="5AF141FA" w14:textId="77777777" w:rsidR="0078388C" w:rsidRDefault="0078388C" w:rsidP="0078388C">
      <w:pPr>
        <w:pStyle w:val="ac"/>
        <w:numPr>
          <w:ilvl w:val="0"/>
          <w:numId w:val="1"/>
        </w:numPr>
      </w:pPr>
      <w:r>
        <w:t>Необходимость учета металлоконструкций</w:t>
      </w:r>
    </w:p>
    <w:p w14:paraId="747CF141" w14:textId="77777777" w:rsidR="0078388C" w:rsidRDefault="0078388C" w:rsidP="0078388C">
      <w:pPr>
        <w:pStyle w:val="ac"/>
        <w:numPr>
          <w:ilvl w:val="0"/>
          <w:numId w:val="1"/>
        </w:numPr>
      </w:pPr>
      <w:r>
        <w:t>Потери времени на поиск нужных элементов</w:t>
      </w:r>
    </w:p>
    <w:p w14:paraId="784037DB" w14:textId="77777777" w:rsidR="0078388C" w:rsidRDefault="0078388C" w:rsidP="0078388C">
      <w:pPr>
        <w:pStyle w:val="ac"/>
        <w:numPr>
          <w:ilvl w:val="0"/>
          <w:numId w:val="1"/>
        </w:numPr>
      </w:pPr>
      <w:r>
        <w:t>Проблемы со снабжением в целом</w:t>
      </w:r>
    </w:p>
    <w:p w14:paraId="52ABC677" w14:textId="77777777" w:rsidR="0078388C" w:rsidRDefault="0078388C" w:rsidP="0078388C">
      <w:pPr>
        <w:pStyle w:val="ac"/>
        <w:numPr>
          <w:ilvl w:val="0"/>
          <w:numId w:val="1"/>
        </w:numPr>
      </w:pPr>
      <w:r>
        <w:t>Оформление пропусков на постоянно меняющихся работников</w:t>
      </w:r>
    </w:p>
    <w:p w14:paraId="22E9B174" w14:textId="77777777" w:rsidR="0078388C" w:rsidRDefault="0078388C" w:rsidP="0078388C">
      <w:pPr>
        <w:pStyle w:val="ac"/>
        <w:numPr>
          <w:ilvl w:val="0"/>
          <w:numId w:val="1"/>
        </w:numPr>
      </w:pPr>
      <w:r>
        <w:t>Допуск сторонних специалистов на площадку</w:t>
      </w:r>
    </w:p>
    <w:p w14:paraId="7A496A08" w14:textId="77777777" w:rsidR="0078388C" w:rsidRDefault="0078388C" w:rsidP="0078388C">
      <w:pPr>
        <w:pStyle w:val="ac"/>
        <w:numPr>
          <w:ilvl w:val="0"/>
          <w:numId w:val="1"/>
        </w:numPr>
      </w:pPr>
      <w:r>
        <w:t>Допуск машин доставки материалов и инструмента</w:t>
      </w:r>
    </w:p>
    <w:p w14:paraId="6D75AC44" w14:textId="77777777" w:rsidR="0078388C" w:rsidRDefault="0078388C" w:rsidP="0078388C">
      <w:pPr>
        <w:pStyle w:val="ac"/>
        <w:numPr>
          <w:ilvl w:val="0"/>
          <w:numId w:val="1"/>
        </w:numPr>
      </w:pPr>
      <w:r>
        <w:t>Допуск машин заправки топлива</w:t>
      </w:r>
    </w:p>
    <w:p w14:paraId="565E942E" w14:textId="77777777" w:rsidR="0078388C" w:rsidRDefault="0078388C" w:rsidP="0078388C">
      <w:pPr>
        <w:pStyle w:val="ac"/>
        <w:numPr>
          <w:ilvl w:val="0"/>
          <w:numId w:val="1"/>
        </w:numPr>
      </w:pPr>
      <w:r>
        <w:t>Допуск машин с газовыми баллонами</w:t>
      </w:r>
    </w:p>
    <w:p w14:paraId="05677CB6" w14:textId="77777777" w:rsidR="0078388C" w:rsidRDefault="0078388C" w:rsidP="0078388C">
      <w:pPr>
        <w:pStyle w:val="ac"/>
        <w:numPr>
          <w:ilvl w:val="0"/>
          <w:numId w:val="1"/>
        </w:numPr>
      </w:pPr>
      <w:r>
        <w:t>Доставка газовых баллонов для сварки</w:t>
      </w:r>
    </w:p>
    <w:p w14:paraId="6E27F6FB" w14:textId="77777777" w:rsidR="0078388C" w:rsidRDefault="0078388C" w:rsidP="0078388C">
      <w:pPr>
        <w:pStyle w:val="ac"/>
        <w:numPr>
          <w:ilvl w:val="0"/>
          <w:numId w:val="1"/>
        </w:numPr>
      </w:pPr>
      <w:r>
        <w:t>Некачественное управление стройкой</w:t>
      </w:r>
    </w:p>
    <w:p w14:paraId="0E3AE31D" w14:textId="77777777" w:rsidR="0078388C" w:rsidRDefault="0078388C" w:rsidP="0078388C">
      <w:pPr>
        <w:pStyle w:val="ac"/>
        <w:numPr>
          <w:ilvl w:val="0"/>
          <w:numId w:val="1"/>
        </w:numPr>
      </w:pPr>
      <w:r>
        <w:t>Несвоевременное поступление информации с площадки</w:t>
      </w:r>
    </w:p>
    <w:p w14:paraId="0427809E" w14:textId="77777777" w:rsidR="0078388C" w:rsidRDefault="0078388C" w:rsidP="0078388C">
      <w:pPr>
        <w:pStyle w:val="ac"/>
        <w:numPr>
          <w:ilvl w:val="0"/>
          <w:numId w:val="1"/>
        </w:numPr>
      </w:pPr>
      <w:r>
        <w:t>Возникновение неожиданных проблем, влияющих на скорость работ</w:t>
      </w:r>
    </w:p>
    <w:p w14:paraId="7A7DDFE6" w14:textId="77777777" w:rsidR="0078388C" w:rsidRDefault="0078388C" w:rsidP="0078388C">
      <w:pPr>
        <w:pStyle w:val="ac"/>
        <w:numPr>
          <w:ilvl w:val="0"/>
          <w:numId w:val="1"/>
        </w:numPr>
      </w:pPr>
      <w:r>
        <w:t>Возникновение ситуаций, не позволяющих выполнить план</w:t>
      </w:r>
    </w:p>
    <w:p w14:paraId="4A0364BA" w14:textId="77777777" w:rsidR="0078388C" w:rsidRDefault="0078388C" w:rsidP="0078388C">
      <w:pPr>
        <w:pStyle w:val="ac"/>
        <w:numPr>
          <w:ilvl w:val="0"/>
          <w:numId w:val="1"/>
        </w:numPr>
      </w:pPr>
      <w:r>
        <w:t>Отсутствие планирования работ вперед</w:t>
      </w:r>
    </w:p>
    <w:p w14:paraId="7F3C1C3E" w14:textId="77777777" w:rsidR="0078388C" w:rsidRDefault="0078388C" w:rsidP="0078388C">
      <w:pPr>
        <w:pStyle w:val="ac"/>
        <w:numPr>
          <w:ilvl w:val="0"/>
          <w:numId w:val="1"/>
        </w:numPr>
      </w:pPr>
      <w:r>
        <w:t>Отсутствие подготовки фронтов работ</w:t>
      </w:r>
    </w:p>
    <w:p w14:paraId="40146D36" w14:textId="77777777" w:rsidR="0078388C" w:rsidRDefault="0078388C" w:rsidP="0078388C">
      <w:pPr>
        <w:pStyle w:val="ac"/>
        <w:numPr>
          <w:ilvl w:val="0"/>
          <w:numId w:val="1"/>
        </w:numPr>
      </w:pPr>
      <w:r>
        <w:t>Выявление помех на площадке только в момент начала работ</w:t>
      </w:r>
    </w:p>
    <w:p w14:paraId="6AAE7FAA" w14:textId="77777777" w:rsidR="0078388C" w:rsidRDefault="0078388C" w:rsidP="0078388C">
      <w:pPr>
        <w:pStyle w:val="ac"/>
        <w:numPr>
          <w:ilvl w:val="0"/>
          <w:numId w:val="1"/>
        </w:numPr>
      </w:pPr>
      <w:r>
        <w:t>Захламленность или занятость зон монтажа</w:t>
      </w:r>
    </w:p>
    <w:p w14:paraId="5F556D53" w14:textId="77777777" w:rsidR="0008448B" w:rsidRDefault="0008448B" w:rsidP="0008448B">
      <w:pPr>
        <w:pStyle w:val="ac"/>
      </w:pPr>
    </w:p>
    <w:p w14:paraId="325A4A09" w14:textId="77777777" w:rsidR="0008448B" w:rsidRPr="0008448B" w:rsidRDefault="0008448B" w:rsidP="000844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Объединённый список сложностей (финальная укрупнённая версия)</w:t>
      </w:r>
    </w:p>
    <w:p w14:paraId="4CD71389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Трудоустройство работников: поиск, сбор документов, оформление и подписание трудовых договоров, оформление удостоверений, корочек и допусков.</w:t>
      </w:r>
    </w:p>
    <w:p w14:paraId="7215478F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Высокая текучка кадров, постоянная замена персонала, повторное оформление документов и повторное обучение новых работников.</w:t>
      </w:r>
    </w:p>
    <w:p w14:paraId="35671C28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Организация проживания, доставки и питания работников.</w:t>
      </w:r>
    </w:p>
    <w:p w14:paraId="4FAFF0E3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Подбор размеров, закупка, выдача, учет и замена спецодежды, СИЗ и рабочей обуви.</w:t>
      </w:r>
    </w:p>
    <w:p w14:paraId="2BB923CF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Организация и контроль поставок материалов, инструмента, расходников и топлива, постоянные срочные </w:t>
      </w:r>
      <w:proofErr w:type="spellStart"/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дозакупки</w:t>
      </w:r>
      <w:proofErr w:type="spellEnd"/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89F92E3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Постоянные поломки техники, сложности с оперативным ремонтом, отсутствие резервной техники.</w:t>
      </w:r>
    </w:p>
    <w:p w14:paraId="1CD314BD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Простои техники и бригад, отсутствие системного учета простоев и невозможность предъявления простоев арендодателям.</w:t>
      </w:r>
    </w:p>
    <w:p w14:paraId="68CF5D51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Поставки металлоконструкций с нескольких заводов, перемешивание партий, хаотичное размещение на площадке.</w:t>
      </w:r>
    </w:p>
    <w:p w14:paraId="763BD147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Необходимость сортировки, учета и поиска металлоконструкций на площадке.</w:t>
      </w:r>
    </w:p>
    <w:p w14:paraId="6FD87D5D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Оформление пропусков на работников, допуск сторонних специалистов и техники (доставка, заправка, газовые баллоны).</w:t>
      </w:r>
    </w:p>
    <w:p w14:paraId="5F4E3A44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Доставка, хранение и замена газовых баллонов для сварочных работ.</w:t>
      </w:r>
    </w:p>
    <w:p w14:paraId="571E28AE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устойчивого планирования и подготовки фронтов работ из-за постоянного поиска и нехватки элементов, необходимости их подвозки к месту работ, выявления помех только в момент начала работ, а также согласования зон работ со смежными организациями, что приводит к неожиданным простоям, срыву планов и снижению скорости производства работ.</w:t>
      </w:r>
    </w:p>
    <w:p w14:paraId="3B0B7D38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Удаленность объекта от крупных населённых пунктов, что приводит к задержкам поставок материалов и увеличенному времени прибытия ремонтных специалистов.</w:t>
      </w:r>
    </w:p>
    <w:p w14:paraId="42CF974C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Стеснённые условия производства работ.</w:t>
      </w:r>
    </w:p>
    <w:p w14:paraId="30EC232A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Большое количество смежных организаций на объекте и необходимость постоянной увязки графиков и зон работ с ними.</w:t>
      </w:r>
    </w:p>
    <w:p w14:paraId="6E0DD2F4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Тяжёлые бытовые условия производства работ.</w:t>
      </w:r>
    </w:p>
    <w:p w14:paraId="2362CC89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Вахтовый режим работы и отрыв работников от семьи.</w:t>
      </w:r>
    </w:p>
    <w:p w14:paraId="204D5AD8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Психологическая сложность адаптации персонала к вахтовому режиму.</w:t>
      </w:r>
    </w:p>
    <w:p w14:paraId="52A2D75A" w14:textId="77777777" w:rsidR="0008448B" w:rsidRPr="0008448B" w:rsidRDefault="0008448B" w:rsidP="000844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844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Невозможность сосредоточиться только на одном объекте из-за параллельного ведения других объектов, расчётов и проектов.</w:t>
      </w:r>
    </w:p>
    <w:p w14:paraId="1D5C1815" w14:textId="77777777" w:rsidR="000A0936" w:rsidRDefault="000A0936"/>
    <w:sectPr w:rsidR="000A0936" w:rsidSect="0078388C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277D"/>
    <w:multiLevelType w:val="multilevel"/>
    <w:tmpl w:val="5372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7869D4"/>
    <w:multiLevelType w:val="multilevel"/>
    <w:tmpl w:val="4C829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9731786">
    <w:abstractNumId w:val="0"/>
  </w:num>
  <w:num w:numId="2" w16cid:durableId="192230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8C"/>
    <w:rsid w:val="0008448B"/>
    <w:rsid w:val="000A0936"/>
    <w:rsid w:val="0078388C"/>
    <w:rsid w:val="007860BE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F11E"/>
  <w15:chartTrackingRefBased/>
  <w15:docId w15:val="{58081566-F970-452A-AE69-F0C66E2B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3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3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3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3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3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38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38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38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38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38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38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3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3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3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3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3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38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38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388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3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388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8388C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8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783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7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2026-02-08T12:19:00Z</dcterms:created>
  <dcterms:modified xsi:type="dcterms:W3CDTF">2026-02-08T14:31:00Z</dcterms:modified>
</cp:coreProperties>
</file>