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2124" w14:textId="6726FE93" w:rsidR="00C26D7A" w:rsidRPr="007D0D53" w:rsidRDefault="00C26D7A" w:rsidP="007D0D53">
      <w:pPr>
        <w:jc w:val="right"/>
        <w:rPr>
          <w:rFonts w:ascii="Times New Roman" w:hAnsi="Times New Roman"/>
          <w:sz w:val="22"/>
          <w:szCs w:val="22"/>
        </w:rPr>
      </w:pPr>
      <w:r w:rsidRPr="007D0D53">
        <w:rPr>
          <w:rFonts w:ascii="Times New Roman" w:hAnsi="Times New Roman"/>
          <w:sz w:val="22"/>
          <w:szCs w:val="22"/>
        </w:rPr>
        <w:t xml:space="preserve">Приложение № </w:t>
      </w:r>
      <w:r w:rsidR="000E726D" w:rsidRPr="007D0D53">
        <w:rPr>
          <w:rFonts w:ascii="Times New Roman" w:hAnsi="Times New Roman"/>
          <w:sz w:val="22"/>
          <w:szCs w:val="22"/>
        </w:rPr>
        <w:t>2</w:t>
      </w:r>
    </w:p>
    <w:p w14:paraId="45845F35" w14:textId="786CA9FA" w:rsidR="00C26D7A" w:rsidRPr="007D0D53" w:rsidRDefault="00C26D7A" w:rsidP="007D0D53">
      <w:pPr>
        <w:jc w:val="right"/>
        <w:rPr>
          <w:rFonts w:ascii="Times New Roman" w:hAnsi="Times New Roman"/>
          <w:sz w:val="22"/>
          <w:szCs w:val="22"/>
        </w:rPr>
      </w:pPr>
      <w:r w:rsidRPr="007D0D53">
        <w:rPr>
          <w:rFonts w:ascii="Times New Roman" w:hAnsi="Times New Roman"/>
          <w:sz w:val="22"/>
          <w:szCs w:val="22"/>
        </w:rPr>
        <w:t xml:space="preserve">к Договору аренды жилого помещения от </w:t>
      </w:r>
      <w:r w:rsidRPr="007D0D53">
        <w:rPr>
          <w:rFonts w:ascii="Times New Roman" w:hAnsi="Times New Roman"/>
          <w:color w:val="333333"/>
          <w:sz w:val="22"/>
          <w:szCs w:val="22"/>
        </w:rPr>
        <w:t>«20» июня 2025 г.</w:t>
      </w:r>
    </w:p>
    <w:p w14:paraId="02455B22" w14:textId="77777777" w:rsidR="00C26D7A" w:rsidRPr="007D0D53" w:rsidRDefault="00C26D7A" w:rsidP="007D0D53">
      <w:pPr>
        <w:rPr>
          <w:rFonts w:ascii="Times New Roman" w:hAnsi="Times New Roman"/>
          <w:sz w:val="22"/>
          <w:szCs w:val="22"/>
        </w:rPr>
      </w:pPr>
    </w:p>
    <w:p w14:paraId="39C5E9E3" w14:textId="77777777" w:rsidR="00C26D7A" w:rsidRPr="007D0D53" w:rsidRDefault="00C26D7A" w:rsidP="007D0D53">
      <w:pPr>
        <w:rPr>
          <w:rFonts w:ascii="Times New Roman" w:hAnsi="Times New Roman"/>
          <w:sz w:val="22"/>
          <w:szCs w:val="22"/>
        </w:rPr>
      </w:pPr>
    </w:p>
    <w:p w14:paraId="78AA8EB1" w14:textId="4E6E1AE6" w:rsidR="00C26D7A" w:rsidRPr="007D0D53" w:rsidRDefault="00C26D7A" w:rsidP="007D0D53">
      <w:pPr>
        <w:jc w:val="center"/>
        <w:rPr>
          <w:rFonts w:ascii="Times New Roman" w:hAnsi="Times New Roman"/>
          <w:sz w:val="22"/>
          <w:szCs w:val="22"/>
        </w:rPr>
      </w:pPr>
      <w:r w:rsidRPr="007D0D53">
        <w:rPr>
          <w:rFonts w:ascii="Times New Roman" w:hAnsi="Times New Roman"/>
          <w:sz w:val="22"/>
          <w:szCs w:val="22"/>
        </w:rPr>
        <w:t xml:space="preserve">АКТ </w:t>
      </w:r>
      <w:r w:rsidR="000E726D" w:rsidRPr="007D0D53">
        <w:rPr>
          <w:rFonts w:ascii="Times New Roman" w:hAnsi="Times New Roman"/>
          <w:sz w:val="22"/>
          <w:szCs w:val="22"/>
        </w:rPr>
        <w:t>ВОЗВРАТА</w:t>
      </w:r>
      <w:r w:rsidRPr="007D0D53">
        <w:rPr>
          <w:rFonts w:ascii="Times New Roman" w:hAnsi="Times New Roman"/>
          <w:sz w:val="22"/>
          <w:szCs w:val="22"/>
        </w:rPr>
        <w:t xml:space="preserve"> </w:t>
      </w:r>
    </w:p>
    <w:p w14:paraId="42311C5A" w14:textId="77777777" w:rsidR="00C26D7A" w:rsidRPr="007D0D53" w:rsidRDefault="00C26D7A" w:rsidP="007D0D53">
      <w:pPr>
        <w:rPr>
          <w:rFonts w:ascii="Times New Roman" w:hAnsi="Times New Roman"/>
          <w:sz w:val="22"/>
          <w:szCs w:val="22"/>
        </w:rPr>
      </w:pPr>
    </w:p>
    <w:p w14:paraId="711992DE" w14:textId="3B7DF430" w:rsidR="00C26D7A" w:rsidRPr="007D0D53" w:rsidRDefault="00C26D7A" w:rsidP="007D0D53">
      <w:pPr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г. Санкт-Петербург</w:t>
      </w:r>
      <w:r w:rsidRPr="007D0D53">
        <w:rPr>
          <w:rFonts w:ascii="Times New Roman" w:hAnsi="Times New Roman"/>
          <w:color w:val="FFFFFF"/>
          <w:sz w:val="22"/>
          <w:szCs w:val="22"/>
        </w:rPr>
        <w:t xml:space="preserve">_                                                                                                   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«23»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октября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2025 г.</w:t>
      </w:r>
    </w:p>
    <w:p w14:paraId="7D24373F" w14:textId="77777777" w:rsidR="00C26D7A" w:rsidRPr="007D0D53" w:rsidRDefault="00C26D7A" w:rsidP="007D0D53">
      <w:pPr>
        <w:rPr>
          <w:rFonts w:ascii="Times New Roman" w:hAnsi="Times New Roman"/>
          <w:sz w:val="22"/>
          <w:szCs w:val="22"/>
        </w:rPr>
      </w:pPr>
    </w:p>
    <w:p w14:paraId="558192CD" w14:textId="1ED49592" w:rsidR="00C26D7A" w:rsidRPr="007D0D53" w:rsidRDefault="00C26D7A" w:rsidP="007D0D53">
      <w:pPr>
        <w:tabs>
          <w:tab w:val="left" w:pos="10800"/>
        </w:tabs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Индивидуальный предприниматель Реутов Роман Александрович, ИНН 783940168784 ОГРНИП 321784700337069, юридический адрес: Республика Калмыкия,  город Лагань, улица Манджиева дом 10, именуемый в дальнейшем “Арендодатель”</w:t>
      </w:r>
      <w:r w:rsidR="009379D1" w:rsidRPr="007D0D53">
        <w:rPr>
          <w:rFonts w:ascii="Times New Roman" w:hAnsi="Times New Roman"/>
          <w:color w:val="333333"/>
          <w:sz w:val="22"/>
          <w:szCs w:val="22"/>
        </w:rPr>
        <w:t>,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с одной стороны</w:t>
      </w:r>
      <w:r w:rsidR="009379D1" w:rsidRPr="007D0D53">
        <w:rPr>
          <w:rFonts w:ascii="Times New Roman" w:hAnsi="Times New Roman"/>
          <w:color w:val="333333"/>
          <w:sz w:val="22"/>
          <w:szCs w:val="22"/>
        </w:rPr>
        <w:t>,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и</w:t>
      </w:r>
    </w:p>
    <w:p w14:paraId="4B8F1C8E" w14:textId="614DBE09" w:rsidR="00C26D7A" w:rsidRPr="007D0D53" w:rsidRDefault="00C26D7A" w:rsidP="007D0D53">
      <w:pPr>
        <w:tabs>
          <w:tab w:val="left" w:pos="10800"/>
        </w:tabs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Общество с ограниченной ответственностью “ШЕЛЛРОКК”, ИНН 9726048866 ОГРН 9726048866, юридический адрес 117535, город Москва, внутренний территориальный городской муниципальный округ Южное Чертаново, проезд 3-ий Дорожный, дом 6, корпус 2, квартира 54, действующее в лице заместителя руководителя проекта Коршакова Андрея</w:t>
      </w:r>
      <w:r w:rsidR="009379D1" w:rsidRPr="007D0D53">
        <w:rPr>
          <w:rFonts w:ascii="Times New Roman" w:hAnsi="Times New Roman"/>
          <w:color w:val="333333"/>
          <w:sz w:val="22"/>
          <w:szCs w:val="22"/>
        </w:rPr>
        <w:t xml:space="preserve"> Алексеевича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, действующего на основании Доверенности № </w:t>
      </w:r>
      <w:r w:rsidR="009379D1" w:rsidRPr="007D0D53">
        <w:rPr>
          <w:rFonts w:ascii="Times New Roman" w:hAnsi="Times New Roman"/>
          <w:color w:val="333333"/>
          <w:sz w:val="22"/>
          <w:szCs w:val="22"/>
        </w:rPr>
        <w:t>20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от </w:t>
      </w:r>
      <w:r w:rsidR="009379D1" w:rsidRPr="007D0D53">
        <w:rPr>
          <w:rFonts w:ascii="Times New Roman" w:hAnsi="Times New Roman"/>
          <w:color w:val="333333"/>
          <w:sz w:val="22"/>
          <w:szCs w:val="22"/>
        </w:rPr>
        <w:t>20.06.2025г.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, именуемое в дальнейшем “Арендатор” с другой стороны составили настоящий Акт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возврата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о нижеследующем:</w:t>
      </w:r>
    </w:p>
    <w:p w14:paraId="4C4745EF" w14:textId="77777777" w:rsidR="00C26D7A" w:rsidRPr="007D0D53" w:rsidRDefault="00C26D7A" w:rsidP="007D0D53">
      <w:pPr>
        <w:tabs>
          <w:tab w:val="left" w:pos="10800"/>
        </w:tabs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2FCB7364" w14:textId="2DFFF228" w:rsidR="00C26D7A" w:rsidRPr="007D0D53" w:rsidRDefault="00C26D7A" w:rsidP="007D0D53">
      <w:pPr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1. В соответствии с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 xml:space="preserve">Соглашением от 07.10.2025 г. о расторжении </w:t>
      </w:r>
      <w:r w:rsidRPr="007D0D53">
        <w:rPr>
          <w:rFonts w:ascii="Times New Roman" w:hAnsi="Times New Roman"/>
          <w:color w:val="333333"/>
          <w:sz w:val="22"/>
          <w:szCs w:val="22"/>
        </w:rPr>
        <w:t>Договор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а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</w:t>
      </w:r>
      <w:r w:rsidRPr="007D0D53">
        <w:rPr>
          <w:rFonts w:ascii="Times New Roman" w:hAnsi="Times New Roman"/>
          <w:sz w:val="22"/>
          <w:szCs w:val="22"/>
        </w:rPr>
        <w:t xml:space="preserve">аренды жилого помещения от </w:t>
      </w:r>
      <w:r w:rsidRPr="007D0D53">
        <w:rPr>
          <w:rFonts w:ascii="Times New Roman" w:hAnsi="Times New Roman"/>
          <w:color w:val="333333"/>
          <w:sz w:val="22"/>
          <w:szCs w:val="22"/>
        </w:rPr>
        <w:t>«20» июня 2025 г., Аренд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атор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вернул</w:t>
      </w:r>
      <w:r w:rsidRPr="007D0D53">
        <w:rPr>
          <w:rFonts w:ascii="Times New Roman" w:hAnsi="Times New Roman"/>
          <w:color w:val="333333"/>
          <w:sz w:val="22"/>
          <w:szCs w:val="22"/>
        </w:rPr>
        <w:t>, а Аренд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одатель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принял жилой дом, общей площадью 92,7 (девяносто два целых семь десятых) м², расположенн</w:t>
      </w:r>
      <w:r w:rsidR="0057384E" w:rsidRPr="007D0D53">
        <w:rPr>
          <w:rFonts w:ascii="Times New Roman" w:hAnsi="Times New Roman"/>
          <w:color w:val="333333"/>
          <w:sz w:val="22"/>
          <w:szCs w:val="22"/>
        </w:rPr>
        <w:t>ый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по адресу: Ленинградская область, Кингисеппский муниципальный район, Вистинское сельское поселение, деревня Вистино, проезд Спортивный, дом 6, кадастровый номер 47:20:0202007:277, именуемый в дальнейшем Помещение. </w:t>
      </w:r>
    </w:p>
    <w:p w14:paraId="707FD439" w14:textId="77777777" w:rsidR="00C26D7A" w:rsidRPr="007D0D53" w:rsidRDefault="00C26D7A" w:rsidP="007D0D53">
      <w:pPr>
        <w:pStyle w:val="a4"/>
        <w:ind w:left="900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0C2085C0" w14:textId="766A622E" w:rsidR="00C26D7A" w:rsidRPr="007D0D53" w:rsidRDefault="00C26D7A" w:rsidP="007D0D53">
      <w:pPr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2. Помещение</w:t>
      </w:r>
      <w:r w:rsidR="007D0D53" w:rsidRPr="007D0D53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возвращено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 со следующим имуществом (мебель, оборудование): </w:t>
      </w:r>
    </w:p>
    <w:p w14:paraId="56B7C282" w14:textId="77777777" w:rsidR="00C26D7A" w:rsidRPr="007D0D53" w:rsidRDefault="00C26D7A" w:rsidP="007D0D53">
      <w:pPr>
        <w:ind w:left="540" w:hanging="540"/>
        <w:rPr>
          <w:rFonts w:ascii="Times New Roman" w:hAnsi="Times New Roman"/>
          <w:color w:val="333333"/>
          <w:sz w:val="22"/>
          <w:szCs w:val="22"/>
        </w:rPr>
      </w:pPr>
    </w:p>
    <w:p w14:paraId="5802ECBA" w14:textId="6A456A4E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1) Микроволновая печь Monsher 1 шт </w:t>
      </w:r>
    </w:p>
    <w:p w14:paraId="03408599" w14:textId="040C2C40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2) Термопот BQ 5 литров 1 шт </w:t>
      </w:r>
    </w:p>
    <w:p w14:paraId="5D51F2E1" w14:textId="50F9EA9E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3) Стиральная машинка lg 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6 кг 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1 шт </w:t>
      </w:r>
    </w:p>
    <w:p w14:paraId="2BDF99B4" w14:textId="1EAA9514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4) Стиральная машинка ARISTON 1 шт </w:t>
      </w:r>
    </w:p>
    <w:p w14:paraId="3C185174" w14:textId="1125E66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5) Газовая варочная поверхность четырехконфорочная simfer 1 шт </w:t>
      </w:r>
    </w:p>
    <w:p w14:paraId="0BF9986D" w14:textId="7604B17D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6) Газовый баллон 2 шт </w:t>
      </w:r>
    </w:p>
    <w:p w14:paraId="01593371" w14:textId="2D1A11D5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7) Телевизор Смарт Xiaomi 43 диагональ 1шт </w:t>
      </w:r>
    </w:p>
    <w:p w14:paraId="56171F1C" w14:textId="5C2AD0F3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8) Роутер Мегафон 1шт </w:t>
      </w:r>
    </w:p>
    <w:p w14:paraId="501163B1" w14:textId="719ED96F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9) Холодильник двухкамерный samsung 1 шт </w:t>
      </w:r>
    </w:p>
    <w:p w14:paraId="462A5F88" w14:textId="76086B63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10) Холодильник двухкамерный Electrolux 1 шт </w:t>
      </w:r>
    </w:p>
    <w:p w14:paraId="629FC344" w14:textId="3C0C9CBE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11) Бойлер на 100 л Thermex 1шт </w:t>
      </w:r>
    </w:p>
    <w:p w14:paraId="2612DFE5" w14:textId="4AE5EE8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12) Кровать односпальная 5 шт </w:t>
      </w:r>
    </w:p>
    <w:p w14:paraId="3D242603" w14:textId="71FC9226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13) Матрас односпальный 5 шт </w:t>
      </w:r>
    </w:p>
    <w:p w14:paraId="2ED3286B" w14:textId="017FA53C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14) Шкафы 4 шт </w:t>
      </w:r>
    </w:p>
    <w:p w14:paraId="75C256DA" w14:textId="18F291CB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15) Тумба прикроватная 4 шт </w:t>
      </w:r>
    </w:p>
    <w:p w14:paraId="3B8ADC10" w14:textId="2CCFC58E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16) Зеркало-полка в СУ 2 шт </w:t>
      </w:r>
    </w:p>
    <w:p w14:paraId="592916D2" w14:textId="39DAAF64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17) Стол кухонный 1 шт </w:t>
      </w:r>
    </w:p>
    <w:p w14:paraId="185D5B4C" w14:textId="15876683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18) Диван-книжка кухонный 1шт </w:t>
      </w:r>
    </w:p>
    <w:p w14:paraId="50842064" w14:textId="06745CDA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19) Кастрюли 2 шт </w:t>
      </w:r>
    </w:p>
    <w:p w14:paraId="77DB757D" w14:textId="391ABF95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20) Сковорода 2 шт </w:t>
      </w:r>
    </w:p>
    <w:p w14:paraId="39374275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21) Комплект из 12 приборов для кухонной утвари 1 шт</w:t>
      </w:r>
    </w:p>
    <w:p w14:paraId="17FD5AB3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22) Вилки 8 шт</w:t>
      </w:r>
    </w:p>
    <w:p w14:paraId="6D8D307C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23) Ложки столовые 8 шт</w:t>
      </w:r>
    </w:p>
    <w:p w14:paraId="5C89EC5F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24) Чайные ложки 8 шт</w:t>
      </w:r>
    </w:p>
    <w:p w14:paraId="323DE4EF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25) Ножи 5 штук</w:t>
      </w:r>
    </w:p>
    <w:p w14:paraId="0B84784C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26) Точильный камень 1 шт</w:t>
      </w:r>
    </w:p>
    <w:p w14:paraId="7407BC6B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27) Ведро для мусора 1 шт</w:t>
      </w:r>
    </w:p>
    <w:p w14:paraId="67D459A4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28) Доски разделочные 3 шт</w:t>
      </w:r>
    </w:p>
    <w:p w14:paraId="587FE3AF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29) Пиалки 15 шт</w:t>
      </w:r>
    </w:p>
    <w:p w14:paraId="3D4E9B1F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30) Блюдички 14 шт</w:t>
      </w:r>
    </w:p>
    <w:p w14:paraId="0BA1D958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31) Плоские тарелки 6 шт</w:t>
      </w:r>
    </w:p>
    <w:p w14:paraId="5B1BB9B8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32) Стаканы 4 шт</w:t>
      </w:r>
    </w:p>
    <w:p w14:paraId="51B09CE3" w14:textId="52348D4C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33) Пылесос dexter 20 л </w:t>
      </w:r>
    </w:p>
    <w:p w14:paraId="7F7F9085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lastRenderedPageBreak/>
        <w:t>34) Стулья 12 шт</w:t>
      </w:r>
    </w:p>
    <w:p w14:paraId="5BD83946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35) Стол на веранде 1шт</w:t>
      </w:r>
    </w:p>
    <w:p w14:paraId="111A0F1F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36) Скамейки на веранде 2 шт</w:t>
      </w:r>
    </w:p>
    <w:p w14:paraId="2FC2BFD3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37) Сушилки для вещей 2 шт</w:t>
      </w:r>
    </w:p>
    <w:p w14:paraId="5D45D7E5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38) Ложка для обуви 1 шт</w:t>
      </w:r>
    </w:p>
    <w:p w14:paraId="5B7848A7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39) Совок со щеткой 1 шт</w:t>
      </w:r>
    </w:p>
    <w:p w14:paraId="30880E0E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40) Метёлка 1 шт</w:t>
      </w:r>
    </w:p>
    <w:p w14:paraId="6E8FEB53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41) Швабра 1 шт</w:t>
      </w:r>
    </w:p>
    <w:p w14:paraId="2243D0DB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42) Обогреватели настенные 9 шт</w:t>
      </w:r>
    </w:p>
    <w:p w14:paraId="1EB02539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43) Кухонный гарнитур 1 шт</w:t>
      </w:r>
    </w:p>
    <w:p w14:paraId="6690B001" w14:textId="77777777" w:rsidR="007D0D53" w:rsidRPr="007D0D53" w:rsidRDefault="007D0D53" w:rsidP="007D0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44) Часы настенные 1 шт</w:t>
      </w:r>
    </w:p>
    <w:p w14:paraId="57E881EA" w14:textId="77777777" w:rsidR="000E726D" w:rsidRPr="007D0D53" w:rsidRDefault="000E726D" w:rsidP="007D0D53">
      <w:pPr>
        <w:ind w:left="540" w:hanging="540"/>
        <w:rPr>
          <w:rFonts w:ascii="Times New Roman" w:hAnsi="Times New Roman"/>
          <w:color w:val="333333"/>
          <w:sz w:val="22"/>
          <w:szCs w:val="22"/>
        </w:rPr>
      </w:pPr>
    </w:p>
    <w:p w14:paraId="0E7D683E" w14:textId="34BA3E99" w:rsidR="00C26D7A" w:rsidRPr="007D0D53" w:rsidRDefault="00C26D7A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>Всё имущество и оборудование данного помещения находится в исправном</w:t>
      </w:r>
      <w:r w:rsidR="0057384E" w:rsidRPr="007D0D53">
        <w:rPr>
          <w:rFonts w:ascii="Times New Roman" w:hAnsi="Times New Roman"/>
          <w:color w:val="333333"/>
          <w:sz w:val="22"/>
          <w:szCs w:val="22"/>
        </w:rPr>
        <w:t xml:space="preserve"> </w:t>
      </w:r>
      <w:r w:rsidRPr="007D0D53">
        <w:rPr>
          <w:rFonts w:ascii="Times New Roman" w:hAnsi="Times New Roman"/>
          <w:color w:val="333333"/>
          <w:sz w:val="22"/>
          <w:szCs w:val="22"/>
        </w:rPr>
        <w:t>состоянии</w:t>
      </w:r>
      <w:r w:rsidR="007D0D53">
        <w:rPr>
          <w:rFonts w:ascii="Times New Roman" w:hAnsi="Times New Roman"/>
          <w:color w:val="333333"/>
          <w:sz w:val="22"/>
          <w:szCs w:val="22"/>
        </w:rPr>
        <w:t>.</w:t>
      </w:r>
    </w:p>
    <w:p w14:paraId="7C14D4D5" w14:textId="77777777" w:rsidR="00C26D7A" w:rsidRPr="007D0D53" w:rsidRDefault="00C26D7A" w:rsidP="007D0D53">
      <w:pPr>
        <w:ind w:left="540" w:hanging="540"/>
        <w:rPr>
          <w:rFonts w:ascii="Times New Roman" w:hAnsi="Times New Roman"/>
          <w:color w:val="333333"/>
          <w:sz w:val="22"/>
          <w:szCs w:val="22"/>
        </w:rPr>
      </w:pPr>
    </w:p>
    <w:p w14:paraId="4635E611" w14:textId="1D0F05AA" w:rsidR="00C26D7A" w:rsidRPr="007D0D53" w:rsidRDefault="007D0D53" w:rsidP="007D0D53">
      <w:pPr>
        <w:ind w:left="539" w:hanging="539"/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3. </w:t>
      </w:r>
      <w:r w:rsidR="0057384E" w:rsidRPr="007D0D53">
        <w:rPr>
          <w:rFonts w:ascii="Times New Roman" w:hAnsi="Times New Roman"/>
          <w:color w:val="333333"/>
          <w:sz w:val="22"/>
          <w:szCs w:val="22"/>
        </w:rPr>
        <w:t>Помещение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возращено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в удовлетворительном состоянии и не имеет недостатков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.</w:t>
      </w:r>
    </w:p>
    <w:p w14:paraId="1CC7E93A" w14:textId="77777777" w:rsidR="00C26D7A" w:rsidRPr="007D0D53" w:rsidRDefault="00C26D7A" w:rsidP="007D0D53">
      <w:pPr>
        <w:ind w:left="539" w:hanging="539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3C4B21C0" w14:textId="2F43B42B" w:rsidR="00C26D7A" w:rsidRPr="007D0D53" w:rsidRDefault="007D0D53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4. 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При подписании настоящего Акта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возврата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Аренд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атор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вернул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>, а Аренд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одатель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принял ключи от </w:t>
      </w:r>
      <w:r w:rsidR="0057384E" w:rsidRPr="007D0D53">
        <w:rPr>
          <w:rFonts w:ascii="Times New Roman" w:hAnsi="Times New Roman"/>
          <w:color w:val="333333"/>
          <w:sz w:val="22"/>
          <w:szCs w:val="22"/>
        </w:rPr>
        <w:t>Помещения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в количестве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1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57384E" w:rsidRPr="007D0D53">
        <w:rPr>
          <w:rFonts w:ascii="Times New Roman" w:hAnsi="Times New Roman"/>
          <w:color w:val="333333"/>
          <w:sz w:val="22"/>
          <w:szCs w:val="22"/>
        </w:rPr>
        <w:t>компл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>.</w:t>
      </w:r>
    </w:p>
    <w:p w14:paraId="295A87C3" w14:textId="77777777" w:rsidR="00C26D7A" w:rsidRPr="007D0D53" w:rsidRDefault="00C26D7A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1117027C" w14:textId="751C36FC" w:rsidR="00C26D7A" w:rsidRPr="007D0D53" w:rsidRDefault="007D0D53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5. 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>Показание электросчетчика на день подписания настоящего Акт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 xml:space="preserve">а возврата 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составляет: </w:t>
      </w:r>
    </w:p>
    <w:p w14:paraId="3AC6FCD4" w14:textId="77777777" w:rsidR="00C26D7A" w:rsidRPr="007D0D53" w:rsidRDefault="00C26D7A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7EDE2A2D" w14:textId="23A3DA28" w:rsidR="00C26D7A" w:rsidRPr="007D0D53" w:rsidRDefault="00C26D7A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         _________________________/__________________________/________________________/ </w:t>
      </w:r>
    </w:p>
    <w:p w14:paraId="5FF4F3D1" w14:textId="533A771C" w:rsidR="007D0D53" w:rsidRPr="007D0D53" w:rsidRDefault="007D0D53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45A35A6C" w14:textId="09E636FE" w:rsidR="007D0D53" w:rsidRPr="007D0D53" w:rsidRDefault="007D0D53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         _________________________/__________________________/________________________/ </w:t>
      </w:r>
    </w:p>
    <w:p w14:paraId="36E02C21" w14:textId="77777777" w:rsidR="00C26D7A" w:rsidRPr="007D0D53" w:rsidRDefault="00C26D7A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5109C654" w14:textId="30027186" w:rsidR="00C26D7A" w:rsidRPr="007D0D53" w:rsidRDefault="007D0D53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6. 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>Претензий у Аренд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одателя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к Аренд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атору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на момент передачи </w:t>
      </w:r>
      <w:r w:rsidR="009379D1" w:rsidRPr="007D0D53">
        <w:rPr>
          <w:rFonts w:ascii="Times New Roman" w:hAnsi="Times New Roman"/>
          <w:color w:val="333333"/>
          <w:sz w:val="22"/>
          <w:szCs w:val="22"/>
        </w:rPr>
        <w:t>Помещения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не имеется.</w:t>
      </w:r>
    </w:p>
    <w:p w14:paraId="7F0A6445" w14:textId="77777777" w:rsidR="00C26D7A" w:rsidRPr="007D0D53" w:rsidRDefault="00C26D7A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4CB5B083" w14:textId="7967E917" w:rsidR="00C26D7A" w:rsidRPr="007D0D53" w:rsidRDefault="007D0D53" w:rsidP="007D0D53">
      <w:pPr>
        <w:ind w:left="540" w:hanging="540"/>
        <w:jc w:val="both"/>
        <w:rPr>
          <w:rFonts w:ascii="Times New Roman" w:hAnsi="Times New Roman"/>
          <w:color w:val="333333"/>
          <w:sz w:val="22"/>
          <w:szCs w:val="22"/>
        </w:rPr>
      </w:pPr>
      <w:r w:rsidRPr="007D0D53">
        <w:rPr>
          <w:rFonts w:ascii="Times New Roman" w:hAnsi="Times New Roman"/>
          <w:color w:val="333333"/>
          <w:sz w:val="22"/>
          <w:szCs w:val="22"/>
        </w:rPr>
        <w:t xml:space="preserve">7. 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Настоящий Акт </w:t>
      </w:r>
      <w:r w:rsidR="000E726D" w:rsidRPr="007D0D53">
        <w:rPr>
          <w:rFonts w:ascii="Times New Roman" w:hAnsi="Times New Roman"/>
          <w:color w:val="333333"/>
          <w:sz w:val="22"/>
          <w:szCs w:val="22"/>
        </w:rPr>
        <w:t>возврата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 xml:space="preserve"> является неотъемлемой частью </w:t>
      </w:r>
      <w:r w:rsidR="0057384E" w:rsidRPr="007D0D53">
        <w:rPr>
          <w:rFonts w:ascii="Times New Roman" w:hAnsi="Times New Roman"/>
          <w:color w:val="333333"/>
          <w:sz w:val="22"/>
          <w:szCs w:val="22"/>
        </w:rPr>
        <w:t>Договор</w:t>
      </w:r>
      <w:r w:rsidRPr="007D0D53">
        <w:rPr>
          <w:rFonts w:ascii="Times New Roman" w:hAnsi="Times New Roman"/>
          <w:color w:val="333333"/>
          <w:sz w:val="22"/>
          <w:szCs w:val="22"/>
        </w:rPr>
        <w:t xml:space="preserve">а </w:t>
      </w:r>
      <w:r w:rsidR="0057384E" w:rsidRPr="007D0D53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57384E" w:rsidRPr="007D0D53">
        <w:rPr>
          <w:rFonts w:ascii="Times New Roman" w:hAnsi="Times New Roman"/>
          <w:sz w:val="22"/>
          <w:szCs w:val="22"/>
        </w:rPr>
        <w:t xml:space="preserve">аренды жилого помещения от </w:t>
      </w:r>
      <w:r w:rsidR="0057384E" w:rsidRPr="007D0D53">
        <w:rPr>
          <w:rFonts w:ascii="Times New Roman" w:hAnsi="Times New Roman"/>
          <w:color w:val="333333"/>
          <w:sz w:val="22"/>
          <w:szCs w:val="22"/>
        </w:rPr>
        <w:t xml:space="preserve">«20» июня 2025 г., </w:t>
      </w:r>
      <w:r w:rsidR="00C26D7A" w:rsidRPr="007D0D53">
        <w:rPr>
          <w:rFonts w:ascii="Times New Roman" w:hAnsi="Times New Roman"/>
          <w:color w:val="333333"/>
          <w:sz w:val="22"/>
          <w:szCs w:val="22"/>
        </w:rPr>
        <w:t>составлен в двух экземплярах, имеющих равную юридическую силу, по одному для каждой Стороны.</w:t>
      </w:r>
    </w:p>
    <w:p w14:paraId="71417EC2" w14:textId="1382F9E4" w:rsidR="00C26D7A" w:rsidRPr="007D0D53" w:rsidRDefault="00C26D7A" w:rsidP="007D0D53">
      <w:pPr>
        <w:rPr>
          <w:rFonts w:ascii="Times New Roman" w:hAnsi="Times New Roman"/>
          <w:color w:val="333333"/>
          <w:sz w:val="22"/>
          <w:szCs w:val="22"/>
        </w:rPr>
      </w:pPr>
    </w:p>
    <w:p w14:paraId="22B95302" w14:textId="77777777" w:rsidR="0057384E" w:rsidRPr="007D0D53" w:rsidRDefault="0057384E" w:rsidP="007D0D53">
      <w:pPr>
        <w:rPr>
          <w:rFonts w:ascii="Times New Roman" w:hAnsi="Times New Roman"/>
          <w:color w:val="333333"/>
          <w:sz w:val="22"/>
          <w:szCs w:val="22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C26D7A" w:rsidRPr="007D0D53" w14:paraId="2EF51923" w14:textId="77777777" w:rsidTr="00C26D7A">
        <w:tc>
          <w:tcPr>
            <w:tcW w:w="5341" w:type="dxa"/>
            <w:hideMark/>
          </w:tcPr>
          <w:p w14:paraId="78A8CB43" w14:textId="77777777" w:rsidR="00C26D7A" w:rsidRPr="007D0D53" w:rsidRDefault="00C26D7A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>Арендодатель</w:t>
            </w:r>
          </w:p>
        </w:tc>
        <w:tc>
          <w:tcPr>
            <w:tcW w:w="5341" w:type="dxa"/>
            <w:hideMark/>
          </w:tcPr>
          <w:p w14:paraId="7E8AD407" w14:textId="77777777" w:rsidR="00C26D7A" w:rsidRPr="007D0D53" w:rsidRDefault="00C26D7A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>Арендатор</w:t>
            </w:r>
          </w:p>
        </w:tc>
      </w:tr>
      <w:tr w:rsidR="00C26D7A" w:rsidRPr="007D0D53" w14:paraId="34B444FB" w14:textId="77777777" w:rsidTr="00C26D7A">
        <w:tc>
          <w:tcPr>
            <w:tcW w:w="5341" w:type="dxa"/>
          </w:tcPr>
          <w:p w14:paraId="0BD232A7" w14:textId="4D0E2228" w:rsidR="00C26D7A" w:rsidRPr="007D0D53" w:rsidRDefault="0057384E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>ИП Реутов Р.А.</w:t>
            </w:r>
          </w:p>
          <w:p w14:paraId="19EDE977" w14:textId="14C60C88" w:rsidR="00C26D7A" w:rsidRPr="007D0D53" w:rsidRDefault="00C26D7A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</w:p>
          <w:p w14:paraId="0CDB7F92" w14:textId="1393F4F8" w:rsidR="009379D1" w:rsidRPr="007D0D53" w:rsidRDefault="009379D1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</w:p>
          <w:p w14:paraId="2E29883D" w14:textId="77777777" w:rsidR="009379D1" w:rsidRPr="007D0D53" w:rsidRDefault="009379D1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</w:p>
          <w:p w14:paraId="538B77AA" w14:textId="77777777" w:rsidR="0057384E" w:rsidRPr="007D0D53" w:rsidRDefault="0057384E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</w:p>
          <w:p w14:paraId="572247EE" w14:textId="460B5DF6" w:rsidR="00C26D7A" w:rsidRPr="007D0D53" w:rsidRDefault="00C26D7A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 xml:space="preserve">_______________/ </w:t>
            </w:r>
            <w:r w:rsidR="0057384E"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>Реутов Р.А.</w:t>
            </w:r>
          </w:p>
          <w:p w14:paraId="592E5D29" w14:textId="77777777" w:rsidR="00C26D7A" w:rsidRPr="007D0D53" w:rsidRDefault="00C26D7A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</w:p>
        </w:tc>
        <w:tc>
          <w:tcPr>
            <w:tcW w:w="5341" w:type="dxa"/>
          </w:tcPr>
          <w:p w14:paraId="62B8D6B8" w14:textId="1623AFE8" w:rsidR="00C26D7A" w:rsidRPr="007D0D53" w:rsidRDefault="0057384E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>ООО «ШЕЛЛРОКК»</w:t>
            </w:r>
          </w:p>
          <w:p w14:paraId="68122F1A" w14:textId="5BB9C66D" w:rsidR="00C26D7A" w:rsidRPr="007D0D53" w:rsidRDefault="009379D1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>Заместитель руководителя проекта</w:t>
            </w:r>
          </w:p>
          <w:p w14:paraId="00FE1AE5" w14:textId="6547EE75" w:rsidR="009379D1" w:rsidRPr="007D0D53" w:rsidRDefault="009379D1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>по доверенности № 20 от 20.06.2025г.</w:t>
            </w:r>
          </w:p>
          <w:p w14:paraId="60A77F28" w14:textId="77777777" w:rsidR="009379D1" w:rsidRPr="007D0D53" w:rsidRDefault="009379D1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</w:p>
          <w:p w14:paraId="0083D7D8" w14:textId="77777777" w:rsidR="0057384E" w:rsidRPr="007D0D53" w:rsidRDefault="0057384E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</w:p>
          <w:p w14:paraId="1CA5E59E" w14:textId="2080C18E" w:rsidR="00C26D7A" w:rsidRPr="007D0D53" w:rsidRDefault="00C26D7A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 xml:space="preserve">_______________/ </w:t>
            </w:r>
            <w:r w:rsidR="0057384E" w:rsidRPr="007D0D53">
              <w:rPr>
                <w:rFonts w:ascii="Times New Roman" w:hAnsi="Times New Roman"/>
                <w:color w:val="333333"/>
                <w:sz w:val="22"/>
                <w:szCs w:val="22"/>
              </w:rPr>
              <w:t>Коршаков А.А.</w:t>
            </w:r>
          </w:p>
          <w:p w14:paraId="2366AAD4" w14:textId="77777777" w:rsidR="00C26D7A" w:rsidRPr="007D0D53" w:rsidRDefault="00C26D7A" w:rsidP="007D0D53">
            <w:pPr>
              <w:rPr>
                <w:rFonts w:ascii="Times New Roman" w:hAnsi="Times New Roman"/>
                <w:color w:val="333333"/>
                <w:sz w:val="22"/>
                <w:szCs w:val="22"/>
              </w:rPr>
            </w:pPr>
          </w:p>
        </w:tc>
      </w:tr>
    </w:tbl>
    <w:p w14:paraId="02C73358" w14:textId="77777777" w:rsidR="00C26D7A" w:rsidRPr="007D0D53" w:rsidRDefault="00C26D7A" w:rsidP="007D0D53">
      <w:pPr>
        <w:rPr>
          <w:rFonts w:ascii="Times New Roman" w:hAnsi="Times New Roman"/>
          <w:color w:val="333333"/>
          <w:sz w:val="22"/>
          <w:szCs w:val="22"/>
        </w:rPr>
      </w:pPr>
    </w:p>
    <w:p w14:paraId="2F09687F" w14:textId="77777777" w:rsidR="00C26D7A" w:rsidRPr="007D0D53" w:rsidRDefault="00C26D7A" w:rsidP="007D0D53">
      <w:pPr>
        <w:rPr>
          <w:rFonts w:ascii="Times New Roman" w:hAnsi="Times New Roman"/>
          <w:sz w:val="22"/>
          <w:szCs w:val="22"/>
        </w:rPr>
      </w:pPr>
    </w:p>
    <w:p w14:paraId="15542C53" w14:textId="77777777" w:rsidR="00FA5CF4" w:rsidRPr="007D0D53" w:rsidRDefault="00FA5CF4" w:rsidP="007D0D53">
      <w:pPr>
        <w:rPr>
          <w:sz w:val="22"/>
          <w:szCs w:val="22"/>
        </w:rPr>
      </w:pPr>
    </w:p>
    <w:sectPr w:rsidR="00FA5CF4" w:rsidRPr="007D0D53" w:rsidSect="007D0D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954C7"/>
    <w:multiLevelType w:val="hybridMultilevel"/>
    <w:tmpl w:val="8CBEC93A"/>
    <w:lvl w:ilvl="0" w:tplc="0B700E7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77"/>
    <w:rsid w:val="000E726D"/>
    <w:rsid w:val="00346877"/>
    <w:rsid w:val="0057384E"/>
    <w:rsid w:val="007D0D53"/>
    <w:rsid w:val="009379D1"/>
    <w:rsid w:val="00C26D7A"/>
    <w:rsid w:val="00FA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7CE6"/>
  <w15:chartTrackingRefBased/>
  <w15:docId w15:val="{F8E1F3E0-D29D-4FEF-96CF-9A5CA7B5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D7A"/>
    <w:pPr>
      <w:spacing w:after="0" w:line="240" w:lineRule="auto"/>
    </w:pPr>
    <w:rPr>
      <w:rFonts w:ascii="Verdana" w:eastAsia="Times New Roman" w:hAnsi="Verdana" w:cs="Times New Roman"/>
      <w:sz w:val="1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7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6D7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26D7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26D7A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26D7A"/>
    <w:rPr>
      <w:rFonts w:ascii="Verdana" w:eastAsia="Times New Roman" w:hAnsi="Verdan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26D7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26D7A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D0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0D5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5</cp:revision>
  <dcterms:created xsi:type="dcterms:W3CDTF">2025-06-26T13:23:00Z</dcterms:created>
  <dcterms:modified xsi:type="dcterms:W3CDTF">2025-10-07T07:50:00Z</dcterms:modified>
</cp:coreProperties>
</file>