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885AA7" w:rsidRPr="00355025" w:rsidTr="00F91A69">
        <w:tc>
          <w:tcPr>
            <w:tcW w:w="5591" w:type="dxa"/>
          </w:tcPr>
          <w:p w:rsidR="00885AA7" w:rsidRPr="00355025" w:rsidRDefault="00885AA7" w:rsidP="00F91A69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885AA7" w:rsidRPr="00D81BCC" w:rsidRDefault="00885AA7" w:rsidP="00F91A69">
            <w:r w:rsidRPr="00D81BCC">
              <w:t xml:space="preserve">Основной материал: </w:t>
            </w:r>
            <w:r>
              <w:t>группа 1</w:t>
            </w:r>
          </w:p>
          <w:p w:rsidR="00885AA7" w:rsidRPr="00522464" w:rsidRDefault="00885AA7" w:rsidP="00F91A69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9F00CB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885AA7" w:rsidRPr="00355025" w:rsidTr="00F91A69">
        <w:tc>
          <w:tcPr>
            <w:tcW w:w="5591" w:type="dxa"/>
          </w:tcPr>
          <w:p w:rsidR="00885AA7" w:rsidRPr="00355025" w:rsidRDefault="00885AA7" w:rsidP="00F91A69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4F4921"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885AA7" w:rsidRPr="00355025" w:rsidRDefault="00885AA7" w:rsidP="00F91A69"/>
        </w:tc>
      </w:tr>
      <w:tr w:rsidR="00885AA7" w:rsidRPr="00355025" w:rsidTr="00F91A69">
        <w:tc>
          <w:tcPr>
            <w:tcW w:w="5591" w:type="dxa"/>
          </w:tcPr>
          <w:p w:rsidR="00885AA7" w:rsidRPr="00355025" w:rsidRDefault="00885AA7" w:rsidP="00F91A69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885AA7" w:rsidRPr="00355025" w:rsidRDefault="00885AA7" w:rsidP="00F91A69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885AA7" w:rsidRPr="00355025" w:rsidRDefault="00885AA7" w:rsidP="00F91A69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>12</w:t>
            </w:r>
            <w:r w:rsidRPr="00355025">
              <w:t xml:space="preserve"> мм </w:t>
            </w:r>
            <w:r>
              <w:t xml:space="preserve">/ св. 3 до </w:t>
            </w:r>
            <w:r w:rsidR="00D40765">
              <w:t xml:space="preserve">50 </w:t>
            </w:r>
            <w:r>
              <w:t xml:space="preserve"> </w:t>
            </w:r>
            <w:proofErr w:type="spellStart"/>
            <w:r>
              <w:t>вкл</w:t>
            </w:r>
            <w:proofErr w:type="spellEnd"/>
            <w:r>
              <w:t>. мм</w:t>
            </w:r>
          </w:p>
        </w:tc>
      </w:tr>
      <w:tr w:rsidR="00885AA7" w:rsidRPr="00355025" w:rsidTr="00F91A69">
        <w:tc>
          <w:tcPr>
            <w:tcW w:w="5591" w:type="dxa"/>
          </w:tcPr>
          <w:p w:rsidR="00885AA7" w:rsidRPr="00355025" w:rsidRDefault="00885AA7" w:rsidP="00F91A69">
            <w:r w:rsidRPr="00355025">
              <w:t xml:space="preserve">Тип соединения – </w:t>
            </w:r>
            <w:r>
              <w:t>Т3</w:t>
            </w:r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885AA7" w:rsidRPr="00355025" w:rsidRDefault="00885AA7" w:rsidP="00F91A69"/>
        </w:tc>
      </w:tr>
      <w:tr w:rsidR="00885AA7" w:rsidRPr="00355025" w:rsidTr="00F91A69">
        <w:tc>
          <w:tcPr>
            <w:tcW w:w="5591" w:type="dxa"/>
          </w:tcPr>
          <w:p w:rsidR="00885AA7" w:rsidRPr="00355025" w:rsidRDefault="00885AA7" w:rsidP="00F91A69">
            <w:r w:rsidRPr="00355025">
              <w:t xml:space="preserve">Положение при сварке – </w:t>
            </w:r>
            <w:r w:rsidRPr="005D2D4A">
              <w:t>Н</w:t>
            </w:r>
            <w:proofErr w:type="gramStart"/>
            <w:r w:rsidRPr="005D2D4A">
              <w:t>1</w:t>
            </w:r>
            <w:proofErr w:type="gramEnd"/>
            <w:r w:rsidRPr="005D2D4A">
              <w:t>; Н2; П2; В1</w:t>
            </w:r>
          </w:p>
        </w:tc>
        <w:tc>
          <w:tcPr>
            <w:tcW w:w="4829" w:type="dxa"/>
            <w:vMerge/>
          </w:tcPr>
          <w:p w:rsidR="00885AA7" w:rsidRPr="00355025" w:rsidRDefault="00885AA7" w:rsidP="00F91A69"/>
        </w:tc>
      </w:tr>
      <w:tr w:rsidR="00885AA7" w:rsidRPr="00355025" w:rsidTr="00F91A69">
        <w:tc>
          <w:tcPr>
            <w:tcW w:w="5591" w:type="dxa"/>
          </w:tcPr>
          <w:p w:rsidR="00885AA7" w:rsidRPr="00355025" w:rsidRDefault="00885AA7" w:rsidP="00F91A69">
            <w:r w:rsidRPr="00355025">
              <w:t xml:space="preserve">Вид соединения – </w:t>
            </w:r>
            <w:proofErr w:type="spellStart"/>
            <w:r>
              <w:t>дс</w:t>
            </w:r>
            <w:proofErr w:type="spellEnd"/>
            <w:r w:rsidRPr="00355025">
              <w:t xml:space="preserve"> (</w:t>
            </w:r>
            <w:proofErr w:type="spellStart"/>
            <w:r w:rsidRPr="00355025">
              <w:t>б</w:t>
            </w:r>
            <w:r>
              <w:t>з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885AA7" w:rsidRPr="00355025" w:rsidRDefault="00885AA7" w:rsidP="00F91A69">
            <w:r w:rsidRPr="00355025">
              <w:t>Способ сборки – на прихватках</w:t>
            </w:r>
          </w:p>
        </w:tc>
      </w:tr>
      <w:tr w:rsidR="00885AA7" w:rsidRPr="00355025" w:rsidTr="00F91A69">
        <w:trPr>
          <w:trHeight w:val="838"/>
        </w:trPr>
        <w:tc>
          <w:tcPr>
            <w:tcW w:w="5591" w:type="dxa"/>
          </w:tcPr>
          <w:p w:rsidR="00885AA7" w:rsidRPr="005D2D4A" w:rsidRDefault="00885AA7" w:rsidP="00F91A69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885AA7" w:rsidRPr="002778AE" w:rsidRDefault="00885AA7" w:rsidP="00F91A69">
            <w:r w:rsidRPr="002778AE">
              <w:rPr>
                <w:sz w:val="22"/>
              </w:rPr>
              <w:t xml:space="preserve">Требования к прихваткам: </w:t>
            </w:r>
          </w:p>
          <w:p w:rsidR="00885AA7" w:rsidRPr="002778AE" w:rsidRDefault="00885AA7" w:rsidP="00F91A69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885AA7" w:rsidRDefault="00885AA7" w:rsidP="00F91A69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885AA7" w:rsidRPr="00355025" w:rsidRDefault="00885AA7" w:rsidP="00F91A69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885AA7" w:rsidRPr="00355025" w:rsidTr="00F91A69">
        <w:trPr>
          <w:trHeight w:val="360"/>
        </w:trPr>
        <w:tc>
          <w:tcPr>
            <w:tcW w:w="5591" w:type="dxa"/>
          </w:tcPr>
          <w:p w:rsidR="00885AA7" w:rsidRPr="00355025" w:rsidRDefault="00885AA7" w:rsidP="00F91A69">
            <w:r w:rsidRPr="00355025">
              <w:t>Подогрев – без подогрева</w:t>
            </w:r>
          </w:p>
          <w:p w:rsidR="00885AA7" w:rsidRPr="00355025" w:rsidRDefault="00885AA7" w:rsidP="00F91A69"/>
        </w:tc>
        <w:tc>
          <w:tcPr>
            <w:tcW w:w="4829" w:type="dxa"/>
            <w:vMerge w:val="restart"/>
          </w:tcPr>
          <w:p w:rsidR="00885AA7" w:rsidRPr="00355025" w:rsidRDefault="00885AA7" w:rsidP="00F91A69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885AA7" w:rsidRPr="00355025" w:rsidTr="00F91A69">
        <w:trPr>
          <w:trHeight w:val="334"/>
        </w:trPr>
        <w:tc>
          <w:tcPr>
            <w:tcW w:w="5591" w:type="dxa"/>
          </w:tcPr>
          <w:p w:rsidR="00885AA7" w:rsidRPr="00355025" w:rsidRDefault="00885AA7" w:rsidP="00F91A69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885AA7" w:rsidRPr="00355025" w:rsidRDefault="00885AA7" w:rsidP="00F91A69"/>
        </w:tc>
      </w:tr>
      <w:tr w:rsidR="00885AA7" w:rsidRPr="00355025" w:rsidTr="00F91A69">
        <w:trPr>
          <w:trHeight w:val="334"/>
        </w:trPr>
        <w:tc>
          <w:tcPr>
            <w:tcW w:w="10420" w:type="dxa"/>
            <w:gridSpan w:val="2"/>
          </w:tcPr>
          <w:p w:rsidR="00885AA7" w:rsidRPr="00355025" w:rsidRDefault="00885AA7" w:rsidP="00F91A69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885AA7" w:rsidRDefault="00885AA7" w:rsidP="00885AA7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7"/>
        <w:gridCol w:w="2609"/>
        <w:gridCol w:w="4774"/>
      </w:tblGrid>
      <w:tr w:rsidR="00885AA7" w:rsidRPr="002B065B" w:rsidTr="00F91A69">
        <w:tc>
          <w:tcPr>
            <w:tcW w:w="10194" w:type="dxa"/>
            <w:gridSpan w:val="3"/>
            <w:shd w:val="clear" w:color="auto" w:fill="auto"/>
            <w:vAlign w:val="center"/>
          </w:tcPr>
          <w:p w:rsidR="00885AA7" w:rsidRPr="002B065B" w:rsidRDefault="00885AA7" w:rsidP="00F91A69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885AA7" w:rsidRPr="002B065B" w:rsidTr="00F91A69">
        <w:tc>
          <w:tcPr>
            <w:tcW w:w="2972" w:type="dxa"/>
            <w:shd w:val="clear" w:color="auto" w:fill="auto"/>
            <w:vAlign w:val="center"/>
          </w:tcPr>
          <w:p w:rsidR="00885AA7" w:rsidRPr="002B065B" w:rsidRDefault="00885AA7" w:rsidP="00F91A69">
            <w:pPr>
              <w:jc w:val="center"/>
            </w:pPr>
            <w:r w:rsidRPr="002B065B">
              <w:t>Подготовленных кромок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AA7" w:rsidRPr="002B065B" w:rsidRDefault="00885AA7" w:rsidP="00F91A69">
            <w:pPr>
              <w:jc w:val="center"/>
            </w:pPr>
            <w:r w:rsidRPr="002B065B">
              <w:t>Сварного шва</w:t>
            </w:r>
          </w:p>
        </w:tc>
        <w:tc>
          <w:tcPr>
            <w:tcW w:w="4670" w:type="dxa"/>
            <w:shd w:val="clear" w:color="auto" w:fill="auto"/>
            <w:vAlign w:val="center"/>
          </w:tcPr>
          <w:p w:rsidR="00885AA7" w:rsidRPr="002B065B" w:rsidRDefault="00885AA7" w:rsidP="00F91A69">
            <w:pPr>
              <w:jc w:val="center"/>
            </w:pPr>
            <w:r w:rsidRPr="002B065B">
              <w:t>Размеры</w:t>
            </w:r>
          </w:p>
        </w:tc>
      </w:tr>
      <w:tr w:rsidR="00885AA7" w:rsidRPr="002B065B" w:rsidTr="00F91A69">
        <w:trPr>
          <w:trHeight w:val="3077"/>
        </w:trPr>
        <w:tc>
          <w:tcPr>
            <w:tcW w:w="2972" w:type="dxa"/>
            <w:shd w:val="clear" w:color="auto" w:fill="auto"/>
          </w:tcPr>
          <w:p w:rsidR="00885AA7" w:rsidRDefault="00885AA7" w:rsidP="00F91A69">
            <w:pPr>
              <w:overflowPunct w:val="0"/>
              <w:autoSpaceDE w:val="0"/>
              <w:autoSpaceDN w:val="0"/>
              <w:jc w:val="center"/>
            </w:pPr>
          </w:p>
          <w:p w:rsidR="00885AA7" w:rsidRPr="002B065B" w:rsidRDefault="00885AA7" w:rsidP="00F91A69">
            <w:pPr>
              <w:overflowPunct w:val="0"/>
              <w:autoSpaceDE w:val="0"/>
              <w:autoSpaceDN w:val="0"/>
              <w:jc w:val="center"/>
            </w:pPr>
            <w:r w:rsidRPr="002D353B">
              <w:rPr>
                <w:noProof/>
              </w:rPr>
              <w:drawing>
                <wp:inline distT="0" distB="0" distL="0" distR="0">
                  <wp:extent cx="1514475" cy="1304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5AA7" w:rsidRPr="002B065B" w:rsidRDefault="00885AA7" w:rsidP="00F91A69">
            <w:pPr>
              <w:overflowPunct w:val="0"/>
              <w:autoSpaceDE w:val="0"/>
              <w:autoSpaceDN w:val="0"/>
              <w:jc w:val="center"/>
            </w:pPr>
            <w:r w:rsidRPr="002D353B">
              <w:rPr>
                <w:noProof/>
              </w:rPr>
              <w:drawing>
                <wp:inline distT="0" distB="0" distL="0" distR="0">
                  <wp:extent cx="1257300" cy="1257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1579"/>
              <w:gridCol w:w="1367"/>
              <w:gridCol w:w="1602"/>
            </w:tblGrid>
            <w:tr w:rsidR="00885AA7" w:rsidRPr="002625DD" w:rsidTr="00F91A69">
              <w:tc>
                <w:tcPr>
                  <w:tcW w:w="1736" w:type="pct"/>
                  <w:vMerge w:val="restart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i/>
                      <w:sz w:val="22"/>
                      <w:szCs w:val="22"/>
                      <w:lang w:val="en-US"/>
                    </w:rPr>
                    <w:t>S</w:t>
                  </w:r>
                  <w:r w:rsidRPr="002625DD">
                    <w:rPr>
                      <w:i/>
                      <w:sz w:val="22"/>
                      <w:szCs w:val="22"/>
                    </w:rPr>
                    <w:t>, мм</w:t>
                  </w:r>
                </w:p>
              </w:tc>
              <w:tc>
                <w:tcPr>
                  <w:tcW w:w="3264" w:type="pct"/>
                  <w:gridSpan w:val="2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i/>
                      <w:sz w:val="22"/>
                      <w:szCs w:val="22"/>
                      <w:lang w:val="en-US"/>
                    </w:rPr>
                    <w:t>b</w:t>
                  </w:r>
                </w:p>
              </w:tc>
            </w:tr>
            <w:tr w:rsidR="00885AA7" w:rsidRPr="002625DD" w:rsidTr="00F91A69">
              <w:tc>
                <w:tcPr>
                  <w:tcW w:w="1736" w:type="pct"/>
                  <w:vMerge/>
                  <w:vAlign w:val="center"/>
                  <w:hideMark/>
                </w:tcPr>
                <w:p w:rsidR="00885AA7" w:rsidRPr="002625DD" w:rsidRDefault="00885AA7" w:rsidP="00F91A69"/>
              </w:tc>
              <w:tc>
                <w:tcPr>
                  <w:tcW w:w="1503" w:type="pct"/>
                  <w:vAlign w:val="center"/>
                  <w:hideMark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proofErr w:type="spellStart"/>
                  <w:r w:rsidRPr="002625DD">
                    <w:rPr>
                      <w:sz w:val="22"/>
                      <w:szCs w:val="22"/>
                    </w:rPr>
                    <w:t>Номин</w:t>
                  </w:r>
                  <w:proofErr w:type="spellEnd"/>
                  <w:r w:rsidRPr="002625DD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761" w:type="pct"/>
                  <w:vAlign w:val="center"/>
                  <w:hideMark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sz w:val="22"/>
                      <w:szCs w:val="22"/>
                    </w:rPr>
                    <w:t>Пред</w:t>
                  </w:r>
                  <w:proofErr w:type="gramStart"/>
                  <w:r w:rsidRPr="002625DD">
                    <w:rPr>
                      <w:sz w:val="22"/>
                      <w:szCs w:val="22"/>
                    </w:rPr>
                    <w:t>.</w:t>
                  </w:r>
                  <w:proofErr w:type="gramEnd"/>
                  <w:r w:rsidRPr="002625DD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2625DD">
                    <w:rPr>
                      <w:sz w:val="22"/>
                      <w:szCs w:val="22"/>
                    </w:rPr>
                    <w:t>о</w:t>
                  </w:r>
                  <w:proofErr w:type="gramEnd"/>
                  <w:r w:rsidRPr="002625DD">
                    <w:rPr>
                      <w:sz w:val="22"/>
                      <w:szCs w:val="22"/>
                    </w:rPr>
                    <w:t>ткл</w:t>
                  </w:r>
                  <w:proofErr w:type="spellEnd"/>
                </w:p>
              </w:tc>
            </w:tr>
            <w:tr w:rsidR="00885AA7" w:rsidRPr="002625DD" w:rsidTr="00F91A69">
              <w:tc>
                <w:tcPr>
                  <w:tcW w:w="1736" w:type="pct"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sz w:val="22"/>
                      <w:szCs w:val="22"/>
                    </w:rPr>
                    <w:t>Св. 3 до 5</w:t>
                  </w:r>
                </w:p>
              </w:tc>
              <w:tc>
                <w:tcPr>
                  <w:tcW w:w="1503" w:type="pct"/>
                  <w:vMerge w:val="restart"/>
                  <w:vAlign w:val="center"/>
                  <w:hideMark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61" w:type="pct"/>
                  <w:vMerge w:val="restart"/>
                  <w:vAlign w:val="center"/>
                  <w:hideMark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sz w:val="22"/>
                      <w:szCs w:val="22"/>
                    </w:rPr>
                    <w:t>+ 2,0</w:t>
                  </w:r>
                </w:p>
              </w:tc>
            </w:tr>
            <w:tr w:rsidR="00885AA7" w:rsidRPr="002625DD" w:rsidTr="00F91A69">
              <w:tc>
                <w:tcPr>
                  <w:tcW w:w="1736" w:type="pct"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sz w:val="22"/>
                      <w:szCs w:val="22"/>
                    </w:rPr>
                    <w:t>Св. 5 до 8</w:t>
                  </w:r>
                </w:p>
              </w:tc>
              <w:tc>
                <w:tcPr>
                  <w:tcW w:w="1503" w:type="pct"/>
                  <w:vMerge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761" w:type="pct"/>
                  <w:vMerge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885AA7" w:rsidRPr="002625DD" w:rsidTr="00F91A69">
              <w:tc>
                <w:tcPr>
                  <w:tcW w:w="1736" w:type="pct"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sz w:val="22"/>
                      <w:szCs w:val="22"/>
                    </w:rPr>
                    <w:t>Св. 8 до 11</w:t>
                  </w:r>
                </w:p>
              </w:tc>
              <w:tc>
                <w:tcPr>
                  <w:tcW w:w="1503" w:type="pct"/>
                  <w:vMerge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761" w:type="pct"/>
                  <w:vMerge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885AA7" w:rsidRPr="002625DD" w:rsidTr="00F91A69">
              <w:tc>
                <w:tcPr>
                  <w:tcW w:w="1736" w:type="pct"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2625DD">
                    <w:rPr>
                      <w:sz w:val="22"/>
                      <w:szCs w:val="22"/>
                    </w:rPr>
                    <w:t>Св. 11 до 12</w:t>
                  </w:r>
                </w:p>
              </w:tc>
              <w:tc>
                <w:tcPr>
                  <w:tcW w:w="1503" w:type="pct"/>
                  <w:vMerge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761" w:type="pct"/>
                  <w:vMerge/>
                  <w:vAlign w:val="center"/>
                </w:tcPr>
                <w:p w:rsidR="00885AA7" w:rsidRPr="002625DD" w:rsidRDefault="00885AA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:rsidR="00885AA7" w:rsidRDefault="00885AA7" w:rsidP="00F91A69">
            <w:pPr>
              <w:jc w:val="center"/>
            </w:pPr>
          </w:p>
          <w:p w:rsidR="00885AA7" w:rsidRPr="00C2552A" w:rsidRDefault="00885AA7" w:rsidP="00F91A69">
            <w:pPr>
              <w:jc w:val="center"/>
            </w:pPr>
            <w:r>
              <w:t>К не более 1,2</w:t>
            </w:r>
            <w:proofErr w:type="spellStart"/>
            <w:r>
              <w:rPr>
                <w:lang w:val="en-US"/>
              </w:rPr>
              <w:t>Smin</w:t>
            </w:r>
            <w:proofErr w:type="spellEnd"/>
            <w:r w:rsidRPr="00C2552A">
              <w:t xml:space="preserve"> </w:t>
            </w:r>
            <w:r>
              <w:t>мм</w:t>
            </w:r>
          </w:p>
        </w:tc>
      </w:tr>
    </w:tbl>
    <w:p w:rsidR="00885AA7" w:rsidRDefault="00885AA7" w:rsidP="00885AA7">
      <w:pPr>
        <w:jc w:val="both"/>
        <w:rPr>
          <w:sz w:val="10"/>
        </w:rPr>
      </w:pPr>
    </w:p>
    <w:p w:rsidR="00885AA7" w:rsidRPr="00B25105" w:rsidRDefault="00885AA7" w:rsidP="00885AA7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634"/>
        <w:gridCol w:w="1634"/>
        <w:gridCol w:w="1582"/>
      </w:tblGrid>
      <w:tr w:rsidR="00885AA7" w:rsidRPr="00C2552A" w:rsidTr="00F91A69">
        <w:tc>
          <w:tcPr>
            <w:tcW w:w="5353" w:type="dxa"/>
          </w:tcPr>
          <w:p w:rsidR="00885AA7" w:rsidRPr="00C2552A" w:rsidRDefault="00885AA7" w:rsidP="00F91A69">
            <w:pPr>
              <w:jc w:val="both"/>
            </w:pPr>
            <w:r w:rsidRPr="00C2552A">
              <w:rPr>
                <w:sz w:val="22"/>
                <w:szCs w:val="22"/>
              </w:rPr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От 3 до 5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634" w:type="dxa"/>
            <w:vAlign w:val="center"/>
          </w:tcPr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5 до 8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582" w:type="dxa"/>
          </w:tcPr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8 до 12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</w:tr>
      <w:tr w:rsidR="00885AA7" w:rsidRPr="00C2552A" w:rsidTr="00F91A69">
        <w:tc>
          <w:tcPr>
            <w:tcW w:w="5353" w:type="dxa"/>
          </w:tcPr>
          <w:p w:rsidR="00885AA7" w:rsidRPr="00C2552A" w:rsidRDefault="00885AA7" w:rsidP="00F91A69">
            <w:pPr>
              <w:jc w:val="both"/>
            </w:pPr>
            <w:r w:rsidRPr="00C2552A">
              <w:rPr>
                <w:sz w:val="22"/>
                <w:szCs w:val="22"/>
              </w:rPr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+ 1,0</w:t>
            </w:r>
          </w:p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- 0,5</w:t>
            </w:r>
          </w:p>
        </w:tc>
        <w:tc>
          <w:tcPr>
            <w:tcW w:w="1634" w:type="dxa"/>
          </w:tcPr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+ 2,0</w:t>
            </w:r>
          </w:p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- 1,0</w:t>
            </w:r>
          </w:p>
        </w:tc>
        <w:tc>
          <w:tcPr>
            <w:tcW w:w="1582" w:type="dxa"/>
          </w:tcPr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+2,5</w:t>
            </w:r>
          </w:p>
          <w:p w:rsidR="00885AA7" w:rsidRPr="00C2552A" w:rsidRDefault="00885AA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-1,5</w:t>
            </w:r>
          </w:p>
        </w:tc>
      </w:tr>
    </w:tbl>
    <w:p w:rsidR="00885AA7" w:rsidRPr="009558FD" w:rsidRDefault="00885AA7" w:rsidP="00885AA7">
      <w:pPr>
        <w:jc w:val="both"/>
        <w:rPr>
          <w:sz w:val="10"/>
        </w:rPr>
      </w:pPr>
    </w:p>
    <w:p w:rsidR="00885AA7" w:rsidRPr="009B6148" w:rsidRDefault="00885AA7" w:rsidP="00885AA7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885AA7" w:rsidRDefault="00885AA7" w:rsidP="00885AA7">
      <w:pPr>
        <w:jc w:val="both"/>
      </w:pPr>
    </w:p>
    <w:p w:rsidR="00885AA7" w:rsidRPr="00911E87" w:rsidRDefault="00885AA7" w:rsidP="00885AA7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длиной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885AA7" w:rsidRDefault="00885AA7" w:rsidP="00885AA7">
      <w:pPr>
        <w:jc w:val="center"/>
        <w:rPr>
          <w:b/>
        </w:rPr>
      </w:pPr>
    </w:p>
    <w:p w:rsidR="00885AA7" w:rsidRDefault="00885AA7" w:rsidP="00885AA7">
      <w:pPr>
        <w:jc w:val="center"/>
        <w:rPr>
          <w:b/>
        </w:rPr>
      </w:pPr>
    </w:p>
    <w:p w:rsidR="00184931" w:rsidRDefault="00184931" w:rsidP="00885AA7">
      <w:pPr>
        <w:jc w:val="center"/>
        <w:rPr>
          <w:b/>
        </w:rPr>
      </w:pPr>
    </w:p>
    <w:p w:rsidR="00885AA7" w:rsidRDefault="00885AA7" w:rsidP="00885AA7">
      <w:pPr>
        <w:jc w:val="center"/>
        <w:rPr>
          <w:b/>
        </w:rPr>
      </w:pPr>
    </w:p>
    <w:p w:rsidR="00885AA7" w:rsidRDefault="00885AA7" w:rsidP="00885AA7">
      <w:pPr>
        <w:jc w:val="center"/>
        <w:rPr>
          <w:b/>
        </w:rPr>
      </w:pPr>
    </w:p>
    <w:p w:rsidR="00885AA7" w:rsidRPr="009B6148" w:rsidRDefault="00885AA7" w:rsidP="00885AA7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1909"/>
        <w:gridCol w:w="1843"/>
        <w:gridCol w:w="1665"/>
      </w:tblGrid>
      <w:tr w:rsidR="00885AA7" w:rsidRPr="00B25105" w:rsidTr="00F91A69">
        <w:trPr>
          <w:trHeight w:val="445"/>
        </w:trPr>
        <w:tc>
          <w:tcPr>
            <w:tcW w:w="2223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Способ сварки</w:t>
            </w:r>
          </w:p>
        </w:tc>
        <w:tc>
          <w:tcPr>
            <w:tcW w:w="1667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 xml:space="preserve">Диаметр электрода, </w:t>
            </w:r>
            <w:proofErr w:type="gramStart"/>
            <w:r w:rsidRPr="00B25105">
              <w:t>мм</w:t>
            </w:r>
            <w:proofErr w:type="gramEnd"/>
          </w:p>
        </w:tc>
        <w:tc>
          <w:tcPr>
            <w:tcW w:w="1909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Род тока,</w:t>
            </w:r>
          </w:p>
          <w:p w:rsidR="00885AA7" w:rsidRPr="00B25105" w:rsidRDefault="00885AA7" w:rsidP="00F91A69">
            <w:pPr>
              <w:jc w:val="center"/>
            </w:pPr>
            <w:r w:rsidRPr="00B25105">
              <w:t>Полярность</w:t>
            </w:r>
          </w:p>
        </w:tc>
        <w:tc>
          <w:tcPr>
            <w:tcW w:w="1843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Сила тока, А*</w:t>
            </w:r>
          </w:p>
        </w:tc>
        <w:tc>
          <w:tcPr>
            <w:tcW w:w="1665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 xml:space="preserve">Напряжение, </w:t>
            </w:r>
            <w:proofErr w:type="gramStart"/>
            <w:r w:rsidRPr="00B25105">
              <w:t>В</w:t>
            </w:r>
            <w:proofErr w:type="gramEnd"/>
          </w:p>
        </w:tc>
      </w:tr>
      <w:tr w:rsidR="00885AA7" w:rsidRPr="00B25105" w:rsidTr="00F91A69">
        <w:trPr>
          <w:trHeight w:val="495"/>
        </w:trPr>
        <w:tc>
          <w:tcPr>
            <w:tcW w:w="2223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Прихватки и</w:t>
            </w:r>
          </w:p>
          <w:p w:rsidR="00885AA7" w:rsidRPr="00B25105" w:rsidRDefault="00885AA7" w:rsidP="00F91A69">
            <w:pPr>
              <w:jc w:val="center"/>
            </w:pPr>
            <w:r w:rsidRPr="00B25105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РД</w:t>
            </w:r>
          </w:p>
        </w:tc>
        <w:tc>
          <w:tcPr>
            <w:tcW w:w="1667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3,0</w:t>
            </w:r>
          </w:p>
        </w:tc>
        <w:tc>
          <w:tcPr>
            <w:tcW w:w="1909" w:type="dxa"/>
            <w:vMerge w:val="restart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Постоянный ток обратной полярности</w:t>
            </w:r>
          </w:p>
        </w:tc>
        <w:tc>
          <w:tcPr>
            <w:tcW w:w="1843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90-110</w:t>
            </w:r>
          </w:p>
        </w:tc>
        <w:tc>
          <w:tcPr>
            <w:tcW w:w="1665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-----</w:t>
            </w:r>
          </w:p>
        </w:tc>
      </w:tr>
      <w:tr w:rsidR="00885AA7" w:rsidRPr="00B25105" w:rsidTr="00F91A69">
        <w:trPr>
          <w:trHeight w:val="420"/>
        </w:trPr>
        <w:tc>
          <w:tcPr>
            <w:tcW w:w="2223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885AA7" w:rsidRPr="00B25105" w:rsidRDefault="00885AA7" w:rsidP="00F91A69">
            <w:pPr>
              <w:jc w:val="center"/>
            </w:pPr>
          </w:p>
        </w:tc>
        <w:tc>
          <w:tcPr>
            <w:tcW w:w="1667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3,0</w:t>
            </w:r>
          </w:p>
          <w:p w:rsidR="00885AA7" w:rsidRPr="00B25105" w:rsidRDefault="00885AA7" w:rsidP="00F91A69">
            <w:pPr>
              <w:jc w:val="center"/>
            </w:pPr>
            <w:r w:rsidRPr="00B25105">
              <w:t>4,0</w:t>
            </w:r>
          </w:p>
        </w:tc>
        <w:tc>
          <w:tcPr>
            <w:tcW w:w="1909" w:type="dxa"/>
            <w:vMerge/>
            <w:vAlign w:val="center"/>
          </w:tcPr>
          <w:p w:rsidR="00885AA7" w:rsidRPr="00B25105" w:rsidRDefault="00885AA7" w:rsidP="00F91A69">
            <w:pPr>
              <w:jc w:val="center"/>
            </w:pPr>
          </w:p>
        </w:tc>
        <w:tc>
          <w:tcPr>
            <w:tcW w:w="1843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90-110</w:t>
            </w:r>
          </w:p>
          <w:p w:rsidR="00885AA7" w:rsidRPr="00B25105" w:rsidRDefault="00885AA7" w:rsidP="00F91A69">
            <w:pPr>
              <w:jc w:val="center"/>
            </w:pPr>
            <w:r w:rsidRPr="00B25105">
              <w:t>120-170</w:t>
            </w:r>
          </w:p>
        </w:tc>
        <w:tc>
          <w:tcPr>
            <w:tcW w:w="1665" w:type="dxa"/>
            <w:vAlign w:val="center"/>
          </w:tcPr>
          <w:p w:rsidR="00885AA7" w:rsidRPr="00B25105" w:rsidRDefault="00885AA7" w:rsidP="00F91A69">
            <w:pPr>
              <w:jc w:val="center"/>
            </w:pPr>
            <w:r w:rsidRPr="00B25105">
              <w:t>-----</w:t>
            </w:r>
          </w:p>
        </w:tc>
      </w:tr>
    </w:tbl>
    <w:p w:rsidR="00885AA7" w:rsidRPr="009B6148" w:rsidRDefault="00885AA7" w:rsidP="00885AA7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885AA7" w:rsidRDefault="00885AA7" w:rsidP="00885AA7"/>
    <w:p w:rsidR="00885AA7" w:rsidRDefault="00885AA7" w:rsidP="00885AA7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C2552A">
        <w:rPr>
          <w:i/>
          <w:u w:val="single"/>
        </w:rPr>
        <w:t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885AA7" w:rsidRDefault="00885AA7" w:rsidP="00885AA7">
      <w:pPr>
        <w:ind w:left="-720" w:right="-365"/>
        <w:jc w:val="center"/>
        <w:rPr>
          <w:b/>
        </w:rPr>
      </w:pPr>
    </w:p>
    <w:p w:rsidR="00885AA7" w:rsidRPr="009B6148" w:rsidRDefault="00885AA7" w:rsidP="00885AA7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5112"/>
        <w:gridCol w:w="2551"/>
      </w:tblGrid>
      <w:tr w:rsidR="00885AA7" w:rsidRPr="009B6148" w:rsidTr="00F91A69">
        <w:tc>
          <w:tcPr>
            <w:tcW w:w="2697" w:type="dxa"/>
            <w:vAlign w:val="center"/>
          </w:tcPr>
          <w:p w:rsidR="00885AA7" w:rsidRPr="009B6148" w:rsidRDefault="00885AA7" w:rsidP="00F91A69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001" w:type="dxa"/>
            <w:vAlign w:val="center"/>
          </w:tcPr>
          <w:p w:rsidR="00885AA7" w:rsidRPr="009B6148" w:rsidRDefault="00885AA7" w:rsidP="00F91A69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496" w:type="dxa"/>
            <w:vAlign w:val="center"/>
          </w:tcPr>
          <w:p w:rsidR="00885AA7" w:rsidRPr="009B6148" w:rsidRDefault="00885AA7" w:rsidP="00F91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885AA7" w:rsidRPr="009B6148" w:rsidTr="00F91A69">
        <w:trPr>
          <w:trHeight w:val="578"/>
        </w:trPr>
        <w:tc>
          <w:tcPr>
            <w:tcW w:w="2697" w:type="dxa"/>
            <w:vAlign w:val="center"/>
          </w:tcPr>
          <w:p w:rsidR="00885AA7" w:rsidRPr="009B6148" w:rsidRDefault="00885AA7" w:rsidP="00F91A69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001" w:type="dxa"/>
            <w:vAlign w:val="center"/>
          </w:tcPr>
          <w:p w:rsidR="00CF4736" w:rsidRDefault="00885AA7" w:rsidP="00F91A69">
            <w:pPr>
              <w:jc w:val="both"/>
            </w:pPr>
            <w:r w:rsidRPr="009B6148">
              <w:t xml:space="preserve">НД на методику контроля: </w:t>
            </w:r>
            <w:r w:rsidR="00CF4736" w:rsidRPr="001120F1">
              <w:rPr>
                <w:sz w:val="22"/>
              </w:rPr>
              <w:t xml:space="preserve">ГОСТ </w:t>
            </w:r>
            <w:proofErr w:type="gramStart"/>
            <w:r w:rsidR="00CF4736" w:rsidRPr="001120F1">
              <w:rPr>
                <w:sz w:val="22"/>
              </w:rPr>
              <w:t>Р</w:t>
            </w:r>
            <w:proofErr w:type="gramEnd"/>
            <w:r w:rsidR="00CF4736" w:rsidRPr="001120F1">
              <w:rPr>
                <w:sz w:val="22"/>
              </w:rPr>
              <w:t xml:space="preserve"> ИСО 17637-2014</w:t>
            </w:r>
          </w:p>
          <w:p w:rsidR="00885AA7" w:rsidRPr="009B6148" w:rsidRDefault="00885AA7" w:rsidP="00F91A6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4F4921">
              <w:t>9</w:t>
            </w:r>
            <w:r w:rsidRPr="005C197A">
              <w:t>; СП 53-101-98; СП 70.13330.2012</w:t>
            </w:r>
          </w:p>
        </w:tc>
        <w:tc>
          <w:tcPr>
            <w:tcW w:w="2496" w:type="dxa"/>
            <w:vAlign w:val="center"/>
          </w:tcPr>
          <w:p w:rsidR="00885AA7" w:rsidRPr="009B6148" w:rsidRDefault="00885AA7" w:rsidP="00F91A69">
            <w:pPr>
              <w:jc w:val="center"/>
            </w:pPr>
            <w:r w:rsidRPr="009B6148">
              <w:t>100%</w:t>
            </w:r>
          </w:p>
        </w:tc>
      </w:tr>
    </w:tbl>
    <w:p w:rsidR="00885AA7" w:rsidRDefault="00885AA7" w:rsidP="00885AA7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C51071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71" w:rsidRDefault="00C51071" w:rsidP="00975B35"/>
          <w:p w:rsidR="00C51071" w:rsidRDefault="00C51071" w:rsidP="00975B35"/>
          <w:p w:rsidR="00C51071" w:rsidRPr="005C197A" w:rsidRDefault="00C51071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51071" w:rsidRPr="005C197A" w:rsidRDefault="00C51071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C51071" w:rsidRPr="005C197A" w:rsidRDefault="00C51071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C51071" w:rsidRDefault="00C51071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C51071" w:rsidRDefault="00C51071" w:rsidP="00975B35">
            <w:pPr>
              <w:tabs>
                <w:tab w:val="left" w:pos="555"/>
              </w:tabs>
              <w:ind w:right="-108"/>
            </w:pPr>
          </w:p>
          <w:p w:rsidR="00C51071" w:rsidRPr="005C197A" w:rsidRDefault="00C51071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C51071" w:rsidRDefault="00C51071" w:rsidP="00975B35">
            <w:pPr>
              <w:ind w:right="-365"/>
              <w:jc w:val="center"/>
            </w:pPr>
          </w:p>
          <w:p w:rsidR="00C51071" w:rsidRDefault="00C51071" w:rsidP="00975B35">
            <w:pPr>
              <w:ind w:right="-365"/>
              <w:jc w:val="center"/>
            </w:pPr>
          </w:p>
          <w:p w:rsidR="00C51071" w:rsidRPr="005C197A" w:rsidRDefault="00C51071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E5A" w:rsidRDefault="00780E5A" w:rsidP="00D4271C">
      <w:r>
        <w:separator/>
      </w:r>
    </w:p>
  </w:endnote>
  <w:endnote w:type="continuationSeparator" w:id="0">
    <w:p w:rsidR="00780E5A" w:rsidRDefault="00780E5A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E5A" w:rsidRDefault="00780E5A" w:rsidP="00D4271C">
      <w:r>
        <w:separator/>
      </w:r>
    </w:p>
  </w:footnote>
  <w:footnote w:type="continuationSeparator" w:id="0">
    <w:p w:rsidR="00780E5A" w:rsidRDefault="00780E5A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376"/>
      <w:gridCol w:w="5812"/>
      <w:gridCol w:w="2232"/>
    </w:tblGrid>
    <w:tr w:rsidR="00DF3719" w:rsidRPr="009B6148" w:rsidTr="00383677">
      <w:trPr>
        <w:trHeight w:val="60"/>
      </w:trPr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C51071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8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383677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9F00CB">
            <w:rPr>
              <w:rFonts w:eastAsia="SimSun"/>
              <w:bCs/>
              <w:kern w:val="2"/>
              <w:lang w:eastAsia="hi-IN" w:bidi="hi-IN"/>
            </w:rPr>
            <w:t>13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CE065D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CE065D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C51071">
            <w:rPr>
              <w:rFonts w:eastAsia="SimSun"/>
              <w:noProof/>
              <w:kern w:val="1"/>
              <w:lang w:eastAsia="hi-IN" w:bidi="hi-IN"/>
            </w:rPr>
            <w:t>2</w:t>
          </w:r>
          <w:r w:rsidR="00CE065D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44907"/>
    <w:rsid w:val="00056B25"/>
    <w:rsid w:val="000648A6"/>
    <w:rsid w:val="00066273"/>
    <w:rsid w:val="000D4381"/>
    <w:rsid w:val="000D7691"/>
    <w:rsid w:val="000E2375"/>
    <w:rsid w:val="000E7156"/>
    <w:rsid w:val="000F3934"/>
    <w:rsid w:val="001134A8"/>
    <w:rsid w:val="00184931"/>
    <w:rsid w:val="001D360D"/>
    <w:rsid w:val="001F7809"/>
    <w:rsid w:val="00213D32"/>
    <w:rsid w:val="0022512D"/>
    <w:rsid w:val="0025605B"/>
    <w:rsid w:val="00263040"/>
    <w:rsid w:val="00282135"/>
    <w:rsid w:val="002B0A9D"/>
    <w:rsid w:val="002B6A32"/>
    <w:rsid w:val="002D1997"/>
    <w:rsid w:val="002F7D98"/>
    <w:rsid w:val="0035657E"/>
    <w:rsid w:val="0036369C"/>
    <w:rsid w:val="00383677"/>
    <w:rsid w:val="003856EE"/>
    <w:rsid w:val="00396EEC"/>
    <w:rsid w:val="003B333C"/>
    <w:rsid w:val="003D6F2D"/>
    <w:rsid w:val="00425FAF"/>
    <w:rsid w:val="00470D89"/>
    <w:rsid w:val="00483A78"/>
    <w:rsid w:val="00486B7B"/>
    <w:rsid w:val="004A07F1"/>
    <w:rsid w:val="004F4921"/>
    <w:rsid w:val="005507CC"/>
    <w:rsid w:val="0055407B"/>
    <w:rsid w:val="0056180D"/>
    <w:rsid w:val="005B704C"/>
    <w:rsid w:val="005F67AB"/>
    <w:rsid w:val="0061155C"/>
    <w:rsid w:val="00614496"/>
    <w:rsid w:val="00621C96"/>
    <w:rsid w:val="006417D3"/>
    <w:rsid w:val="00645EE2"/>
    <w:rsid w:val="00654A68"/>
    <w:rsid w:val="00661C0E"/>
    <w:rsid w:val="006C2B11"/>
    <w:rsid w:val="006F5AF5"/>
    <w:rsid w:val="00707959"/>
    <w:rsid w:val="007564FD"/>
    <w:rsid w:val="00766BD7"/>
    <w:rsid w:val="00767DBB"/>
    <w:rsid w:val="00770736"/>
    <w:rsid w:val="00780E5A"/>
    <w:rsid w:val="007B0019"/>
    <w:rsid w:val="007B2E61"/>
    <w:rsid w:val="007B56EB"/>
    <w:rsid w:val="007D5A89"/>
    <w:rsid w:val="007E45E9"/>
    <w:rsid w:val="00847B82"/>
    <w:rsid w:val="00871BD6"/>
    <w:rsid w:val="00875CAE"/>
    <w:rsid w:val="00885AA7"/>
    <w:rsid w:val="00887554"/>
    <w:rsid w:val="008A0061"/>
    <w:rsid w:val="008A66F0"/>
    <w:rsid w:val="008D4F1E"/>
    <w:rsid w:val="008D6205"/>
    <w:rsid w:val="008D66DE"/>
    <w:rsid w:val="0091225C"/>
    <w:rsid w:val="00940941"/>
    <w:rsid w:val="00961111"/>
    <w:rsid w:val="009C650F"/>
    <w:rsid w:val="009F00CB"/>
    <w:rsid w:val="009F01DD"/>
    <w:rsid w:val="00A100F7"/>
    <w:rsid w:val="00A27992"/>
    <w:rsid w:val="00A31E73"/>
    <w:rsid w:val="00A378D0"/>
    <w:rsid w:val="00A61E4D"/>
    <w:rsid w:val="00A64FE8"/>
    <w:rsid w:val="00A965BD"/>
    <w:rsid w:val="00AA52F6"/>
    <w:rsid w:val="00AB1C23"/>
    <w:rsid w:val="00AB5249"/>
    <w:rsid w:val="00AC2A8D"/>
    <w:rsid w:val="00AD3750"/>
    <w:rsid w:val="00AD4687"/>
    <w:rsid w:val="00AD6B15"/>
    <w:rsid w:val="00AF7585"/>
    <w:rsid w:val="00B0541C"/>
    <w:rsid w:val="00B2053F"/>
    <w:rsid w:val="00B25D47"/>
    <w:rsid w:val="00B304A2"/>
    <w:rsid w:val="00B4763F"/>
    <w:rsid w:val="00B84F96"/>
    <w:rsid w:val="00B930B9"/>
    <w:rsid w:val="00BC67D0"/>
    <w:rsid w:val="00C51071"/>
    <w:rsid w:val="00C579C1"/>
    <w:rsid w:val="00C75616"/>
    <w:rsid w:val="00C94B03"/>
    <w:rsid w:val="00C94CBC"/>
    <w:rsid w:val="00C95B2C"/>
    <w:rsid w:val="00CE065D"/>
    <w:rsid w:val="00CF4736"/>
    <w:rsid w:val="00D2670A"/>
    <w:rsid w:val="00D27F80"/>
    <w:rsid w:val="00D40765"/>
    <w:rsid w:val="00D4271C"/>
    <w:rsid w:val="00D44347"/>
    <w:rsid w:val="00DA66AC"/>
    <w:rsid w:val="00DC070B"/>
    <w:rsid w:val="00DF3719"/>
    <w:rsid w:val="00DF4667"/>
    <w:rsid w:val="00DF59AD"/>
    <w:rsid w:val="00E0522B"/>
    <w:rsid w:val="00E1724C"/>
    <w:rsid w:val="00E250E6"/>
    <w:rsid w:val="00E852E8"/>
    <w:rsid w:val="00EB554D"/>
    <w:rsid w:val="00EE0A94"/>
    <w:rsid w:val="00EE4293"/>
    <w:rsid w:val="00F43F38"/>
    <w:rsid w:val="00F86D16"/>
    <w:rsid w:val="00FA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44</cp:revision>
  <cp:lastPrinted>2018-12-13T08:21:00Z</cp:lastPrinted>
  <dcterms:created xsi:type="dcterms:W3CDTF">2021-03-17T10:58:00Z</dcterms:created>
  <dcterms:modified xsi:type="dcterms:W3CDTF">2025-11-04T18:39:00Z</dcterms:modified>
</cp:coreProperties>
</file>