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EB6747" w:rsidRPr="00D81BCC" w:rsidRDefault="00EB6747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EB6747" w:rsidRPr="00522464" w:rsidRDefault="00EB6747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665666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AA725A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EB6747" w:rsidRPr="00355025" w:rsidRDefault="00EB6747" w:rsidP="00F91A69"/>
        </w:tc>
      </w:tr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EB6747" w:rsidRPr="00355025" w:rsidRDefault="00EB6747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EB6747" w:rsidRPr="00355025" w:rsidRDefault="00EB6747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>12</w:t>
            </w:r>
            <w:r w:rsidRPr="00355025">
              <w:t xml:space="preserve"> мм </w:t>
            </w:r>
            <w:r>
              <w:t xml:space="preserve">/ св. 3 до </w:t>
            </w:r>
            <w:r w:rsidR="002F3237">
              <w:t xml:space="preserve">50 </w:t>
            </w:r>
            <w:r>
              <w:t xml:space="preserve">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r w:rsidRPr="00355025">
              <w:t xml:space="preserve">Тип соединения – </w:t>
            </w:r>
            <w:r>
              <w:t>У5</w:t>
            </w:r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EB6747" w:rsidRPr="00355025" w:rsidRDefault="00EB6747" w:rsidP="00F91A69"/>
        </w:tc>
      </w:tr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EB6747" w:rsidRPr="00355025" w:rsidRDefault="00EB6747" w:rsidP="00F91A69"/>
        </w:tc>
      </w:tr>
      <w:tr w:rsidR="00EB6747" w:rsidRPr="00355025" w:rsidTr="00F91A69">
        <w:tc>
          <w:tcPr>
            <w:tcW w:w="5591" w:type="dxa"/>
          </w:tcPr>
          <w:p w:rsidR="00EB6747" w:rsidRPr="00355025" w:rsidRDefault="00EB6747" w:rsidP="00F91A69">
            <w:r w:rsidRPr="00355025">
              <w:t xml:space="preserve">Вид соединения – </w:t>
            </w:r>
            <w:proofErr w:type="spellStart"/>
            <w:r>
              <w:t>дс</w:t>
            </w:r>
            <w:proofErr w:type="spellEnd"/>
            <w:r w:rsidRPr="00355025">
              <w:t xml:space="preserve"> (</w:t>
            </w:r>
            <w:proofErr w:type="spellStart"/>
            <w:r w:rsidRPr="00355025">
              <w:t>б</w:t>
            </w:r>
            <w:r>
              <w:t>з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EB6747" w:rsidRPr="00355025" w:rsidRDefault="00EB6747" w:rsidP="00F91A69">
            <w:r w:rsidRPr="00355025">
              <w:t>Способ сборки – на прихватках</w:t>
            </w:r>
          </w:p>
        </w:tc>
      </w:tr>
      <w:tr w:rsidR="00EB6747" w:rsidRPr="00355025" w:rsidTr="00F91A69">
        <w:trPr>
          <w:trHeight w:val="838"/>
        </w:trPr>
        <w:tc>
          <w:tcPr>
            <w:tcW w:w="5591" w:type="dxa"/>
          </w:tcPr>
          <w:p w:rsidR="00EB6747" w:rsidRPr="005D2D4A" w:rsidRDefault="00EB6747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EB6747" w:rsidRPr="002778AE" w:rsidRDefault="00EB6747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EB6747" w:rsidRPr="002778AE" w:rsidRDefault="00EB6747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EB6747" w:rsidRDefault="00EB6747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EB6747" w:rsidRPr="00355025" w:rsidRDefault="00EB6747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EB6747" w:rsidRPr="00355025" w:rsidTr="00F91A69">
        <w:trPr>
          <w:trHeight w:val="360"/>
        </w:trPr>
        <w:tc>
          <w:tcPr>
            <w:tcW w:w="5591" w:type="dxa"/>
          </w:tcPr>
          <w:p w:rsidR="00EB6747" w:rsidRPr="00355025" w:rsidRDefault="00EB6747" w:rsidP="00F91A69">
            <w:r w:rsidRPr="00355025">
              <w:t>Подогрев – без подогрева</w:t>
            </w:r>
          </w:p>
          <w:p w:rsidR="00EB6747" w:rsidRPr="00355025" w:rsidRDefault="00EB6747" w:rsidP="00F91A69"/>
        </w:tc>
        <w:tc>
          <w:tcPr>
            <w:tcW w:w="4829" w:type="dxa"/>
            <w:vMerge w:val="restart"/>
          </w:tcPr>
          <w:p w:rsidR="00EB6747" w:rsidRPr="00355025" w:rsidRDefault="00EB6747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EB6747" w:rsidRPr="00355025" w:rsidTr="00F91A69">
        <w:trPr>
          <w:trHeight w:val="334"/>
        </w:trPr>
        <w:tc>
          <w:tcPr>
            <w:tcW w:w="5591" w:type="dxa"/>
          </w:tcPr>
          <w:p w:rsidR="00EB6747" w:rsidRPr="00355025" w:rsidRDefault="00EB6747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EB6747" w:rsidRPr="00355025" w:rsidRDefault="00EB6747" w:rsidP="00F91A69"/>
        </w:tc>
      </w:tr>
      <w:tr w:rsidR="00EB6747" w:rsidRPr="00355025" w:rsidTr="00F91A69">
        <w:trPr>
          <w:trHeight w:val="334"/>
        </w:trPr>
        <w:tc>
          <w:tcPr>
            <w:tcW w:w="10420" w:type="dxa"/>
            <w:gridSpan w:val="2"/>
          </w:tcPr>
          <w:p w:rsidR="00EB6747" w:rsidRPr="00355025" w:rsidRDefault="00EB6747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EB6747" w:rsidRDefault="00EB6747" w:rsidP="00EB6747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2609"/>
        <w:gridCol w:w="4774"/>
      </w:tblGrid>
      <w:tr w:rsidR="00EB6747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EB6747" w:rsidRPr="002B065B" w:rsidRDefault="00EB6747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EB6747" w:rsidRPr="002B065B" w:rsidTr="00F91A69">
        <w:tc>
          <w:tcPr>
            <w:tcW w:w="2972" w:type="dxa"/>
            <w:shd w:val="clear" w:color="auto" w:fill="auto"/>
            <w:vAlign w:val="center"/>
          </w:tcPr>
          <w:p w:rsidR="00EB6747" w:rsidRPr="002B065B" w:rsidRDefault="00EB6747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6747" w:rsidRPr="002B065B" w:rsidRDefault="00EB6747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EB6747" w:rsidRPr="002B065B" w:rsidRDefault="00EB6747" w:rsidP="00F91A69">
            <w:pPr>
              <w:jc w:val="center"/>
            </w:pPr>
            <w:r w:rsidRPr="002B065B">
              <w:t>Размеры</w:t>
            </w:r>
          </w:p>
        </w:tc>
      </w:tr>
      <w:tr w:rsidR="00EB6747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EB6747" w:rsidRDefault="00EB6747" w:rsidP="00F91A69">
            <w:pPr>
              <w:overflowPunct w:val="0"/>
              <w:autoSpaceDE w:val="0"/>
              <w:autoSpaceDN w:val="0"/>
              <w:jc w:val="center"/>
            </w:pPr>
          </w:p>
          <w:p w:rsidR="00EB6747" w:rsidRPr="002B065B" w:rsidRDefault="00EB6747" w:rsidP="00F91A69">
            <w:pPr>
              <w:overflowPunct w:val="0"/>
              <w:autoSpaceDE w:val="0"/>
              <w:autoSpaceDN w:val="0"/>
              <w:jc w:val="center"/>
            </w:pPr>
            <w:r w:rsidRPr="00805961">
              <w:rPr>
                <w:noProof/>
              </w:rPr>
              <w:drawing>
                <wp:inline distT="0" distB="0" distL="0" distR="0">
                  <wp:extent cx="1552575" cy="1323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B6747" w:rsidRPr="002B065B" w:rsidRDefault="00EB6747" w:rsidP="00F91A69">
            <w:pPr>
              <w:overflowPunct w:val="0"/>
              <w:autoSpaceDE w:val="0"/>
              <w:autoSpaceDN w:val="0"/>
              <w:jc w:val="center"/>
            </w:pPr>
            <w:r w:rsidRPr="00805961">
              <w:rPr>
                <w:noProof/>
              </w:rPr>
              <w:drawing>
                <wp:inline distT="0" distB="0" distL="0" distR="0">
                  <wp:extent cx="1409700" cy="13620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253"/>
              <w:gridCol w:w="884"/>
              <w:gridCol w:w="1360"/>
              <w:gridCol w:w="1051"/>
            </w:tblGrid>
            <w:tr w:rsidR="00EB6747" w:rsidRPr="003339B2" w:rsidTr="00F91A69">
              <w:tc>
                <w:tcPr>
                  <w:tcW w:w="1377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i/>
                      <w:sz w:val="22"/>
                      <w:szCs w:val="22"/>
                      <w:lang w:val="en-US"/>
                    </w:rPr>
                    <w:t>S</w:t>
                  </w:r>
                  <w:r w:rsidRPr="003339B2">
                    <w:rPr>
                      <w:i/>
                      <w:sz w:val="22"/>
                      <w:szCs w:val="22"/>
                    </w:rPr>
                    <w:t>, мм</w:t>
                  </w:r>
                </w:p>
              </w:tc>
              <w:tc>
                <w:tcPr>
                  <w:tcW w:w="972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i/>
                      <w:sz w:val="22"/>
                      <w:szCs w:val="22"/>
                      <w:lang w:val="en-US"/>
                    </w:rPr>
                    <w:t>n</w:t>
                  </w:r>
                </w:p>
              </w:tc>
              <w:tc>
                <w:tcPr>
                  <w:tcW w:w="2652" w:type="pct"/>
                  <w:gridSpan w:val="2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i/>
                      <w:sz w:val="22"/>
                      <w:szCs w:val="22"/>
                      <w:lang w:val="en-US"/>
                    </w:rPr>
                    <w:t>b</w:t>
                  </w:r>
                </w:p>
              </w:tc>
            </w:tr>
            <w:tr w:rsidR="00EB6747" w:rsidRPr="003339B2" w:rsidTr="00F91A69">
              <w:tc>
                <w:tcPr>
                  <w:tcW w:w="1377" w:type="pct"/>
                  <w:vMerge/>
                  <w:vAlign w:val="center"/>
                  <w:hideMark/>
                </w:tcPr>
                <w:p w:rsidR="00EB6747" w:rsidRPr="003339B2" w:rsidRDefault="00EB6747" w:rsidP="00F91A69"/>
              </w:tc>
              <w:tc>
                <w:tcPr>
                  <w:tcW w:w="972" w:type="pct"/>
                  <w:vMerge/>
                  <w:vAlign w:val="center"/>
                  <w:hideMark/>
                </w:tcPr>
                <w:p w:rsidR="00EB6747" w:rsidRPr="003339B2" w:rsidRDefault="00EB6747" w:rsidP="00F91A69"/>
              </w:tc>
              <w:tc>
                <w:tcPr>
                  <w:tcW w:w="1495" w:type="pct"/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proofErr w:type="spellStart"/>
                  <w:r w:rsidRPr="003339B2">
                    <w:rPr>
                      <w:sz w:val="22"/>
                      <w:szCs w:val="22"/>
                    </w:rPr>
                    <w:t>Номин</w:t>
                  </w:r>
                  <w:proofErr w:type="spellEnd"/>
                  <w:r w:rsidRPr="003339B2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57" w:type="pct"/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Пред</w:t>
                  </w:r>
                  <w:proofErr w:type="gramStart"/>
                  <w:r w:rsidRPr="003339B2">
                    <w:rPr>
                      <w:sz w:val="22"/>
                      <w:szCs w:val="22"/>
                    </w:rPr>
                    <w:t>.</w:t>
                  </w:r>
                  <w:proofErr w:type="gramEnd"/>
                  <w:r w:rsidRPr="003339B2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3339B2">
                    <w:rPr>
                      <w:sz w:val="22"/>
                      <w:szCs w:val="22"/>
                    </w:rPr>
                    <w:t>о</w:t>
                  </w:r>
                  <w:proofErr w:type="gramEnd"/>
                  <w:r w:rsidRPr="003339B2">
                    <w:rPr>
                      <w:sz w:val="22"/>
                      <w:szCs w:val="22"/>
                    </w:rPr>
                    <w:t>ткл</w:t>
                  </w:r>
                  <w:proofErr w:type="spellEnd"/>
                </w:p>
              </w:tc>
            </w:tr>
            <w:tr w:rsidR="00EB6747" w:rsidRPr="003339B2" w:rsidTr="00F91A69">
              <w:trPr>
                <w:trHeight w:val="70"/>
              </w:trPr>
              <w:tc>
                <w:tcPr>
                  <w:tcW w:w="1377" w:type="pct"/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Св. 3 до 5</w:t>
                  </w:r>
                </w:p>
              </w:tc>
              <w:tc>
                <w:tcPr>
                  <w:tcW w:w="972" w:type="pct"/>
                  <w:vMerge w:val="restart"/>
                  <w:vAlign w:val="center"/>
                  <w:hideMark/>
                </w:tcPr>
                <w:p w:rsidR="00EB6747" w:rsidRPr="003339B2" w:rsidRDefault="00EB6747" w:rsidP="00F91A69">
                  <w:pPr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От 0,5</w:t>
                  </w:r>
                  <w:r w:rsidRPr="003339B2">
                    <w:rPr>
                      <w:i/>
                      <w:iCs/>
                      <w:sz w:val="22"/>
                      <w:szCs w:val="22"/>
                      <w:lang w:val="en-US"/>
                    </w:rPr>
                    <w:t>s</w:t>
                  </w:r>
                </w:p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 xml:space="preserve">до </w:t>
                  </w:r>
                  <w:r w:rsidRPr="003339B2">
                    <w:rPr>
                      <w:i/>
                      <w:sz w:val="22"/>
                      <w:szCs w:val="22"/>
                      <w:lang w:val="en-US"/>
                    </w:rPr>
                    <w:t>s</w:t>
                  </w:r>
                </w:p>
              </w:tc>
              <w:tc>
                <w:tcPr>
                  <w:tcW w:w="1495" w:type="pct"/>
                  <w:vMerge w:val="restart"/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57" w:type="pct"/>
                  <w:vMerge w:val="restart"/>
                  <w:vAlign w:val="center"/>
                  <w:hideMark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+ 2,0</w:t>
                  </w:r>
                </w:p>
              </w:tc>
            </w:tr>
            <w:tr w:rsidR="00EB6747" w:rsidRPr="003339B2" w:rsidTr="00F91A69">
              <w:trPr>
                <w:trHeight w:val="70"/>
              </w:trPr>
              <w:tc>
                <w:tcPr>
                  <w:tcW w:w="1377" w:type="pct"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Св. 5 до 8</w:t>
                  </w:r>
                </w:p>
              </w:tc>
              <w:tc>
                <w:tcPr>
                  <w:tcW w:w="972" w:type="pct"/>
                  <w:vMerge/>
                  <w:vAlign w:val="center"/>
                </w:tcPr>
                <w:p w:rsidR="00EB6747" w:rsidRPr="003339B2" w:rsidRDefault="00EB6747" w:rsidP="00F91A69">
                  <w:pPr>
                    <w:jc w:val="center"/>
                  </w:pPr>
                </w:p>
              </w:tc>
              <w:tc>
                <w:tcPr>
                  <w:tcW w:w="1495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157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EB6747" w:rsidRPr="003339B2" w:rsidTr="00F91A69">
              <w:trPr>
                <w:trHeight w:val="70"/>
              </w:trPr>
              <w:tc>
                <w:tcPr>
                  <w:tcW w:w="1377" w:type="pct"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Св. 8 до 11</w:t>
                  </w:r>
                </w:p>
              </w:tc>
              <w:tc>
                <w:tcPr>
                  <w:tcW w:w="972" w:type="pct"/>
                  <w:vMerge/>
                  <w:vAlign w:val="center"/>
                </w:tcPr>
                <w:p w:rsidR="00EB6747" w:rsidRPr="003339B2" w:rsidRDefault="00EB6747" w:rsidP="00F91A69">
                  <w:pPr>
                    <w:jc w:val="center"/>
                  </w:pPr>
                </w:p>
              </w:tc>
              <w:tc>
                <w:tcPr>
                  <w:tcW w:w="1495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157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  <w:tr w:rsidR="00EB6747" w:rsidRPr="003339B2" w:rsidTr="00F91A69">
              <w:trPr>
                <w:trHeight w:val="70"/>
              </w:trPr>
              <w:tc>
                <w:tcPr>
                  <w:tcW w:w="1377" w:type="pct"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  <w:r w:rsidRPr="003339B2">
                    <w:rPr>
                      <w:sz w:val="22"/>
                      <w:szCs w:val="22"/>
                    </w:rPr>
                    <w:t>Св. 11 до 12</w:t>
                  </w:r>
                </w:p>
              </w:tc>
              <w:tc>
                <w:tcPr>
                  <w:tcW w:w="972" w:type="pct"/>
                  <w:vMerge/>
                  <w:vAlign w:val="center"/>
                </w:tcPr>
                <w:p w:rsidR="00EB6747" w:rsidRPr="003339B2" w:rsidRDefault="00EB6747" w:rsidP="00F91A69">
                  <w:pPr>
                    <w:jc w:val="center"/>
                  </w:pPr>
                </w:p>
              </w:tc>
              <w:tc>
                <w:tcPr>
                  <w:tcW w:w="1495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157" w:type="pct"/>
                  <w:vMerge/>
                  <w:vAlign w:val="center"/>
                </w:tcPr>
                <w:p w:rsidR="00EB6747" w:rsidRPr="003339B2" w:rsidRDefault="00EB6747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</w:tr>
          </w:tbl>
          <w:p w:rsidR="00EB6747" w:rsidRPr="003339B2" w:rsidRDefault="00EB6747" w:rsidP="00F91A69">
            <w:pPr>
              <w:jc w:val="center"/>
              <w:rPr>
                <w:b/>
                <w:bCs/>
              </w:rPr>
            </w:pPr>
          </w:p>
          <w:p w:rsidR="00EB6747" w:rsidRPr="00C2552A" w:rsidRDefault="00EB6747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EB6747" w:rsidRDefault="00EB6747" w:rsidP="00EB6747">
      <w:pPr>
        <w:jc w:val="both"/>
        <w:rPr>
          <w:sz w:val="10"/>
        </w:rPr>
      </w:pPr>
    </w:p>
    <w:p w:rsidR="00EB6747" w:rsidRPr="00B25105" w:rsidRDefault="00EB6747" w:rsidP="00EB6747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EB6747" w:rsidRPr="00C2552A" w:rsidTr="00F91A69">
        <w:tc>
          <w:tcPr>
            <w:tcW w:w="5353" w:type="dxa"/>
          </w:tcPr>
          <w:p w:rsidR="00EB6747" w:rsidRPr="00C2552A" w:rsidRDefault="00EB6747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EB6747" w:rsidRPr="00C2552A" w:rsidTr="00F91A69">
        <w:tc>
          <w:tcPr>
            <w:tcW w:w="5353" w:type="dxa"/>
          </w:tcPr>
          <w:p w:rsidR="00EB6747" w:rsidRPr="00C2552A" w:rsidRDefault="00EB6747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EB6747" w:rsidRPr="00C2552A" w:rsidRDefault="00EB6747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EB6747" w:rsidRPr="009558FD" w:rsidRDefault="00EB6747" w:rsidP="00EB6747">
      <w:pPr>
        <w:jc w:val="both"/>
        <w:rPr>
          <w:sz w:val="10"/>
        </w:rPr>
      </w:pPr>
    </w:p>
    <w:p w:rsidR="00EB6747" w:rsidRPr="009B6148" w:rsidRDefault="00EB6747" w:rsidP="00EB6747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EB6747" w:rsidRDefault="00EB6747" w:rsidP="00EB6747">
      <w:pPr>
        <w:jc w:val="both"/>
      </w:pPr>
    </w:p>
    <w:p w:rsidR="00EB6747" w:rsidRPr="00911E87" w:rsidRDefault="00EB6747" w:rsidP="00EB6747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EB6747" w:rsidRDefault="00EB6747" w:rsidP="00EB6747">
      <w:pPr>
        <w:jc w:val="center"/>
        <w:rPr>
          <w:b/>
        </w:rPr>
      </w:pPr>
    </w:p>
    <w:p w:rsidR="00EB6747" w:rsidRDefault="00EB6747" w:rsidP="00EB6747">
      <w:pPr>
        <w:jc w:val="center"/>
        <w:rPr>
          <w:b/>
        </w:rPr>
      </w:pPr>
    </w:p>
    <w:p w:rsidR="00360DC7" w:rsidRDefault="00360DC7" w:rsidP="00EB6747">
      <w:pPr>
        <w:jc w:val="center"/>
        <w:rPr>
          <w:b/>
        </w:rPr>
      </w:pPr>
    </w:p>
    <w:p w:rsidR="00EB6747" w:rsidRDefault="00EB6747" w:rsidP="00EB6747">
      <w:pPr>
        <w:jc w:val="center"/>
        <w:rPr>
          <w:b/>
        </w:rPr>
      </w:pPr>
    </w:p>
    <w:p w:rsidR="00EB6747" w:rsidRDefault="00EB6747" w:rsidP="00EB6747">
      <w:pPr>
        <w:jc w:val="center"/>
        <w:rPr>
          <w:b/>
        </w:rPr>
      </w:pPr>
    </w:p>
    <w:p w:rsidR="00EB6747" w:rsidRPr="009B6148" w:rsidRDefault="00EB6747" w:rsidP="00EB6747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EB6747" w:rsidRPr="00B25105" w:rsidTr="00F91A69">
        <w:trPr>
          <w:trHeight w:val="445"/>
        </w:trPr>
        <w:tc>
          <w:tcPr>
            <w:tcW w:w="222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Род тока,</w:t>
            </w:r>
          </w:p>
          <w:p w:rsidR="00EB6747" w:rsidRPr="00B25105" w:rsidRDefault="00EB6747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EB6747" w:rsidRPr="00B25105" w:rsidTr="00F91A69">
        <w:trPr>
          <w:trHeight w:val="495"/>
        </w:trPr>
        <w:tc>
          <w:tcPr>
            <w:tcW w:w="222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Прихватки и</w:t>
            </w:r>
          </w:p>
          <w:p w:rsidR="00EB6747" w:rsidRPr="00B25105" w:rsidRDefault="00EB6747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-----</w:t>
            </w:r>
          </w:p>
        </w:tc>
      </w:tr>
      <w:tr w:rsidR="00EB6747" w:rsidRPr="00B25105" w:rsidTr="00F91A69">
        <w:trPr>
          <w:trHeight w:val="420"/>
        </w:trPr>
        <w:tc>
          <w:tcPr>
            <w:tcW w:w="222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EB6747" w:rsidRPr="00B25105" w:rsidRDefault="00EB6747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3,0</w:t>
            </w:r>
          </w:p>
          <w:p w:rsidR="00EB6747" w:rsidRPr="00B25105" w:rsidRDefault="00EB6747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EB6747" w:rsidRPr="00B25105" w:rsidRDefault="00EB6747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90-110</w:t>
            </w:r>
          </w:p>
          <w:p w:rsidR="00EB6747" w:rsidRPr="00B25105" w:rsidRDefault="00EB6747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EB6747" w:rsidRPr="00B25105" w:rsidRDefault="00EB6747" w:rsidP="00F91A69">
            <w:pPr>
              <w:jc w:val="center"/>
            </w:pPr>
            <w:r w:rsidRPr="00B25105">
              <w:t>-----</w:t>
            </w:r>
          </w:p>
        </w:tc>
      </w:tr>
    </w:tbl>
    <w:p w:rsidR="00EB6747" w:rsidRPr="009B6148" w:rsidRDefault="00EB6747" w:rsidP="00EB6747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EB6747" w:rsidRDefault="00EB6747" w:rsidP="00EB6747"/>
    <w:p w:rsidR="00EB6747" w:rsidRDefault="00EB6747" w:rsidP="00EB6747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EB6747" w:rsidRDefault="00EB6747" w:rsidP="00EB6747">
      <w:pPr>
        <w:ind w:left="-720" w:right="-365"/>
        <w:jc w:val="center"/>
        <w:rPr>
          <w:b/>
        </w:rPr>
      </w:pPr>
    </w:p>
    <w:p w:rsidR="00EB6747" w:rsidRPr="009B6148" w:rsidRDefault="00EB6747" w:rsidP="00EB6747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EB6747" w:rsidRPr="009B6148" w:rsidTr="00F91A69">
        <w:tc>
          <w:tcPr>
            <w:tcW w:w="2697" w:type="dxa"/>
            <w:vAlign w:val="center"/>
          </w:tcPr>
          <w:p w:rsidR="00EB6747" w:rsidRPr="009B6148" w:rsidRDefault="00EB6747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EB6747" w:rsidRPr="009B6148" w:rsidRDefault="00EB6747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EB6747" w:rsidRPr="009B6148" w:rsidRDefault="00EB6747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EB6747" w:rsidRPr="009B6148" w:rsidTr="00F91A69">
        <w:trPr>
          <w:trHeight w:val="578"/>
        </w:trPr>
        <w:tc>
          <w:tcPr>
            <w:tcW w:w="2697" w:type="dxa"/>
            <w:vAlign w:val="center"/>
          </w:tcPr>
          <w:p w:rsidR="00EB6747" w:rsidRPr="009B6148" w:rsidRDefault="00EB6747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131FF7" w:rsidRDefault="00EB6747" w:rsidP="00F91A69">
            <w:pPr>
              <w:jc w:val="both"/>
            </w:pPr>
            <w:r w:rsidRPr="009B6148">
              <w:t xml:space="preserve">НД на методику контроля: </w:t>
            </w:r>
            <w:r w:rsidR="00131FF7" w:rsidRPr="001120F1">
              <w:rPr>
                <w:sz w:val="22"/>
              </w:rPr>
              <w:t xml:space="preserve">ГОСТ </w:t>
            </w:r>
            <w:proofErr w:type="gramStart"/>
            <w:r w:rsidR="00131FF7" w:rsidRPr="001120F1">
              <w:rPr>
                <w:sz w:val="22"/>
              </w:rPr>
              <w:t>Р</w:t>
            </w:r>
            <w:proofErr w:type="gramEnd"/>
            <w:r w:rsidR="00131FF7" w:rsidRPr="001120F1">
              <w:rPr>
                <w:sz w:val="22"/>
              </w:rPr>
              <w:t xml:space="preserve"> ИСО 17637-2014</w:t>
            </w:r>
          </w:p>
          <w:p w:rsidR="00EB6747" w:rsidRPr="009B6148" w:rsidRDefault="00EB6747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AA725A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EB6747" w:rsidRPr="009B6148" w:rsidRDefault="00EB6747" w:rsidP="00F91A69">
            <w:pPr>
              <w:jc w:val="center"/>
            </w:pPr>
            <w:r w:rsidRPr="009B6148">
              <w:t>100%</w:t>
            </w:r>
          </w:p>
        </w:tc>
      </w:tr>
    </w:tbl>
    <w:p w:rsidR="00EB6747" w:rsidRDefault="00EB6747" w:rsidP="00EB6747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DF09EE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9EE" w:rsidRDefault="00DF09EE" w:rsidP="00975B35"/>
          <w:p w:rsidR="00DF09EE" w:rsidRDefault="00DF09EE" w:rsidP="00975B35"/>
          <w:p w:rsidR="00DF09EE" w:rsidRPr="005C197A" w:rsidRDefault="00DF09EE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09EE" w:rsidRPr="005C197A" w:rsidRDefault="00DF09EE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DF09EE" w:rsidRPr="005C197A" w:rsidRDefault="00DF09EE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DF09EE" w:rsidRDefault="00DF09EE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DF09EE" w:rsidRDefault="00DF09EE" w:rsidP="00975B35">
            <w:pPr>
              <w:tabs>
                <w:tab w:val="left" w:pos="555"/>
              </w:tabs>
              <w:ind w:right="-108"/>
            </w:pPr>
          </w:p>
          <w:p w:rsidR="00DF09EE" w:rsidRPr="005C197A" w:rsidRDefault="00DF09EE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DF09EE" w:rsidRDefault="00DF09EE" w:rsidP="00975B35">
            <w:pPr>
              <w:ind w:right="-365"/>
              <w:jc w:val="center"/>
            </w:pPr>
          </w:p>
          <w:p w:rsidR="00DF09EE" w:rsidRDefault="00DF09EE" w:rsidP="00975B35">
            <w:pPr>
              <w:ind w:right="-365"/>
              <w:jc w:val="center"/>
            </w:pPr>
          </w:p>
          <w:p w:rsidR="00DF09EE" w:rsidRPr="005C197A" w:rsidRDefault="00DF09EE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5E9" w:rsidRDefault="00C055E9" w:rsidP="00D4271C">
      <w:r>
        <w:separator/>
      </w:r>
    </w:p>
  </w:endnote>
  <w:endnote w:type="continuationSeparator" w:id="0">
    <w:p w:rsidR="00C055E9" w:rsidRDefault="00C055E9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5E9" w:rsidRDefault="00C055E9" w:rsidP="00D4271C">
      <w:r>
        <w:separator/>
      </w:r>
    </w:p>
  </w:footnote>
  <w:footnote w:type="continuationSeparator" w:id="0">
    <w:p w:rsidR="00C055E9" w:rsidRDefault="00C055E9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518"/>
      <w:gridCol w:w="5670"/>
      <w:gridCol w:w="2232"/>
    </w:tblGrid>
    <w:tr w:rsidR="00DF3719" w:rsidRPr="009B6148" w:rsidTr="003C067E">
      <w:trPr>
        <w:trHeight w:val="60"/>
      </w:trPr>
      <w:tc>
        <w:tcPr>
          <w:tcW w:w="25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DF09EE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3C067E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665666">
            <w:rPr>
              <w:rFonts w:eastAsia="SimSun"/>
              <w:bCs/>
              <w:kern w:val="2"/>
              <w:lang w:eastAsia="hi-IN" w:bidi="hi-IN"/>
            </w:rPr>
            <w:t>17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561C75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561C75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DF09EE">
            <w:rPr>
              <w:rFonts w:eastAsia="SimSun"/>
              <w:noProof/>
              <w:kern w:val="1"/>
              <w:lang w:eastAsia="hi-IN" w:bidi="hi-IN"/>
            </w:rPr>
            <w:t>2</w:t>
          </w:r>
          <w:r w:rsidR="00561C75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202E4"/>
    <w:rsid w:val="000648A6"/>
    <w:rsid w:val="00066273"/>
    <w:rsid w:val="000D7691"/>
    <w:rsid w:val="000E2375"/>
    <w:rsid w:val="00107AF3"/>
    <w:rsid w:val="00131FF7"/>
    <w:rsid w:val="0013212A"/>
    <w:rsid w:val="001425AE"/>
    <w:rsid w:val="001F2B51"/>
    <w:rsid w:val="001F454A"/>
    <w:rsid w:val="00263040"/>
    <w:rsid w:val="00282135"/>
    <w:rsid w:val="0029632B"/>
    <w:rsid w:val="002B6A32"/>
    <w:rsid w:val="002C6582"/>
    <w:rsid w:val="002D1997"/>
    <w:rsid w:val="002F02FB"/>
    <w:rsid w:val="002F3237"/>
    <w:rsid w:val="002F6A5E"/>
    <w:rsid w:val="002F7CFA"/>
    <w:rsid w:val="002F7D98"/>
    <w:rsid w:val="0035657E"/>
    <w:rsid w:val="00360DC7"/>
    <w:rsid w:val="0036369C"/>
    <w:rsid w:val="003856EE"/>
    <w:rsid w:val="003A4FCC"/>
    <w:rsid w:val="003C067E"/>
    <w:rsid w:val="003D6F2D"/>
    <w:rsid w:val="00402668"/>
    <w:rsid w:val="00425FAF"/>
    <w:rsid w:val="00433AC6"/>
    <w:rsid w:val="00456830"/>
    <w:rsid w:val="00483A78"/>
    <w:rsid w:val="00486B7B"/>
    <w:rsid w:val="004A07F1"/>
    <w:rsid w:val="004A1925"/>
    <w:rsid w:val="004F5738"/>
    <w:rsid w:val="005507CC"/>
    <w:rsid w:val="00561C75"/>
    <w:rsid w:val="0057456F"/>
    <w:rsid w:val="005B704C"/>
    <w:rsid w:val="005C6D2F"/>
    <w:rsid w:val="005E232C"/>
    <w:rsid w:val="005E62BC"/>
    <w:rsid w:val="0061155C"/>
    <w:rsid w:val="00614496"/>
    <w:rsid w:val="00621C96"/>
    <w:rsid w:val="006417D3"/>
    <w:rsid w:val="00645EE2"/>
    <w:rsid w:val="00654A68"/>
    <w:rsid w:val="00661C0E"/>
    <w:rsid w:val="00665666"/>
    <w:rsid w:val="00683820"/>
    <w:rsid w:val="006B77A2"/>
    <w:rsid w:val="006C2B11"/>
    <w:rsid w:val="006F5AF5"/>
    <w:rsid w:val="00707959"/>
    <w:rsid w:val="0071126B"/>
    <w:rsid w:val="0072556E"/>
    <w:rsid w:val="00767DBB"/>
    <w:rsid w:val="0077500E"/>
    <w:rsid w:val="007751C5"/>
    <w:rsid w:val="007C3BE9"/>
    <w:rsid w:val="007D5A89"/>
    <w:rsid w:val="007E45E9"/>
    <w:rsid w:val="00841CD8"/>
    <w:rsid w:val="00852098"/>
    <w:rsid w:val="00871BD6"/>
    <w:rsid w:val="00876BDE"/>
    <w:rsid w:val="00887554"/>
    <w:rsid w:val="008A0061"/>
    <w:rsid w:val="008A5283"/>
    <w:rsid w:val="008D4F1E"/>
    <w:rsid w:val="00917B53"/>
    <w:rsid w:val="00930026"/>
    <w:rsid w:val="00940941"/>
    <w:rsid w:val="00961111"/>
    <w:rsid w:val="00977813"/>
    <w:rsid w:val="009D4AD7"/>
    <w:rsid w:val="009E2007"/>
    <w:rsid w:val="009F01DD"/>
    <w:rsid w:val="00A27992"/>
    <w:rsid w:val="00A31E73"/>
    <w:rsid w:val="00A378D0"/>
    <w:rsid w:val="00A61E4D"/>
    <w:rsid w:val="00A64FE8"/>
    <w:rsid w:val="00A965BD"/>
    <w:rsid w:val="00AA725A"/>
    <w:rsid w:val="00AF1B78"/>
    <w:rsid w:val="00AF7585"/>
    <w:rsid w:val="00B25D47"/>
    <w:rsid w:val="00B3178F"/>
    <w:rsid w:val="00B34694"/>
    <w:rsid w:val="00B84F96"/>
    <w:rsid w:val="00B930B9"/>
    <w:rsid w:val="00BC67D0"/>
    <w:rsid w:val="00C055E9"/>
    <w:rsid w:val="00C5093B"/>
    <w:rsid w:val="00C561BB"/>
    <w:rsid w:val="00C579C1"/>
    <w:rsid w:val="00C60444"/>
    <w:rsid w:val="00C94B03"/>
    <w:rsid w:val="00C94CBC"/>
    <w:rsid w:val="00C95B2C"/>
    <w:rsid w:val="00CB68EC"/>
    <w:rsid w:val="00CC18E6"/>
    <w:rsid w:val="00D246CC"/>
    <w:rsid w:val="00D2670A"/>
    <w:rsid w:val="00D4271C"/>
    <w:rsid w:val="00D52CCB"/>
    <w:rsid w:val="00D65ABA"/>
    <w:rsid w:val="00DA66AC"/>
    <w:rsid w:val="00DF09EE"/>
    <w:rsid w:val="00DF3719"/>
    <w:rsid w:val="00DF59AD"/>
    <w:rsid w:val="00E15D3F"/>
    <w:rsid w:val="00E34794"/>
    <w:rsid w:val="00E436F1"/>
    <w:rsid w:val="00E468AA"/>
    <w:rsid w:val="00EB6747"/>
    <w:rsid w:val="00EE4E7C"/>
    <w:rsid w:val="00EE6BDE"/>
    <w:rsid w:val="00F473FF"/>
    <w:rsid w:val="00F62728"/>
    <w:rsid w:val="00F659FE"/>
    <w:rsid w:val="00F9280A"/>
    <w:rsid w:val="00FA2CD5"/>
    <w:rsid w:val="00FB0CA7"/>
    <w:rsid w:val="00FB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2021-03-17T11:38:00Z</dcterms:created>
  <dcterms:modified xsi:type="dcterms:W3CDTF">2025-11-04T18:39:00Z</dcterms:modified>
</cp:coreProperties>
</file>