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Организация-заявитель: </w:t>
      </w:r>
      <w:r w:rsidR="00F948EF" w:rsidRPr="00F948EF">
        <w:rPr>
          <w:shd w:val="clear" w:color="auto" w:fill="FFFFFF"/>
        </w:rPr>
        <w:t>ООО "ШЕЛЛРОКК"</w:t>
      </w:r>
    </w:p>
    <w:p w:rsidR="009B0733" w:rsidRDefault="00FF4E1F" w:rsidP="0009755C">
      <w:pPr>
        <w:widowControl w:val="0"/>
        <w:autoSpaceDE w:val="0"/>
        <w:autoSpaceDN w:val="0"/>
        <w:adjustRightInd w:val="0"/>
        <w:rPr>
          <w:shd w:val="clear" w:color="auto" w:fill="FFFFFF"/>
        </w:rPr>
      </w:pPr>
      <w:r w:rsidRPr="00FF21E3">
        <w:rPr>
          <w:shd w:val="clear" w:color="auto" w:fill="FFFFFF"/>
        </w:rPr>
        <w:t xml:space="preserve">Юридический адрес: </w:t>
      </w:r>
      <w:r w:rsidR="00F948EF" w:rsidRPr="00F948EF">
        <w:rPr>
          <w:shd w:val="clear" w:color="auto" w:fill="FFFFFF"/>
        </w:rPr>
        <w:t>117535, г</w:t>
      </w:r>
      <w:proofErr w:type="gramStart"/>
      <w:r w:rsidR="00F948EF" w:rsidRPr="00F948EF">
        <w:rPr>
          <w:shd w:val="clear" w:color="auto" w:fill="FFFFFF"/>
        </w:rPr>
        <w:t>.М</w:t>
      </w:r>
      <w:proofErr w:type="gramEnd"/>
      <w:r w:rsidR="00F948EF" w:rsidRPr="00F948EF">
        <w:rPr>
          <w:shd w:val="clear" w:color="auto" w:fill="FFFFFF"/>
        </w:rPr>
        <w:t xml:space="preserve">осква, </w:t>
      </w:r>
      <w:proofErr w:type="spellStart"/>
      <w:r w:rsidR="00F948EF" w:rsidRPr="00F948EF">
        <w:rPr>
          <w:shd w:val="clear" w:color="auto" w:fill="FFFFFF"/>
        </w:rPr>
        <w:t>вн.тер.г</w:t>
      </w:r>
      <w:proofErr w:type="spellEnd"/>
      <w:r w:rsidR="00F948EF" w:rsidRPr="00F948EF">
        <w:rPr>
          <w:shd w:val="clear" w:color="auto" w:fill="FFFFFF"/>
        </w:rPr>
        <w:t xml:space="preserve">. Муниципальный округ </w:t>
      </w:r>
      <w:proofErr w:type="spellStart"/>
      <w:r w:rsidR="00F948EF" w:rsidRPr="00F948EF">
        <w:rPr>
          <w:shd w:val="clear" w:color="auto" w:fill="FFFFFF"/>
        </w:rPr>
        <w:t>Чертаново</w:t>
      </w:r>
      <w:proofErr w:type="spellEnd"/>
      <w:r w:rsidR="00F948EF" w:rsidRPr="00F948EF">
        <w:rPr>
          <w:shd w:val="clear" w:color="auto" w:fill="FFFFFF"/>
        </w:rPr>
        <w:t xml:space="preserve"> Южное, проезд 3-ий Дорожный, д.6, к.2, кв.54</w:t>
      </w:r>
    </w:p>
    <w:p w:rsidR="00636651" w:rsidRPr="000934BF" w:rsidRDefault="00282646" w:rsidP="0009755C">
      <w:pPr>
        <w:widowControl w:val="0"/>
        <w:autoSpaceDE w:val="0"/>
        <w:autoSpaceDN w:val="0"/>
        <w:adjustRightInd w:val="0"/>
        <w:rPr>
          <w:sz w:val="20"/>
          <w:szCs w:val="20"/>
          <w:shd w:val="clear" w:color="auto" w:fill="FFFFFF"/>
        </w:rPr>
      </w:pPr>
      <w:r w:rsidRPr="000934BF">
        <w:rPr>
          <w:sz w:val="20"/>
          <w:szCs w:val="20"/>
          <w:shd w:val="clear" w:color="auto" w:fill="FFFFFF"/>
        </w:rPr>
        <w:t>СПИСОК</w:t>
      </w:r>
      <w:r w:rsidR="00636651" w:rsidRPr="000934BF">
        <w:rPr>
          <w:sz w:val="20"/>
          <w:szCs w:val="20"/>
          <w:shd w:val="clear" w:color="auto" w:fill="FFFFFF"/>
        </w:rPr>
        <w:t xml:space="preserve"> АТТЕСТОВАННЫХ СПЕЦИАЛИСТОВ И СВАРЩИКОВ НА ПРЕДПРИЯТИИ</w:t>
      </w:r>
    </w:p>
    <w:tbl>
      <w:tblPr>
        <w:tblW w:w="10302" w:type="dxa"/>
        <w:tblLayout w:type="fixed"/>
        <w:tblLook w:val="0000"/>
      </w:tblPr>
      <w:tblGrid>
        <w:gridCol w:w="538"/>
        <w:gridCol w:w="1838"/>
        <w:gridCol w:w="567"/>
        <w:gridCol w:w="2268"/>
        <w:gridCol w:w="1701"/>
        <w:gridCol w:w="3390"/>
      </w:tblGrid>
      <w:tr w:rsidR="00636651" w:rsidRPr="001157D6" w:rsidTr="002722D5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Разряд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№ удостоверения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срок действия удостоверения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 сварки, группа материалов по удостоверению</w:t>
            </w:r>
          </w:p>
        </w:tc>
      </w:tr>
      <w:tr w:rsidR="00F948EF" w:rsidRPr="001157D6" w:rsidTr="00E6276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 Г. 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6276B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30</w:t>
            </w:r>
            <w:r w:rsidRPr="00A544A3">
              <w:rPr>
                <w:sz w:val="20"/>
                <w:szCs w:val="20"/>
                <w:lang w:eastAsia="zh-CN"/>
              </w:rPr>
              <w:t>АЦ-III-</w:t>
            </w:r>
            <w:r>
              <w:rPr>
                <w:sz w:val="20"/>
                <w:szCs w:val="20"/>
                <w:lang w:eastAsia="zh-CN"/>
              </w:rPr>
              <w:t>14237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  <w:r w:rsidRPr="00A544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B412E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 w:rsidRPr="00B82669">
              <w:rPr>
                <w:sz w:val="20"/>
                <w:szCs w:val="20"/>
              </w:rPr>
              <w:t> </w:t>
            </w:r>
            <w:r w:rsidRPr="0076321A">
              <w:rPr>
                <w:sz w:val="20"/>
                <w:szCs w:val="20"/>
              </w:rPr>
              <w:t>СЗР-13АЦ-I-02088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F948E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</w:t>
            </w:r>
            <w:r w:rsidRPr="0076321A">
              <w:rPr>
                <w:sz w:val="20"/>
                <w:szCs w:val="20"/>
              </w:rPr>
              <w:t>22.07.2027 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 (</w:t>
            </w: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  <w:r>
              <w:rPr>
                <w:sz w:val="20"/>
                <w:szCs w:val="20"/>
              </w:rPr>
              <w:t>. 1, 3</w:t>
            </w:r>
            <w:r w:rsidRPr="00A544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МП, М01</w:t>
            </w:r>
          </w:p>
        </w:tc>
      </w:tr>
      <w:tr w:rsidR="00F948EF" w:rsidRPr="001157D6" w:rsidTr="00C71B8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277520" w:rsidRDefault="00F948EF" w:rsidP="00E316DF">
            <w:pPr>
              <w:pStyle w:val="aa"/>
              <w:widowControl/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75235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 А. 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Default="00F948EF" w:rsidP="00E6276B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zh-CN"/>
              </w:rPr>
              <w:t>СЗ</w:t>
            </w:r>
            <w:r w:rsidRPr="00A544A3">
              <w:rPr>
                <w:sz w:val="20"/>
                <w:szCs w:val="20"/>
                <w:lang w:eastAsia="zh-CN"/>
              </w:rPr>
              <w:t>Р-</w:t>
            </w:r>
            <w:r>
              <w:rPr>
                <w:sz w:val="20"/>
                <w:szCs w:val="20"/>
                <w:lang w:eastAsia="zh-CN"/>
              </w:rPr>
              <w:t>6АЦ-</w:t>
            </w:r>
            <w:r w:rsidRPr="00A544A3">
              <w:rPr>
                <w:sz w:val="20"/>
                <w:szCs w:val="20"/>
                <w:lang w:eastAsia="zh-CN"/>
              </w:rPr>
              <w:t>II-</w:t>
            </w:r>
            <w:r>
              <w:rPr>
                <w:sz w:val="20"/>
                <w:szCs w:val="20"/>
                <w:lang w:eastAsia="zh-CN"/>
              </w:rPr>
              <w:t>02336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jc w:val="center"/>
              <w:rPr>
                <w:sz w:val="20"/>
                <w:szCs w:val="20"/>
              </w:rPr>
            </w:pPr>
            <w:r w:rsidRPr="00A544A3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01</w:t>
            </w:r>
            <w:r w:rsidRPr="00A544A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A544A3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8EF" w:rsidRPr="00A544A3" w:rsidRDefault="00F948EF" w:rsidP="00752359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пп.1,2,3)</w:t>
            </w:r>
          </w:p>
        </w:tc>
      </w:tr>
    </w:tbl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СВАРОЧНОГО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1038"/>
        <w:gridCol w:w="1788"/>
        <w:gridCol w:w="1693"/>
        <w:gridCol w:w="1268"/>
        <w:gridCol w:w="2262"/>
        <w:gridCol w:w="1634"/>
      </w:tblGrid>
      <w:tr w:rsidR="004B6E63" w:rsidRPr="001157D6" w:rsidTr="00F71F6F">
        <w:trPr>
          <w:trHeight w:val="514"/>
        </w:trPr>
        <w:tc>
          <w:tcPr>
            <w:tcW w:w="28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Шифр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7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829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622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Количество</w:t>
            </w:r>
            <w:r w:rsidRPr="001157D6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1106" w:type="pct"/>
            <w:vMerge w:val="restart"/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1157D6">
              <w:rPr>
                <w:color w:val="auto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77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4B6E63" w:rsidRPr="001157D6" w:rsidTr="00F71F6F">
        <w:trPr>
          <w:trHeight w:val="230"/>
        </w:trPr>
        <w:tc>
          <w:tcPr>
            <w:tcW w:w="286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10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75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29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22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06" w:type="pct"/>
            <w:vMerge/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72" w:type="pct"/>
            <w:vMerge/>
            <w:tcMar>
              <w:left w:w="28" w:type="dxa"/>
              <w:right w:w="28" w:type="dxa"/>
            </w:tcMar>
          </w:tcPr>
          <w:p w:rsidR="00604464" w:rsidRPr="001157D6" w:rsidRDefault="00604464" w:rsidP="001A1862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F948EF" w:rsidRPr="001157D6" w:rsidTr="007073A3">
        <w:trPr>
          <w:trHeight w:hRule="exact" w:val="538"/>
        </w:trPr>
        <w:tc>
          <w:tcPr>
            <w:tcW w:w="286" w:type="pct"/>
            <w:tcMar>
              <w:left w:w="28" w:type="dxa"/>
              <w:right w:w="28" w:type="dxa"/>
            </w:tcMar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510" w:type="pct"/>
            <w:tcMar>
              <w:left w:w="28" w:type="dxa"/>
              <w:right w:w="28" w:type="dxa"/>
            </w:tcMar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А3</w:t>
            </w:r>
          </w:p>
        </w:tc>
        <w:tc>
          <w:tcPr>
            <w:tcW w:w="875" w:type="pct"/>
            <w:tcMar>
              <w:left w:w="28" w:type="dxa"/>
              <w:right w:w="28" w:type="dxa"/>
            </w:tcMar>
            <w:vAlign w:val="center"/>
          </w:tcPr>
          <w:p w:rsidR="00F948EF" w:rsidRPr="0076321A" w:rsidRDefault="00F948EF" w:rsidP="00752359">
            <w:pPr>
              <w:spacing w:before="68" w:after="68"/>
              <w:jc w:val="center"/>
              <w:rPr>
                <w:sz w:val="20"/>
              </w:rPr>
            </w:pPr>
            <w:r w:rsidRPr="0076321A">
              <w:rPr>
                <w:sz w:val="20"/>
              </w:rPr>
              <w:t>MIG350</w:t>
            </w:r>
          </w:p>
        </w:tc>
        <w:tc>
          <w:tcPr>
            <w:tcW w:w="829" w:type="pct"/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МП</w:t>
            </w:r>
            <w:r w:rsidRPr="00FA6897">
              <w:rPr>
                <w:sz w:val="20"/>
              </w:rPr>
              <w:t>, РД</w:t>
            </w:r>
          </w:p>
        </w:tc>
        <w:tc>
          <w:tcPr>
            <w:tcW w:w="622" w:type="pct"/>
            <w:vAlign w:val="center"/>
          </w:tcPr>
          <w:p w:rsidR="00F948EF" w:rsidRPr="00FA6897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FA6897">
              <w:rPr>
                <w:sz w:val="20"/>
              </w:rPr>
              <w:t>1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F948EF" w:rsidRPr="00A13343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АЦСО-88-08821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17.10.2028 </w:t>
            </w:r>
          </w:p>
        </w:tc>
        <w:tc>
          <w:tcPr>
            <w:tcW w:w="772" w:type="pct"/>
            <w:tcMar>
              <w:left w:w="28" w:type="dxa"/>
              <w:right w:w="28" w:type="dxa"/>
            </w:tcMar>
            <w:vAlign w:val="center"/>
          </w:tcPr>
          <w:p w:rsidR="00F948EF" w:rsidRPr="0051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GB202305130099 </w:t>
            </w:r>
          </w:p>
        </w:tc>
      </w:tr>
      <w:tr w:rsidR="00F948EF" w:rsidRPr="001157D6" w:rsidTr="007073A3">
        <w:trPr>
          <w:trHeight w:hRule="exact" w:val="538"/>
        </w:trPr>
        <w:tc>
          <w:tcPr>
            <w:tcW w:w="286" w:type="pct"/>
            <w:tcMar>
              <w:left w:w="28" w:type="dxa"/>
              <w:right w:w="28" w:type="dxa"/>
            </w:tcMar>
            <w:vAlign w:val="center"/>
          </w:tcPr>
          <w:p w:rsidR="00F948EF" w:rsidRPr="0006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062981">
              <w:rPr>
                <w:sz w:val="20"/>
                <w:szCs w:val="20"/>
              </w:rPr>
              <w:t>2</w:t>
            </w:r>
          </w:p>
        </w:tc>
        <w:tc>
          <w:tcPr>
            <w:tcW w:w="510" w:type="pct"/>
            <w:tcMar>
              <w:left w:w="28" w:type="dxa"/>
              <w:right w:w="28" w:type="dxa"/>
            </w:tcMar>
            <w:vAlign w:val="center"/>
          </w:tcPr>
          <w:p w:rsidR="00F948EF" w:rsidRPr="00E22A40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ED15C4">
              <w:rPr>
                <w:sz w:val="20"/>
              </w:rPr>
              <w:t>A</w:t>
            </w:r>
            <w:r w:rsidRPr="00E22A40">
              <w:rPr>
                <w:sz w:val="20"/>
              </w:rPr>
              <w:t>8</w:t>
            </w:r>
          </w:p>
        </w:tc>
        <w:tc>
          <w:tcPr>
            <w:tcW w:w="875" w:type="pct"/>
            <w:tcMar>
              <w:left w:w="28" w:type="dxa"/>
              <w:right w:w="28" w:type="dxa"/>
            </w:tcMar>
            <w:vAlign w:val="center"/>
          </w:tcPr>
          <w:p w:rsidR="00F948EF" w:rsidRPr="00ED15C4" w:rsidRDefault="00F948EF" w:rsidP="00752359">
            <w:pPr>
              <w:spacing w:before="54" w:after="54"/>
              <w:jc w:val="center"/>
              <w:rPr>
                <w:sz w:val="20"/>
              </w:rPr>
            </w:pPr>
            <w:r w:rsidRPr="00E22A40">
              <w:rPr>
                <w:sz w:val="20"/>
              </w:rPr>
              <w:t>WF23A </w:t>
            </w:r>
          </w:p>
        </w:tc>
        <w:tc>
          <w:tcPr>
            <w:tcW w:w="829" w:type="pct"/>
            <w:vAlign w:val="center"/>
          </w:tcPr>
          <w:p w:rsidR="00F948EF" w:rsidRPr="00ED15C4" w:rsidRDefault="00F948EF" w:rsidP="00752359">
            <w:pPr>
              <w:spacing w:before="75" w:after="75"/>
              <w:jc w:val="center"/>
              <w:rPr>
                <w:sz w:val="20"/>
              </w:rPr>
            </w:pPr>
            <w:r w:rsidRPr="00ED15C4">
              <w:rPr>
                <w:sz w:val="20"/>
              </w:rPr>
              <w:t>МП</w:t>
            </w:r>
          </w:p>
        </w:tc>
        <w:tc>
          <w:tcPr>
            <w:tcW w:w="622" w:type="pct"/>
            <w:vAlign w:val="center"/>
          </w:tcPr>
          <w:p w:rsidR="00F948EF" w:rsidRPr="006B3ED6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6B3ED6">
              <w:rPr>
                <w:sz w:val="20"/>
              </w:rPr>
              <w:t>1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F948EF" w:rsidRPr="00A13343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76321A">
              <w:rPr>
                <w:sz w:val="20"/>
              </w:rPr>
              <w:t> АЦСО-88-0882</w:t>
            </w:r>
            <w:r>
              <w:rPr>
                <w:sz w:val="20"/>
              </w:rPr>
              <w:t>2</w:t>
            </w:r>
            <w:r w:rsidRPr="0076321A">
              <w:rPr>
                <w:sz w:val="20"/>
              </w:rPr>
              <w:t> </w:t>
            </w:r>
            <w:r w:rsidRPr="00A13343">
              <w:rPr>
                <w:sz w:val="20"/>
              </w:rPr>
              <w:t xml:space="preserve"> до </w:t>
            </w:r>
            <w:r w:rsidRPr="0076321A">
              <w:rPr>
                <w:sz w:val="20"/>
              </w:rPr>
              <w:t> </w:t>
            </w:r>
            <w:r w:rsidRPr="00E22A40">
              <w:rPr>
                <w:sz w:val="20"/>
              </w:rPr>
              <w:t> 17.04.2027 </w:t>
            </w:r>
          </w:p>
        </w:tc>
        <w:tc>
          <w:tcPr>
            <w:tcW w:w="772" w:type="pct"/>
            <w:tcMar>
              <w:left w:w="28" w:type="dxa"/>
              <w:right w:w="28" w:type="dxa"/>
            </w:tcMar>
            <w:vAlign w:val="center"/>
          </w:tcPr>
          <w:p w:rsidR="00F948EF" w:rsidRPr="00512981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 w:rsidRPr="00A13343">
              <w:rPr>
                <w:sz w:val="20"/>
              </w:rPr>
              <w:t xml:space="preserve">Зав № </w:t>
            </w:r>
            <w:r w:rsidRPr="0076321A">
              <w:rPr>
                <w:sz w:val="20"/>
              </w:rPr>
              <w:t> </w:t>
            </w:r>
            <w:r w:rsidRPr="00E22A40">
              <w:rPr>
                <w:sz w:val="20"/>
              </w:rPr>
              <w:t> СО-88-08971 </w:t>
            </w:r>
          </w:p>
        </w:tc>
      </w:tr>
    </w:tbl>
    <w:p w:rsidR="00001197" w:rsidRDefault="00001197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5C6C2D" w:rsidRPr="00E21659" w:rsidRDefault="005C6C2D" w:rsidP="005C6C2D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E21659">
        <w:rPr>
          <w:color w:val="auto"/>
          <w:sz w:val="20"/>
          <w:szCs w:val="20"/>
        </w:rPr>
        <w:t>ПЕРЕЧЕНЬ СВАРОЧНЫХ МАТЕРИАЛОВ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399"/>
        <w:gridCol w:w="1148"/>
        <w:gridCol w:w="991"/>
        <w:gridCol w:w="1843"/>
        <w:gridCol w:w="991"/>
        <w:gridCol w:w="991"/>
        <w:gridCol w:w="1560"/>
        <w:gridCol w:w="2011"/>
      </w:tblGrid>
      <w:tr w:rsidR="005C6C2D" w:rsidRPr="00E21659" w:rsidTr="000934BF">
        <w:trPr>
          <w:trHeight w:val="754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E21659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E21659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Вид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Марки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Диаметр,</w:t>
            </w:r>
          </w:p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мм</w:t>
            </w:r>
          </w:p>
        </w:tc>
        <w:tc>
          <w:tcPr>
            <w:tcW w:w="898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Группы ОМ</w:t>
            </w:r>
          </w:p>
        </w:tc>
        <w:tc>
          <w:tcPr>
            <w:tcW w:w="483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Количество</w:t>
            </w:r>
            <w:r w:rsidRPr="00E21659">
              <w:rPr>
                <w:color w:val="auto"/>
                <w:sz w:val="20"/>
                <w:szCs w:val="20"/>
              </w:rPr>
              <w:br/>
              <w:t>единиц</w:t>
            </w:r>
          </w:p>
        </w:tc>
        <w:tc>
          <w:tcPr>
            <w:tcW w:w="760" w:type="pct"/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 xml:space="preserve">Данные об аттестации </w:t>
            </w:r>
            <w:proofErr w:type="gramStart"/>
            <w:r w:rsidRPr="00E21659">
              <w:rPr>
                <w:color w:val="auto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5C6C2D" w:rsidRPr="00E21659" w:rsidRDefault="005C6C2D" w:rsidP="001C2A5B">
            <w:pPr>
              <w:jc w:val="center"/>
              <w:rPr>
                <w:color w:val="auto"/>
                <w:sz w:val="20"/>
                <w:szCs w:val="20"/>
              </w:rPr>
            </w:pPr>
            <w:r w:rsidRPr="00E21659">
              <w:rPr>
                <w:color w:val="auto"/>
                <w:sz w:val="20"/>
                <w:szCs w:val="20"/>
              </w:rPr>
              <w:t>Примечание</w:t>
            </w:r>
          </w:p>
        </w:tc>
      </w:tr>
      <w:tr w:rsidR="00236432" w:rsidRPr="00E21659" w:rsidTr="00236432">
        <w:trPr>
          <w:trHeight w:hRule="exact" w:val="1949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236432" w:rsidRPr="001157D6" w:rsidRDefault="00236432" w:rsidP="00A0173B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9333C">
              <w:rPr>
                <w:color w:val="auto"/>
                <w:sz w:val="20"/>
                <w:szCs w:val="20"/>
              </w:rPr>
              <w:t>Пс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236432" w:rsidRPr="00A1533C" w:rsidRDefault="00236432" w:rsidP="00A0173B">
            <w:pPr>
              <w:jc w:val="center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Св-08Г2С</w:t>
            </w:r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</w:t>
            </w:r>
          </w:p>
        </w:tc>
        <w:tc>
          <w:tcPr>
            <w:tcW w:w="898" w:type="pct"/>
            <w:vAlign w:val="center"/>
          </w:tcPr>
          <w:p w:rsidR="00236432" w:rsidRPr="00A1533C" w:rsidRDefault="00236432" w:rsidP="00A0173B">
            <w:pPr>
              <w:jc w:val="center"/>
              <w:rPr>
                <w:sz w:val="20"/>
                <w:szCs w:val="20"/>
              </w:rPr>
            </w:pPr>
            <w:r w:rsidRPr="00A1533C">
              <w:rPr>
                <w:sz w:val="20"/>
                <w:szCs w:val="20"/>
              </w:rPr>
              <w:t>  </w:t>
            </w:r>
            <w:r w:rsidRPr="00A80DB9">
              <w:rPr>
                <w:color w:val="auto"/>
                <w:sz w:val="20"/>
                <w:szCs w:val="20"/>
              </w:rPr>
              <w:t xml:space="preserve">ААД, ААДН, ААДП, ААДПН, АПГ, АПГН, АФ, АФПН, МАДП, МАДПН, МП, МПН, РАД, </w:t>
            </w:r>
            <w:proofErr w:type="gramStart"/>
            <w:r w:rsidRPr="00A80DB9">
              <w:rPr>
                <w:color w:val="auto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1, 2</w:t>
            </w:r>
            <w:r>
              <w:rPr>
                <w:color w:val="auto"/>
                <w:sz w:val="20"/>
                <w:szCs w:val="20"/>
              </w:rPr>
              <w:t>, 29</w:t>
            </w:r>
            <w:r w:rsidRPr="0089333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236432" w:rsidRPr="0089333C" w:rsidRDefault="00236432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236432" w:rsidRPr="00A1533C" w:rsidRDefault="00001197" w:rsidP="00A0173B">
            <w:pPr>
              <w:jc w:val="center"/>
              <w:rPr>
                <w:sz w:val="20"/>
                <w:szCs w:val="20"/>
              </w:rPr>
            </w:pPr>
            <w:r w:rsidRPr="00A23340">
              <w:rPr>
                <w:sz w:val="20"/>
                <w:szCs w:val="20"/>
              </w:rPr>
              <w:t>АЦСМ-48-01837</w:t>
            </w:r>
            <w:r>
              <w:rPr>
                <w:sz w:val="20"/>
                <w:szCs w:val="20"/>
              </w:rPr>
              <w:t xml:space="preserve"> до </w:t>
            </w:r>
            <w:r w:rsidRPr="00A23340">
              <w:rPr>
                <w:sz w:val="20"/>
                <w:szCs w:val="20"/>
              </w:rPr>
              <w:t> 21.10.2027 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236432" w:rsidRPr="00A1533C" w:rsidRDefault="00236432" w:rsidP="00A0173B">
            <w:pPr>
              <w:jc w:val="center"/>
              <w:rPr>
                <w:sz w:val="20"/>
                <w:szCs w:val="20"/>
              </w:rPr>
            </w:pPr>
            <w:r w:rsidRPr="00E211F2">
              <w:rPr>
                <w:sz w:val="20"/>
                <w:szCs w:val="20"/>
              </w:rPr>
              <w:t> </w:t>
            </w:r>
            <w:r w:rsidRPr="00A80DB9">
              <w:rPr>
                <w:color w:val="auto"/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2A3944" w:rsidRPr="00E21659" w:rsidTr="00236432">
        <w:trPr>
          <w:trHeight w:hRule="exact" w:val="1986"/>
        </w:trPr>
        <w:tc>
          <w:tcPr>
            <w:tcW w:w="159" w:type="pct"/>
            <w:tcMar>
              <w:left w:w="28" w:type="dxa"/>
              <w:right w:w="28" w:type="dxa"/>
            </w:tcMar>
            <w:vAlign w:val="center"/>
          </w:tcPr>
          <w:p w:rsidR="002A3944" w:rsidRDefault="002A3944" w:rsidP="00A0173B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4" w:type="pct"/>
            <w:tcMar>
              <w:left w:w="28" w:type="dxa"/>
              <w:right w:w="28" w:type="dxa"/>
            </w:tcMar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proofErr w:type="spellStart"/>
            <w:r>
              <w:rPr>
                <w:sz w:val="20"/>
                <w:szCs w:val="20"/>
              </w:rPr>
              <w:t>Гз</w:t>
            </w:r>
            <w:proofErr w:type="spellEnd"/>
          </w:p>
        </w:tc>
        <w:tc>
          <w:tcPr>
            <w:tcW w:w="559" w:type="pct"/>
            <w:tcMar>
              <w:left w:w="28" w:type="dxa"/>
              <w:right w:w="28" w:type="dxa"/>
            </w:tcMar>
            <w:vAlign w:val="center"/>
          </w:tcPr>
          <w:p w:rsidR="002A3944" w:rsidRPr="00A1533C" w:rsidRDefault="002A3944" w:rsidP="00A0173B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 80%Ar + 20%CO2</w:t>
            </w:r>
          </w:p>
        </w:tc>
        <w:tc>
          <w:tcPr>
            <w:tcW w:w="483" w:type="pct"/>
            <w:vAlign w:val="center"/>
          </w:tcPr>
          <w:p w:rsidR="002A3944" w:rsidRPr="0089333C" w:rsidRDefault="002A3944" w:rsidP="00A0173B">
            <w:pPr>
              <w:jc w:val="center"/>
              <w:rPr>
                <w:color w:val="auto"/>
                <w:sz w:val="20"/>
                <w:szCs w:val="20"/>
              </w:rPr>
            </w:pPr>
            <w:r w:rsidRPr="0089333C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98" w:type="pct"/>
            <w:vAlign w:val="center"/>
          </w:tcPr>
          <w:p w:rsidR="002A3944" w:rsidRPr="00A1533C" w:rsidRDefault="002A3944" w:rsidP="00A0173B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ААДП, ААДПН, АПГ, АПГН, АПИ, АПИН, АППГ, АППГН, МАДП, МАДПН, МП, МПГ, МПГН, МПИ, МПИН, МПН </w:t>
            </w:r>
            <w:r w:rsidRPr="00A1533C"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,3,4,8,9 </w:t>
            </w:r>
          </w:p>
        </w:tc>
        <w:tc>
          <w:tcPr>
            <w:tcW w:w="483" w:type="pct"/>
            <w:vAlign w:val="center"/>
          </w:tcPr>
          <w:p w:rsidR="002A3944" w:rsidRPr="007A6DCE" w:rsidRDefault="002A3944" w:rsidP="00A0173B">
            <w:pPr>
              <w:jc w:val="center"/>
              <w:rPr>
                <w:color w:val="auto"/>
              </w:rPr>
            </w:pPr>
            <w:r w:rsidRPr="007A6DCE">
              <w:rPr>
                <w:sz w:val="20"/>
                <w:szCs w:val="20"/>
              </w:rPr>
              <w:t>1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2A3944" w:rsidRPr="00A1533C" w:rsidRDefault="002A3944" w:rsidP="00D742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Pr="00A1533C">
              <w:rPr>
                <w:sz w:val="20"/>
                <w:szCs w:val="20"/>
              </w:rPr>
              <w:t>АЦСМ-64-00</w:t>
            </w:r>
            <w:r>
              <w:rPr>
                <w:sz w:val="20"/>
                <w:szCs w:val="20"/>
              </w:rPr>
              <w:t>423</w:t>
            </w:r>
            <w:r w:rsidRPr="00A1533C">
              <w:rPr>
                <w:sz w:val="20"/>
                <w:szCs w:val="20"/>
              </w:rPr>
              <w:t xml:space="preserve">; до </w:t>
            </w:r>
            <w:r w:rsidRPr="0043174E">
              <w:rPr>
                <w:sz w:val="20"/>
                <w:szCs w:val="20"/>
              </w:rPr>
              <w:t>10.03.2026 </w:t>
            </w:r>
            <w:r w:rsidRPr="00A1533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80" w:type="pct"/>
            <w:tcMar>
              <w:left w:w="28" w:type="dxa"/>
              <w:right w:w="28" w:type="dxa"/>
            </w:tcMar>
            <w:vAlign w:val="center"/>
          </w:tcPr>
          <w:p w:rsidR="002A3944" w:rsidRPr="00A1533C" w:rsidRDefault="002A3944" w:rsidP="00D7427C">
            <w:pPr>
              <w:jc w:val="center"/>
              <w:rPr>
                <w:sz w:val="20"/>
                <w:szCs w:val="20"/>
              </w:rPr>
            </w:pPr>
            <w:r w:rsidRPr="0043174E">
              <w:rPr>
                <w:sz w:val="20"/>
                <w:szCs w:val="20"/>
              </w:rPr>
              <w:t>КО, ГО, ПТО, ГДО, НГДО, МО, ОХНВП, ОТОГ, СК </w:t>
            </w:r>
          </w:p>
        </w:tc>
      </w:tr>
    </w:tbl>
    <w:p w:rsidR="000934BF" w:rsidRPr="002C62C5" w:rsidRDefault="000934BF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</w:p>
    <w:p w:rsidR="00636651" w:rsidRPr="001157D6" w:rsidRDefault="00636651" w:rsidP="001A1862">
      <w:pPr>
        <w:spacing w:after="200" w:line="276" w:lineRule="auto"/>
        <w:contextualSpacing/>
        <w:jc w:val="center"/>
        <w:rPr>
          <w:color w:val="auto"/>
          <w:sz w:val="20"/>
          <w:szCs w:val="20"/>
        </w:rPr>
      </w:pPr>
      <w:r w:rsidRPr="001157D6">
        <w:rPr>
          <w:color w:val="auto"/>
          <w:sz w:val="20"/>
          <w:szCs w:val="20"/>
        </w:rPr>
        <w:t>ПЕРЕЧЕНЬ ПРОИЗВОДСТВЕННО-ТЕХНОЛОГИЧЕСКОЙ ДОКУМЕНТАЦИИ</w:t>
      </w:r>
    </w:p>
    <w:tbl>
      <w:tblPr>
        <w:tblW w:w="5000" w:type="pct"/>
        <w:tblLook w:val="0000"/>
      </w:tblPr>
      <w:tblGrid>
        <w:gridCol w:w="594"/>
        <w:gridCol w:w="2349"/>
        <w:gridCol w:w="5759"/>
        <w:gridCol w:w="1719"/>
      </w:tblGrid>
      <w:tr w:rsidR="00636651" w:rsidRPr="001157D6" w:rsidTr="00117F37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1157D6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157D6">
              <w:rPr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Шифр ПТД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Наименование ПТД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651" w:rsidRPr="001157D6" w:rsidRDefault="00636651" w:rsidP="001A1862">
            <w:pPr>
              <w:jc w:val="center"/>
              <w:rPr>
                <w:color w:val="auto"/>
                <w:sz w:val="20"/>
                <w:szCs w:val="20"/>
              </w:rPr>
            </w:pPr>
            <w:r w:rsidRPr="001157D6">
              <w:rPr>
                <w:color w:val="auto"/>
                <w:sz w:val="20"/>
                <w:szCs w:val="20"/>
              </w:rPr>
              <w:t>Дата утверждения ПТД</w:t>
            </w:r>
          </w:p>
        </w:tc>
      </w:tr>
      <w:tr w:rsidR="00184AAB" w:rsidRPr="001157D6" w:rsidTr="00117F37">
        <w:trPr>
          <w:trHeight w:val="390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7339B0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1C0BED" w:rsidRDefault="00001197" w:rsidP="009B0733">
            <w:pPr>
              <w:rPr>
                <w:color w:val="auto"/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МП-СК(1)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6F14E1" w:rsidRDefault="00001197" w:rsidP="006F14E1">
            <w:pPr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Механизированная сварка плавящимся электродом в среде активных газов и смесях строительных конструкций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A65228" w:rsidRDefault="00F948EF" w:rsidP="002B412E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 w:rsidR="00001197">
              <w:rPr>
                <w:sz w:val="20"/>
                <w:szCs w:val="22"/>
              </w:rPr>
              <w:t xml:space="preserve"> </w:t>
            </w:r>
            <w:r w:rsidR="00184AAB" w:rsidRPr="00A65228">
              <w:rPr>
                <w:sz w:val="20"/>
                <w:szCs w:val="20"/>
              </w:rPr>
              <w:t>г</w:t>
            </w:r>
          </w:p>
        </w:tc>
      </w:tr>
      <w:tr w:rsidR="00184AAB" w:rsidRPr="001157D6" w:rsidTr="00117F37">
        <w:trPr>
          <w:trHeight w:val="56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Default="00184AAB" w:rsidP="0031570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236432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МП-СК(1)</w:t>
            </w:r>
          </w:p>
        </w:tc>
        <w:tc>
          <w:tcPr>
            <w:tcW w:w="2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5D64BE" w:rsidRDefault="00001197" w:rsidP="006F14E1">
            <w:pPr>
              <w:widowControl w:val="0"/>
              <w:rPr>
                <w:sz w:val="20"/>
                <w:szCs w:val="20"/>
              </w:rPr>
            </w:pPr>
            <w:r w:rsidRPr="0087424B">
              <w:rPr>
                <w:sz w:val="20"/>
                <w:szCs w:val="22"/>
              </w:rPr>
              <w:t>Альбом технологических карт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AAB" w:rsidRPr="0001778A" w:rsidRDefault="00F948EF" w:rsidP="00B87865">
            <w:pPr>
              <w:jc w:val="center"/>
              <w:rPr>
                <w:color w:val="auto"/>
                <w:sz w:val="20"/>
                <w:szCs w:val="20"/>
              </w:rPr>
            </w:pPr>
            <w:r w:rsidRPr="005D46EA">
              <w:rPr>
                <w:sz w:val="20"/>
              </w:rPr>
              <w:t>21.10.2025</w:t>
            </w:r>
            <w:r>
              <w:rPr>
                <w:sz w:val="20"/>
              </w:rPr>
              <w:t xml:space="preserve"> </w:t>
            </w:r>
            <w:r w:rsidR="002A3944" w:rsidRPr="00A65228">
              <w:rPr>
                <w:sz w:val="20"/>
                <w:szCs w:val="20"/>
              </w:rPr>
              <w:t>г</w:t>
            </w:r>
          </w:p>
        </w:tc>
      </w:tr>
    </w:tbl>
    <w:p w:rsidR="009854F8" w:rsidRPr="00617143" w:rsidRDefault="00107F71" w:rsidP="001157D6">
      <w:pPr>
        <w:rPr>
          <w:color w:val="auto"/>
        </w:rPr>
      </w:pPr>
      <w:r>
        <w:rPr>
          <w:color w:val="auto"/>
        </w:rPr>
        <w:t xml:space="preserve">      </w:t>
      </w:r>
      <w:r w:rsidR="000D6FD5">
        <w:rPr>
          <w:color w:val="auto"/>
        </w:rPr>
        <w:t xml:space="preserve">    </w:t>
      </w:r>
      <w:r w:rsidR="00CD56DF">
        <w:rPr>
          <w:color w:val="auto"/>
        </w:rPr>
        <w:t xml:space="preserve">       </w:t>
      </w:r>
    </w:p>
    <w:tbl>
      <w:tblPr>
        <w:tblW w:w="10656" w:type="dxa"/>
        <w:jc w:val="center"/>
        <w:tblInd w:w="2513" w:type="dxa"/>
        <w:tblLook w:val="04A0"/>
      </w:tblPr>
      <w:tblGrid>
        <w:gridCol w:w="3981"/>
        <w:gridCol w:w="282"/>
        <w:gridCol w:w="2871"/>
        <w:gridCol w:w="287"/>
        <w:gridCol w:w="3235"/>
      </w:tblGrid>
      <w:tr w:rsidR="00F948EF" w:rsidRPr="00617143" w:rsidTr="00117F37">
        <w:trPr>
          <w:trHeight w:val="211"/>
          <w:jc w:val="center"/>
        </w:trPr>
        <w:tc>
          <w:tcPr>
            <w:tcW w:w="398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F948EF" w:rsidRPr="00F948EF" w:rsidTr="00752359">
              <w:trPr>
                <w:trHeight w:val="107"/>
              </w:trPr>
              <w:tc>
                <w:tcPr>
                  <w:tcW w:w="3402" w:type="dxa"/>
                </w:tcPr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Инженер-технолог</w:t>
                  </w:r>
                </w:p>
                <w:p w:rsidR="00F948EF" w:rsidRPr="00F948EF" w:rsidRDefault="00F948EF" w:rsidP="00752359">
                  <w:pPr>
                    <w:pStyle w:val="Default"/>
                  </w:pPr>
                  <w:r w:rsidRPr="00F948EF">
                    <w:t>ООО «ШЕЛЛРОКК»</w:t>
                  </w:r>
                </w:p>
              </w:tc>
            </w:tr>
          </w:tbl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2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287" w:type="dxa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</w:p>
        </w:tc>
        <w:tc>
          <w:tcPr>
            <w:tcW w:w="3235" w:type="dxa"/>
            <w:tcBorders>
              <w:bottom w:val="single" w:sz="4" w:space="0" w:color="auto"/>
            </w:tcBorders>
            <w:vAlign w:val="bottom"/>
          </w:tcPr>
          <w:p w:rsidR="00F948EF" w:rsidRPr="00F948EF" w:rsidRDefault="00F948EF" w:rsidP="0075235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</w:pPr>
            <w:r w:rsidRPr="00F948EF">
              <w:t>Королев Г. В.</w:t>
            </w:r>
          </w:p>
        </w:tc>
      </w:tr>
      <w:tr w:rsidR="002B412E" w:rsidRPr="009854F8" w:rsidTr="00117F37">
        <w:trPr>
          <w:trHeight w:val="512"/>
          <w:jc w:val="center"/>
        </w:trPr>
        <w:tc>
          <w:tcPr>
            <w:tcW w:w="398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(Должность руководителя сварочного</w:t>
            </w:r>
            <w:r w:rsidRPr="005E79C4">
              <w:rPr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282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 w:rsidRPr="005E79C4">
              <w:rPr>
                <w:sz w:val="16"/>
              </w:rPr>
              <w:t>(подпись)</w:t>
            </w:r>
          </w:p>
        </w:tc>
        <w:tc>
          <w:tcPr>
            <w:tcW w:w="287" w:type="dxa"/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</w:p>
        </w:tc>
        <w:tc>
          <w:tcPr>
            <w:tcW w:w="3235" w:type="dxa"/>
            <w:tcBorders>
              <w:top w:val="single" w:sz="4" w:space="0" w:color="auto"/>
            </w:tcBorders>
          </w:tcPr>
          <w:p w:rsidR="002B412E" w:rsidRPr="005E79C4" w:rsidRDefault="002B412E" w:rsidP="008F112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инициалы, фамилия</w:t>
            </w:r>
          </w:p>
        </w:tc>
      </w:tr>
    </w:tbl>
    <w:p w:rsidR="00636651" w:rsidRPr="009315B3" w:rsidRDefault="00636651" w:rsidP="00F71F6F">
      <w:pPr>
        <w:rPr>
          <w:color w:val="auto"/>
        </w:rPr>
      </w:pPr>
    </w:p>
    <w:sectPr w:rsidR="00636651" w:rsidRPr="009315B3" w:rsidSect="008A3641">
      <w:headerReference w:type="default" r:id="rId7"/>
      <w:pgSz w:w="11906" w:h="16838"/>
      <w:pgMar w:top="340" w:right="567" w:bottom="340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472" w:rsidRDefault="00207472" w:rsidP="007506CC">
      <w:r>
        <w:separator/>
      </w:r>
    </w:p>
  </w:endnote>
  <w:endnote w:type="continuationSeparator" w:id="0">
    <w:p w:rsidR="00207472" w:rsidRDefault="00207472" w:rsidP="00750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472" w:rsidRDefault="00207472" w:rsidP="007506CC">
      <w:r>
        <w:separator/>
      </w:r>
    </w:p>
  </w:footnote>
  <w:footnote w:type="continuationSeparator" w:id="0">
    <w:p w:rsidR="00207472" w:rsidRDefault="00207472" w:rsidP="00750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CC" w:rsidRDefault="007506CC" w:rsidP="007506CC">
    <w:pPr>
      <w:pStyle w:val="a3"/>
      <w:jc w:val="left"/>
    </w:pPr>
  </w:p>
  <w:p w:rsidR="007506CC" w:rsidRDefault="007506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3A78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3026A5"/>
    <w:multiLevelType w:val="multilevel"/>
    <w:tmpl w:val="844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2C787"/>
    <w:multiLevelType w:val="multilevel"/>
    <w:tmpl w:val="5A82C787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5A82C788"/>
    <w:multiLevelType w:val="multilevel"/>
    <w:tmpl w:val="5A82C788"/>
    <w:name w:val="Нумерованный список 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>
    <w:nsid w:val="5A82C789"/>
    <w:multiLevelType w:val="multilevel"/>
    <w:tmpl w:val="5A82C789"/>
    <w:name w:val="Нумерованный список 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>
    <w:nsid w:val="5A82C78A"/>
    <w:multiLevelType w:val="multilevel"/>
    <w:tmpl w:val="5A82C78A"/>
    <w:name w:val="Нумерованный список 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>
    <w:nsid w:val="5A82C78B"/>
    <w:multiLevelType w:val="multilevel"/>
    <w:tmpl w:val="5A82C78B"/>
    <w:name w:val="Нумерованный список 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>
    <w:nsid w:val="5A82C78C"/>
    <w:multiLevelType w:val="multilevel"/>
    <w:tmpl w:val="5A82C78C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>
    <w:nsid w:val="6FFE2926"/>
    <w:multiLevelType w:val="hybridMultilevel"/>
    <w:tmpl w:val="AE58E1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CF75CB"/>
    <w:multiLevelType w:val="multilevel"/>
    <w:tmpl w:val="595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10AA8"/>
    <w:rsid w:val="000000DF"/>
    <w:rsid w:val="000001E4"/>
    <w:rsid w:val="00001197"/>
    <w:rsid w:val="00005C76"/>
    <w:rsid w:val="000134A4"/>
    <w:rsid w:val="00015112"/>
    <w:rsid w:val="00022CDA"/>
    <w:rsid w:val="00061917"/>
    <w:rsid w:val="00075BED"/>
    <w:rsid w:val="000869EA"/>
    <w:rsid w:val="000906EE"/>
    <w:rsid w:val="000934BF"/>
    <w:rsid w:val="0009755C"/>
    <w:rsid w:val="000A0206"/>
    <w:rsid w:val="000B0182"/>
    <w:rsid w:val="000D3B64"/>
    <w:rsid w:val="000D6FD5"/>
    <w:rsid w:val="000E2D65"/>
    <w:rsid w:val="00107F71"/>
    <w:rsid w:val="001157D6"/>
    <w:rsid w:val="00117F37"/>
    <w:rsid w:val="001269AE"/>
    <w:rsid w:val="00151716"/>
    <w:rsid w:val="00173F66"/>
    <w:rsid w:val="00184AAB"/>
    <w:rsid w:val="0019141A"/>
    <w:rsid w:val="001A1862"/>
    <w:rsid w:val="001C0BED"/>
    <w:rsid w:val="001D119F"/>
    <w:rsid w:val="001D3645"/>
    <w:rsid w:val="001F13AE"/>
    <w:rsid w:val="00207472"/>
    <w:rsid w:val="00236432"/>
    <w:rsid w:val="00240D48"/>
    <w:rsid w:val="0024552C"/>
    <w:rsid w:val="00270441"/>
    <w:rsid w:val="002722D5"/>
    <w:rsid w:val="00273484"/>
    <w:rsid w:val="00277520"/>
    <w:rsid w:val="00282646"/>
    <w:rsid w:val="00282A98"/>
    <w:rsid w:val="002A3944"/>
    <w:rsid w:val="002B22F2"/>
    <w:rsid w:val="002B412E"/>
    <w:rsid w:val="002C62C5"/>
    <w:rsid w:val="003260EC"/>
    <w:rsid w:val="0034222C"/>
    <w:rsid w:val="0035491A"/>
    <w:rsid w:val="00366B12"/>
    <w:rsid w:val="00375916"/>
    <w:rsid w:val="00394EB6"/>
    <w:rsid w:val="003A0F0F"/>
    <w:rsid w:val="003A7A2B"/>
    <w:rsid w:val="003B6F13"/>
    <w:rsid w:val="003C52CB"/>
    <w:rsid w:val="003D2B33"/>
    <w:rsid w:val="003E451C"/>
    <w:rsid w:val="003E599D"/>
    <w:rsid w:val="003F7DAC"/>
    <w:rsid w:val="00407EA3"/>
    <w:rsid w:val="00410AA8"/>
    <w:rsid w:val="00423C0F"/>
    <w:rsid w:val="00426660"/>
    <w:rsid w:val="004353F0"/>
    <w:rsid w:val="00481B3E"/>
    <w:rsid w:val="0049171A"/>
    <w:rsid w:val="004A2C0D"/>
    <w:rsid w:val="004B06CD"/>
    <w:rsid w:val="004B6E63"/>
    <w:rsid w:val="004D03C6"/>
    <w:rsid w:val="00507C40"/>
    <w:rsid w:val="005217ED"/>
    <w:rsid w:val="00552485"/>
    <w:rsid w:val="00576CE0"/>
    <w:rsid w:val="005866E6"/>
    <w:rsid w:val="0059504E"/>
    <w:rsid w:val="005B14DC"/>
    <w:rsid w:val="005B1E96"/>
    <w:rsid w:val="005B29CF"/>
    <w:rsid w:val="005B55D9"/>
    <w:rsid w:val="005C2503"/>
    <w:rsid w:val="005C4F73"/>
    <w:rsid w:val="005C6C2D"/>
    <w:rsid w:val="005D088D"/>
    <w:rsid w:val="005D70AB"/>
    <w:rsid w:val="005D7D80"/>
    <w:rsid w:val="005F26AB"/>
    <w:rsid w:val="00602E6F"/>
    <w:rsid w:val="00604464"/>
    <w:rsid w:val="00617143"/>
    <w:rsid w:val="006178B4"/>
    <w:rsid w:val="00636651"/>
    <w:rsid w:val="00654541"/>
    <w:rsid w:val="00673635"/>
    <w:rsid w:val="006967AB"/>
    <w:rsid w:val="006B6257"/>
    <w:rsid w:val="006C004C"/>
    <w:rsid w:val="006F14E1"/>
    <w:rsid w:val="0073693D"/>
    <w:rsid w:val="007506CC"/>
    <w:rsid w:val="00766386"/>
    <w:rsid w:val="00775BC6"/>
    <w:rsid w:val="00785DB4"/>
    <w:rsid w:val="00787B29"/>
    <w:rsid w:val="007A6DCE"/>
    <w:rsid w:val="007B06A1"/>
    <w:rsid w:val="007B7695"/>
    <w:rsid w:val="007E08FD"/>
    <w:rsid w:val="007E17D8"/>
    <w:rsid w:val="00833AD3"/>
    <w:rsid w:val="00841B47"/>
    <w:rsid w:val="008653F2"/>
    <w:rsid w:val="0087027C"/>
    <w:rsid w:val="0087781D"/>
    <w:rsid w:val="00882936"/>
    <w:rsid w:val="00887035"/>
    <w:rsid w:val="008902A7"/>
    <w:rsid w:val="0089062B"/>
    <w:rsid w:val="008926E3"/>
    <w:rsid w:val="00897CC1"/>
    <w:rsid w:val="008A3641"/>
    <w:rsid w:val="008B2B4E"/>
    <w:rsid w:val="008F433B"/>
    <w:rsid w:val="008F68D6"/>
    <w:rsid w:val="0090577D"/>
    <w:rsid w:val="0092362A"/>
    <w:rsid w:val="009315B3"/>
    <w:rsid w:val="00967745"/>
    <w:rsid w:val="009854F8"/>
    <w:rsid w:val="00992563"/>
    <w:rsid w:val="009A654D"/>
    <w:rsid w:val="009B0733"/>
    <w:rsid w:val="009B29B0"/>
    <w:rsid w:val="009B7758"/>
    <w:rsid w:val="009D17FB"/>
    <w:rsid w:val="009E1E2B"/>
    <w:rsid w:val="009F3A6C"/>
    <w:rsid w:val="00A01EFE"/>
    <w:rsid w:val="00A046B5"/>
    <w:rsid w:val="00A16188"/>
    <w:rsid w:val="00A272F1"/>
    <w:rsid w:val="00A334E5"/>
    <w:rsid w:val="00A42DEB"/>
    <w:rsid w:val="00A6798E"/>
    <w:rsid w:val="00A71DDA"/>
    <w:rsid w:val="00A729CD"/>
    <w:rsid w:val="00A768E6"/>
    <w:rsid w:val="00A8548A"/>
    <w:rsid w:val="00A92A9D"/>
    <w:rsid w:val="00A935BB"/>
    <w:rsid w:val="00AB7184"/>
    <w:rsid w:val="00AC2404"/>
    <w:rsid w:val="00AD2B36"/>
    <w:rsid w:val="00AD556C"/>
    <w:rsid w:val="00AF042D"/>
    <w:rsid w:val="00AF0C69"/>
    <w:rsid w:val="00AF113E"/>
    <w:rsid w:val="00AF2AD6"/>
    <w:rsid w:val="00B015F6"/>
    <w:rsid w:val="00B2375C"/>
    <w:rsid w:val="00B32CA1"/>
    <w:rsid w:val="00B47E39"/>
    <w:rsid w:val="00B7443A"/>
    <w:rsid w:val="00B8571D"/>
    <w:rsid w:val="00B86E35"/>
    <w:rsid w:val="00B8726B"/>
    <w:rsid w:val="00B87865"/>
    <w:rsid w:val="00B9403C"/>
    <w:rsid w:val="00B94C70"/>
    <w:rsid w:val="00BB43C8"/>
    <w:rsid w:val="00BC5A6E"/>
    <w:rsid w:val="00BD7FCD"/>
    <w:rsid w:val="00BE209B"/>
    <w:rsid w:val="00BF0328"/>
    <w:rsid w:val="00BF2AB8"/>
    <w:rsid w:val="00C05FFA"/>
    <w:rsid w:val="00C063E9"/>
    <w:rsid w:val="00C1543F"/>
    <w:rsid w:val="00C222B0"/>
    <w:rsid w:val="00C44D64"/>
    <w:rsid w:val="00C70606"/>
    <w:rsid w:val="00C74233"/>
    <w:rsid w:val="00C81284"/>
    <w:rsid w:val="00C9664E"/>
    <w:rsid w:val="00CA7274"/>
    <w:rsid w:val="00CB7D4E"/>
    <w:rsid w:val="00CB7DBB"/>
    <w:rsid w:val="00CC05B2"/>
    <w:rsid w:val="00CD56DF"/>
    <w:rsid w:val="00CF16EB"/>
    <w:rsid w:val="00CF51A5"/>
    <w:rsid w:val="00D02150"/>
    <w:rsid w:val="00D02B2A"/>
    <w:rsid w:val="00D02BF2"/>
    <w:rsid w:val="00D12B99"/>
    <w:rsid w:val="00D45563"/>
    <w:rsid w:val="00D565B9"/>
    <w:rsid w:val="00D603F6"/>
    <w:rsid w:val="00D63B9D"/>
    <w:rsid w:val="00D7162C"/>
    <w:rsid w:val="00D724A9"/>
    <w:rsid w:val="00D73AA6"/>
    <w:rsid w:val="00D76479"/>
    <w:rsid w:val="00D7670F"/>
    <w:rsid w:val="00DB4F6C"/>
    <w:rsid w:val="00DE7904"/>
    <w:rsid w:val="00DF63CA"/>
    <w:rsid w:val="00E06BA1"/>
    <w:rsid w:val="00E0743E"/>
    <w:rsid w:val="00E11885"/>
    <w:rsid w:val="00E215D3"/>
    <w:rsid w:val="00E37BFF"/>
    <w:rsid w:val="00E436FD"/>
    <w:rsid w:val="00E524BA"/>
    <w:rsid w:val="00E53CB6"/>
    <w:rsid w:val="00E53D40"/>
    <w:rsid w:val="00E55C22"/>
    <w:rsid w:val="00E566E2"/>
    <w:rsid w:val="00E60D83"/>
    <w:rsid w:val="00E6276B"/>
    <w:rsid w:val="00E8243B"/>
    <w:rsid w:val="00EA22A1"/>
    <w:rsid w:val="00EE35BB"/>
    <w:rsid w:val="00EF6658"/>
    <w:rsid w:val="00F035E9"/>
    <w:rsid w:val="00F1172C"/>
    <w:rsid w:val="00F1628A"/>
    <w:rsid w:val="00F208A1"/>
    <w:rsid w:val="00F23BF2"/>
    <w:rsid w:val="00F265F4"/>
    <w:rsid w:val="00F27B5C"/>
    <w:rsid w:val="00F4282A"/>
    <w:rsid w:val="00F57EFA"/>
    <w:rsid w:val="00F71F6F"/>
    <w:rsid w:val="00F813A3"/>
    <w:rsid w:val="00F86630"/>
    <w:rsid w:val="00F948EF"/>
    <w:rsid w:val="00F96ED2"/>
    <w:rsid w:val="00FD477D"/>
    <w:rsid w:val="00FD5EA6"/>
    <w:rsid w:val="00FD675B"/>
    <w:rsid w:val="00FF21E3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4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8A3641"/>
    <w:pPr>
      <w:keepNext/>
      <w:jc w:val="right"/>
      <w:outlineLvl w:val="0"/>
    </w:pPr>
    <w:rPr>
      <w:b/>
      <w:sz w:val="28"/>
      <w:lang w:bidi="he-IL"/>
    </w:rPr>
  </w:style>
  <w:style w:type="paragraph" w:styleId="4">
    <w:name w:val="heading 4"/>
    <w:basedOn w:val="a"/>
    <w:next w:val="a"/>
    <w:link w:val="40"/>
    <w:uiPriority w:val="9"/>
    <w:unhideWhenUsed/>
    <w:qFormat/>
    <w:rsid w:val="000975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styleId="8">
    <w:name w:val="heading 8"/>
    <w:basedOn w:val="a"/>
    <w:next w:val="a"/>
    <w:qFormat/>
    <w:rsid w:val="008A3641"/>
    <w:pPr>
      <w:spacing w:before="240" w:after="60"/>
      <w:outlineLvl w:val="7"/>
    </w:pPr>
    <w:rPr>
      <w:rFonts w:ascii="Cambria" w:eastAsia="MS Mincho" w:hAnsi="Cambria" w:cs="Cambria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A3641"/>
    <w:pPr>
      <w:tabs>
        <w:tab w:val="center" w:pos="4320"/>
        <w:tab w:val="right" w:pos="8640"/>
      </w:tabs>
      <w:jc w:val="right"/>
    </w:pPr>
    <w:rPr>
      <w:spacing w:val="-5"/>
      <w:sz w:val="20"/>
      <w:szCs w:val="20"/>
      <w:lang w:val="en-US" w:eastAsia="en-US" w:bidi="he-IL"/>
    </w:rPr>
  </w:style>
  <w:style w:type="paragraph" w:styleId="a5">
    <w:name w:val="Salutation"/>
    <w:basedOn w:val="a"/>
    <w:next w:val="a"/>
    <w:rsid w:val="008A3641"/>
    <w:pPr>
      <w:spacing w:before="220" w:after="220" w:line="220" w:lineRule="atLeast"/>
    </w:pPr>
    <w:rPr>
      <w:spacing w:val="-5"/>
      <w:sz w:val="20"/>
      <w:szCs w:val="20"/>
      <w:lang w:val="en-US" w:eastAsia="en-US" w:bidi="he-IL"/>
    </w:rPr>
  </w:style>
  <w:style w:type="paragraph" w:styleId="a6">
    <w:name w:val="Note Heading"/>
    <w:basedOn w:val="a"/>
    <w:next w:val="a"/>
    <w:rsid w:val="008A3641"/>
    <w:pPr>
      <w:jc w:val="right"/>
    </w:pPr>
    <w:rPr>
      <w:spacing w:val="-5"/>
      <w:sz w:val="20"/>
      <w:szCs w:val="20"/>
      <w:lang w:val="en-US" w:eastAsia="en-US" w:bidi="he-IL"/>
    </w:rPr>
  </w:style>
  <w:style w:type="paragraph" w:styleId="a7">
    <w:name w:val="Body Text Indent"/>
    <w:basedOn w:val="a"/>
    <w:rsid w:val="008A3641"/>
    <w:pPr>
      <w:ind w:firstLine="709"/>
      <w:jc w:val="both"/>
    </w:pPr>
  </w:style>
  <w:style w:type="paragraph" w:styleId="2">
    <w:name w:val="Body Text Indent 2"/>
    <w:basedOn w:val="a"/>
    <w:rsid w:val="008A3641"/>
    <w:pPr>
      <w:ind w:firstLine="708"/>
      <w:jc w:val="both"/>
    </w:pPr>
  </w:style>
  <w:style w:type="paragraph" w:styleId="a8">
    <w:name w:val="Balloon Text"/>
    <w:basedOn w:val="a"/>
    <w:rsid w:val="008A3641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A3641"/>
    <w:pPr>
      <w:tabs>
        <w:tab w:val="center" w:pos="4677"/>
        <w:tab w:val="right" w:pos="9353"/>
      </w:tabs>
    </w:pPr>
  </w:style>
  <w:style w:type="paragraph" w:styleId="aa">
    <w:name w:val="List Paragraph"/>
    <w:basedOn w:val="a"/>
    <w:qFormat/>
    <w:rsid w:val="008A3641"/>
    <w:pPr>
      <w:widowControl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b">
    <w:name w:val="Знак Знак"/>
    <w:rsid w:val="008A3641"/>
    <w:rPr>
      <w:sz w:val="24"/>
      <w:szCs w:val="24"/>
    </w:rPr>
  </w:style>
  <w:style w:type="character" w:customStyle="1" w:styleId="11">
    <w:name w:val="Знак Знак1"/>
    <w:rsid w:val="008A3641"/>
    <w:rPr>
      <w:rFonts w:ascii="Cambria" w:eastAsia="MS Mincho" w:hAnsi="Cambria" w:cs="Times New Roman"/>
      <w:i/>
      <w:iCs w:val="0"/>
      <w:sz w:val="24"/>
      <w:szCs w:val="24"/>
    </w:rPr>
  </w:style>
  <w:style w:type="character" w:customStyle="1" w:styleId="10">
    <w:name w:val="Заголовок 1 Знак"/>
    <w:link w:val="1"/>
    <w:rsid w:val="00AD2B36"/>
    <w:rPr>
      <w:b/>
      <w:color w:val="000000"/>
      <w:sz w:val="28"/>
      <w:szCs w:val="24"/>
      <w:lang w:bidi="he-IL"/>
    </w:rPr>
  </w:style>
  <w:style w:type="character" w:customStyle="1" w:styleId="a4">
    <w:name w:val="Верхний колонтитул Знак"/>
    <w:basedOn w:val="a0"/>
    <w:link w:val="a3"/>
    <w:uiPriority w:val="99"/>
    <w:rsid w:val="007506CC"/>
    <w:rPr>
      <w:color w:val="000000"/>
      <w:spacing w:val="-5"/>
      <w:lang w:val="en-US" w:eastAsia="en-US" w:bidi="he-IL"/>
    </w:rPr>
  </w:style>
  <w:style w:type="paragraph" w:styleId="ac">
    <w:name w:val="Normal (Web)"/>
    <w:basedOn w:val="a"/>
    <w:uiPriority w:val="99"/>
    <w:unhideWhenUsed/>
    <w:rsid w:val="007A6DCE"/>
    <w:pPr>
      <w:spacing w:before="100" w:beforeAutospacing="1" w:after="100" w:afterAutospacing="1"/>
    </w:pPr>
    <w:rPr>
      <w:color w:val="auto"/>
    </w:rPr>
  </w:style>
  <w:style w:type="table" w:styleId="ad">
    <w:name w:val="Table Grid"/>
    <w:basedOn w:val="a1"/>
    <w:uiPriority w:val="59"/>
    <w:rsid w:val="009854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233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paragraph" w:styleId="ae">
    <w:name w:val="Plain Text"/>
    <w:basedOn w:val="a"/>
    <w:link w:val="af"/>
    <w:rsid w:val="00FF21E3"/>
    <w:rPr>
      <w:rFonts w:ascii="Courier New" w:hAnsi="Courier New"/>
      <w:color w:val="auto"/>
      <w:sz w:val="20"/>
      <w:szCs w:val="20"/>
    </w:rPr>
  </w:style>
  <w:style w:type="character" w:customStyle="1" w:styleId="af">
    <w:name w:val="Текст Знак"/>
    <w:basedOn w:val="a0"/>
    <w:link w:val="ae"/>
    <w:rsid w:val="00FF21E3"/>
    <w:rPr>
      <w:rFonts w:ascii="Courier New" w:hAnsi="Courier New"/>
    </w:rPr>
  </w:style>
  <w:style w:type="character" w:customStyle="1" w:styleId="40">
    <w:name w:val="Заголовок 4 Знак"/>
    <w:basedOn w:val="a0"/>
    <w:link w:val="4"/>
    <w:uiPriority w:val="9"/>
    <w:rsid w:val="0009755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  <w:lang w:eastAsia="en-US"/>
    </w:rPr>
  </w:style>
  <w:style w:type="paragraph" w:customStyle="1" w:styleId="Default">
    <w:name w:val="Default"/>
    <w:rsid w:val="00F948EF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2389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«Агентство «Абсолют»,</vt:lpstr>
    </vt:vector>
  </TitlesOfParts>
  <Company>HP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«Агентство «Абсолют»,</dc:title>
  <dc:creator>User</dc:creator>
  <cp:lastModifiedBy>Пользователь Windows</cp:lastModifiedBy>
  <cp:revision>3</cp:revision>
  <cp:lastPrinted>2017-02-20T16:06:00Z</cp:lastPrinted>
  <dcterms:created xsi:type="dcterms:W3CDTF">2025-11-04T18:21:00Z</dcterms:created>
  <dcterms:modified xsi:type="dcterms:W3CDTF">2025-11-04T18:54:00Z</dcterms:modified>
</cp:coreProperties>
</file>