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Организация-заявитель: </w:t>
      </w:r>
      <w:r w:rsidR="00F948EF" w:rsidRPr="00F948EF">
        <w:rPr>
          <w:shd w:val="clear" w:color="auto" w:fill="FFFFFF"/>
        </w:rPr>
        <w:t>ООО "ШЕЛЛРОКК"</w:t>
      </w:r>
    </w:p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Юридический адрес: </w:t>
      </w:r>
      <w:r w:rsidR="00F948EF" w:rsidRPr="00F948EF">
        <w:rPr>
          <w:shd w:val="clear" w:color="auto" w:fill="FFFFFF"/>
        </w:rPr>
        <w:t>117535, г</w:t>
      </w:r>
      <w:proofErr w:type="gramStart"/>
      <w:r w:rsidR="00F948EF" w:rsidRPr="00F948EF">
        <w:rPr>
          <w:shd w:val="clear" w:color="auto" w:fill="FFFFFF"/>
        </w:rPr>
        <w:t>.М</w:t>
      </w:r>
      <w:proofErr w:type="gramEnd"/>
      <w:r w:rsidR="00F948EF" w:rsidRPr="00F948EF">
        <w:rPr>
          <w:shd w:val="clear" w:color="auto" w:fill="FFFFFF"/>
        </w:rPr>
        <w:t xml:space="preserve">осква, </w:t>
      </w:r>
      <w:proofErr w:type="spellStart"/>
      <w:r w:rsidR="00F948EF" w:rsidRPr="00F948EF">
        <w:rPr>
          <w:shd w:val="clear" w:color="auto" w:fill="FFFFFF"/>
        </w:rPr>
        <w:t>вн.тер.г</w:t>
      </w:r>
      <w:proofErr w:type="spellEnd"/>
      <w:r w:rsidR="00F948EF" w:rsidRPr="00F948EF">
        <w:rPr>
          <w:shd w:val="clear" w:color="auto" w:fill="FFFFFF"/>
        </w:rPr>
        <w:t xml:space="preserve">. Муниципальный округ </w:t>
      </w:r>
      <w:proofErr w:type="spellStart"/>
      <w:r w:rsidR="00F948EF" w:rsidRPr="00F948EF">
        <w:rPr>
          <w:shd w:val="clear" w:color="auto" w:fill="FFFFFF"/>
        </w:rPr>
        <w:t>Чертаново</w:t>
      </w:r>
      <w:proofErr w:type="spellEnd"/>
      <w:r w:rsidR="00F948EF" w:rsidRPr="00F948EF">
        <w:rPr>
          <w:shd w:val="clear" w:color="auto" w:fill="FFFFFF"/>
        </w:rPr>
        <w:t xml:space="preserve"> Южное, проезд 3-ий Дорожный, д.6, к.2, кв.54</w:t>
      </w:r>
    </w:p>
    <w:p w:rsidR="00636651" w:rsidRPr="000934BF" w:rsidRDefault="00282646" w:rsidP="0009755C">
      <w:pPr>
        <w:widowControl w:val="0"/>
        <w:autoSpaceDE w:val="0"/>
        <w:autoSpaceDN w:val="0"/>
        <w:adjustRightInd w:val="0"/>
        <w:rPr>
          <w:sz w:val="20"/>
          <w:szCs w:val="20"/>
          <w:shd w:val="clear" w:color="auto" w:fill="FFFFFF"/>
        </w:rPr>
      </w:pPr>
      <w:r w:rsidRPr="000934BF">
        <w:rPr>
          <w:sz w:val="20"/>
          <w:szCs w:val="20"/>
          <w:shd w:val="clear" w:color="auto" w:fill="FFFFFF"/>
        </w:rPr>
        <w:t>СПИСОК</w:t>
      </w:r>
      <w:r w:rsidR="00636651" w:rsidRPr="000934BF">
        <w:rPr>
          <w:sz w:val="20"/>
          <w:szCs w:val="20"/>
          <w:shd w:val="clear" w:color="auto" w:fill="FFFFFF"/>
        </w:rPr>
        <w:t xml:space="preserve"> АТТЕСТОВАННЫХ СПЕЦИАЛИСТОВ И СВАРЩИКОВ НА ПРЕДПРИЯТИИ</w:t>
      </w:r>
    </w:p>
    <w:tbl>
      <w:tblPr>
        <w:tblW w:w="10302" w:type="dxa"/>
        <w:tblLayout w:type="fixed"/>
        <w:tblLook w:val="0000"/>
      </w:tblPr>
      <w:tblGrid>
        <w:gridCol w:w="538"/>
        <w:gridCol w:w="1838"/>
        <w:gridCol w:w="567"/>
        <w:gridCol w:w="2268"/>
        <w:gridCol w:w="1701"/>
        <w:gridCol w:w="3390"/>
      </w:tblGrid>
      <w:tr w:rsidR="00636651" w:rsidRPr="001157D6" w:rsidTr="002722D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Разряд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№ удостоверения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срок действия удостоверения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 сварки, группа материалов по удостоверению</w:t>
            </w:r>
          </w:p>
        </w:tc>
      </w:tr>
      <w:tr w:rsidR="00F948EF" w:rsidRPr="001157D6" w:rsidTr="00E6276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 Г. 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627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E931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30</w:t>
            </w:r>
            <w:r w:rsidRPr="00A544A3">
              <w:rPr>
                <w:sz w:val="20"/>
                <w:szCs w:val="20"/>
                <w:lang w:eastAsia="zh-CN"/>
              </w:rPr>
              <w:t>АЦ-III-</w:t>
            </w:r>
            <w:r>
              <w:rPr>
                <w:sz w:val="20"/>
                <w:szCs w:val="20"/>
                <w:lang w:eastAsia="zh-CN"/>
              </w:rPr>
              <w:t>00977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Pr="00A544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3960BB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277520" w:rsidRDefault="003960BB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2B412E" w:rsidRDefault="003960BB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1A6274">
            <w:pPr>
              <w:suppressAutoHyphens/>
              <w:jc w:val="center"/>
              <w:rPr>
                <w:sz w:val="20"/>
                <w:szCs w:val="20"/>
              </w:rPr>
            </w:pP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СЗР-13АЦ-I-02088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1A627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544A3">
              <w:rPr>
                <w:sz w:val="20"/>
                <w:szCs w:val="20"/>
              </w:rPr>
              <w:t xml:space="preserve">о </w:t>
            </w: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 22.07.2027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0BB" w:rsidRPr="00A544A3" w:rsidRDefault="003960BB" w:rsidP="003960B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 (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1, 3</w:t>
            </w:r>
            <w:r w:rsidRPr="00A544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РД, М01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А. 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СЗ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6АЦ-</w:t>
            </w:r>
            <w:r w:rsidRPr="00A544A3">
              <w:rPr>
                <w:sz w:val="20"/>
                <w:szCs w:val="20"/>
                <w:lang w:eastAsia="zh-CN"/>
              </w:rPr>
              <w:t>II-</w:t>
            </w:r>
            <w:r>
              <w:rPr>
                <w:sz w:val="20"/>
                <w:szCs w:val="20"/>
                <w:lang w:eastAsia="zh-CN"/>
              </w:rPr>
              <w:t>02336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 w:rsidRPr="00A544A3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01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пп.1,2,3)</w:t>
            </w:r>
          </w:p>
        </w:tc>
      </w:tr>
    </w:tbl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СВАРОЧНОГО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1038"/>
        <w:gridCol w:w="1787"/>
        <w:gridCol w:w="1693"/>
        <w:gridCol w:w="1268"/>
        <w:gridCol w:w="2262"/>
        <w:gridCol w:w="1634"/>
      </w:tblGrid>
      <w:tr w:rsidR="004B6E63" w:rsidRPr="001157D6" w:rsidTr="003960BB">
        <w:trPr>
          <w:trHeight w:val="514"/>
        </w:trPr>
        <w:tc>
          <w:tcPr>
            <w:tcW w:w="28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Шифр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7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25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618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Количество</w:t>
            </w:r>
            <w:r w:rsidRPr="001157D6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1102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79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4B6E63" w:rsidRPr="001157D6" w:rsidTr="003960BB">
        <w:trPr>
          <w:trHeight w:val="230"/>
        </w:trPr>
        <w:tc>
          <w:tcPr>
            <w:tcW w:w="282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71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5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18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2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9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960BB" w:rsidRPr="001157D6" w:rsidTr="003960BB">
        <w:trPr>
          <w:trHeight w:hRule="exact" w:val="538"/>
        </w:trPr>
        <w:tc>
          <w:tcPr>
            <w:tcW w:w="282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506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А3</w:t>
            </w:r>
          </w:p>
        </w:tc>
        <w:tc>
          <w:tcPr>
            <w:tcW w:w="871" w:type="pct"/>
            <w:tcMar>
              <w:left w:w="28" w:type="dxa"/>
              <w:right w:w="28" w:type="dxa"/>
            </w:tcMar>
            <w:vAlign w:val="center"/>
          </w:tcPr>
          <w:p w:rsidR="003960BB" w:rsidRPr="0076321A" w:rsidRDefault="003960BB" w:rsidP="001A6274">
            <w:pPr>
              <w:spacing w:before="68" w:after="68"/>
              <w:jc w:val="center"/>
              <w:rPr>
                <w:sz w:val="20"/>
              </w:rPr>
            </w:pPr>
            <w:r w:rsidRPr="0076321A">
              <w:rPr>
                <w:sz w:val="20"/>
              </w:rPr>
              <w:t>MIG350</w:t>
            </w:r>
          </w:p>
        </w:tc>
        <w:tc>
          <w:tcPr>
            <w:tcW w:w="825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МП</w:t>
            </w:r>
            <w:r w:rsidRPr="00FA6897">
              <w:rPr>
                <w:sz w:val="20"/>
              </w:rPr>
              <w:t>, РД</w:t>
            </w:r>
          </w:p>
        </w:tc>
        <w:tc>
          <w:tcPr>
            <w:tcW w:w="618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3960BB" w:rsidRPr="00A13343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АЦСО-88-08821</w:t>
            </w:r>
            <w:r w:rsidR="00E931EF">
              <w:rPr>
                <w:sz w:val="20"/>
              </w:rPr>
              <w:t>/2</w:t>
            </w:r>
            <w:r w:rsidRPr="0076321A">
              <w:rPr>
                <w:sz w:val="20"/>
              </w:rPr>
              <w:t>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17.10.2028 </w:t>
            </w:r>
          </w:p>
        </w:tc>
        <w:tc>
          <w:tcPr>
            <w:tcW w:w="796" w:type="pct"/>
            <w:tcMar>
              <w:left w:w="28" w:type="dxa"/>
              <w:right w:w="28" w:type="dxa"/>
            </w:tcMar>
            <w:vAlign w:val="center"/>
          </w:tcPr>
          <w:p w:rsidR="003960BB" w:rsidRPr="00512981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GB202305130099 </w:t>
            </w:r>
          </w:p>
        </w:tc>
      </w:tr>
      <w:tr w:rsidR="003960BB" w:rsidRPr="001157D6" w:rsidTr="003960BB">
        <w:trPr>
          <w:trHeight w:hRule="exact" w:val="538"/>
        </w:trPr>
        <w:tc>
          <w:tcPr>
            <w:tcW w:w="282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6" w:type="pct"/>
            <w:tcMar>
              <w:left w:w="28" w:type="dxa"/>
              <w:right w:w="28" w:type="dxa"/>
            </w:tcMar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А3</w:t>
            </w:r>
          </w:p>
        </w:tc>
        <w:tc>
          <w:tcPr>
            <w:tcW w:w="871" w:type="pct"/>
            <w:tcMar>
              <w:left w:w="28" w:type="dxa"/>
              <w:right w:w="28" w:type="dxa"/>
            </w:tcMar>
            <w:vAlign w:val="center"/>
          </w:tcPr>
          <w:p w:rsidR="003960BB" w:rsidRPr="0016499C" w:rsidRDefault="003960BB" w:rsidP="001A6274">
            <w:pPr>
              <w:spacing w:before="68" w:after="68"/>
              <w:jc w:val="center"/>
              <w:rPr>
                <w:sz w:val="20"/>
              </w:rPr>
            </w:pPr>
            <w:r w:rsidRPr="0016499C">
              <w:rPr>
                <w:sz w:val="20"/>
              </w:rPr>
              <w:t>ARC-253</w:t>
            </w:r>
          </w:p>
        </w:tc>
        <w:tc>
          <w:tcPr>
            <w:tcW w:w="825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РД</w:t>
            </w:r>
          </w:p>
        </w:tc>
        <w:tc>
          <w:tcPr>
            <w:tcW w:w="618" w:type="pct"/>
            <w:vAlign w:val="center"/>
          </w:tcPr>
          <w:p w:rsidR="003960BB" w:rsidRPr="00FA6897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3960BB" w:rsidRPr="0076321A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16499C">
              <w:rPr>
                <w:sz w:val="20"/>
              </w:rPr>
              <w:t> АЦСО-88-08827</w:t>
            </w:r>
            <w:r w:rsidR="00E931EF">
              <w:rPr>
                <w:sz w:val="20"/>
              </w:rPr>
              <w:t>/1</w:t>
            </w:r>
            <w:r w:rsidRPr="0016499C">
              <w:rPr>
                <w:sz w:val="20"/>
              </w:rPr>
              <w:t>  до 20.10.2028</w:t>
            </w:r>
          </w:p>
        </w:tc>
        <w:tc>
          <w:tcPr>
            <w:tcW w:w="796" w:type="pct"/>
            <w:tcMar>
              <w:left w:w="28" w:type="dxa"/>
              <w:right w:w="28" w:type="dxa"/>
            </w:tcMar>
            <w:vAlign w:val="center"/>
          </w:tcPr>
          <w:p w:rsidR="003960BB" w:rsidRPr="00A13343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</w:t>
            </w:r>
            <w:r w:rsidRPr="0016499C">
              <w:rPr>
                <w:sz w:val="20"/>
              </w:rPr>
              <w:t>125011000795 </w:t>
            </w:r>
          </w:p>
        </w:tc>
      </w:tr>
    </w:tbl>
    <w:p w:rsidR="00001197" w:rsidRDefault="00001197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5C6C2D" w:rsidRPr="00E21659" w:rsidRDefault="005C6C2D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E21659">
        <w:rPr>
          <w:color w:val="auto"/>
          <w:sz w:val="20"/>
          <w:szCs w:val="20"/>
        </w:rPr>
        <w:t>ПЕРЕЧЕНЬ СВАРОЧНЫХ МАТЕРИАЛОВ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399"/>
        <w:gridCol w:w="1148"/>
        <w:gridCol w:w="991"/>
        <w:gridCol w:w="1843"/>
        <w:gridCol w:w="991"/>
        <w:gridCol w:w="991"/>
        <w:gridCol w:w="1560"/>
        <w:gridCol w:w="2011"/>
      </w:tblGrid>
      <w:tr w:rsidR="005C6C2D" w:rsidRPr="00E21659" w:rsidTr="000934BF">
        <w:trPr>
          <w:trHeight w:val="754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E21659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Вид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Диаметр,</w:t>
            </w:r>
          </w:p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мм</w:t>
            </w:r>
          </w:p>
        </w:tc>
        <w:tc>
          <w:tcPr>
            <w:tcW w:w="898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Группы ОМ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Количество</w:t>
            </w:r>
            <w:r w:rsidRPr="00E21659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760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3960BB" w:rsidRPr="00E21659" w:rsidTr="003960BB">
        <w:trPr>
          <w:trHeight w:hRule="exact" w:val="1161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3960BB" w:rsidRPr="00137AE0" w:rsidRDefault="003960BB" w:rsidP="001A6274">
            <w:pPr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483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98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</w:t>
            </w:r>
            <w:r w:rsidRPr="00137AE0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 w:rsidRPr="00137AE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 xml:space="preserve">АЦСМ-48-01671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3960BB" w:rsidRPr="00663A98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3960BB" w:rsidRPr="00E21659" w:rsidTr="003960BB">
        <w:trPr>
          <w:trHeight w:hRule="exact" w:val="851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3960BB" w:rsidRPr="00137AE0" w:rsidRDefault="003960BB" w:rsidP="001A6274">
            <w:pPr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483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98" w:type="pct"/>
            <w:vAlign w:val="center"/>
          </w:tcPr>
          <w:p w:rsidR="003960BB" w:rsidRPr="00D56BB7" w:rsidRDefault="003960BB" w:rsidP="001A6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1,.</w:t>
            </w:r>
            <w:r w:rsidRPr="00137AE0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,29</w:t>
            </w:r>
          </w:p>
        </w:tc>
        <w:tc>
          <w:tcPr>
            <w:tcW w:w="483" w:type="pct"/>
            <w:vAlign w:val="center"/>
          </w:tcPr>
          <w:p w:rsidR="003960BB" w:rsidRPr="00137AE0" w:rsidRDefault="003960BB" w:rsidP="001A6274">
            <w:pPr>
              <w:jc w:val="center"/>
              <w:rPr>
                <w:color w:val="auto"/>
                <w:sz w:val="20"/>
                <w:szCs w:val="20"/>
              </w:rPr>
            </w:pPr>
            <w:r w:rsidRPr="00137AE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3960BB" w:rsidRPr="00BE780B" w:rsidRDefault="003960BB" w:rsidP="001A6274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АЦСМ-48-0167</w:t>
            </w:r>
            <w:r>
              <w:rPr>
                <w:sz w:val="20"/>
                <w:szCs w:val="20"/>
              </w:rPr>
              <w:t>2</w:t>
            </w:r>
            <w:r w:rsidRPr="00663A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3960BB" w:rsidRPr="00663A98" w:rsidRDefault="003960BB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</w:tbl>
    <w:p w:rsidR="000934BF" w:rsidRPr="002C62C5" w:rsidRDefault="000934BF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ПРОИЗВОДСТВЕННО-ТЕХНОЛОГИЧЕСКОЙ ДОКУМЕНТАЦИИ</w:t>
      </w:r>
    </w:p>
    <w:tbl>
      <w:tblPr>
        <w:tblW w:w="5000" w:type="pct"/>
        <w:tblLook w:val="0000"/>
      </w:tblPr>
      <w:tblGrid>
        <w:gridCol w:w="594"/>
        <w:gridCol w:w="2349"/>
        <w:gridCol w:w="5759"/>
        <w:gridCol w:w="1719"/>
      </w:tblGrid>
      <w:tr w:rsidR="00636651" w:rsidRPr="001157D6" w:rsidTr="00117F37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Шифр ПТД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Наименование ПТД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Дата утверждения ПТД</w:t>
            </w:r>
          </w:p>
        </w:tc>
      </w:tr>
      <w:tr w:rsidR="00184AAB" w:rsidRPr="001157D6" w:rsidTr="00117F37">
        <w:trPr>
          <w:trHeight w:val="390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7339B0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1C0BED" w:rsidRDefault="003960BB" w:rsidP="009B0733">
            <w:pPr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2"/>
              </w:rPr>
              <w:t>РД</w:t>
            </w:r>
            <w:r w:rsidR="00001197" w:rsidRPr="0087424B">
              <w:rPr>
                <w:sz w:val="20"/>
                <w:szCs w:val="22"/>
              </w:rPr>
              <w:t>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6F14E1" w:rsidRDefault="003960BB" w:rsidP="006F14E1">
            <w:pPr>
              <w:rPr>
                <w:sz w:val="20"/>
                <w:szCs w:val="20"/>
              </w:rPr>
            </w:pPr>
            <w:r w:rsidRPr="00087C63">
              <w:rPr>
                <w:sz w:val="20"/>
              </w:rPr>
              <w:t>Ручная дуговая сварка покрытыми электродами металлических строительных конструкций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A65228" w:rsidRDefault="00F948EF" w:rsidP="002B412E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001197">
              <w:rPr>
                <w:sz w:val="20"/>
                <w:szCs w:val="22"/>
              </w:rPr>
              <w:t xml:space="preserve"> </w:t>
            </w:r>
            <w:r w:rsidR="00184AAB" w:rsidRPr="00A65228">
              <w:rPr>
                <w:sz w:val="20"/>
                <w:szCs w:val="20"/>
              </w:rPr>
              <w:t>г</w:t>
            </w:r>
          </w:p>
        </w:tc>
      </w:tr>
      <w:tr w:rsidR="00184AAB" w:rsidRPr="001157D6" w:rsidTr="00117F37">
        <w:trPr>
          <w:trHeight w:val="56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3960BB" w:rsidP="002364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ТК-</w:t>
            </w:r>
            <w:r w:rsidRPr="009F2F62">
              <w:rPr>
                <w:sz w:val="20"/>
                <w:szCs w:val="20"/>
              </w:rPr>
              <w:t>РД-СК(1)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6F14E1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Альбом технологических карт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01778A" w:rsidRDefault="00F948EF" w:rsidP="002C62C5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2A3944">
              <w:rPr>
                <w:sz w:val="20"/>
              </w:rPr>
              <w:t xml:space="preserve"> </w:t>
            </w:r>
            <w:r w:rsidR="002A3944" w:rsidRPr="00A65228">
              <w:rPr>
                <w:sz w:val="20"/>
                <w:szCs w:val="20"/>
              </w:rPr>
              <w:t>г</w:t>
            </w:r>
          </w:p>
        </w:tc>
      </w:tr>
    </w:tbl>
    <w:p w:rsidR="009854F8" w:rsidRPr="00617143" w:rsidRDefault="00107F71" w:rsidP="001157D6">
      <w:pPr>
        <w:rPr>
          <w:color w:val="auto"/>
        </w:rPr>
      </w:pPr>
      <w:r>
        <w:rPr>
          <w:color w:val="auto"/>
        </w:rPr>
        <w:t xml:space="preserve">      </w:t>
      </w:r>
      <w:r w:rsidR="000D6FD5">
        <w:rPr>
          <w:color w:val="auto"/>
        </w:rPr>
        <w:t xml:space="preserve">    </w:t>
      </w:r>
      <w:r w:rsidR="00CD56DF">
        <w:rPr>
          <w:color w:val="auto"/>
        </w:rPr>
        <w:t xml:space="preserve">       </w:t>
      </w:r>
    </w:p>
    <w:tbl>
      <w:tblPr>
        <w:tblW w:w="10656" w:type="dxa"/>
        <w:jc w:val="center"/>
        <w:tblInd w:w="2513" w:type="dxa"/>
        <w:tblLook w:val="04A0"/>
      </w:tblPr>
      <w:tblGrid>
        <w:gridCol w:w="3981"/>
        <w:gridCol w:w="282"/>
        <w:gridCol w:w="2871"/>
        <w:gridCol w:w="287"/>
        <w:gridCol w:w="3235"/>
      </w:tblGrid>
      <w:tr w:rsidR="00F948EF" w:rsidRPr="00617143" w:rsidTr="00117F37">
        <w:trPr>
          <w:trHeight w:val="211"/>
          <w:jc w:val="center"/>
        </w:trPr>
        <w:tc>
          <w:tcPr>
            <w:tcW w:w="398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F948EF" w:rsidRPr="00F948EF" w:rsidTr="00752359">
              <w:trPr>
                <w:trHeight w:val="107"/>
              </w:trPr>
              <w:tc>
                <w:tcPr>
                  <w:tcW w:w="3402" w:type="dxa"/>
                </w:tcPr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Инженер-технолог</w:t>
                  </w:r>
                </w:p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ООО «ШЕЛЛРОКК»</w:t>
                  </w:r>
                </w:p>
              </w:tc>
            </w:tr>
          </w:tbl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2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  <w:r w:rsidRPr="00F948EF">
              <w:t>Королев Г. В.</w:t>
            </w:r>
          </w:p>
        </w:tc>
      </w:tr>
      <w:tr w:rsidR="002B412E" w:rsidRPr="009854F8" w:rsidTr="00117F37">
        <w:trPr>
          <w:trHeight w:val="512"/>
          <w:jc w:val="center"/>
        </w:trPr>
        <w:tc>
          <w:tcPr>
            <w:tcW w:w="398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(Должность руководителя сварочного</w:t>
            </w:r>
            <w:r w:rsidRPr="005E79C4">
              <w:rPr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282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(подпись)</w:t>
            </w:r>
          </w:p>
        </w:tc>
        <w:tc>
          <w:tcPr>
            <w:tcW w:w="287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инициалы, фамилия</w:t>
            </w:r>
          </w:p>
        </w:tc>
      </w:tr>
    </w:tbl>
    <w:p w:rsidR="00636651" w:rsidRPr="009315B3" w:rsidRDefault="00636651" w:rsidP="00F71F6F">
      <w:pPr>
        <w:rPr>
          <w:color w:val="auto"/>
        </w:rPr>
      </w:pPr>
    </w:p>
    <w:sectPr w:rsidR="00636651" w:rsidRPr="009315B3" w:rsidSect="008A3641">
      <w:headerReference w:type="default" r:id="rId7"/>
      <w:pgSz w:w="11906" w:h="16838"/>
      <w:pgMar w:top="340" w:right="567" w:bottom="340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EF8" w:rsidRDefault="00707EF8" w:rsidP="007506CC">
      <w:r>
        <w:separator/>
      </w:r>
    </w:p>
  </w:endnote>
  <w:endnote w:type="continuationSeparator" w:id="0">
    <w:p w:rsidR="00707EF8" w:rsidRDefault="00707EF8" w:rsidP="00750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EF8" w:rsidRDefault="00707EF8" w:rsidP="007506CC">
      <w:r>
        <w:separator/>
      </w:r>
    </w:p>
  </w:footnote>
  <w:footnote w:type="continuationSeparator" w:id="0">
    <w:p w:rsidR="00707EF8" w:rsidRDefault="00707EF8" w:rsidP="00750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CC" w:rsidRDefault="007506CC" w:rsidP="007506CC">
    <w:pPr>
      <w:pStyle w:val="a3"/>
      <w:jc w:val="left"/>
    </w:pPr>
  </w:p>
  <w:p w:rsidR="007506CC" w:rsidRDefault="007506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3A78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026A5"/>
    <w:multiLevelType w:val="multilevel"/>
    <w:tmpl w:val="844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2C787"/>
    <w:multiLevelType w:val="multilevel"/>
    <w:tmpl w:val="5A82C78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A82C788"/>
    <w:multiLevelType w:val="multilevel"/>
    <w:tmpl w:val="5A82C788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>
    <w:nsid w:val="5A82C789"/>
    <w:multiLevelType w:val="multilevel"/>
    <w:tmpl w:val="5A82C789"/>
    <w:name w:val="Нумерованный список 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>
    <w:nsid w:val="5A82C78A"/>
    <w:multiLevelType w:val="multilevel"/>
    <w:tmpl w:val="5A82C78A"/>
    <w:name w:val="Нумерованный список 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>
    <w:nsid w:val="5A82C78B"/>
    <w:multiLevelType w:val="multilevel"/>
    <w:tmpl w:val="5A82C78B"/>
    <w:name w:val="Нумерованный список 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>
    <w:nsid w:val="5A82C78C"/>
    <w:multiLevelType w:val="multilevel"/>
    <w:tmpl w:val="5A82C78C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6FFE2926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CF75CB"/>
    <w:multiLevelType w:val="multilevel"/>
    <w:tmpl w:val="595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10AA8"/>
    <w:rsid w:val="000000DF"/>
    <w:rsid w:val="000001E4"/>
    <w:rsid w:val="00001197"/>
    <w:rsid w:val="00005C76"/>
    <w:rsid w:val="000134A4"/>
    <w:rsid w:val="00015112"/>
    <w:rsid w:val="00022CDA"/>
    <w:rsid w:val="00061917"/>
    <w:rsid w:val="00075BED"/>
    <w:rsid w:val="000869EA"/>
    <w:rsid w:val="000906EE"/>
    <w:rsid w:val="000934BF"/>
    <w:rsid w:val="0009755C"/>
    <w:rsid w:val="000A0206"/>
    <w:rsid w:val="000B0182"/>
    <w:rsid w:val="000D3B64"/>
    <w:rsid w:val="000D6FD5"/>
    <w:rsid w:val="000E2D65"/>
    <w:rsid w:val="00107F71"/>
    <w:rsid w:val="001157D6"/>
    <w:rsid w:val="00117F37"/>
    <w:rsid w:val="001269AE"/>
    <w:rsid w:val="00151716"/>
    <w:rsid w:val="00173F66"/>
    <w:rsid w:val="00184AAB"/>
    <w:rsid w:val="0019141A"/>
    <w:rsid w:val="001A1862"/>
    <w:rsid w:val="001C0BED"/>
    <w:rsid w:val="001D119F"/>
    <w:rsid w:val="001D3645"/>
    <w:rsid w:val="001F13AE"/>
    <w:rsid w:val="00236432"/>
    <w:rsid w:val="00240D48"/>
    <w:rsid w:val="0024552C"/>
    <w:rsid w:val="00270441"/>
    <w:rsid w:val="002722D5"/>
    <w:rsid w:val="00273484"/>
    <w:rsid w:val="00277520"/>
    <w:rsid w:val="00282646"/>
    <w:rsid w:val="00282A98"/>
    <w:rsid w:val="002A3944"/>
    <w:rsid w:val="002B22F2"/>
    <w:rsid w:val="002B412E"/>
    <w:rsid w:val="002C62C5"/>
    <w:rsid w:val="003260EC"/>
    <w:rsid w:val="0034222C"/>
    <w:rsid w:val="0035491A"/>
    <w:rsid w:val="00366B12"/>
    <w:rsid w:val="00375916"/>
    <w:rsid w:val="00394EB6"/>
    <w:rsid w:val="003960BB"/>
    <w:rsid w:val="003A0F0F"/>
    <w:rsid w:val="003A7A2B"/>
    <w:rsid w:val="003B6F13"/>
    <w:rsid w:val="003C52CB"/>
    <w:rsid w:val="003D2B33"/>
    <w:rsid w:val="003E451C"/>
    <w:rsid w:val="003E599D"/>
    <w:rsid w:val="003F7DAC"/>
    <w:rsid w:val="00407EA3"/>
    <w:rsid w:val="00410AA8"/>
    <w:rsid w:val="00423C0F"/>
    <w:rsid w:val="00426660"/>
    <w:rsid w:val="004353F0"/>
    <w:rsid w:val="00481B3E"/>
    <w:rsid w:val="0049171A"/>
    <w:rsid w:val="004A2C0D"/>
    <w:rsid w:val="004B06CD"/>
    <w:rsid w:val="004B6E63"/>
    <w:rsid w:val="004D03C6"/>
    <w:rsid w:val="00507C40"/>
    <w:rsid w:val="005217ED"/>
    <w:rsid w:val="00552485"/>
    <w:rsid w:val="00576CE0"/>
    <w:rsid w:val="005866E6"/>
    <w:rsid w:val="0059504E"/>
    <w:rsid w:val="005B14DC"/>
    <w:rsid w:val="005B1E96"/>
    <w:rsid w:val="005B29CF"/>
    <w:rsid w:val="005B55D9"/>
    <w:rsid w:val="005C2503"/>
    <w:rsid w:val="005C4F73"/>
    <w:rsid w:val="005C6C2D"/>
    <w:rsid w:val="005D088D"/>
    <w:rsid w:val="005D70AB"/>
    <w:rsid w:val="005D7D80"/>
    <w:rsid w:val="005F26AB"/>
    <w:rsid w:val="00602E6F"/>
    <w:rsid w:val="00604464"/>
    <w:rsid w:val="00617143"/>
    <w:rsid w:val="006178B4"/>
    <w:rsid w:val="00636651"/>
    <w:rsid w:val="00654541"/>
    <w:rsid w:val="00673635"/>
    <w:rsid w:val="006967AB"/>
    <w:rsid w:val="006B6257"/>
    <w:rsid w:val="006C004C"/>
    <w:rsid w:val="006F14E1"/>
    <w:rsid w:val="00707EF8"/>
    <w:rsid w:val="0073693D"/>
    <w:rsid w:val="007506CC"/>
    <w:rsid w:val="00766386"/>
    <w:rsid w:val="00775BC6"/>
    <w:rsid w:val="00785DB4"/>
    <w:rsid w:val="00787B29"/>
    <w:rsid w:val="007A6DCE"/>
    <w:rsid w:val="007B06A1"/>
    <w:rsid w:val="007B7695"/>
    <w:rsid w:val="007E08FD"/>
    <w:rsid w:val="007E17D8"/>
    <w:rsid w:val="00833AD3"/>
    <w:rsid w:val="00841B47"/>
    <w:rsid w:val="008653F2"/>
    <w:rsid w:val="0087027C"/>
    <w:rsid w:val="0087781D"/>
    <w:rsid w:val="008807AD"/>
    <w:rsid w:val="00882936"/>
    <w:rsid w:val="00887035"/>
    <w:rsid w:val="008902A7"/>
    <w:rsid w:val="0089062B"/>
    <w:rsid w:val="008926E3"/>
    <w:rsid w:val="00897CC1"/>
    <w:rsid w:val="008A3641"/>
    <w:rsid w:val="008B2B4E"/>
    <w:rsid w:val="008F433B"/>
    <w:rsid w:val="008F68D6"/>
    <w:rsid w:val="0090577D"/>
    <w:rsid w:val="0092362A"/>
    <w:rsid w:val="009315B3"/>
    <w:rsid w:val="00967745"/>
    <w:rsid w:val="009854F8"/>
    <w:rsid w:val="00992563"/>
    <w:rsid w:val="009A654D"/>
    <w:rsid w:val="009B0733"/>
    <w:rsid w:val="009B29B0"/>
    <w:rsid w:val="009B7758"/>
    <w:rsid w:val="009D17FB"/>
    <w:rsid w:val="009E1E2B"/>
    <w:rsid w:val="009F3A6C"/>
    <w:rsid w:val="00A01EFE"/>
    <w:rsid w:val="00A046B5"/>
    <w:rsid w:val="00A16188"/>
    <w:rsid w:val="00A272F1"/>
    <w:rsid w:val="00A334E5"/>
    <w:rsid w:val="00A42DEB"/>
    <w:rsid w:val="00A71DDA"/>
    <w:rsid w:val="00A729CD"/>
    <w:rsid w:val="00A768E6"/>
    <w:rsid w:val="00A8548A"/>
    <w:rsid w:val="00A92A9D"/>
    <w:rsid w:val="00A935BB"/>
    <w:rsid w:val="00AB7184"/>
    <w:rsid w:val="00AC2404"/>
    <w:rsid w:val="00AD2B36"/>
    <w:rsid w:val="00AD556C"/>
    <w:rsid w:val="00AF042D"/>
    <w:rsid w:val="00AF0C69"/>
    <w:rsid w:val="00AF113E"/>
    <w:rsid w:val="00AF2AD6"/>
    <w:rsid w:val="00B015F6"/>
    <w:rsid w:val="00B2375C"/>
    <w:rsid w:val="00B32CA1"/>
    <w:rsid w:val="00B47E39"/>
    <w:rsid w:val="00B7443A"/>
    <w:rsid w:val="00B8571D"/>
    <w:rsid w:val="00B86E35"/>
    <w:rsid w:val="00B8726B"/>
    <w:rsid w:val="00B9403C"/>
    <w:rsid w:val="00B94C70"/>
    <w:rsid w:val="00BB43C8"/>
    <w:rsid w:val="00BC0920"/>
    <w:rsid w:val="00BC5A6E"/>
    <w:rsid w:val="00BD7FCD"/>
    <w:rsid w:val="00BE209B"/>
    <w:rsid w:val="00BF0328"/>
    <w:rsid w:val="00BF2AB8"/>
    <w:rsid w:val="00C05FFA"/>
    <w:rsid w:val="00C063E9"/>
    <w:rsid w:val="00C1543F"/>
    <w:rsid w:val="00C222B0"/>
    <w:rsid w:val="00C44D64"/>
    <w:rsid w:val="00C70606"/>
    <w:rsid w:val="00C74233"/>
    <w:rsid w:val="00C81284"/>
    <w:rsid w:val="00C9664E"/>
    <w:rsid w:val="00CA7274"/>
    <w:rsid w:val="00CB7D4E"/>
    <w:rsid w:val="00CB7DBB"/>
    <w:rsid w:val="00CC05B2"/>
    <w:rsid w:val="00CD56DF"/>
    <w:rsid w:val="00CF16EB"/>
    <w:rsid w:val="00CF51A5"/>
    <w:rsid w:val="00D02150"/>
    <w:rsid w:val="00D02B2A"/>
    <w:rsid w:val="00D02BF2"/>
    <w:rsid w:val="00D12B99"/>
    <w:rsid w:val="00D45563"/>
    <w:rsid w:val="00D565B9"/>
    <w:rsid w:val="00D603F6"/>
    <w:rsid w:val="00D63B9D"/>
    <w:rsid w:val="00D7162C"/>
    <w:rsid w:val="00D724A9"/>
    <w:rsid w:val="00D73AA6"/>
    <w:rsid w:val="00D76479"/>
    <w:rsid w:val="00D7670F"/>
    <w:rsid w:val="00DB4F6C"/>
    <w:rsid w:val="00DE7904"/>
    <w:rsid w:val="00DF63CA"/>
    <w:rsid w:val="00E06BA1"/>
    <w:rsid w:val="00E0743E"/>
    <w:rsid w:val="00E11885"/>
    <w:rsid w:val="00E215D3"/>
    <w:rsid w:val="00E37BFF"/>
    <w:rsid w:val="00E436FD"/>
    <w:rsid w:val="00E524BA"/>
    <w:rsid w:val="00E53CB6"/>
    <w:rsid w:val="00E53D40"/>
    <w:rsid w:val="00E55C22"/>
    <w:rsid w:val="00E566E2"/>
    <w:rsid w:val="00E60D83"/>
    <w:rsid w:val="00E6276B"/>
    <w:rsid w:val="00E8243B"/>
    <w:rsid w:val="00E931EF"/>
    <w:rsid w:val="00EA22A1"/>
    <w:rsid w:val="00EE35BB"/>
    <w:rsid w:val="00EF6658"/>
    <w:rsid w:val="00F035E9"/>
    <w:rsid w:val="00F1172C"/>
    <w:rsid w:val="00F1628A"/>
    <w:rsid w:val="00F208A1"/>
    <w:rsid w:val="00F23BF2"/>
    <w:rsid w:val="00F265F4"/>
    <w:rsid w:val="00F27B5C"/>
    <w:rsid w:val="00F4282A"/>
    <w:rsid w:val="00F57EFA"/>
    <w:rsid w:val="00F71F6F"/>
    <w:rsid w:val="00F813A3"/>
    <w:rsid w:val="00F86630"/>
    <w:rsid w:val="00F948EF"/>
    <w:rsid w:val="00F96ED2"/>
    <w:rsid w:val="00FD477D"/>
    <w:rsid w:val="00FD5EA6"/>
    <w:rsid w:val="00FD675B"/>
    <w:rsid w:val="00FF21E3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4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8A3641"/>
    <w:pPr>
      <w:keepNext/>
      <w:jc w:val="right"/>
      <w:outlineLvl w:val="0"/>
    </w:pPr>
    <w:rPr>
      <w:b/>
      <w:sz w:val="28"/>
      <w:lang w:bidi="he-IL"/>
    </w:rPr>
  </w:style>
  <w:style w:type="paragraph" w:styleId="4">
    <w:name w:val="heading 4"/>
    <w:basedOn w:val="a"/>
    <w:next w:val="a"/>
    <w:link w:val="40"/>
    <w:uiPriority w:val="9"/>
    <w:unhideWhenUsed/>
    <w:qFormat/>
    <w:rsid w:val="000975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styleId="8">
    <w:name w:val="heading 8"/>
    <w:basedOn w:val="a"/>
    <w:next w:val="a"/>
    <w:qFormat/>
    <w:rsid w:val="008A3641"/>
    <w:pPr>
      <w:spacing w:before="240" w:after="60"/>
      <w:outlineLvl w:val="7"/>
    </w:pPr>
    <w:rPr>
      <w:rFonts w:ascii="Cambria" w:eastAsia="MS Mincho" w:hAnsi="Cambria" w:cs="Cambria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3641"/>
    <w:pPr>
      <w:tabs>
        <w:tab w:val="center" w:pos="4320"/>
        <w:tab w:val="right" w:pos="8640"/>
      </w:tabs>
      <w:jc w:val="right"/>
    </w:pPr>
    <w:rPr>
      <w:spacing w:val="-5"/>
      <w:sz w:val="20"/>
      <w:szCs w:val="20"/>
      <w:lang w:val="en-US" w:eastAsia="en-US" w:bidi="he-IL"/>
    </w:rPr>
  </w:style>
  <w:style w:type="paragraph" w:styleId="a5">
    <w:name w:val="Salutation"/>
    <w:basedOn w:val="a"/>
    <w:next w:val="a"/>
    <w:rsid w:val="008A3641"/>
    <w:pPr>
      <w:spacing w:before="220" w:after="220" w:line="220" w:lineRule="atLeast"/>
    </w:pPr>
    <w:rPr>
      <w:spacing w:val="-5"/>
      <w:sz w:val="20"/>
      <w:szCs w:val="20"/>
      <w:lang w:val="en-US" w:eastAsia="en-US" w:bidi="he-IL"/>
    </w:rPr>
  </w:style>
  <w:style w:type="paragraph" w:styleId="a6">
    <w:name w:val="Note Heading"/>
    <w:basedOn w:val="a"/>
    <w:next w:val="a"/>
    <w:rsid w:val="008A3641"/>
    <w:pPr>
      <w:jc w:val="right"/>
    </w:pPr>
    <w:rPr>
      <w:spacing w:val="-5"/>
      <w:sz w:val="20"/>
      <w:szCs w:val="20"/>
      <w:lang w:val="en-US" w:eastAsia="en-US" w:bidi="he-IL"/>
    </w:rPr>
  </w:style>
  <w:style w:type="paragraph" w:styleId="a7">
    <w:name w:val="Body Text Indent"/>
    <w:basedOn w:val="a"/>
    <w:rsid w:val="008A3641"/>
    <w:pPr>
      <w:ind w:firstLine="709"/>
      <w:jc w:val="both"/>
    </w:pPr>
  </w:style>
  <w:style w:type="paragraph" w:styleId="2">
    <w:name w:val="Body Text Indent 2"/>
    <w:basedOn w:val="a"/>
    <w:rsid w:val="008A3641"/>
    <w:pPr>
      <w:ind w:firstLine="708"/>
      <w:jc w:val="both"/>
    </w:pPr>
  </w:style>
  <w:style w:type="paragraph" w:styleId="a8">
    <w:name w:val="Balloon Text"/>
    <w:basedOn w:val="a"/>
    <w:rsid w:val="008A3641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A3641"/>
    <w:pPr>
      <w:tabs>
        <w:tab w:val="center" w:pos="4677"/>
        <w:tab w:val="right" w:pos="9353"/>
      </w:tabs>
    </w:pPr>
  </w:style>
  <w:style w:type="paragraph" w:styleId="aa">
    <w:name w:val="List Paragraph"/>
    <w:basedOn w:val="a"/>
    <w:qFormat/>
    <w:rsid w:val="008A3641"/>
    <w:pPr>
      <w:widowControl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b">
    <w:name w:val="Знак Знак"/>
    <w:rsid w:val="008A3641"/>
    <w:rPr>
      <w:sz w:val="24"/>
      <w:szCs w:val="24"/>
    </w:rPr>
  </w:style>
  <w:style w:type="character" w:customStyle="1" w:styleId="11">
    <w:name w:val="Знак Знак1"/>
    <w:rsid w:val="008A3641"/>
    <w:rPr>
      <w:rFonts w:ascii="Cambria" w:eastAsia="MS Mincho" w:hAnsi="Cambria" w:cs="Times New Roman"/>
      <w:i/>
      <w:iCs w:val="0"/>
      <w:sz w:val="24"/>
      <w:szCs w:val="24"/>
    </w:rPr>
  </w:style>
  <w:style w:type="character" w:customStyle="1" w:styleId="10">
    <w:name w:val="Заголовок 1 Знак"/>
    <w:link w:val="1"/>
    <w:rsid w:val="00AD2B36"/>
    <w:rPr>
      <w:b/>
      <w:color w:val="000000"/>
      <w:sz w:val="28"/>
      <w:szCs w:val="24"/>
      <w:lang w:bidi="he-IL"/>
    </w:rPr>
  </w:style>
  <w:style w:type="character" w:customStyle="1" w:styleId="a4">
    <w:name w:val="Верхний колонтитул Знак"/>
    <w:basedOn w:val="a0"/>
    <w:link w:val="a3"/>
    <w:uiPriority w:val="99"/>
    <w:rsid w:val="007506CC"/>
    <w:rPr>
      <w:color w:val="000000"/>
      <w:spacing w:val="-5"/>
      <w:lang w:val="en-US" w:eastAsia="en-US" w:bidi="he-IL"/>
    </w:rPr>
  </w:style>
  <w:style w:type="paragraph" w:styleId="ac">
    <w:name w:val="Normal (Web)"/>
    <w:basedOn w:val="a"/>
    <w:uiPriority w:val="99"/>
    <w:unhideWhenUsed/>
    <w:rsid w:val="007A6DCE"/>
    <w:pPr>
      <w:spacing w:before="100" w:beforeAutospacing="1" w:after="100" w:afterAutospacing="1"/>
    </w:pPr>
    <w:rPr>
      <w:color w:val="auto"/>
    </w:rPr>
  </w:style>
  <w:style w:type="table" w:styleId="ad">
    <w:name w:val="Table Grid"/>
    <w:basedOn w:val="a1"/>
    <w:uiPriority w:val="59"/>
    <w:rsid w:val="009854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233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paragraph" w:styleId="ae">
    <w:name w:val="Plain Text"/>
    <w:basedOn w:val="a"/>
    <w:link w:val="af"/>
    <w:rsid w:val="00FF21E3"/>
    <w:rPr>
      <w:rFonts w:ascii="Courier New" w:hAnsi="Courier New"/>
      <w:color w:val="auto"/>
      <w:sz w:val="20"/>
      <w:szCs w:val="20"/>
    </w:rPr>
  </w:style>
  <w:style w:type="character" w:customStyle="1" w:styleId="af">
    <w:name w:val="Текст Знак"/>
    <w:basedOn w:val="a0"/>
    <w:link w:val="ae"/>
    <w:rsid w:val="00FF21E3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rsid w:val="0009755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customStyle="1" w:styleId="Default">
    <w:name w:val="Default"/>
    <w:rsid w:val="00F948EF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38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«Агентство «Абсолют»,</vt:lpstr>
    </vt:vector>
  </TitlesOfParts>
  <Company>HP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«Агентство «Абсолют»,</dc:title>
  <dc:creator>User</dc:creator>
  <cp:lastModifiedBy>garevskikh</cp:lastModifiedBy>
  <cp:revision>3</cp:revision>
  <cp:lastPrinted>2017-02-20T16:06:00Z</cp:lastPrinted>
  <dcterms:created xsi:type="dcterms:W3CDTF">2025-11-04T18:54:00Z</dcterms:created>
  <dcterms:modified xsi:type="dcterms:W3CDTF">2025-11-17T12:20:00Z</dcterms:modified>
</cp:coreProperties>
</file>