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96" w:rsidRPr="00C52194" w:rsidRDefault="00171296" w:rsidP="00171296">
      <w:pPr>
        <w:spacing w:before="120"/>
        <w:jc w:val="center"/>
        <w:rPr>
          <w:b/>
          <w:sz w:val="28"/>
          <w:szCs w:val="28"/>
        </w:rPr>
      </w:pPr>
      <w:r w:rsidRPr="00C52194">
        <w:rPr>
          <w:b/>
          <w:sz w:val="28"/>
          <w:szCs w:val="28"/>
        </w:rPr>
        <w:t xml:space="preserve">ПАСПОРТ КАЧЕСТВА </w:t>
      </w:r>
    </w:p>
    <w:p w:rsidR="00171296" w:rsidRDefault="00171296" w:rsidP="00171296">
      <w:pPr>
        <w:spacing w:before="120" w:after="360"/>
        <w:jc w:val="center"/>
        <w:rPr>
          <w:b/>
          <w:sz w:val="28"/>
          <w:szCs w:val="16"/>
        </w:rPr>
      </w:pPr>
      <w:r>
        <w:rPr>
          <w:b/>
          <w:sz w:val="28"/>
        </w:rPr>
        <w:t>Г</w:t>
      </w:r>
      <w:r>
        <w:rPr>
          <w:b/>
          <w:sz w:val="28"/>
          <w:szCs w:val="16"/>
        </w:rPr>
        <w:t>аз углеводородный сжиженный топливный для коммунально-бытового потребления, марка пропан-бутан технический по ГОСТ 20448-2018</w:t>
      </w: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684"/>
        <w:gridCol w:w="2937"/>
        <w:gridCol w:w="2252"/>
        <w:gridCol w:w="456"/>
        <w:gridCol w:w="2877"/>
      </w:tblGrid>
      <w:tr w:rsidR="00171296" w:rsidTr="00D81288">
        <w:trPr>
          <w:trHeight w:val="340"/>
        </w:trPr>
        <w:tc>
          <w:tcPr>
            <w:tcW w:w="1701" w:type="dxa"/>
            <w:vAlign w:val="center"/>
          </w:tcPr>
          <w:p w:rsidR="00171296" w:rsidRDefault="00171296" w:rsidP="00D81288">
            <w:pPr>
              <w:tabs>
                <w:tab w:val="left" w:pos="5400"/>
              </w:tabs>
              <w:ind w:left="28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Партия </w:t>
            </w:r>
          </w:p>
        </w:tc>
        <w:tc>
          <w:tcPr>
            <w:tcW w:w="2977" w:type="dxa"/>
            <w:vAlign w:val="center"/>
          </w:tcPr>
          <w:p w:rsidR="00171296" w:rsidRDefault="00171296" w:rsidP="002763C9">
            <w:pPr>
              <w:tabs>
                <w:tab w:val="left" w:pos="5400"/>
              </w:tabs>
              <w:ind w:left="28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№</w:t>
            </w:r>
            <w:r w:rsidR="00A5348D">
              <w:rPr>
                <w:szCs w:val="16"/>
                <w:lang w:eastAsia="en-US"/>
              </w:rPr>
              <w:t>15</w:t>
            </w:r>
            <w:r w:rsidR="00BD624E">
              <w:rPr>
                <w:szCs w:val="16"/>
                <w:lang w:eastAsia="en-US"/>
              </w:rPr>
              <w:t>/09</w:t>
            </w:r>
            <w:r w:rsidR="00CE5CDE">
              <w:rPr>
                <w:szCs w:val="16"/>
                <w:lang w:eastAsia="en-US"/>
              </w:rPr>
              <w:t>/25</w:t>
            </w:r>
          </w:p>
        </w:tc>
        <w:tc>
          <w:tcPr>
            <w:tcW w:w="2268" w:type="dxa"/>
            <w:vAlign w:val="center"/>
          </w:tcPr>
          <w:p w:rsidR="00171296" w:rsidRDefault="00171296" w:rsidP="00D81288">
            <w:pPr>
              <w:tabs>
                <w:tab w:val="left" w:pos="5400"/>
              </w:tabs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Дата изготовления</w:t>
            </w:r>
          </w:p>
        </w:tc>
        <w:tc>
          <w:tcPr>
            <w:tcW w:w="3260" w:type="dxa"/>
            <w:gridSpan w:val="2"/>
            <w:vAlign w:val="center"/>
          </w:tcPr>
          <w:p w:rsidR="00171296" w:rsidRDefault="00A5348D" w:rsidP="00193B78">
            <w:pPr>
              <w:tabs>
                <w:tab w:val="left" w:pos="5400"/>
              </w:tabs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  <w:bookmarkStart w:id="0" w:name="_GoBack"/>
            <w:bookmarkEnd w:id="0"/>
            <w:r w:rsidR="00BD624E">
              <w:rPr>
                <w:szCs w:val="16"/>
                <w:lang w:eastAsia="en-US"/>
              </w:rPr>
              <w:t>.09</w:t>
            </w:r>
            <w:r w:rsidR="00CE5CDE">
              <w:rPr>
                <w:szCs w:val="16"/>
                <w:lang w:eastAsia="en-US"/>
              </w:rPr>
              <w:t>.2025</w:t>
            </w:r>
            <w:r w:rsidR="00171296">
              <w:rPr>
                <w:szCs w:val="16"/>
                <w:lang w:eastAsia="en-US"/>
              </w:rPr>
              <w:t>г.</w:t>
            </w:r>
          </w:p>
        </w:tc>
      </w:tr>
      <w:tr w:rsidR="00171296" w:rsidTr="00D81288">
        <w:trPr>
          <w:trHeight w:val="340"/>
        </w:trPr>
        <w:tc>
          <w:tcPr>
            <w:tcW w:w="1701" w:type="dxa"/>
            <w:vAlign w:val="center"/>
          </w:tcPr>
          <w:p w:rsidR="00171296" w:rsidRDefault="00171296" w:rsidP="00D81288">
            <w:pPr>
              <w:tabs>
                <w:tab w:val="left" w:pos="5400"/>
              </w:tabs>
              <w:ind w:left="28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Вид тары</w:t>
            </w:r>
          </w:p>
        </w:tc>
        <w:tc>
          <w:tcPr>
            <w:tcW w:w="2977" w:type="dxa"/>
            <w:vAlign w:val="center"/>
          </w:tcPr>
          <w:p w:rsidR="00171296" w:rsidRDefault="00171296" w:rsidP="00D81288">
            <w:pPr>
              <w:tabs>
                <w:tab w:val="left" w:pos="5400"/>
              </w:tabs>
              <w:ind w:left="28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Баллоны 50 л </w:t>
            </w:r>
          </w:p>
        </w:tc>
        <w:tc>
          <w:tcPr>
            <w:tcW w:w="2268" w:type="dxa"/>
            <w:vAlign w:val="center"/>
          </w:tcPr>
          <w:p w:rsidR="00171296" w:rsidRDefault="00171296" w:rsidP="00D81288">
            <w:pPr>
              <w:tabs>
                <w:tab w:val="left" w:pos="5400"/>
              </w:tabs>
              <w:ind w:left="26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Кол-во баллонов </w:t>
            </w:r>
          </w:p>
        </w:tc>
        <w:tc>
          <w:tcPr>
            <w:tcW w:w="336" w:type="dxa"/>
            <w:vAlign w:val="center"/>
          </w:tcPr>
          <w:p w:rsidR="006C33CC" w:rsidRDefault="00A5348D" w:rsidP="00527675">
            <w:pPr>
              <w:tabs>
                <w:tab w:val="left" w:pos="5400"/>
              </w:tabs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2924" w:type="dxa"/>
            <w:vAlign w:val="center"/>
          </w:tcPr>
          <w:p w:rsidR="00171296" w:rsidRDefault="00171296" w:rsidP="00D81288">
            <w:pPr>
              <w:tabs>
                <w:tab w:val="left" w:pos="5400"/>
              </w:tabs>
              <w:ind w:left="-113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шт.</w:t>
            </w:r>
          </w:p>
        </w:tc>
      </w:tr>
    </w:tbl>
    <w:p w:rsidR="00171296" w:rsidRDefault="00171296" w:rsidP="00171296">
      <w:pPr>
        <w:tabs>
          <w:tab w:val="left" w:pos="5400"/>
        </w:tabs>
        <w:spacing w:before="240" w:after="120"/>
        <w:rPr>
          <w:szCs w:val="16"/>
        </w:rPr>
      </w:pPr>
      <w:r w:rsidRPr="00602BD6">
        <w:rPr>
          <w:szCs w:val="16"/>
        </w:rPr>
        <w:t>Физико-химические показатели: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819"/>
        <w:gridCol w:w="1985"/>
        <w:gridCol w:w="1559"/>
        <w:gridCol w:w="1417"/>
      </w:tblGrid>
      <w:tr w:rsidR="00171296" w:rsidRPr="00932314" w:rsidTr="00D81288">
        <w:trPr>
          <w:trHeight w:val="351"/>
        </w:trPr>
        <w:tc>
          <w:tcPr>
            <w:tcW w:w="426" w:type="dxa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819" w:type="dxa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b/>
                <w:sz w:val="22"/>
                <w:szCs w:val="22"/>
              </w:rPr>
            </w:pPr>
            <w:r w:rsidRPr="00882ADD">
              <w:rPr>
                <w:b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1985" w:type="dxa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b/>
                <w:sz w:val="22"/>
                <w:szCs w:val="22"/>
              </w:rPr>
            </w:pPr>
            <w:r w:rsidRPr="00882ADD">
              <w:rPr>
                <w:b/>
                <w:sz w:val="22"/>
                <w:szCs w:val="22"/>
              </w:rPr>
              <w:t>Норма</w:t>
            </w:r>
            <w:r>
              <w:rPr>
                <w:b/>
                <w:sz w:val="22"/>
                <w:szCs w:val="22"/>
              </w:rPr>
              <w:t xml:space="preserve"> по ГОСТ</w:t>
            </w:r>
          </w:p>
        </w:tc>
        <w:tc>
          <w:tcPr>
            <w:tcW w:w="1559" w:type="dxa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b/>
                <w:sz w:val="22"/>
                <w:szCs w:val="22"/>
              </w:rPr>
            </w:pPr>
            <w:r w:rsidRPr="00882ADD">
              <w:rPr>
                <w:b/>
                <w:sz w:val="22"/>
                <w:szCs w:val="22"/>
              </w:rPr>
              <w:t>Факт</w:t>
            </w:r>
            <w:r>
              <w:rPr>
                <w:b/>
                <w:sz w:val="22"/>
                <w:szCs w:val="22"/>
              </w:rPr>
              <w:t>ические значения</w:t>
            </w:r>
          </w:p>
        </w:tc>
        <w:tc>
          <w:tcPr>
            <w:tcW w:w="1417" w:type="dxa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b/>
                <w:sz w:val="22"/>
                <w:szCs w:val="22"/>
              </w:rPr>
            </w:pPr>
            <w:r w:rsidRPr="00882ADD">
              <w:rPr>
                <w:b/>
                <w:sz w:val="22"/>
                <w:szCs w:val="22"/>
              </w:rPr>
              <w:t>Метод испытания</w:t>
            </w:r>
          </w:p>
        </w:tc>
      </w:tr>
      <w:tr w:rsidR="00171296" w:rsidRPr="00932314" w:rsidTr="00D81288">
        <w:tc>
          <w:tcPr>
            <w:tcW w:w="426" w:type="dxa"/>
            <w:vMerge w:val="restart"/>
          </w:tcPr>
          <w:p w:rsidR="00171296" w:rsidRPr="00882ADD" w:rsidRDefault="00171296" w:rsidP="00D81288">
            <w:pPr>
              <w:tabs>
                <w:tab w:val="left" w:pos="540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19" w:type="dxa"/>
          </w:tcPr>
          <w:p w:rsidR="00171296" w:rsidRPr="00882ADD" w:rsidRDefault="00171296" w:rsidP="00D81288">
            <w:pPr>
              <w:tabs>
                <w:tab w:val="left" w:pos="5400"/>
              </w:tabs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Массовая доля компонентов, %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10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ГОСТ 10679</w:t>
            </w: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Сумма метана, этана и этилена</w:t>
            </w:r>
          </w:p>
        </w:tc>
        <w:tc>
          <w:tcPr>
            <w:tcW w:w="1985" w:type="dxa"/>
            <w:vAlign w:val="center"/>
          </w:tcPr>
          <w:p w:rsidR="00171296" w:rsidRDefault="00171296" w:rsidP="00D81288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spellStart"/>
            <w:r>
              <w:rPr>
                <w:sz w:val="20"/>
                <w:szCs w:val="20"/>
              </w:rPr>
              <w:t>нормир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71296" w:rsidRDefault="00171296" w:rsidP="00D81288">
            <w:pPr>
              <w:ind w:left="1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Опред</w:t>
            </w:r>
            <w:proofErr w:type="spellEnd"/>
            <w:r>
              <w:rPr>
                <w:sz w:val="20"/>
                <w:szCs w:val="20"/>
              </w:rPr>
              <w:t>-е обязательно</w:t>
            </w:r>
          </w:p>
        </w:tc>
        <w:tc>
          <w:tcPr>
            <w:tcW w:w="1559" w:type="dxa"/>
            <w:vAlign w:val="center"/>
          </w:tcPr>
          <w:p w:rsidR="00171296" w:rsidRPr="005E3546" w:rsidRDefault="00171296" w:rsidP="00D8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3,18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Сумма пропана и пропилена</w:t>
            </w:r>
          </w:p>
        </w:tc>
        <w:tc>
          <w:tcPr>
            <w:tcW w:w="1985" w:type="dxa"/>
            <w:vAlign w:val="center"/>
          </w:tcPr>
          <w:p w:rsidR="00171296" w:rsidRDefault="00171296" w:rsidP="00D81288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spellStart"/>
            <w:r>
              <w:rPr>
                <w:sz w:val="20"/>
                <w:szCs w:val="20"/>
              </w:rPr>
              <w:t>нормир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Опред</w:t>
            </w:r>
            <w:proofErr w:type="spellEnd"/>
            <w:r>
              <w:rPr>
                <w:sz w:val="20"/>
                <w:szCs w:val="20"/>
              </w:rPr>
              <w:t>-е обязательно</w:t>
            </w:r>
          </w:p>
        </w:tc>
        <w:tc>
          <w:tcPr>
            <w:tcW w:w="1559" w:type="dxa"/>
            <w:vAlign w:val="center"/>
          </w:tcPr>
          <w:p w:rsidR="00171296" w:rsidRPr="004E3C54" w:rsidRDefault="00171296" w:rsidP="00D8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52,65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jc w:val="center"/>
              <w:rPr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Сумма бутанов и бутиленов, не более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60</w:t>
            </w:r>
          </w:p>
        </w:tc>
        <w:tc>
          <w:tcPr>
            <w:tcW w:w="1559" w:type="dxa"/>
            <w:vAlign w:val="center"/>
          </w:tcPr>
          <w:p w:rsidR="00171296" w:rsidRPr="004E3C54" w:rsidRDefault="00171296" w:rsidP="00D8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41,3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</w:tcPr>
          <w:p w:rsidR="00171296" w:rsidRDefault="00171296" w:rsidP="00D8128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Объемная доля жидкого остатка при 20ºС, %, не </w:t>
            </w:r>
          </w:p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более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1,6</w:t>
            </w: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ост.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ГОСТ 20448</w:t>
            </w:r>
          </w:p>
        </w:tc>
      </w:tr>
      <w:tr w:rsidR="00171296" w:rsidRPr="00932314" w:rsidTr="00D81288">
        <w:tc>
          <w:tcPr>
            <w:tcW w:w="426" w:type="dxa"/>
            <w:vMerge w:val="restart"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Давление насыщенных паров, избыточное, МПа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ГОСТ 28656</w:t>
            </w: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при температуре :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плюс 45ºС, не более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1,6</w:t>
            </w:r>
          </w:p>
        </w:tc>
        <w:tc>
          <w:tcPr>
            <w:tcW w:w="1559" w:type="dxa"/>
            <w:vAlign w:val="center"/>
          </w:tcPr>
          <w:p w:rsidR="00171296" w:rsidRPr="00337790" w:rsidRDefault="00171296" w:rsidP="00D8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1,27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минус 20ºС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  <w:vMerge w:val="restart"/>
          </w:tcPr>
          <w:p w:rsidR="00171296" w:rsidRDefault="00171296" w:rsidP="00D8128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Массовая доля сероводорода и </w:t>
            </w:r>
            <w:proofErr w:type="spellStart"/>
            <w:r w:rsidRPr="00882ADD">
              <w:rPr>
                <w:sz w:val="22"/>
                <w:szCs w:val="22"/>
              </w:rPr>
              <w:t>меркаптановой</w:t>
            </w:r>
            <w:proofErr w:type="spellEnd"/>
            <w:r w:rsidRPr="00882ADD">
              <w:rPr>
                <w:sz w:val="22"/>
                <w:szCs w:val="22"/>
              </w:rPr>
              <w:t xml:space="preserve"> </w:t>
            </w:r>
          </w:p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серы,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ГОСТ 22985</w:t>
            </w: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%, не более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0,013</w:t>
            </w:r>
          </w:p>
        </w:tc>
        <w:tc>
          <w:tcPr>
            <w:tcW w:w="1559" w:type="dxa"/>
            <w:vAlign w:val="center"/>
          </w:tcPr>
          <w:p w:rsidR="00171296" w:rsidRPr="004E3C54" w:rsidRDefault="00171296" w:rsidP="00D81288">
            <w:pPr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084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  <w:vMerge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 xml:space="preserve">    в </w:t>
            </w:r>
            <w:proofErr w:type="spellStart"/>
            <w:r w:rsidRPr="00882ADD">
              <w:rPr>
                <w:sz w:val="22"/>
                <w:szCs w:val="22"/>
              </w:rPr>
              <w:t>т.ч</w:t>
            </w:r>
            <w:proofErr w:type="spellEnd"/>
            <w:r w:rsidRPr="00882ADD">
              <w:rPr>
                <w:sz w:val="22"/>
                <w:szCs w:val="22"/>
              </w:rPr>
              <w:t>. сероводорода, не более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0,003</w:t>
            </w: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&lt;0,0002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71296" w:rsidRPr="00932314" w:rsidTr="00D81288">
        <w:tc>
          <w:tcPr>
            <w:tcW w:w="426" w:type="dxa"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Содержание свободной воды и щелочи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882ADD">
              <w:rPr>
                <w:sz w:val="22"/>
                <w:szCs w:val="22"/>
              </w:rPr>
              <w:t>отс</w:t>
            </w:r>
            <w:proofErr w:type="spellEnd"/>
            <w:r w:rsidRPr="00882AD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  <w:proofErr w:type="spellStart"/>
            <w:r w:rsidRPr="00882ADD">
              <w:rPr>
                <w:sz w:val="22"/>
                <w:szCs w:val="22"/>
              </w:rPr>
              <w:t>отс</w:t>
            </w:r>
            <w:proofErr w:type="spellEnd"/>
            <w:r w:rsidRPr="00882ADD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ГОСТ 20448</w:t>
            </w:r>
          </w:p>
        </w:tc>
      </w:tr>
      <w:tr w:rsidR="00171296" w:rsidRPr="00932314" w:rsidTr="00D81288">
        <w:tc>
          <w:tcPr>
            <w:tcW w:w="426" w:type="dxa"/>
          </w:tcPr>
          <w:p w:rsidR="00171296" w:rsidRPr="00882ADD" w:rsidRDefault="00171296" w:rsidP="00D8128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9" w:type="dxa"/>
          </w:tcPr>
          <w:p w:rsidR="00171296" w:rsidRPr="00882ADD" w:rsidRDefault="00171296" w:rsidP="00D81288">
            <w:pPr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Интенсивность запаха, баллы, не менее</w:t>
            </w:r>
          </w:p>
        </w:tc>
        <w:tc>
          <w:tcPr>
            <w:tcW w:w="1985" w:type="dxa"/>
            <w:vAlign w:val="center"/>
          </w:tcPr>
          <w:p w:rsidR="00171296" w:rsidRPr="00882ADD" w:rsidRDefault="00171296" w:rsidP="00D812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AD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171296" w:rsidRPr="00882ADD" w:rsidRDefault="00171296" w:rsidP="00D8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71296" w:rsidRPr="00882ADD" w:rsidRDefault="00171296" w:rsidP="00D81288">
            <w:pPr>
              <w:tabs>
                <w:tab w:val="left" w:pos="54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22387.5</w:t>
            </w:r>
          </w:p>
        </w:tc>
      </w:tr>
    </w:tbl>
    <w:p w:rsidR="00171296" w:rsidRPr="00D87586" w:rsidRDefault="00171296" w:rsidP="00171296">
      <w:pPr>
        <w:spacing w:before="120"/>
        <w:jc w:val="both"/>
        <w:rPr>
          <w:sz w:val="20"/>
          <w:szCs w:val="20"/>
        </w:rPr>
      </w:pPr>
      <w:r w:rsidRPr="00D87586">
        <w:rPr>
          <w:sz w:val="20"/>
          <w:szCs w:val="20"/>
        </w:rPr>
        <w:t>Изготовитель гарантирует соответствие газа углеводородного сжиженного топливного для коммунально-бытового потребления требованиям ГОСТ при соблюдении правил транспортирования, хранения и эксплуатации.</w:t>
      </w:r>
    </w:p>
    <w:p w:rsidR="00171296" w:rsidRPr="00D87586" w:rsidRDefault="00171296" w:rsidP="00171296">
      <w:pPr>
        <w:jc w:val="both"/>
        <w:rPr>
          <w:sz w:val="20"/>
          <w:szCs w:val="20"/>
        </w:rPr>
      </w:pPr>
      <w:r w:rsidRPr="00D87586">
        <w:rPr>
          <w:sz w:val="20"/>
          <w:szCs w:val="20"/>
        </w:rPr>
        <w:t>Гарантийный срок хранения -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18</w:t>
      </w:r>
      <w:r w:rsidRPr="00D87586">
        <w:rPr>
          <w:b/>
          <w:sz w:val="20"/>
          <w:szCs w:val="20"/>
        </w:rPr>
        <w:t xml:space="preserve"> месяцев</w:t>
      </w:r>
      <w:r w:rsidRPr="00D87586">
        <w:rPr>
          <w:sz w:val="20"/>
          <w:szCs w:val="20"/>
        </w:rPr>
        <w:t>.</w:t>
      </w:r>
    </w:p>
    <w:p w:rsidR="00171296" w:rsidRPr="00D87586" w:rsidRDefault="00171296" w:rsidP="00171296">
      <w:pPr>
        <w:jc w:val="both"/>
        <w:rPr>
          <w:sz w:val="20"/>
          <w:szCs w:val="20"/>
        </w:rPr>
      </w:pPr>
      <w:r w:rsidRPr="00D87586">
        <w:rPr>
          <w:sz w:val="20"/>
          <w:szCs w:val="20"/>
        </w:rPr>
        <w:t>Баллоны с газом хранить в складских помещениях или на открытых огражденных площадках под навесом, защищающим баллоны от атмосферных осадкой и прямых солнечных лучей.</w:t>
      </w:r>
    </w:p>
    <w:p w:rsidR="00171296" w:rsidRPr="00D87586" w:rsidRDefault="00171296" w:rsidP="00171296">
      <w:pPr>
        <w:jc w:val="both"/>
        <w:rPr>
          <w:sz w:val="20"/>
          <w:szCs w:val="20"/>
        </w:rPr>
      </w:pPr>
      <w:r w:rsidRPr="00D87586">
        <w:rPr>
          <w:sz w:val="20"/>
          <w:szCs w:val="20"/>
        </w:rPr>
        <w:t>Потребителям запрещается:</w:t>
      </w:r>
    </w:p>
    <w:p w:rsidR="00171296" w:rsidRPr="00D87586" w:rsidRDefault="00171296" w:rsidP="00171296">
      <w:pPr>
        <w:jc w:val="both"/>
        <w:rPr>
          <w:sz w:val="20"/>
          <w:szCs w:val="20"/>
        </w:rPr>
      </w:pPr>
      <w:r w:rsidRPr="00D87586">
        <w:rPr>
          <w:sz w:val="20"/>
          <w:szCs w:val="20"/>
        </w:rPr>
        <w:t>-перекрашивать баллоны,</w:t>
      </w:r>
    </w:p>
    <w:p w:rsidR="00171296" w:rsidRPr="00D87586" w:rsidRDefault="00171296" w:rsidP="00171296">
      <w:pPr>
        <w:jc w:val="both"/>
        <w:rPr>
          <w:sz w:val="20"/>
          <w:szCs w:val="20"/>
        </w:rPr>
      </w:pPr>
      <w:r w:rsidRPr="00D87586">
        <w:rPr>
          <w:sz w:val="20"/>
          <w:szCs w:val="20"/>
        </w:rPr>
        <w:t>-изменять маркировку баллонов,</w:t>
      </w:r>
    </w:p>
    <w:p w:rsidR="00171296" w:rsidRPr="00D87586" w:rsidRDefault="00171296" w:rsidP="00171296">
      <w:pPr>
        <w:jc w:val="both"/>
        <w:rPr>
          <w:sz w:val="20"/>
          <w:szCs w:val="20"/>
        </w:rPr>
      </w:pPr>
      <w:r w:rsidRPr="00D87586">
        <w:rPr>
          <w:sz w:val="20"/>
          <w:szCs w:val="20"/>
        </w:rPr>
        <w:t>-перепускать газ в другие баллоны.</w:t>
      </w:r>
    </w:p>
    <w:p w:rsidR="00171296" w:rsidRPr="00171296" w:rsidRDefault="00171296" w:rsidP="00171296">
      <w:pPr>
        <w:spacing w:before="240"/>
      </w:pPr>
      <w:r w:rsidRPr="00171296">
        <w:t xml:space="preserve">Заключение: качество продукции соответствует </w:t>
      </w:r>
      <w:proofErr w:type="gramStart"/>
      <w:r w:rsidRPr="00171296">
        <w:t>требованиям  ГОСТ</w:t>
      </w:r>
      <w:proofErr w:type="gramEnd"/>
      <w:r w:rsidRPr="00171296">
        <w:t xml:space="preserve"> 20448-2018</w:t>
      </w:r>
    </w:p>
    <w:p w:rsidR="00B73F27" w:rsidRDefault="00B73F27" w:rsidP="00B73F27"/>
    <w:p w:rsidR="001461FF" w:rsidRDefault="001461FF" w:rsidP="00B73F27"/>
    <w:p w:rsidR="00171296" w:rsidRDefault="00171296" w:rsidP="00B73F27"/>
    <w:p w:rsidR="00171296" w:rsidRDefault="00171296" w:rsidP="00B73F27"/>
    <w:p w:rsidR="00B73F27" w:rsidRPr="00DE21F7" w:rsidRDefault="00B73F27" w:rsidP="00B73F27">
      <w:r w:rsidRPr="00DE21F7">
        <w:t>Химик-лаборант О</w:t>
      </w:r>
      <w:r w:rsidR="006E0F18" w:rsidRPr="00DE21F7">
        <w:t>К</w:t>
      </w:r>
      <w:r w:rsidRPr="00DE21F7">
        <w:t xml:space="preserve">К </w:t>
      </w:r>
      <w:r w:rsidR="00020492" w:rsidRPr="00DE21F7">
        <w:t xml:space="preserve">      </w:t>
      </w:r>
      <w:r w:rsidR="00B03268">
        <w:t xml:space="preserve">    Проскурина Т.Д.</w:t>
      </w:r>
      <w:r w:rsidR="00DE21F7">
        <w:t>/</w:t>
      </w:r>
      <w:r w:rsidR="00DE21F7">
        <w:rPr>
          <w:u w:val="single"/>
        </w:rPr>
        <w:t>                                 </w:t>
      </w:r>
      <w:r w:rsidRPr="00DE21F7">
        <w:t xml:space="preserve"> </w:t>
      </w:r>
    </w:p>
    <w:p w:rsidR="00D14FB2" w:rsidRPr="00B03268" w:rsidRDefault="00D14FB2">
      <w:pPr>
        <w:rPr>
          <w:u w:val="single"/>
        </w:rPr>
      </w:pPr>
    </w:p>
    <w:sectPr w:rsidR="00D14FB2" w:rsidRPr="00B03268" w:rsidSect="008E5AFB">
      <w:headerReference w:type="default" r:id="rId7"/>
      <w:pgSz w:w="11906" w:h="16838"/>
      <w:pgMar w:top="567" w:right="851" w:bottom="567" w:left="85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C07" w:rsidRDefault="00EF1C07" w:rsidP="008E5AFB">
      <w:r>
        <w:separator/>
      </w:r>
    </w:p>
  </w:endnote>
  <w:endnote w:type="continuationSeparator" w:id="0">
    <w:p w:rsidR="00EF1C07" w:rsidRDefault="00EF1C07" w:rsidP="008E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C07" w:rsidRDefault="00EF1C07" w:rsidP="008E5AFB">
      <w:r>
        <w:separator/>
      </w:r>
    </w:p>
  </w:footnote>
  <w:footnote w:type="continuationSeparator" w:id="0">
    <w:p w:rsidR="00EF1C07" w:rsidRDefault="00EF1C07" w:rsidP="008E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FB" w:rsidRDefault="00AA203E" w:rsidP="00AA203E">
    <w:pPr>
      <w:pStyle w:val="a3"/>
      <w:jc w:val="center"/>
      <w:rPr>
        <w:sz w:val="22"/>
        <w:szCs w:val="22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FEB5C03" wp14:editId="53358707">
          <wp:simplePos x="0" y="0"/>
          <wp:positionH relativeFrom="column">
            <wp:posOffset>-359410</wp:posOffset>
          </wp:positionH>
          <wp:positionV relativeFrom="paragraph">
            <wp:posOffset>-125095</wp:posOffset>
          </wp:positionV>
          <wp:extent cx="2133600" cy="739775"/>
          <wp:effectExtent l="0" t="0" r="0" b="3175"/>
          <wp:wrapThrough wrapText="bothSides">
            <wp:wrapPolygon edited="0">
              <wp:start x="0" y="0"/>
              <wp:lineTo x="0" y="21136"/>
              <wp:lineTo x="21407" y="21136"/>
              <wp:lineTo x="21407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270" w:rsidRPr="00F85270">
      <w:rPr>
        <w:sz w:val="22"/>
        <w:szCs w:val="22"/>
      </w:rPr>
      <w:t>Изготовлено в России</w:t>
    </w:r>
  </w:p>
  <w:p w:rsidR="008E5AFB" w:rsidRPr="00DE21F7" w:rsidRDefault="00F85270" w:rsidP="00AA203E">
    <w:pPr>
      <w:pStyle w:val="a3"/>
      <w:tabs>
        <w:tab w:val="left" w:pos="1800"/>
        <w:tab w:val="center" w:pos="5102"/>
      </w:tabs>
      <w:spacing w:before="120" w:after="120"/>
      <w:jc w:val="center"/>
      <w:rPr>
        <w:b/>
        <w:sz w:val="28"/>
        <w:szCs w:val="28"/>
      </w:rPr>
    </w:pPr>
    <w:r w:rsidRPr="00DE21F7">
      <w:rPr>
        <w:b/>
        <w:sz w:val="28"/>
        <w:szCs w:val="28"/>
      </w:rPr>
      <w:t xml:space="preserve">ООО </w:t>
    </w:r>
    <w:r w:rsidR="008E5AFB" w:rsidRPr="00DE21F7">
      <w:rPr>
        <w:b/>
        <w:sz w:val="28"/>
        <w:szCs w:val="28"/>
      </w:rPr>
      <w:t>«ЦЕНТРГАЗ»</w:t>
    </w:r>
  </w:p>
  <w:p w:rsidR="00017925" w:rsidRDefault="00AA203E" w:rsidP="00AA203E">
    <w:pPr>
      <w:pStyle w:val="a3"/>
      <w:jc w:val="center"/>
      <w:rPr>
        <w:sz w:val="20"/>
        <w:szCs w:val="20"/>
      </w:rPr>
    </w:pPr>
    <w:r>
      <w:rPr>
        <w:sz w:val="20"/>
        <w:szCs w:val="20"/>
      </w:rPr>
      <w:t xml:space="preserve">  </w:t>
    </w:r>
    <w:proofErr w:type="spellStart"/>
    <w:r w:rsidR="00724E8C" w:rsidRPr="00F85270">
      <w:rPr>
        <w:sz w:val="20"/>
        <w:szCs w:val="20"/>
      </w:rPr>
      <w:t>Юр</w:t>
    </w:r>
    <w:r>
      <w:rPr>
        <w:sz w:val="20"/>
        <w:szCs w:val="20"/>
      </w:rPr>
      <w:t>.</w:t>
    </w:r>
    <w:r w:rsidR="00724E8C" w:rsidRPr="00F85270">
      <w:rPr>
        <w:sz w:val="20"/>
        <w:szCs w:val="20"/>
      </w:rPr>
      <w:t>адрес</w:t>
    </w:r>
    <w:proofErr w:type="spellEnd"/>
    <w:r w:rsidR="00724E8C" w:rsidRPr="00F85270">
      <w:rPr>
        <w:sz w:val="20"/>
        <w:szCs w:val="20"/>
      </w:rPr>
      <w:t xml:space="preserve">: 195176, РФ, Санкт-Петербург, </w:t>
    </w:r>
  </w:p>
  <w:p w:rsidR="00724E8C" w:rsidRPr="00F85270" w:rsidRDefault="00724E8C" w:rsidP="00F85270">
    <w:pPr>
      <w:pStyle w:val="a3"/>
      <w:jc w:val="center"/>
      <w:rPr>
        <w:sz w:val="20"/>
        <w:szCs w:val="20"/>
      </w:rPr>
    </w:pPr>
    <w:r w:rsidRPr="00F85270">
      <w:rPr>
        <w:sz w:val="20"/>
        <w:szCs w:val="20"/>
      </w:rPr>
      <w:t xml:space="preserve">Пискарёвский </w:t>
    </w:r>
    <w:proofErr w:type="spellStart"/>
    <w:proofErr w:type="gramStart"/>
    <w:r w:rsidRPr="00F85270">
      <w:rPr>
        <w:sz w:val="20"/>
        <w:szCs w:val="20"/>
      </w:rPr>
      <w:t>пр.,дом</w:t>
    </w:r>
    <w:proofErr w:type="spellEnd"/>
    <w:proofErr w:type="gramEnd"/>
    <w:r w:rsidRPr="00F85270">
      <w:rPr>
        <w:sz w:val="20"/>
        <w:szCs w:val="20"/>
      </w:rPr>
      <w:t xml:space="preserve"> 25, литера А, пом. 5Н, офис 364</w:t>
    </w:r>
  </w:p>
  <w:p w:rsidR="001461FF" w:rsidRPr="001461FF" w:rsidRDefault="00A5348D" w:rsidP="001461FF">
    <w:pPr>
      <w:jc w:val="center"/>
      <w:rPr>
        <w:sz w:val="28"/>
        <w:szCs w:val="28"/>
      </w:rPr>
    </w:pPr>
    <m:oMathPara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 xml:space="preserve">                                                                                                                                                                          </m:t>
            </m:r>
          </m:e>
        </m:acc>
      </m:oMath>
    </m:oMathPara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FB"/>
    <w:rsid w:val="0000299F"/>
    <w:rsid w:val="000052DE"/>
    <w:rsid w:val="0000673F"/>
    <w:rsid w:val="0000756B"/>
    <w:rsid w:val="00007EED"/>
    <w:rsid w:val="00012225"/>
    <w:rsid w:val="00012506"/>
    <w:rsid w:val="000125DB"/>
    <w:rsid w:val="000150E3"/>
    <w:rsid w:val="00015392"/>
    <w:rsid w:val="00017520"/>
    <w:rsid w:val="0001781A"/>
    <w:rsid w:val="00017925"/>
    <w:rsid w:val="00017F4F"/>
    <w:rsid w:val="00020492"/>
    <w:rsid w:val="000206CB"/>
    <w:rsid w:val="0002289B"/>
    <w:rsid w:val="00022F18"/>
    <w:rsid w:val="00023324"/>
    <w:rsid w:val="00024BC7"/>
    <w:rsid w:val="00024CEE"/>
    <w:rsid w:val="00025D5D"/>
    <w:rsid w:val="00035809"/>
    <w:rsid w:val="00035CC4"/>
    <w:rsid w:val="000426BA"/>
    <w:rsid w:val="000435D2"/>
    <w:rsid w:val="00043C1D"/>
    <w:rsid w:val="00044440"/>
    <w:rsid w:val="000468BB"/>
    <w:rsid w:val="00052116"/>
    <w:rsid w:val="000524EC"/>
    <w:rsid w:val="000537F3"/>
    <w:rsid w:val="000538EF"/>
    <w:rsid w:val="000549E0"/>
    <w:rsid w:val="00060DEB"/>
    <w:rsid w:val="00061B66"/>
    <w:rsid w:val="00063C10"/>
    <w:rsid w:val="00064CFE"/>
    <w:rsid w:val="000650F4"/>
    <w:rsid w:val="00065A33"/>
    <w:rsid w:val="000660DF"/>
    <w:rsid w:val="00066529"/>
    <w:rsid w:val="00067AC0"/>
    <w:rsid w:val="00067F00"/>
    <w:rsid w:val="00070584"/>
    <w:rsid w:val="00070AF0"/>
    <w:rsid w:val="00073357"/>
    <w:rsid w:val="0007394B"/>
    <w:rsid w:val="00074DDE"/>
    <w:rsid w:val="000767FF"/>
    <w:rsid w:val="00076FA7"/>
    <w:rsid w:val="00080061"/>
    <w:rsid w:val="00080983"/>
    <w:rsid w:val="000816B1"/>
    <w:rsid w:val="000822C6"/>
    <w:rsid w:val="0008296A"/>
    <w:rsid w:val="00082A95"/>
    <w:rsid w:val="00082AD2"/>
    <w:rsid w:val="00082AE7"/>
    <w:rsid w:val="000836F7"/>
    <w:rsid w:val="000854A6"/>
    <w:rsid w:val="0008559E"/>
    <w:rsid w:val="00086B41"/>
    <w:rsid w:val="000903A3"/>
    <w:rsid w:val="00090827"/>
    <w:rsid w:val="00093653"/>
    <w:rsid w:val="00094FF8"/>
    <w:rsid w:val="000953EF"/>
    <w:rsid w:val="0009641B"/>
    <w:rsid w:val="000965A3"/>
    <w:rsid w:val="000A10D1"/>
    <w:rsid w:val="000A15FE"/>
    <w:rsid w:val="000A26AD"/>
    <w:rsid w:val="000A2AFA"/>
    <w:rsid w:val="000A3947"/>
    <w:rsid w:val="000A4359"/>
    <w:rsid w:val="000A5481"/>
    <w:rsid w:val="000A5792"/>
    <w:rsid w:val="000A6BD7"/>
    <w:rsid w:val="000A7BEC"/>
    <w:rsid w:val="000A7DF5"/>
    <w:rsid w:val="000B2E88"/>
    <w:rsid w:val="000B41E9"/>
    <w:rsid w:val="000B6340"/>
    <w:rsid w:val="000B70A2"/>
    <w:rsid w:val="000B70BA"/>
    <w:rsid w:val="000C0426"/>
    <w:rsid w:val="000C0C99"/>
    <w:rsid w:val="000C76F0"/>
    <w:rsid w:val="000C7731"/>
    <w:rsid w:val="000D07FE"/>
    <w:rsid w:val="000D25F9"/>
    <w:rsid w:val="000D3702"/>
    <w:rsid w:val="000D3A08"/>
    <w:rsid w:val="000D6113"/>
    <w:rsid w:val="000D650E"/>
    <w:rsid w:val="000E078F"/>
    <w:rsid w:val="000E22FF"/>
    <w:rsid w:val="000E4535"/>
    <w:rsid w:val="000E48C8"/>
    <w:rsid w:val="000E5948"/>
    <w:rsid w:val="000E6243"/>
    <w:rsid w:val="000E74A4"/>
    <w:rsid w:val="000F03E1"/>
    <w:rsid w:val="000F222E"/>
    <w:rsid w:val="000F238E"/>
    <w:rsid w:val="000F26A1"/>
    <w:rsid w:val="000F3324"/>
    <w:rsid w:val="000F45D6"/>
    <w:rsid w:val="000F4C89"/>
    <w:rsid w:val="000F5087"/>
    <w:rsid w:val="000F5AB1"/>
    <w:rsid w:val="00100D7F"/>
    <w:rsid w:val="0010184F"/>
    <w:rsid w:val="00101BEB"/>
    <w:rsid w:val="00101ED9"/>
    <w:rsid w:val="001025B0"/>
    <w:rsid w:val="00103359"/>
    <w:rsid w:val="001045D6"/>
    <w:rsid w:val="00105B72"/>
    <w:rsid w:val="00106E35"/>
    <w:rsid w:val="00107C2F"/>
    <w:rsid w:val="001116FC"/>
    <w:rsid w:val="00112A55"/>
    <w:rsid w:val="00113A2B"/>
    <w:rsid w:val="001152C4"/>
    <w:rsid w:val="00116348"/>
    <w:rsid w:val="00116CB3"/>
    <w:rsid w:val="0012186D"/>
    <w:rsid w:val="00122450"/>
    <w:rsid w:val="00122812"/>
    <w:rsid w:val="00122AD7"/>
    <w:rsid w:val="00123935"/>
    <w:rsid w:val="00123A57"/>
    <w:rsid w:val="00130CDE"/>
    <w:rsid w:val="001332BD"/>
    <w:rsid w:val="001340DE"/>
    <w:rsid w:val="001353AD"/>
    <w:rsid w:val="00136A9E"/>
    <w:rsid w:val="00136E2D"/>
    <w:rsid w:val="0014020E"/>
    <w:rsid w:val="00142312"/>
    <w:rsid w:val="001436F1"/>
    <w:rsid w:val="001442F0"/>
    <w:rsid w:val="00144FB7"/>
    <w:rsid w:val="001461FF"/>
    <w:rsid w:val="0014657F"/>
    <w:rsid w:val="00146867"/>
    <w:rsid w:val="00147A7D"/>
    <w:rsid w:val="00147F06"/>
    <w:rsid w:val="001505D4"/>
    <w:rsid w:val="0015255C"/>
    <w:rsid w:val="00152EBB"/>
    <w:rsid w:val="00154C4F"/>
    <w:rsid w:val="001557B6"/>
    <w:rsid w:val="00155CC1"/>
    <w:rsid w:val="00163A43"/>
    <w:rsid w:val="00164722"/>
    <w:rsid w:val="00164EF8"/>
    <w:rsid w:val="001651B7"/>
    <w:rsid w:val="00171296"/>
    <w:rsid w:val="00171DF1"/>
    <w:rsid w:val="0017332C"/>
    <w:rsid w:val="00173BD1"/>
    <w:rsid w:val="001752B0"/>
    <w:rsid w:val="00176E8D"/>
    <w:rsid w:val="00177A9A"/>
    <w:rsid w:val="0018222E"/>
    <w:rsid w:val="0018636C"/>
    <w:rsid w:val="001870F9"/>
    <w:rsid w:val="00190A01"/>
    <w:rsid w:val="00193B78"/>
    <w:rsid w:val="001953F4"/>
    <w:rsid w:val="00196D57"/>
    <w:rsid w:val="00197A6A"/>
    <w:rsid w:val="001A00C7"/>
    <w:rsid w:val="001A22BE"/>
    <w:rsid w:val="001A2AC1"/>
    <w:rsid w:val="001A38BE"/>
    <w:rsid w:val="001A3CEE"/>
    <w:rsid w:val="001B05B2"/>
    <w:rsid w:val="001B07FC"/>
    <w:rsid w:val="001B1078"/>
    <w:rsid w:val="001B6F8D"/>
    <w:rsid w:val="001C00FA"/>
    <w:rsid w:val="001C1698"/>
    <w:rsid w:val="001C205E"/>
    <w:rsid w:val="001C4273"/>
    <w:rsid w:val="001C6AFF"/>
    <w:rsid w:val="001D026E"/>
    <w:rsid w:val="001D219C"/>
    <w:rsid w:val="001D2898"/>
    <w:rsid w:val="001D33A7"/>
    <w:rsid w:val="001D3EDC"/>
    <w:rsid w:val="001D4345"/>
    <w:rsid w:val="001D43F7"/>
    <w:rsid w:val="001D44F7"/>
    <w:rsid w:val="001D4EB6"/>
    <w:rsid w:val="001D50AE"/>
    <w:rsid w:val="001D68D1"/>
    <w:rsid w:val="001D6B1F"/>
    <w:rsid w:val="001D6C2F"/>
    <w:rsid w:val="001E09D6"/>
    <w:rsid w:val="001E26F9"/>
    <w:rsid w:val="001E5F4D"/>
    <w:rsid w:val="001F0D86"/>
    <w:rsid w:val="001F10F6"/>
    <w:rsid w:val="001F4E00"/>
    <w:rsid w:val="001F642E"/>
    <w:rsid w:val="001F7B0C"/>
    <w:rsid w:val="001F7C16"/>
    <w:rsid w:val="001F7C73"/>
    <w:rsid w:val="001F7FD6"/>
    <w:rsid w:val="002016DD"/>
    <w:rsid w:val="002046B9"/>
    <w:rsid w:val="002062A9"/>
    <w:rsid w:val="00206C64"/>
    <w:rsid w:val="002102AF"/>
    <w:rsid w:val="0021049D"/>
    <w:rsid w:val="002109FF"/>
    <w:rsid w:val="0021174C"/>
    <w:rsid w:val="00211CC7"/>
    <w:rsid w:val="002128FC"/>
    <w:rsid w:val="00212EEF"/>
    <w:rsid w:val="002134F7"/>
    <w:rsid w:val="00214349"/>
    <w:rsid w:val="002151EB"/>
    <w:rsid w:val="002167CB"/>
    <w:rsid w:val="0022089D"/>
    <w:rsid w:val="002228B3"/>
    <w:rsid w:val="002241BD"/>
    <w:rsid w:val="00224398"/>
    <w:rsid w:val="0022527C"/>
    <w:rsid w:val="00227C9C"/>
    <w:rsid w:val="00227F80"/>
    <w:rsid w:val="0023243D"/>
    <w:rsid w:val="0023718B"/>
    <w:rsid w:val="0023784A"/>
    <w:rsid w:val="00240478"/>
    <w:rsid w:val="00240E43"/>
    <w:rsid w:val="00241B48"/>
    <w:rsid w:val="00241CA2"/>
    <w:rsid w:val="00243574"/>
    <w:rsid w:val="00243A21"/>
    <w:rsid w:val="002447E8"/>
    <w:rsid w:val="00244DD1"/>
    <w:rsid w:val="0024562F"/>
    <w:rsid w:val="002467E6"/>
    <w:rsid w:val="00250AD1"/>
    <w:rsid w:val="00250F59"/>
    <w:rsid w:val="00252084"/>
    <w:rsid w:val="00252758"/>
    <w:rsid w:val="00252B06"/>
    <w:rsid w:val="0025320B"/>
    <w:rsid w:val="002616BA"/>
    <w:rsid w:val="00261976"/>
    <w:rsid w:val="00262A17"/>
    <w:rsid w:val="0026314F"/>
    <w:rsid w:val="00263C1A"/>
    <w:rsid w:val="002646A9"/>
    <w:rsid w:val="002648DE"/>
    <w:rsid w:val="00264CA6"/>
    <w:rsid w:val="00273394"/>
    <w:rsid w:val="002733BE"/>
    <w:rsid w:val="00274421"/>
    <w:rsid w:val="002751AE"/>
    <w:rsid w:val="002757A6"/>
    <w:rsid w:val="00275FFB"/>
    <w:rsid w:val="002760A1"/>
    <w:rsid w:val="002763C9"/>
    <w:rsid w:val="00277868"/>
    <w:rsid w:val="00281594"/>
    <w:rsid w:val="00281B37"/>
    <w:rsid w:val="002827D3"/>
    <w:rsid w:val="00284E4A"/>
    <w:rsid w:val="002857BF"/>
    <w:rsid w:val="00286438"/>
    <w:rsid w:val="0029065F"/>
    <w:rsid w:val="0029172A"/>
    <w:rsid w:val="00293F04"/>
    <w:rsid w:val="00294D84"/>
    <w:rsid w:val="0029657D"/>
    <w:rsid w:val="00296893"/>
    <w:rsid w:val="0029755F"/>
    <w:rsid w:val="00297708"/>
    <w:rsid w:val="00297759"/>
    <w:rsid w:val="002979F0"/>
    <w:rsid w:val="002A2E95"/>
    <w:rsid w:val="002A7FB9"/>
    <w:rsid w:val="002B0AF2"/>
    <w:rsid w:val="002B1124"/>
    <w:rsid w:val="002B2848"/>
    <w:rsid w:val="002B37E2"/>
    <w:rsid w:val="002B401F"/>
    <w:rsid w:val="002B4C79"/>
    <w:rsid w:val="002B5AB0"/>
    <w:rsid w:val="002B671F"/>
    <w:rsid w:val="002B733C"/>
    <w:rsid w:val="002B78AC"/>
    <w:rsid w:val="002C29A8"/>
    <w:rsid w:val="002C2DAC"/>
    <w:rsid w:val="002C39FD"/>
    <w:rsid w:val="002C3F5F"/>
    <w:rsid w:val="002C5AD9"/>
    <w:rsid w:val="002C5B28"/>
    <w:rsid w:val="002C5EE3"/>
    <w:rsid w:val="002C69DD"/>
    <w:rsid w:val="002C7E2F"/>
    <w:rsid w:val="002D099E"/>
    <w:rsid w:val="002D0E9D"/>
    <w:rsid w:val="002D1658"/>
    <w:rsid w:val="002D24CB"/>
    <w:rsid w:val="002D2562"/>
    <w:rsid w:val="002D4FB9"/>
    <w:rsid w:val="002D65C8"/>
    <w:rsid w:val="002E0D77"/>
    <w:rsid w:val="002E2291"/>
    <w:rsid w:val="002E2328"/>
    <w:rsid w:val="002E2803"/>
    <w:rsid w:val="002E3471"/>
    <w:rsid w:val="002E354E"/>
    <w:rsid w:val="002E4717"/>
    <w:rsid w:val="002E61F6"/>
    <w:rsid w:val="002E6A52"/>
    <w:rsid w:val="002F0630"/>
    <w:rsid w:val="002F07B2"/>
    <w:rsid w:val="002F085A"/>
    <w:rsid w:val="002F401A"/>
    <w:rsid w:val="002F54E9"/>
    <w:rsid w:val="003000F9"/>
    <w:rsid w:val="00300274"/>
    <w:rsid w:val="00300DCA"/>
    <w:rsid w:val="00302538"/>
    <w:rsid w:val="00302576"/>
    <w:rsid w:val="00302AB7"/>
    <w:rsid w:val="0030372D"/>
    <w:rsid w:val="00304D98"/>
    <w:rsid w:val="003068D4"/>
    <w:rsid w:val="003078CA"/>
    <w:rsid w:val="00310FB8"/>
    <w:rsid w:val="00311121"/>
    <w:rsid w:val="00312154"/>
    <w:rsid w:val="00312F6B"/>
    <w:rsid w:val="00313593"/>
    <w:rsid w:val="00314037"/>
    <w:rsid w:val="00314189"/>
    <w:rsid w:val="003155E6"/>
    <w:rsid w:val="00315A08"/>
    <w:rsid w:val="00316B78"/>
    <w:rsid w:val="00316BF9"/>
    <w:rsid w:val="00322443"/>
    <w:rsid w:val="0032330B"/>
    <w:rsid w:val="00323CA9"/>
    <w:rsid w:val="00323E04"/>
    <w:rsid w:val="00324C00"/>
    <w:rsid w:val="003253CA"/>
    <w:rsid w:val="00326338"/>
    <w:rsid w:val="00326377"/>
    <w:rsid w:val="00326CDA"/>
    <w:rsid w:val="0032735C"/>
    <w:rsid w:val="00330FD4"/>
    <w:rsid w:val="003315B8"/>
    <w:rsid w:val="00333169"/>
    <w:rsid w:val="003331E8"/>
    <w:rsid w:val="003331F4"/>
    <w:rsid w:val="00333809"/>
    <w:rsid w:val="00334E4B"/>
    <w:rsid w:val="00336073"/>
    <w:rsid w:val="0033643C"/>
    <w:rsid w:val="00336470"/>
    <w:rsid w:val="00337729"/>
    <w:rsid w:val="00341268"/>
    <w:rsid w:val="003419EB"/>
    <w:rsid w:val="00343173"/>
    <w:rsid w:val="00344FD2"/>
    <w:rsid w:val="00345DA8"/>
    <w:rsid w:val="0034775A"/>
    <w:rsid w:val="0034795E"/>
    <w:rsid w:val="003479C8"/>
    <w:rsid w:val="00350434"/>
    <w:rsid w:val="003510A9"/>
    <w:rsid w:val="00352FED"/>
    <w:rsid w:val="003534A0"/>
    <w:rsid w:val="0035579A"/>
    <w:rsid w:val="00355E65"/>
    <w:rsid w:val="00356ACE"/>
    <w:rsid w:val="00357618"/>
    <w:rsid w:val="00361935"/>
    <w:rsid w:val="00363592"/>
    <w:rsid w:val="003643B3"/>
    <w:rsid w:val="0036660F"/>
    <w:rsid w:val="00371A4D"/>
    <w:rsid w:val="00372784"/>
    <w:rsid w:val="00373A47"/>
    <w:rsid w:val="0037401F"/>
    <w:rsid w:val="00374BBF"/>
    <w:rsid w:val="003775C0"/>
    <w:rsid w:val="00380EC2"/>
    <w:rsid w:val="00382099"/>
    <w:rsid w:val="0038326D"/>
    <w:rsid w:val="0038333E"/>
    <w:rsid w:val="0038347B"/>
    <w:rsid w:val="003842F0"/>
    <w:rsid w:val="00384383"/>
    <w:rsid w:val="003905AD"/>
    <w:rsid w:val="00391769"/>
    <w:rsid w:val="00392078"/>
    <w:rsid w:val="00393F58"/>
    <w:rsid w:val="00394297"/>
    <w:rsid w:val="00394C73"/>
    <w:rsid w:val="0039523D"/>
    <w:rsid w:val="00397447"/>
    <w:rsid w:val="003A03F4"/>
    <w:rsid w:val="003A0A04"/>
    <w:rsid w:val="003A1E48"/>
    <w:rsid w:val="003A68B4"/>
    <w:rsid w:val="003A6CFC"/>
    <w:rsid w:val="003A6F1D"/>
    <w:rsid w:val="003A78B5"/>
    <w:rsid w:val="003B197C"/>
    <w:rsid w:val="003B25D4"/>
    <w:rsid w:val="003B4B1A"/>
    <w:rsid w:val="003B742A"/>
    <w:rsid w:val="003B76C8"/>
    <w:rsid w:val="003C0DA3"/>
    <w:rsid w:val="003C2A91"/>
    <w:rsid w:val="003C2C10"/>
    <w:rsid w:val="003C4B5A"/>
    <w:rsid w:val="003C5AF3"/>
    <w:rsid w:val="003C5E51"/>
    <w:rsid w:val="003C696D"/>
    <w:rsid w:val="003C723B"/>
    <w:rsid w:val="003C7AB9"/>
    <w:rsid w:val="003C7B16"/>
    <w:rsid w:val="003D020C"/>
    <w:rsid w:val="003D1A3B"/>
    <w:rsid w:val="003D3154"/>
    <w:rsid w:val="003D34EA"/>
    <w:rsid w:val="003D39AD"/>
    <w:rsid w:val="003D7277"/>
    <w:rsid w:val="003D7711"/>
    <w:rsid w:val="003E1BE3"/>
    <w:rsid w:val="003E435E"/>
    <w:rsid w:val="003E65D2"/>
    <w:rsid w:val="003E78EA"/>
    <w:rsid w:val="003F047A"/>
    <w:rsid w:val="003F0A86"/>
    <w:rsid w:val="003F1592"/>
    <w:rsid w:val="003F25D8"/>
    <w:rsid w:val="003F36C6"/>
    <w:rsid w:val="003F3F85"/>
    <w:rsid w:val="003F64F4"/>
    <w:rsid w:val="003F686C"/>
    <w:rsid w:val="003F6C0D"/>
    <w:rsid w:val="003F6C5A"/>
    <w:rsid w:val="003F733D"/>
    <w:rsid w:val="004000DE"/>
    <w:rsid w:val="00402B50"/>
    <w:rsid w:val="00407DD8"/>
    <w:rsid w:val="00407EC3"/>
    <w:rsid w:val="004117C5"/>
    <w:rsid w:val="0041675B"/>
    <w:rsid w:val="00416F63"/>
    <w:rsid w:val="00417F4C"/>
    <w:rsid w:val="0042039C"/>
    <w:rsid w:val="00420673"/>
    <w:rsid w:val="00420F40"/>
    <w:rsid w:val="00422AA1"/>
    <w:rsid w:val="0043223C"/>
    <w:rsid w:val="0043253E"/>
    <w:rsid w:val="00432565"/>
    <w:rsid w:val="00432610"/>
    <w:rsid w:val="0043339F"/>
    <w:rsid w:val="00434CA7"/>
    <w:rsid w:val="0043631C"/>
    <w:rsid w:val="00436BBD"/>
    <w:rsid w:val="004412FF"/>
    <w:rsid w:val="00441B56"/>
    <w:rsid w:val="004441BB"/>
    <w:rsid w:val="00445FF5"/>
    <w:rsid w:val="004471AD"/>
    <w:rsid w:val="00450E1B"/>
    <w:rsid w:val="00451635"/>
    <w:rsid w:val="00451FA1"/>
    <w:rsid w:val="004534AE"/>
    <w:rsid w:val="00453CD2"/>
    <w:rsid w:val="00453F3B"/>
    <w:rsid w:val="00454269"/>
    <w:rsid w:val="004545E3"/>
    <w:rsid w:val="00455FCA"/>
    <w:rsid w:val="004563D9"/>
    <w:rsid w:val="004564FC"/>
    <w:rsid w:val="004577CF"/>
    <w:rsid w:val="004609C1"/>
    <w:rsid w:val="004617A5"/>
    <w:rsid w:val="004620A0"/>
    <w:rsid w:val="004620A8"/>
    <w:rsid w:val="004661C8"/>
    <w:rsid w:val="00466A04"/>
    <w:rsid w:val="00471BE7"/>
    <w:rsid w:val="00472D20"/>
    <w:rsid w:val="00474482"/>
    <w:rsid w:val="00475224"/>
    <w:rsid w:val="004768C7"/>
    <w:rsid w:val="004802C3"/>
    <w:rsid w:val="00480586"/>
    <w:rsid w:val="00481AE6"/>
    <w:rsid w:val="00484B97"/>
    <w:rsid w:val="00485A3F"/>
    <w:rsid w:val="00486B54"/>
    <w:rsid w:val="00490364"/>
    <w:rsid w:val="00490BEA"/>
    <w:rsid w:val="00490DBF"/>
    <w:rsid w:val="00493B5E"/>
    <w:rsid w:val="00493C68"/>
    <w:rsid w:val="00495016"/>
    <w:rsid w:val="0049780F"/>
    <w:rsid w:val="00497A08"/>
    <w:rsid w:val="004A354E"/>
    <w:rsid w:val="004A5BF8"/>
    <w:rsid w:val="004A5FA5"/>
    <w:rsid w:val="004A6161"/>
    <w:rsid w:val="004A62D6"/>
    <w:rsid w:val="004A761F"/>
    <w:rsid w:val="004A7A3A"/>
    <w:rsid w:val="004A7CCA"/>
    <w:rsid w:val="004B0FAC"/>
    <w:rsid w:val="004B3564"/>
    <w:rsid w:val="004B376A"/>
    <w:rsid w:val="004B4297"/>
    <w:rsid w:val="004B6421"/>
    <w:rsid w:val="004B6471"/>
    <w:rsid w:val="004B672F"/>
    <w:rsid w:val="004B71D5"/>
    <w:rsid w:val="004C20E1"/>
    <w:rsid w:val="004C4A09"/>
    <w:rsid w:val="004C7905"/>
    <w:rsid w:val="004D24BB"/>
    <w:rsid w:val="004D26BF"/>
    <w:rsid w:val="004D4CFF"/>
    <w:rsid w:val="004D5FCB"/>
    <w:rsid w:val="004D715C"/>
    <w:rsid w:val="004E140C"/>
    <w:rsid w:val="004E221D"/>
    <w:rsid w:val="004E2300"/>
    <w:rsid w:val="004E2490"/>
    <w:rsid w:val="004E36E7"/>
    <w:rsid w:val="004E39CD"/>
    <w:rsid w:val="004E5EC3"/>
    <w:rsid w:val="004E64A1"/>
    <w:rsid w:val="004E74C4"/>
    <w:rsid w:val="004F10E2"/>
    <w:rsid w:val="004F23E7"/>
    <w:rsid w:val="004F2ACC"/>
    <w:rsid w:val="004F589E"/>
    <w:rsid w:val="004F798F"/>
    <w:rsid w:val="004F7E1B"/>
    <w:rsid w:val="005000F3"/>
    <w:rsid w:val="00500563"/>
    <w:rsid w:val="00500E7E"/>
    <w:rsid w:val="00501230"/>
    <w:rsid w:val="005014F7"/>
    <w:rsid w:val="00502D6A"/>
    <w:rsid w:val="00503E95"/>
    <w:rsid w:val="00507AEA"/>
    <w:rsid w:val="00513500"/>
    <w:rsid w:val="005139B4"/>
    <w:rsid w:val="00514A7B"/>
    <w:rsid w:val="005154B4"/>
    <w:rsid w:val="00516FF8"/>
    <w:rsid w:val="005178CF"/>
    <w:rsid w:val="00517E9D"/>
    <w:rsid w:val="00524A31"/>
    <w:rsid w:val="005255DD"/>
    <w:rsid w:val="0052614E"/>
    <w:rsid w:val="00527675"/>
    <w:rsid w:val="00530D8A"/>
    <w:rsid w:val="00530EB5"/>
    <w:rsid w:val="00532DA1"/>
    <w:rsid w:val="0053308D"/>
    <w:rsid w:val="00534586"/>
    <w:rsid w:val="005350E8"/>
    <w:rsid w:val="005369B8"/>
    <w:rsid w:val="00542B53"/>
    <w:rsid w:val="00542E48"/>
    <w:rsid w:val="005433FC"/>
    <w:rsid w:val="00543EB5"/>
    <w:rsid w:val="00544A36"/>
    <w:rsid w:val="00547C7B"/>
    <w:rsid w:val="00550203"/>
    <w:rsid w:val="005508DC"/>
    <w:rsid w:val="005537D0"/>
    <w:rsid w:val="00553A90"/>
    <w:rsid w:val="00556DF6"/>
    <w:rsid w:val="005602D3"/>
    <w:rsid w:val="00560F4D"/>
    <w:rsid w:val="00562FBA"/>
    <w:rsid w:val="005636B0"/>
    <w:rsid w:val="00564E31"/>
    <w:rsid w:val="00566311"/>
    <w:rsid w:val="00567AE4"/>
    <w:rsid w:val="005752DF"/>
    <w:rsid w:val="0057627D"/>
    <w:rsid w:val="0057669D"/>
    <w:rsid w:val="00576F57"/>
    <w:rsid w:val="00577085"/>
    <w:rsid w:val="00577892"/>
    <w:rsid w:val="0058047D"/>
    <w:rsid w:val="005817C0"/>
    <w:rsid w:val="00582246"/>
    <w:rsid w:val="00584356"/>
    <w:rsid w:val="00587CE5"/>
    <w:rsid w:val="005911A8"/>
    <w:rsid w:val="00591553"/>
    <w:rsid w:val="00591F9D"/>
    <w:rsid w:val="00592BAB"/>
    <w:rsid w:val="0059388D"/>
    <w:rsid w:val="0059458B"/>
    <w:rsid w:val="00595F79"/>
    <w:rsid w:val="0059798B"/>
    <w:rsid w:val="00597F33"/>
    <w:rsid w:val="005A0112"/>
    <w:rsid w:val="005A1731"/>
    <w:rsid w:val="005A4E91"/>
    <w:rsid w:val="005B1131"/>
    <w:rsid w:val="005B1736"/>
    <w:rsid w:val="005B1846"/>
    <w:rsid w:val="005B18D2"/>
    <w:rsid w:val="005B26AA"/>
    <w:rsid w:val="005B4E7D"/>
    <w:rsid w:val="005B5207"/>
    <w:rsid w:val="005B5811"/>
    <w:rsid w:val="005B6B0D"/>
    <w:rsid w:val="005B6CE6"/>
    <w:rsid w:val="005C0731"/>
    <w:rsid w:val="005C122A"/>
    <w:rsid w:val="005C1602"/>
    <w:rsid w:val="005C2107"/>
    <w:rsid w:val="005C2186"/>
    <w:rsid w:val="005C3170"/>
    <w:rsid w:val="005C3B9E"/>
    <w:rsid w:val="005C5C70"/>
    <w:rsid w:val="005C747D"/>
    <w:rsid w:val="005C7715"/>
    <w:rsid w:val="005D2929"/>
    <w:rsid w:val="005D3263"/>
    <w:rsid w:val="005D341E"/>
    <w:rsid w:val="005D35EF"/>
    <w:rsid w:val="005D387B"/>
    <w:rsid w:val="005D3AF9"/>
    <w:rsid w:val="005D784E"/>
    <w:rsid w:val="005E01AF"/>
    <w:rsid w:val="005E05C6"/>
    <w:rsid w:val="005E1FBA"/>
    <w:rsid w:val="005E4D52"/>
    <w:rsid w:val="005E5A58"/>
    <w:rsid w:val="005F0DCD"/>
    <w:rsid w:val="005F1E9E"/>
    <w:rsid w:val="005F3375"/>
    <w:rsid w:val="005F7CE7"/>
    <w:rsid w:val="00600B4E"/>
    <w:rsid w:val="006018CD"/>
    <w:rsid w:val="006019BA"/>
    <w:rsid w:val="00602BD6"/>
    <w:rsid w:val="00603362"/>
    <w:rsid w:val="0060382D"/>
    <w:rsid w:val="00605B24"/>
    <w:rsid w:val="00605BB9"/>
    <w:rsid w:val="006079A0"/>
    <w:rsid w:val="00611896"/>
    <w:rsid w:val="006130D9"/>
    <w:rsid w:val="00614095"/>
    <w:rsid w:val="00615713"/>
    <w:rsid w:val="00615E8D"/>
    <w:rsid w:val="006173EC"/>
    <w:rsid w:val="00620015"/>
    <w:rsid w:val="00621EB6"/>
    <w:rsid w:val="006236B7"/>
    <w:rsid w:val="006243DA"/>
    <w:rsid w:val="0063087C"/>
    <w:rsid w:val="00632FC3"/>
    <w:rsid w:val="006334A3"/>
    <w:rsid w:val="00633BF1"/>
    <w:rsid w:val="00635076"/>
    <w:rsid w:val="00635538"/>
    <w:rsid w:val="00636D57"/>
    <w:rsid w:val="0063709A"/>
    <w:rsid w:val="00642343"/>
    <w:rsid w:val="0064249B"/>
    <w:rsid w:val="00642A60"/>
    <w:rsid w:val="00642B12"/>
    <w:rsid w:val="00642F19"/>
    <w:rsid w:val="00643217"/>
    <w:rsid w:val="006453C9"/>
    <w:rsid w:val="006456E0"/>
    <w:rsid w:val="00647334"/>
    <w:rsid w:val="006477BC"/>
    <w:rsid w:val="006531F7"/>
    <w:rsid w:val="00653577"/>
    <w:rsid w:val="0065370F"/>
    <w:rsid w:val="006542A7"/>
    <w:rsid w:val="006555BE"/>
    <w:rsid w:val="00655755"/>
    <w:rsid w:val="0065628F"/>
    <w:rsid w:val="00660E97"/>
    <w:rsid w:val="00667344"/>
    <w:rsid w:val="006677DE"/>
    <w:rsid w:val="00667DAE"/>
    <w:rsid w:val="00673210"/>
    <w:rsid w:val="0067565F"/>
    <w:rsid w:val="006810DD"/>
    <w:rsid w:val="00684F17"/>
    <w:rsid w:val="00684FE2"/>
    <w:rsid w:val="006855AF"/>
    <w:rsid w:val="00687128"/>
    <w:rsid w:val="00687291"/>
    <w:rsid w:val="00687C89"/>
    <w:rsid w:val="006911E9"/>
    <w:rsid w:val="00691E92"/>
    <w:rsid w:val="006943A5"/>
    <w:rsid w:val="006954FB"/>
    <w:rsid w:val="00696276"/>
    <w:rsid w:val="006965B5"/>
    <w:rsid w:val="00696B6F"/>
    <w:rsid w:val="006A055A"/>
    <w:rsid w:val="006A0F52"/>
    <w:rsid w:val="006A3BE9"/>
    <w:rsid w:val="006A3EA1"/>
    <w:rsid w:val="006A730D"/>
    <w:rsid w:val="006B02FD"/>
    <w:rsid w:val="006B167F"/>
    <w:rsid w:val="006B3F29"/>
    <w:rsid w:val="006B40B9"/>
    <w:rsid w:val="006B6808"/>
    <w:rsid w:val="006B7A46"/>
    <w:rsid w:val="006C0D3F"/>
    <w:rsid w:val="006C0DBD"/>
    <w:rsid w:val="006C233F"/>
    <w:rsid w:val="006C259F"/>
    <w:rsid w:val="006C33CC"/>
    <w:rsid w:val="006C3582"/>
    <w:rsid w:val="006C4173"/>
    <w:rsid w:val="006C4361"/>
    <w:rsid w:val="006C470E"/>
    <w:rsid w:val="006C4B97"/>
    <w:rsid w:val="006C5880"/>
    <w:rsid w:val="006C6189"/>
    <w:rsid w:val="006D1224"/>
    <w:rsid w:val="006D3387"/>
    <w:rsid w:val="006D471C"/>
    <w:rsid w:val="006D4E95"/>
    <w:rsid w:val="006E0F18"/>
    <w:rsid w:val="006E23F2"/>
    <w:rsid w:val="006E2F9C"/>
    <w:rsid w:val="006E67A4"/>
    <w:rsid w:val="006E7734"/>
    <w:rsid w:val="006F181F"/>
    <w:rsid w:val="006F2A06"/>
    <w:rsid w:val="006F2C6D"/>
    <w:rsid w:val="006F5765"/>
    <w:rsid w:val="006F71C4"/>
    <w:rsid w:val="007021E7"/>
    <w:rsid w:val="0070257A"/>
    <w:rsid w:val="00702807"/>
    <w:rsid w:val="00702BA4"/>
    <w:rsid w:val="00702D3C"/>
    <w:rsid w:val="007030C5"/>
    <w:rsid w:val="0070404A"/>
    <w:rsid w:val="0070451A"/>
    <w:rsid w:val="00704FF6"/>
    <w:rsid w:val="00705241"/>
    <w:rsid w:val="00705BBA"/>
    <w:rsid w:val="00706257"/>
    <w:rsid w:val="00706657"/>
    <w:rsid w:val="00707842"/>
    <w:rsid w:val="00707D41"/>
    <w:rsid w:val="00710BE8"/>
    <w:rsid w:val="00710E59"/>
    <w:rsid w:val="00711C58"/>
    <w:rsid w:val="007126EF"/>
    <w:rsid w:val="00712DF9"/>
    <w:rsid w:val="0071415A"/>
    <w:rsid w:val="0071655F"/>
    <w:rsid w:val="0071774C"/>
    <w:rsid w:val="007201D1"/>
    <w:rsid w:val="007221C1"/>
    <w:rsid w:val="00723366"/>
    <w:rsid w:val="00724E8C"/>
    <w:rsid w:val="007252F3"/>
    <w:rsid w:val="007279A2"/>
    <w:rsid w:val="00730DB1"/>
    <w:rsid w:val="00732306"/>
    <w:rsid w:val="00732D18"/>
    <w:rsid w:val="00734324"/>
    <w:rsid w:val="0073526F"/>
    <w:rsid w:val="007416F8"/>
    <w:rsid w:val="00742E30"/>
    <w:rsid w:val="00742EE0"/>
    <w:rsid w:val="0074405C"/>
    <w:rsid w:val="00744156"/>
    <w:rsid w:val="007444E2"/>
    <w:rsid w:val="007461F8"/>
    <w:rsid w:val="00746985"/>
    <w:rsid w:val="00750198"/>
    <w:rsid w:val="00751E1C"/>
    <w:rsid w:val="00754EBF"/>
    <w:rsid w:val="00754EFD"/>
    <w:rsid w:val="00757E85"/>
    <w:rsid w:val="00763637"/>
    <w:rsid w:val="00763762"/>
    <w:rsid w:val="00763A52"/>
    <w:rsid w:val="00764BF9"/>
    <w:rsid w:val="0076542D"/>
    <w:rsid w:val="007672DA"/>
    <w:rsid w:val="00772EE1"/>
    <w:rsid w:val="00775F3E"/>
    <w:rsid w:val="00776394"/>
    <w:rsid w:val="0077715E"/>
    <w:rsid w:val="0077722D"/>
    <w:rsid w:val="0078247A"/>
    <w:rsid w:val="00782713"/>
    <w:rsid w:val="00784E4D"/>
    <w:rsid w:val="00790892"/>
    <w:rsid w:val="00791456"/>
    <w:rsid w:val="007920ED"/>
    <w:rsid w:val="00792578"/>
    <w:rsid w:val="007961D0"/>
    <w:rsid w:val="00797304"/>
    <w:rsid w:val="00797667"/>
    <w:rsid w:val="007A22F1"/>
    <w:rsid w:val="007A2FAD"/>
    <w:rsid w:val="007A5A75"/>
    <w:rsid w:val="007A628D"/>
    <w:rsid w:val="007B3C70"/>
    <w:rsid w:val="007B4D7E"/>
    <w:rsid w:val="007B6388"/>
    <w:rsid w:val="007B6519"/>
    <w:rsid w:val="007B71E3"/>
    <w:rsid w:val="007C0A2F"/>
    <w:rsid w:val="007C22DC"/>
    <w:rsid w:val="007C2806"/>
    <w:rsid w:val="007C3061"/>
    <w:rsid w:val="007C4BCD"/>
    <w:rsid w:val="007C7B2F"/>
    <w:rsid w:val="007D06F5"/>
    <w:rsid w:val="007D07F6"/>
    <w:rsid w:val="007D10C9"/>
    <w:rsid w:val="007D1614"/>
    <w:rsid w:val="007D4EC0"/>
    <w:rsid w:val="007D7AB6"/>
    <w:rsid w:val="007E0838"/>
    <w:rsid w:val="007E12D7"/>
    <w:rsid w:val="007E1E56"/>
    <w:rsid w:val="007E20C2"/>
    <w:rsid w:val="007E219F"/>
    <w:rsid w:val="007E2DCD"/>
    <w:rsid w:val="007E2DD8"/>
    <w:rsid w:val="007E71A7"/>
    <w:rsid w:val="007F3101"/>
    <w:rsid w:val="007F3990"/>
    <w:rsid w:val="007F4331"/>
    <w:rsid w:val="007F4703"/>
    <w:rsid w:val="007F6279"/>
    <w:rsid w:val="008004FA"/>
    <w:rsid w:val="00800A5D"/>
    <w:rsid w:val="00800A7B"/>
    <w:rsid w:val="0080110B"/>
    <w:rsid w:val="00801D6C"/>
    <w:rsid w:val="00804CD7"/>
    <w:rsid w:val="00805731"/>
    <w:rsid w:val="00806DBF"/>
    <w:rsid w:val="00807CFF"/>
    <w:rsid w:val="00810FF8"/>
    <w:rsid w:val="0081248C"/>
    <w:rsid w:val="00814D3D"/>
    <w:rsid w:val="00814EEE"/>
    <w:rsid w:val="00821989"/>
    <w:rsid w:val="00822734"/>
    <w:rsid w:val="008231B7"/>
    <w:rsid w:val="00823286"/>
    <w:rsid w:val="00823999"/>
    <w:rsid w:val="00823DF5"/>
    <w:rsid w:val="0082656D"/>
    <w:rsid w:val="00826800"/>
    <w:rsid w:val="0083240D"/>
    <w:rsid w:val="008331F6"/>
    <w:rsid w:val="00833668"/>
    <w:rsid w:val="00835FB3"/>
    <w:rsid w:val="00837856"/>
    <w:rsid w:val="00840864"/>
    <w:rsid w:val="00840FF7"/>
    <w:rsid w:val="00841BC3"/>
    <w:rsid w:val="00843074"/>
    <w:rsid w:val="008431E5"/>
    <w:rsid w:val="008445F1"/>
    <w:rsid w:val="008466ED"/>
    <w:rsid w:val="0084774F"/>
    <w:rsid w:val="00852D16"/>
    <w:rsid w:val="00852F49"/>
    <w:rsid w:val="00853CDA"/>
    <w:rsid w:val="00854080"/>
    <w:rsid w:val="00855084"/>
    <w:rsid w:val="008556C3"/>
    <w:rsid w:val="00862D87"/>
    <w:rsid w:val="00863B90"/>
    <w:rsid w:val="008653F2"/>
    <w:rsid w:val="00865E8B"/>
    <w:rsid w:val="0087014E"/>
    <w:rsid w:val="008716A3"/>
    <w:rsid w:val="0087419A"/>
    <w:rsid w:val="00877AEF"/>
    <w:rsid w:val="00877CD8"/>
    <w:rsid w:val="008828A4"/>
    <w:rsid w:val="00884A77"/>
    <w:rsid w:val="00885C59"/>
    <w:rsid w:val="0088761F"/>
    <w:rsid w:val="008917A9"/>
    <w:rsid w:val="00892464"/>
    <w:rsid w:val="008934F9"/>
    <w:rsid w:val="0089432C"/>
    <w:rsid w:val="008958BA"/>
    <w:rsid w:val="008959A0"/>
    <w:rsid w:val="008A0056"/>
    <w:rsid w:val="008A010D"/>
    <w:rsid w:val="008A1902"/>
    <w:rsid w:val="008A5108"/>
    <w:rsid w:val="008A61F5"/>
    <w:rsid w:val="008A6857"/>
    <w:rsid w:val="008B08C4"/>
    <w:rsid w:val="008B424E"/>
    <w:rsid w:val="008B5E5A"/>
    <w:rsid w:val="008B6733"/>
    <w:rsid w:val="008C076B"/>
    <w:rsid w:val="008C340A"/>
    <w:rsid w:val="008C4032"/>
    <w:rsid w:val="008C45E6"/>
    <w:rsid w:val="008D0004"/>
    <w:rsid w:val="008D00A2"/>
    <w:rsid w:val="008D0122"/>
    <w:rsid w:val="008D0BA3"/>
    <w:rsid w:val="008D28AB"/>
    <w:rsid w:val="008D3A8A"/>
    <w:rsid w:val="008D3DA6"/>
    <w:rsid w:val="008D5322"/>
    <w:rsid w:val="008D5DC8"/>
    <w:rsid w:val="008D6368"/>
    <w:rsid w:val="008E0FD2"/>
    <w:rsid w:val="008E163D"/>
    <w:rsid w:val="008E1FFE"/>
    <w:rsid w:val="008E2D6D"/>
    <w:rsid w:val="008E49C6"/>
    <w:rsid w:val="008E4C69"/>
    <w:rsid w:val="008E5AFB"/>
    <w:rsid w:val="008E7CA5"/>
    <w:rsid w:val="008F4474"/>
    <w:rsid w:val="008F4AD7"/>
    <w:rsid w:val="008F4BFA"/>
    <w:rsid w:val="008F4D05"/>
    <w:rsid w:val="008F55E5"/>
    <w:rsid w:val="008F59B5"/>
    <w:rsid w:val="008F5CB2"/>
    <w:rsid w:val="008F745C"/>
    <w:rsid w:val="00906508"/>
    <w:rsid w:val="00907B48"/>
    <w:rsid w:val="00911790"/>
    <w:rsid w:val="00913594"/>
    <w:rsid w:val="00913D55"/>
    <w:rsid w:val="00913D98"/>
    <w:rsid w:val="009151F1"/>
    <w:rsid w:val="009152F1"/>
    <w:rsid w:val="00915620"/>
    <w:rsid w:val="009179C0"/>
    <w:rsid w:val="00920BB6"/>
    <w:rsid w:val="00920E52"/>
    <w:rsid w:val="00924ED3"/>
    <w:rsid w:val="00925576"/>
    <w:rsid w:val="009267ED"/>
    <w:rsid w:val="009311D1"/>
    <w:rsid w:val="00931D15"/>
    <w:rsid w:val="00932E35"/>
    <w:rsid w:val="00932EA1"/>
    <w:rsid w:val="00933BF7"/>
    <w:rsid w:val="009358AE"/>
    <w:rsid w:val="009362B1"/>
    <w:rsid w:val="009416BF"/>
    <w:rsid w:val="009431BD"/>
    <w:rsid w:val="00943426"/>
    <w:rsid w:val="0094462A"/>
    <w:rsid w:val="00944E8B"/>
    <w:rsid w:val="00945FF2"/>
    <w:rsid w:val="00950211"/>
    <w:rsid w:val="009517FF"/>
    <w:rsid w:val="00954787"/>
    <w:rsid w:val="00955EE9"/>
    <w:rsid w:val="0096137F"/>
    <w:rsid w:val="00961C1E"/>
    <w:rsid w:val="009628D5"/>
    <w:rsid w:val="00963AB9"/>
    <w:rsid w:val="00963B1F"/>
    <w:rsid w:val="009640A3"/>
    <w:rsid w:val="00967A20"/>
    <w:rsid w:val="00967F1B"/>
    <w:rsid w:val="009742B4"/>
    <w:rsid w:val="009767D8"/>
    <w:rsid w:val="00976E53"/>
    <w:rsid w:val="00976F5F"/>
    <w:rsid w:val="009773B3"/>
    <w:rsid w:val="00977F7B"/>
    <w:rsid w:val="009813AB"/>
    <w:rsid w:val="009848FE"/>
    <w:rsid w:val="00985148"/>
    <w:rsid w:val="00986BBA"/>
    <w:rsid w:val="009906A6"/>
    <w:rsid w:val="009907AD"/>
    <w:rsid w:val="00991EA2"/>
    <w:rsid w:val="00992F20"/>
    <w:rsid w:val="0099371E"/>
    <w:rsid w:val="00994833"/>
    <w:rsid w:val="00994CF4"/>
    <w:rsid w:val="009952F4"/>
    <w:rsid w:val="00997F75"/>
    <w:rsid w:val="009A1BE3"/>
    <w:rsid w:val="009A2A52"/>
    <w:rsid w:val="009A7B50"/>
    <w:rsid w:val="009B19E3"/>
    <w:rsid w:val="009B1BB6"/>
    <w:rsid w:val="009B2574"/>
    <w:rsid w:val="009B2AB6"/>
    <w:rsid w:val="009B3F86"/>
    <w:rsid w:val="009B4929"/>
    <w:rsid w:val="009C2663"/>
    <w:rsid w:val="009C2725"/>
    <w:rsid w:val="009C704B"/>
    <w:rsid w:val="009C72DF"/>
    <w:rsid w:val="009D135E"/>
    <w:rsid w:val="009D25A7"/>
    <w:rsid w:val="009D4A64"/>
    <w:rsid w:val="009D586E"/>
    <w:rsid w:val="009D667A"/>
    <w:rsid w:val="009D7890"/>
    <w:rsid w:val="009D7FEA"/>
    <w:rsid w:val="009E004E"/>
    <w:rsid w:val="009E17F6"/>
    <w:rsid w:val="009E2FF6"/>
    <w:rsid w:val="009E3A6B"/>
    <w:rsid w:val="009E4F45"/>
    <w:rsid w:val="009E5EBF"/>
    <w:rsid w:val="009E7249"/>
    <w:rsid w:val="009E7A7E"/>
    <w:rsid w:val="009F00B6"/>
    <w:rsid w:val="009F1309"/>
    <w:rsid w:val="009F2D69"/>
    <w:rsid w:val="009F3A3B"/>
    <w:rsid w:val="009F3A64"/>
    <w:rsid w:val="009F4505"/>
    <w:rsid w:val="009F5CF2"/>
    <w:rsid w:val="009F67D3"/>
    <w:rsid w:val="009F689E"/>
    <w:rsid w:val="009F72BD"/>
    <w:rsid w:val="009F7E96"/>
    <w:rsid w:val="00A024AF"/>
    <w:rsid w:val="00A06547"/>
    <w:rsid w:val="00A0720F"/>
    <w:rsid w:val="00A07B33"/>
    <w:rsid w:val="00A1012B"/>
    <w:rsid w:val="00A1034B"/>
    <w:rsid w:val="00A11060"/>
    <w:rsid w:val="00A11F61"/>
    <w:rsid w:val="00A12E56"/>
    <w:rsid w:val="00A148A5"/>
    <w:rsid w:val="00A149E4"/>
    <w:rsid w:val="00A15340"/>
    <w:rsid w:val="00A15AF7"/>
    <w:rsid w:val="00A20CA4"/>
    <w:rsid w:val="00A22EB2"/>
    <w:rsid w:val="00A231F3"/>
    <w:rsid w:val="00A23618"/>
    <w:rsid w:val="00A24442"/>
    <w:rsid w:val="00A26160"/>
    <w:rsid w:val="00A272BA"/>
    <w:rsid w:val="00A279EE"/>
    <w:rsid w:val="00A32F95"/>
    <w:rsid w:val="00A33CC4"/>
    <w:rsid w:val="00A35364"/>
    <w:rsid w:val="00A35B75"/>
    <w:rsid w:val="00A37422"/>
    <w:rsid w:val="00A37569"/>
    <w:rsid w:val="00A402C2"/>
    <w:rsid w:val="00A4041A"/>
    <w:rsid w:val="00A408F5"/>
    <w:rsid w:val="00A40D4F"/>
    <w:rsid w:val="00A4141F"/>
    <w:rsid w:val="00A4239D"/>
    <w:rsid w:val="00A42B2B"/>
    <w:rsid w:val="00A430DC"/>
    <w:rsid w:val="00A45829"/>
    <w:rsid w:val="00A46EA2"/>
    <w:rsid w:val="00A50422"/>
    <w:rsid w:val="00A50747"/>
    <w:rsid w:val="00A51168"/>
    <w:rsid w:val="00A5348D"/>
    <w:rsid w:val="00A53BFF"/>
    <w:rsid w:val="00A53FE5"/>
    <w:rsid w:val="00A540BA"/>
    <w:rsid w:val="00A547D1"/>
    <w:rsid w:val="00A54F8E"/>
    <w:rsid w:val="00A56C50"/>
    <w:rsid w:val="00A56C79"/>
    <w:rsid w:val="00A57FC4"/>
    <w:rsid w:val="00A613B0"/>
    <w:rsid w:val="00A64F9A"/>
    <w:rsid w:val="00A66698"/>
    <w:rsid w:val="00A6713E"/>
    <w:rsid w:val="00A70226"/>
    <w:rsid w:val="00A702DC"/>
    <w:rsid w:val="00A70424"/>
    <w:rsid w:val="00A70FD5"/>
    <w:rsid w:val="00A71876"/>
    <w:rsid w:val="00A73339"/>
    <w:rsid w:val="00A73859"/>
    <w:rsid w:val="00A74D26"/>
    <w:rsid w:val="00A75A7C"/>
    <w:rsid w:val="00A77141"/>
    <w:rsid w:val="00A77FE6"/>
    <w:rsid w:val="00A80668"/>
    <w:rsid w:val="00A80BB6"/>
    <w:rsid w:val="00A816E0"/>
    <w:rsid w:val="00A8303F"/>
    <w:rsid w:val="00A8371A"/>
    <w:rsid w:val="00A84506"/>
    <w:rsid w:val="00A8590B"/>
    <w:rsid w:val="00A85D5E"/>
    <w:rsid w:val="00A864C3"/>
    <w:rsid w:val="00A9025C"/>
    <w:rsid w:val="00A958AF"/>
    <w:rsid w:val="00A97243"/>
    <w:rsid w:val="00AA17EE"/>
    <w:rsid w:val="00AA203E"/>
    <w:rsid w:val="00AA32B8"/>
    <w:rsid w:val="00AA36B8"/>
    <w:rsid w:val="00AA41E9"/>
    <w:rsid w:val="00AA7B56"/>
    <w:rsid w:val="00AB028E"/>
    <w:rsid w:val="00AB45AE"/>
    <w:rsid w:val="00AB4977"/>
    <w:rsid w:val="00AC1E88"/>
    <w:rsid w:val="00AC23A3"/>
    <w:rsid w:val="00AC4273"/>
    <w:rsid w:val="00AC4D5D"/>
    <w:rsid w:val="00AC69C2"/>
    <w:rsid w:val="00AD0531"/>
    <w:rsid w:val="00AD06C4"/>
    <w:rsid w:val="00AD1AD8"/>
    <w:rsid w:val="00AD1CE8"/>
    <w:rsid w:val="00AD37F8"/>
    <w:rsid w:val="00AD3EB7"/>
    <w:rsid w:val="00AD4BD7"/>
    <w:rsid w:val="00AD4E34"/>
    <w:rsid w:val="00AD58EF"/>
    <w:rsid w:val="00AD59EF"/>
    <w:rsid w:val="00AD7E6C"/>
    <w:rsid w:val="00AE55AA"/>
    <w:rsid w:val="00AE5EE0"/>
    <w:rsid w:val="00AE6938"/>
    <w:rsid w:val="00AE7A90"/>
    <w:rsid w:val="00AF1DDD"/>
    <w:rsid w:val="00AF33DD"/>
    <w:rsid w:val="00AF44FF"/>
    <w:rsid w:val="00AF7646"/>
    <w:rsid w:val="00AF76E9"/>
    <w:rsid w:val="00AF7E19"/>
    <w:rsid w:val="00B00736"/>
    <w:rsid w:val="00B00A80"/>
    <w:rsid w:val="00B03268"/>
    <w:rsid w:val="00B04797"/>
    <w:rsid w:val="00B057CF"/>
    <w:rsid w:val="00B06B4D"/>
    <w:rsid w:val="00B13A81"/>
    <w:rsid w:val="00B153FB"/>
    <w:rsid w:val="00B1768A"/>
    <w:rsid w:val="00B200D2"/>
    <w:rsid w:val="00B20F5E"/>
    <w:rsid w:val="00B21CCF"/>
    <w:rsid w:val="00B24069"/>
    <w:rsid w:val="00B2651F"/>
    <w:rsid w:val="00B27C07"/>
    <w:rsid w:val="00B32224"/>
    <w:rsid w:val="00B326C2"/>
    <w:rsid w:val="00B330AD"/>
    <w:rsid w:val="00B33AD9"/>
    <w:rsid w:val="00B35831"/>
    <w:rsid w:val="00B40873"/>
    <w:rsid w:val="00B41293"/>
    <w:rsid w:val="00B41538"/>
    <w:rsid w:val="00B426CC"/>
    <w:rsid w:val="00B44758"/>
    <w:rsid w:val="00B45D63"/>
    <w:rsid w:val="00B4609D"/>
    <w:rsid w:val="00B4688A"/>
    <w:rsid w:val="00B46D9E"/>
    <w:rsid w:val="00B517BD"/>
    <w:rsid w:val="00B53FFF"/>
    <w:rsid w:val="00B54622"/>
    <w:rsid w:val="00B54A39"/>
    <w:rsid w:val="00B54C8C"/>
    <w:rsid w:val="00B564DD"/>
    <w:rsid w:val="00B57362"/>
    <w:rsid w:val="00B57689"/>
    <w:rsid w:val="00B57CBC"/>
    <w:rsid w:val="00B62A62"/>
    <w:rsid w:val="00B633A3"/>
    <w:rsid w:val="00B63EEC"/>
    <w:rsid w:val="00B666FE"/>
    <w:rsid w:val="00B67BA7"/>
    <w:rsid w:val="00B67DD0"/>
    <w:rsid w:val="00B67E41"/>
    <w:rsid w:val="00B7099A"/>
    <w:rsid w:val="00B719C9"/>
    <w:rsid w:val="00B71E99"/>
    <w:rsid w:val="00B73F27"/>
    <w:rsid w:val="00B74081"/>
    <w:rsid w:val="00B7464A"/>
    <w:rsid w:val="00B762C7"/>
    <w:rsid w:val="00B76A9C"/>
    <w:rsid w:val="00B8003A"/>
    <w:rsid w:val="00B8066C"/>
    <w:rsid w:val="00B83A84"/>
    <w:rsid w:val="00B84150"/>
    <w:rsid w:val="00B853DF"/>
    <w:rsid w:val="00B85450"/>
    <w:rsid w:val="00B85AFA"/>
    <w:rsid w:val="00B8639E"/>
    <w:rsid w:val="00B90167"/>
    <w:rsid w:val="00B9020B"/>
    <w:rsid w:val="00B9105B"/>
    <w:rsid w:val="00B91A53"/>
    <w:rsid w:val="00B92CFC"/>
    <w:rsid w:val="00B9624B"/>
    <w:rsid w:val="00BA14EC"/>
    <w:rsid w:val="00BA15ED"/>
    <w:rsid w:val="00BA1E63"/>
    <w:rsid w:val="00BA4021"/>
    <w:rsid w:val="00BA6D41"/>
    <w:rsid w:val="00BA6E53"/>
    <w:rsid w:val="00BB1B07"/>
    <w:rsid w:val="00BB1CB1"/>
    <w:rsid w:val="00BB4B8E"/>
    <w:rsid w:val="00BB4F40"/>
    <w:rsid w:val="00BB5099"/>
    <w:rsid w:val="00BB5C23"/>
    <w:rsid w:val="00BB689C"/>
    <w:rsid w:val="00BB6C5B"/>
    <w:rsid w:val="00BB7E2B"/>
    <w:rsid w:val="00BC06B2"/>
    <w:rsid w:val="00BC2EBA"/>
    <w:rsid w:val="00BD10B5"/>
    <w:rsid w:val="00BD210B"/>
    <w:rsid w:val="00BD21EF"/>
    <w:rsid w:val="00BD24BA"/>
    <w:rsid w:val="00BD50B0"/>
    <w:rsid w:val="00BD624E"/>
    <w:rsid w:val="00BE0B2A"/>
    <w:rsid w:val="00BE4062"/>
    <w:rsid w:val="00BE5883"/>
    <w:rsid w:val="00BE72D7"/>
    <w:rsid w:val="00BE7680"/>
    <w:rsid w:val="00BE7DD0"/>
    <w:rsid w:val="00BF14C1"/>
    <w:rsid w:val="00BF1BC5"/>
    <w:rsid w:val="00BF2FA7"/>
    <w:rsid w:val="00BF32F4"/>
    <w:rsid w:val="00BF4563"/>
    <w:rsid w:val="00BF4A75"/>
    <w:rsid w:val="00BF5440"/>
    <w:rsid w:val="00BF592C"/>
    <w:rsid w:val="00BF5946"/>
    <w:rsid w:val="00BF7085"/>
    <w:rsid w:val="00BF7C11"/>
    <w:rsid w:val="00C00476"/>
    <w:rsid w:val="00C00F59"/>
    <w:rsid w:val="00C011DA"/>
    <w:rsid w:val="00C02B57"/>
    <w:rsid w:val="00C0716D"/>
    <w:rsid w:val="00C07610"/>
    <w:rsid w:val="00C1233E"/>
    <w:rsid w:val="00C1276C"/>
    <w:rsid w:val="00C14254"/>
    <w:rsid w:val="00C1471F"/>
    <w:rsid w:val="00C157B3"/>
    <w:rsid w:val="00C15FE7"/>
    <w:rsid w:val="00C161E9"/>
    <w:rsid w:val="00C2088F"/>
    <w:rsid w:val="00C21EAB"/>
    <w:rsid w:val="00C243C5"/>
    <w:rsid w:val="00C24F7C"/>
    <w:rsid w:val="00C25D24"/>
    <w:rsid w:val="00C25DF8"/>
    <w:rsid w:val="00C26692"/>
    <w:rsid w:val="00C30039"/>
    <w:rsid w:val="00C33492"/>
    <w:rsid w:val="00C338F4"/>
    <w:rsid w:val="00C349E0"/>
    <w:rsid w:val="00C35199"/>
    <w:rsid w:val="00C35C5F"/>
    <w:rsid w:val="00C36792"/>
    <w:rsid w:val="00C36A14"/>
    <w:rsid w:val="00C36A95"/>
    <w:rsid w:val="00C371CD"/>
    <w:rsid w:val="00C40958"/>
    <w:rsid w:val="00C40A3A"/>
    <w:rsid w:val="00C40B4B"/>
    <w:rsid w:val="00C41753"/>
    <w:rsid w:val="00C42821"/>
    <w:rsid w:val="00C4339E"/>
    <w:rsid w:val="00C4798C"/>
    <w:rsid w:val="00C47B99"/>
    <w:rsid w:val="00C51363"/>
    <w:rsid w:val="00C518DE"/>
    <w:rsid w:val="00C51E78"/>
    <w:rsid w:val="00C53B39"/>
    <w:rsid w:val="00C540A5"/>
    <w:rsid w:val="00C56ACA"/>
    <w:rsid w:val="00C56BC9"/>
    <w:rsid w:val="00C573A9"/>
    <w:rsid w:val="00C578B9"/>
    <w:rsid w:val="00C57F1D"/>
    <w:rsid w:val="00C61763"/>
    <w:rsid w:val="00C62C7E"/>
    <w:rsid w:val="00C636B0"/>
    <w:rsid w:val="00C6465C"/>
    <w:rsid w:val="00C652A7"/>
    <w:rsid w:val="00C67238"/>
    <w:rsid w:val="00C7056B"/>
    <w:rsid w:val="00C7061D"/>
    <w:rsid w:val="00C726F4"/>
    <w:rsid w:val="00C73251"/>
    <w:rsid w:val="00C73CA9"/>
    <w:rsid w:val="00C73D88"/>
    <w:rsid w:val="00C75560"/>
    <w:rsid w:val="00C75A71"/>
    <w:rsid w:val="00C76AAE"/>
    <w:rsid w:val="00C7744A"/>
    <w:rsid w:val="00C80CC9"/>
    <w:rsid w:val="00C81FC5"/>
    <w:rsid w:val="00C82615"/>
    <w:rsid w:val="00C83952"/>
    <w:rsid w:val="00C84626"/>
    <w:rsid w:val="00C85B1D"/>
    <w:rsid w:val="00C8795A"/>
    <w:rsid w:val="00C904A9"/>
    <w:rsid w:val="00C95908"/>
    <w:rsid w:val="00C9650A"/>
    <w:rsid w:val="00C96BB3"/>
    <w:rsid w:val="00CA0282"/>
    <w:rsid w:val="00CA0C6E"/>
    <w:rsid w:val="00CA21F0"/>
    <w:rsid w:val="00CA3510"/>
    <w:rsid w:val="00CA38F9"/>
    <w:rsid w:val="00CA3C55"/>
    <w:rsid w:val="00CA4553"/>
    <w:rsid w:val="00CA5356"/>
    <w:rsid w:val="00CA5E3B"/>
    <w:rsid w:val="00CA7514"/>
    <w:rsid w:val="00CB082D"/>
    <w:rsid w:val="00CB0937"/>
    <w:rsid w:val="00CB1602"/>
    <w:rsid w:val="00CB241A"/>
    <w:rsid w:val="00CB57FC"/>
    <w:rsid w:val="00CC7035"/>
    <w:rsid w:val="00CC7C3F"/>
    <w:rsid w:val="00CD0EED"/>
    <w:rsid w:val="00CD4425"/>
    <w:rsid w:val="00CD4A8D"/>
    <w:rsid w:val="00CD6987"/>
    <w:rsid w:val="00CD7C40"/>
    <w:rsid w:val="00CE1CB5"/>
    <w:rsid w:val="00CE2E24"/>
    <w:rsid w:val="00CE2FD5"/>
    <w:rsid w:val="00CE3934"/>
    <w:rsid w:val="00CE494D"/>
    <w:rsid w:val="00CE5CDE"/>
    <w:rsid w:val="00CE6113"/>
    <w:rsid w:val="00CE6FC2"/>
    <w:rsid w:val="00CE7303"/>
    <w:rsid w:val="00CE7BAC"/>
    <w:rsid w:val="00CE7FE1"/>
    <w:rsid w:val="00CF01BE"/>
    <w:rsid w:val="00CF054E"/>
    <w:rsid w:val="00CF0633"/>
    <w:rsid w:val="00CF0B7A"/>
    <w:rsid w:val="00CF7C5D"/>
    <w:rsid w:val="00D004AD"/>
    <w:rsid w:val="00D004B9"/>
    <w:rsid w:val="00D0354A"/>
    <w:rsid w:val="00D03E66"/>
    <w:rsid w:val="00D06BB8"/>
    <w:rsid w:val="00D07291"/>
    <w:rsid w:val="00D11997"/>
    <w:rsid w:val="00D129AC"/>
    <w:rsid w:val="00D14FB2"/>
    <w:rsid w:val="00D23AA2"/>
    <w:rsid w:val="00D2419A"/>
    <w:rsid w:val="00D25492"/>
    <w:rsid w:val="00D25DDA"/>
    <w:rsid w:val="00D27B06"/>
    <w:rsid w:val="00D3008C"/>
    <w:rsid w:val="00D32CA3"/>
    <w:rsid w:val="00D331A7"/>
    <w:rsid w:val="00D35C3E"/>
    <w:rsid w:val="00D3649F"/>
    <w:rsid w:val="00D40027"/>
    <w:rsid w:val="00D41537"/>
    <w:rsid w:val="00D417D6"/>
    <w:rsid w:val="00D42A61"/>
    <w:rsid w:val="00D43185"/>
    <w:rsid w:val="00D44032"/>
    <w:rsid w:val="00D50CD6"/>
    <w:rsid w:val="00D52C35"/>
    <w:rsid w:val="00D53333"/>
    <w:rsid w:val="00D54C56"/>
    <w:rsid w:val="00D54DF1"/>
    <w:rsid w:val="00D54E23"/>
    <w:rsid w:val="00D54EED"/>
    <w:rsid w:val="00D54F1B"/>
    <w:rsid w:val="00D5571F"/>
    <w:rsid w:val="00D55A77"/>
    <w:rsid w:val="00D57AE9"/>
    <w:rsid w:val="00D57E3A"/>
    <w:rsid w:val="00D6085D"/>
    <w:rsid w:val="00D61530"/>
    <w:rsid w:val="00D62372"/>
    <w:rsid w:val="00D6374A"/>
    <w:rsid w:val="00D64220"/>
    <w:rsid w:val="00D67E41"/>
    <w:rsid w:val="00D70699"/>
    <w:rsid w:val="00D70D84"/>
    <w:rsid w:val="00D7284A"/>
    <w:rsid w:val="00D74442"/>
    <w:rsid w:val="00D74E65"/>
    <w:rsid w:val="00D7629F"/>
    <w:rsid w:val="00D7637C"/>
    <w:rsid w:val="00D765AF"/>
    <w:rsid w:val="00D76707"/>
    <w:rsid w:val="00D768E8"/>
    <w:rsid w:val="00D77389"/>
    <w:rsid w:val="00D8615B"/>
    <w:rsid w:val="00D9191D"/>
    <w:rsid w:val="00D919E3"/>
    <w:rsid w:val="00D93113"/>
    <w:rsid w:val="00D94685"/>
    <w:rsid w:val="00D94826"/>
    <w:rsid w:val="00D967D6"/>
    <w:rsid w:val="00DA0400"/>
    <w:rsid w:val="00DA217D"/>
    <w:rsid w:val="00DA484B"/>
    <w:rsid w:val="00DA4D74"/>
    <w:rsid w:val="00DA5323"/>
    <w:rsid w:val="00DA55CD"/>
    <w:rsid w:val="00DA6FDC"/>
    <w:rsid w:val="00DA71F0"/>
    <w:rsid w:val="00DA75F8"/>
    <w:rsid w:val="00DA779A"/>
    <w:rsid w:val="00DB2222"/>
    <w:rsid w:val="00DB24CF"/>
    <w:rsid w:val="00DC0BD2"/>
    <w:rsid w:val="00DC1C81"/>
    <w:rsid w:val="00DC2131"/>
    <w:rsid w:val="00DC283E"/>
    <w:rsid w:val="00DC35AF"/>
    <w:rsid w:val="00DC3E0C"/>
    <w:rsid w:val="00DC5C2D"/>
    <w:rsid w:val="00DC5DA3"/>
    <w:rsid w:val="00DC67E3"/>
    <w:rsid w:val="00DC711D"/>
    <w:rsid w:val="00DC75A8"/>
    <w:rsid w:val="00DD0112"/>
    <w:rsid w:val="00DD0EB3"/>
    <w:rsid w:val="00DD3315"/>
    <w:rsid w:val="00DD47B6"/>
    <w:rsid w:val="00DD502D"/>
    <w:rsid w:val="00DD69C8"/>
    <w:rsid w:val="00DD76F3"/>
    <w:rsid w:val="00DE0FCB"/>
    <w:rsid w:val="00DE17F4"/>
    <w:rsid w:val="00DE21F7"/>
    <w:rsid w:val="00DE4072"/>
    <w:rsid w:val="00DE50CD"/>
    <w:rsid w:val="00DE517D"/>
    <w:rsid w:val="00DF010E"/>
    <w:rsid w:val="00DF345B"/>
    <w:rsid w:val="00DF41B7"/>
    <w:rsid w:val="00DF4909"/>
    <w:rsid w:val="00DF6DD8"/>
    <w:rsid w:val="00E00CEA"/>
    <w:rsid w:val="00E02D07"/>
    <w:rsid w:val="00E043CC"/>
    <w:rsid w:val="00E0743D"/>
    <w:rsid w:val="00E07C60"/>
    <w:rsid w:val="00E10834"/>
    <w:rsid w:val="00E114FC"/>
    <w:rsid w:val="00E1170A"/>
    <w:rsid w:val="00E11B47"/>
    <w:rsid w:val="00E125BB"/>
    <w:rsid w:val="00E135E5"/>
    <w:rsid w:val="00E149D9"/>
    <w:rsid w:val="00E162AD"/>
    <w:rsid w:val="00E20CBD"/>
    <w:rsid w:val="00E22115"/>
    <w:rsid w:val="00E23AAD"/>
    <w:rsid w:val="00E23FD0"/>
    <w:rsid w:val="00E26D38"/>
    <w:rsid w:val="00E30812"/>
    <w:rsid w:val="00E312FB"/>
    <w:rsid w:val="00E32192"/>
    <w:rsid w:val="00E35267"/>
    <w:rsid w:val="00E3679E"/>
    <w:rsid w:val="00E36EB8"/>
    <w:rsid w:val="00E418DE"/>
    <w:rsid w:val="00E421BD"/>
    <w:rsid w:val="00E42580"/>
    <w:rsid w:val="00E4291B"/>
    <w:rsid w:val="00E43B1D"/>
    <w:rsid w:val="00E45F56"/>
    <w:rsid w:val="00E50C0F"/>
    <w:rsid w:val="00E511D0"/>
    <w:rsid w:val="00E521DC"/>
    <w:rsid w:val="00E532F0"/>
    <w:rsid w:val="00E54021"/>
    <w:rsid w:val="00E56967"/>
    <w:rsid w:val="00E5785C"/>
    <w:rsid w:val="00E60B52"/>
    <w:rsid w:val="00E63501"/>
    <w:rsid w:val="00E64471"/>
    <w:rsid w:val="00E661A0"/>
    <w:rsid w:val="00E662E2"/>
    <w:rsid w:val="00E67030"/>
    <w:rsid w:val="00E67317"/>
    <w:rsid w:val="00E71183"/>
    <w:rsid w:val="00E71733"/>
    <w:rsid w:val="00E71C69"/>
    <w:rsid w:val="00E71ED0"/>
    <w:rsid w:val="00E720E6"/>
    <w:rsid w:val="00E724FD"/>
    <w:rsid w:val="00E739DC"/>
    <w:rsid w:val="00E77242"/>
    <w:rsid w:val="00E80BC8"/>
    <w:rsid w:val="00E810ED"/>
    <w:rsid w:val="00E82A6B"/>
    <w:rsid w:val="00E854ED"/>
    <w:rsid w:val="00E8670B"/>
    <w:rsid w:val="00E8718D"/>
    <w:rsid w:val="00E8726D"/>
    <w:rsid w:val="00E904C0"/>
    <w:rsid w:val="00E90C3A"/>
    <w:rsid w:val="00E9372C"/>
    <w:rsid w:val="00E9555E"/>
    <w:rsid w:val="00E95F91"/>
    <w:rsid w:val="00E96EEB"/>
    <w:rsid w:val="00EA3007"/>
    <w:rsid w:val="00EA33E0"/>
    <w:rsid w:val="00EA4443"/>
    <w:rsid w:val="00EA45CA"/>
    <w:rsid w:val="00EA4692"/>
    <w:rsid w:val="00EB2C39"/>
    <w:rsid w:val="00EB4A9E"/>
    <w:rsid w:val="00EB657A"/>
    <w:rsid w:val="00EC01E1"/>
    <w:rsid w:val="00EC0269"/>
    <w:rsid w:val="00EC04CA"/>
    <w:rsid w:val="00EC4DC3"/>
    <w:rsid w:val="00EC527C"/>
    <w:rsid w:val="00EC6542"/>
    <w:rsid w:val="00EC6B4B"/>
    <w:rsid w:val="00EC7266"/>
    <w:rsid w:val="00EC7913"/>
    <w:rsid w:val="00ED6075"/>
    <w:rsid w:val="00ED6B98"/>
    <w:rsid w:val="00ED705A"/>
    <w:rsid w:val="00ED7E66"/>
    <w:rsid w:val="00EE16C1"/>
    <w:rsid w:val="00EE44C6"/>
    <w:rsid w:val="00EE4A9C"/>
    <w:rsid w:val="00EE763E"/>
    <w:rsid w:val="00EE7E9C"/>
    <w:rsid w:val="00EF1C07"/>
    <w:rsid w:val="00EF6824"/>
    <w:rsid w:val="00F02049"/>
    <w:rsid w:val="00F02109"/>
    <w:rsid w:val="00F02D3C"/>
    <w:rsid w:val="00F03C2C"/>
    <w:rsid w:val="00F050C0"/>
    <w:rsid w:val="00F053E6"/>
    <w:rsid w:val="00F06DF6"/>
    <w:rsid w:val="00F07691"/>
    <w:rsid w:val="00F079D2"/>
    <w:rsid w:val="00F12A08"/>
    <w:rsid w:val="00F200C4"/>
    <w:rsid w:val="00F2082C"/>
    <w:rsid w:val="00F21D09"/>
    <w:rsid w:val="00F2357B"/>
    <w:rsid w:val="00F23734"/>
    <w:rsid w:val="00F23B76"/>
    <w:rsid w:val="00F23E6D"/>
    <w:rsid w:val="00F24E2E"/>
    <w:rsid w:val="00F25379"/>
    <w:rsid w:val="00F27D36"/>
    <w:rsid w:val="00F27DB0"/>
    <w:rsid w:val="00F30B23"/>
    <w:rsid w:val="00F31D99"/>
    <w:rsid w:val="00F31F0E"/>
    <w:rsid w:val="00F3242C"/>
    <w:rsid w:val="00F34022"/>
    <w:rsid w:val="00F346CE"/>
    <w:rsid w:val="00F34B1D"/>
    <w:rsid w:val="00F350AD"/>
    <w:rsid w:val="00F35B54"/>
    <w:rsid w:val="00F36275"/>
    <w:rsid w:val="00F3775D"/>
    <w:rsid w:val="00F37D86"/>
    <w:rsid w:val="00F40C27"/>
    <w:rsid w:val="00F4237A"/>
    <w:rsid w:val="00F439C1"/>
    <w:rsid w:val="00F45149"/>
    <w:rsid w:val="00F51CF7"/>
    <w:rsid w:val="00F52FFE"/>
    <w:rsid w:val="00F53DC6"/>
    <w:rsid w:val="00F553D9"/>
    <w:rsid w:val="00F55408"/>
    <w:rsid w:val="00F61793"/>
    <w:rsid w:val="00F62DD7"/>
    <w:rsid w:val="00F734F3"/>
    <w:rsid w:val="00F76B7B"/>
    <w:rsid w:val="00F80FEE"/>
    <w:rsid w:val="00F83BAC"/>
    <w:rsid w:val="00F84B27"/>
    <w:rsid w:val="00F85270"/>
    <w:rsid w:val="00F86BE4"/>
    <w:rsid w:val="00F90232"/>
    <w:rsid w:val="00F924F0"/>
    <w:rsid w:val="00F9372D"/>
    <w:rsid w:val="00F9600D"/>
    <w:rsid w:val="00F977FD"/>
    <w:rsid w:val="00F978EC"/>
    <w:rsid w:val="00FA090D"/>
    <w:rsid w:val="00FA0A92"/>
    <w:rsid w:val="00FA3E86"/>
    <w:rsid w:val="00FA711A"/>
    <w:rsid w:val="00FB005F"/>
    <w:rsid w:val="00FB0F99"/>
    <w:rsid w:val="00FB4B74"/>
    <w:rsid w:val="00FB581F"/>
    <w:rsid w:val="00FB5FE4"/>
    <w:rsid w:val="00FB7ACB"/>
    <w:rsid w:val="00FC0F86"/>
    <w:rsid w:val="00FC1603"/>
    <w:rsid w:val="00FC1788"/>
    <w:rsid w:val="00FC5D93"/>
    <w:rsid w:val="00FC69E1"/>
    <w:rsid w:val="00FC789B"/>
    <w:rsid w:val="00FD031A"/>
    <w:rsid w:val="00FD068E"/>
    <w:rsid w:val="00FD0953"/>
    <w:rsid w:val="00FD397F"/>
    <w:rsid w:val="00FD532B"/>
    <w:rsid w:val="00FD579B"/>
    <w:rsid w:val="00FE246F"/>
    <w:rsid w:val="00FE41A4"/>
    <w:rsid w:val="00FE462C"/>
    <w:rsid w:val="00FE5B26"/>
    <w:rsid w:val="00FE6A54"/>
    <w:rsid w:val="00FF2C5A"/>
    <w:rsid w:val="00FF2D61"/>
    <w:rsid w:val="00FF2ECF"/>
    <w:rsid w:val="00FF3F93"/>
    <w:rsid w:val="00FF501F"/>
    <w:rsid w:val="00FF5D7E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F7DFAA8"/>
  <w15:docId w15:val="{9169A347-D617-4C7A-BD6A-9E53C8A0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A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5AFB"/>
  </w:style>
  <w:style w:type="paragraph" w:styleId="a5">
    <w:name w:val="footer"/>
    <w:basedOn w:val="a"/>
    <w:link w:val="a6"/>
    <w:uiPriority w:val="99"/>
    <w:unhideWhenUsed/>
    <w:rsid w:val="008E5A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5AFB"/>
  </w:style>
  <w:style w:type="paragraph" w:styleId="a7">
    <w:name w:val="Balloon Text"/>
    <w:basedOn w:val="a"/>
    <w:link w:val="a8"/>
    <w:uiPriority w:val="99"/>
    <w:semiHidden/>
    <w:unhideWhenUsed/>
    <w:rsid w:val="008E5A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AFB"/>
    <w:rPr>
      <w:rFonts w:ascii="Tahoma" w:hAnsi="Tahoma" w:cs="Tahoma"/>
      <w:sz w:val="16"/>
      <w:szCs w:val="16"/>
    </w:rPr>
  </w:style>
  <w:style w:type="character" w:customStyle="1" w:styleId="14">
    <w:name w:val="Основной текст (14) + Полужирный"/>
    <w:rsid w:val="008E5AFB"/>
    <w:rPr>
      <w:b/>
      <w:bCs/>
      <w:sz w:val="17"/>
      <w:szCs w:val="17"/>
      <w:lang w:bidi="ar-SA"/>
    </w:rPr>
  </w:style>
  <w:style w:type="table" w:styleId="a9">
    <w:name w:val="Table Grid"/>
    <w:basedOn w:val="a1"/>
    <w:uiPriority w:val="59"/>
    <w:rsid w:val="00B03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8E1F5-30A7-47BB-8BE2-3E5EA785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Раухман Екатерина</cp:lastModifiedBy>
  <cp:revision>42</cp:revision>
  <cp:lastPrinted>2025-09-15T15:01:00Z</cp:lastPrinted>
  <dcterms:created xsi:type="dcterms:W3CDTF">2021-05-05T10:43:00Z</dcterms:created>
  <dcterms:modified xsi:type="dcterms:W3CDTF">2025-09-15T15:01:00Z</dcterms:modified>
</cp:coreProperties>
</file>