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pPr w:horzAnchor="margin" w:tblpX="1" w:tblpY="1"/>
        <w:tblW w:w="10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78"/>
        <w:gridCol w:w="5232"/>
      </w:tblGrid>
      <w:tr w:rsidR="009C0F98" w:rsidRPr="00D04A0C" w14:paraId="725C0E3C" w14:textId="77777777" w:rsidTr="008D0E0A">
        <w:trPr>
          <w:trHeight w:val="1840"/>
        </w:trPr>
        <w:tc>
          <w:tcPr>
            <w:tcW w:w="4536" w:type="dxa"/>
            <w:tcMar>
              <w:left w:w="0" w:type="dxa"/>
              <w:right w:w="0" w:type="dxa"/>
            </w:tcMar>
          </w:tcPr>
          <w:p w14:paraId="3767266F" w14:textId="77777777" w:rsidR="009C0F98" w:rsidRPr="00FF6FBF" w:rsidRDefault="009C0F98" w:rsidP="00ED77AB">
            <w:pPr>
              <w:pStyle w:val="a5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ru-RU" w:eastAsia="ru-RU"/>
              </w:rPr>
              <w:drawing>
                <wp:inline distT="0" distB="0" distL="0" distR="0" wp14:anchorId="509B0D8E" wp14:editId="6763E0DE">
                  <wp:extent cx="2853055" cy="81915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ellrock  - Logo - Color - Black - RGB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3A3796" w14:textId="77777777" w:rsidR="009C0F98" w:rsidRPr="00FF6FBF" w:rsidRDefault="009C0F98" w:rsidP="00ED77AB">
            <w:pPr>
              <w:tabs>
                <w:tab w:val="center" w:pos="432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53731F00" w14:textId="77777777" w:rsidR="009C0F98" w:rsidRPr="006A373A" w:rsidRDefault="009C0F98" w:rsidP="00ED77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" w:type="dxa"/>
            <w:tcMar>
              <w:left w:w="0" w:type="dxa"/>
              <w:right w:w="0" w:type="dxa"/>
            </w:tcMar>
          </w:tcPr>
          <w:p w14:paraId="027934F8" w14:textId="77777777" w:rsidR="009C0F98" w:rsidRPr="006A373A" w:rsidRDefault="009C0F98" w:rsidP="00ED77AB">
            <w:pPr>
              <w:pStyle w:val="a5"/>
              <w:rPr>
                <w:rFonts w:ascii="Arial" w:hAnsi="Arial" w:cs="Arial"/>
              </w:rPr>
            </w:pPr>
          </w:p>
        </w:tc>
        <w:tc>
          <w:tcPr>
            <w:tcW w:w="5232" w:type="dxa"/>
            <w:tcMar>
              <w:left w:w="0" w:type="dxa"/>
              <w:right w:w="0" w:type="dxa"/>
            </w:tcMar>
          </w:tcPr>
          <w:p w14:paraId="7EF1CC22" w14:textId="77777777" w:rsidR="009C0F98" w:rsidRPr="000130F1" w:rsidRDefault="009C0F98" w:rsidP="00ED77AB">
            <w:pPr>
              <w:tabs>
                <w:tab w:val="center" w:pos="4320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0130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ООО «ШЕЛ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Л</w:t>
            </w:r>
            <w:r w:rsidRPr="000130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РОКК»</w:t>
            </w:r>
          </w:p>
          <w:p w14:paraId="1D311D7B" w14:textId="77777777" w:rsidR="009C0F98" w:rsidRPr="000130F1" w:rsidRDefault="009C0F98" w:rsidP="00ED77AB">
            <w:pPr>
              <w:tabs>
                <w:tab w:val="center" w:pos="4320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  <w:p w14:paraId="0044BC19" w14:textId="77777777" w:rsidR="009C0F98" w:rsidRPr="000130F1" w:rsidRDefault="009C0F98" w:rsidP="00ED77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30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ОГРН 1237700462427</w:t>
            </w:r>
          </w:p>
          <w:p w14:paraId="67F0B856" w14:textId="77777777" w:rsidR="009C0F98" w:rsidRPr="000130F1" w:rsidRDefault="009C0F98" w:rsidP="00ED77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30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9726048866   КПП 772601001</w:t>
            </w:r>
          </w:p>
          <w:p w14:paraId="18DCB05C" w14:textId="77777777" w:rsidR="009C0F98" w:rsidRPr="000130F1" w:rsidRDefault="009C0F98" w:rsidP="00ED77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30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117535, г.Москва, 3-ий Дорожный проезд, д.6, к.2, кв.54</w:t>
            </w:r>
          </w:p>
          <w:p w14:paraId="6566779C" w14:textId="77777777" w:rsidR="009C0F98" w:rsidRPr="000130F1" w:rsidRDefault="009C0F98" w:rsidP="00ED77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Телефон 8 800 101 24 13</w:t>
            </w:r>
          </w:p>
          <w:p w14:paraId="270792BC" w14:textId="77777777" w:rsidR="009C0F98" w:rsidRPr="0075191F" w:rsidRDefault="009C0F98" w:rsidP="00ED77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Почта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info@shellrockk.ru</w:t>
            </w:r>
          </w:p>
          <w:p w14:paraId="3773D917" w14:textId="77777777" w:rsidR="009C0F98" w:rsidRPr="003B7226" w:rsidRDefault="009C0F98" w:rsidP="00ED77AB">
            <w:pPr>
              <w:pStyle w:val="a5"/>
              <w:spacing w:line="480" w:lineRule="auto"/>
              <w:rPr>
                <w:rFonts w:ascii="Arial" w:hAnsi="Arial" w:cs="Arial"/>
                <w:lang w:val="ru-RU"/>
              </w:rPr>
            </w:pPr>
          </w:p>
        </w:tc>
      </w:tr>
    </w:tbl>
    <w:tbl>
      <w:tblPr>
        <w:tblStyle w:val="a9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3119"/>
      </w:tblGrid>
      <w:tr w:rsidR="008D0E0A" w:rsidRPr="004D2C5A" w14:paraId="32FB7A1A" w14:textId="77777777" w:rsidTr="008D0E0A">
        <w:tc>
          <w:tcPr>
            <w:tcW w:w="7371" w:type="dxa"/>
          </w:tcPr>
          <w:p w14:paraId="07ED52DE" w14:textId="77777777" w:rsidR="008D0E0A" w:rsidRPr="004D2C5A" w:rsidRDefault="008D0E0A" w:rsidP="00EF0768">
            <w:pPr>
              <w:spacing w:line="360" w:lineRule="auto"/>
              <w:jc w:val="right"/>
              <w:rPr>
                <w:lang w:val="ru-RU"/>
              </w:rPr>
            </w:pPr>
          </w:p>
          <w:p w14:paraId="3690B28A" w14:textId="77777777" w:rsidR="008D0E0A" w:rsidRPr="004D2C5A" w:rsidRDefault="008D0E0A" w:rsidP="00EF0768">
            <w:pPr>
              <w:spacing w:line="360" w:lineRule="auto"/>
              <w:jc w:val="right"/>
              <w:rPr>
                <w:lang w:val="ru-RU"/>
              </w:rPr>
            </w:pPr>
            <w:bookmarkStart w:id="0" w:name="_GoBack"/>
            <w:bookmarkEnd w:id="0"/>
          </w:p>
          <w:p w14:paraId="681E3232" w14:textId="77777777" w:rsidR="008D0E0A" w:rsidRPr="004D2C5A" w:rsidRDefault="008D0E0A" w:rsidP="00EF0768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</w:p>
          <w:p w14:paraId="5108DC0D" w14:textId="7058B687" w:rsidR="008D0E0A" w:rsidRPr="008D0E0A" w:rsidRDefault="008D0E0A" w:rsidP="00EF0768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8D0E0A">
              <w:rPr>
                <w:rFonts w:ascii="Times New Roman" w:hAnsi="Times New Roman" w:cs="Times New Roman"/>
                <w:i/>
                <w:iCs/>
                <w:lang w:val="ru-RU"/>
              </w:rPr>
              <w:t xml:space="preserve">О реализации пилотного проекта программного комплекса </w:t>
            </w:r>
            <w:r w:rsidRPr="008D0E0A">
              <w:rPr>
                <w:rFonts w:ascii="Times New Roman" w:hAnsi="Times New Roman" w:cs="Times New Roman"/>
                <w:i/>
                <w:iCs/>
              </w:rPr>
              <w:t>PLAN</w:t>
            </w:r>
            <w:r w:rsidRPr="008D0E0A">
              <w:rPr>
                <w:rFonts w:ascii="Times New Roman" w:hAnsi="Times New Roman" w:cs="Times New Roman"/>
                <w:i/>
                <w:iCs/>
                <w:lang w:val="ru-RU"/>
              </w:rPr>
              <w:t>-</w:t>
            </w:r>
            <w:r w:rsidRPr="008D0E0A">
              <w:rPr>
                <w:rFonts w:ascii="Times New Roman" w:hAnsi="Times New Roman" w:cs="Times New Roman"/>
                <w:i/>
                <w:iCs/>
              </w:rPr>
              <w:t>R</w:t>
            </w:r>
          </w:p>
          <w:p w14:paraId="12BB09E2" w14:textId="77777777" w:rsidR="008D0E0A" w:rsidRPr="008D0E0A" w:rsidRDefault="008D0E0A" w:rsidP="00EF0768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8D0E0A">
              <w:rPr>
                <w:rFonts w:ascii="Times New Roman" w:hAnsi="Times New Roman" w:cs="Times New Roman"/>
                <w:i/>
                <w:iCs/>
                <w:lang w:val="ru-RU"/>
              </w:rPr>
              <w:t xml:space="preserve">Реестровая запись №13394 от 26.04.2022 </w:t>
            </w:r>
          </w:p>
          <w:p w14:paraId="5BEEAE12" w14:textId="34649BD5" w:rsidR="008D0E0A" w:rsidRPr="008D0E0A" w:rsidRDefault="008D0E0A" w:rsidP="00EF0768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8D0E0A">
              <w:rPr>
                <w:rFonts w:ascii="Times New Roman" w:hAnsi="Times New Roman" w:cs="Times New Roman"/>
                <w:i/>
                <w:iCs/>
                <w:lang w:val="ru-RU"/>
              </w:rPr>
              <w:t>Правообладатель ООО "Цифровые практики"</w:t>
            </w:r>
          </w:p>
        </w:tc>
        <w:tc>
          <w:tcPr>
            <w:tcW w:w="3119" w:type="dxa"/>
          </w:tcPr>
          <w:p w14:paraId="6E98D016" w14:textId="77777777" w:rsidR="008D0E0A" w:rsidRPr="008D0E0A" w:rsidRDefault="008D0E0A" w:rsidP="008D0E0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8D0E0A">
              <w:rPr>
                <w:rFonts w:ascii="Times New Roman" w:hAnsi="Times New Roman" w:cs="Times New Roman"/>
                <w:b/>
                <w:bCs/>
                <w:lang w:val="ru-RU"/>
              </w:rPr>
              <w:t>Генеральному директору</w:t>
            </w:r>
          </w:p>
          <w:p w14:paraId="7773DD3E" w14:textId="77777777" w:rsidR="008D0E0A" w:rsidRPr="008D0E0A" w:rsidRDefault="008D0E0A" w:rsidP="008D0E0A">
            <w:pPr>
              <w:spacing w:line="360" w:lineRule="auto"/>
              <w:jc w:val="right"/>
              <w:rPr>
                <w:lang w:val="ru-RU"/>
              </w:rPr>
            </w:pPr>
            <w:r w:rsidRPr="008D0E0A">
              <w:rPr>
                <w:rFonts w:ascii="Times New Roman" w:hAnsi="Times New Roman" w:cs="Times New Roman"/>
                <w:b/>
                <w:bCs/>
                <w:lang w:val="ru-RU"/>
              </w:rPr>
              <w:t>ООО «АЙБИМ-ПрО»</w:t>
            </w:r>
            <w:r w:rsidRPr="008D0E0A">
              <w:rPr>
                <w:rFonts w:ascii="Times New Roman" w:hAnsi="Times New Roman" w:cs="Times New Roman"/>
                <w:b/>
                <w:bCs/>
                <w:lang w:val="ru-RU"/>
              </w:rPr>
              <w:br/>
              <w:t>Зотову А.</w:t>
            </w:r>
            <w:r w:rsidRPr="008D0E0A">
              <w:rPr>
                <w:rFonts w:ascii="Times New Roman" w:hAnsi="Times New Roman" w:cs="Times New Roman"/>
                <w:b/>
                <w:bCs/>
              </w:rPr>
              <w:t> </w:t>
            </w:r>
            <w:r w:rsidRPr="008D0E0A">
              <w:rPr>
                <w:rFonts w:ascii="Times New Roman" w:hAnsi="Times New Roman" w:cs="Times New Roman"/>
                <w:b/>
                <w:bCs/>
                <w:lang w:val="ru-RU"/>
              </w:rPr>
              <w:t>В.</w:t>
            </w:r>
          </w:p>
        </w:tc>
      </w:tr>
    </w:tbl>
    <w:p w14:paraId="7488048B" w14:textId="77777777" w:rsidR="008D0E0A" w:rsidRPr="008D0E0A" w:rsidRDefault="008D0E0A" w:rsidP="008D0E0A">
      <w:pPr>
        <w:spacing w:line="360" w:lineRule="auto"/>
        <w:jc w:val="right"/>
        <w:rPr>
          <w:rFonts w:ascii="Times New Roman" w:hAnsi="Times New Roman" w:cs="Times New Roman"/>
          <w:lang w:val="ru-RU"/>
        </w:rPr>
      </w:pPr>
      <w:r w:rsidRPr="008D0E0A">
        <w:rPr>
          <w:rFonts w:ascii="Times New Roman" w:hAnsi="Times New Roman" w:cs="Times New Roman"/>
          <w:lang w:val="ru-RU"/>
        </w:rPr>
        <w:tab/>
      </w:r>
      <w:r w:rsidRPr="008D0E0A">
        <w:rPr>
          <w:rFonts w:ascii="Times New Roman" w:hAnsi="Times New Roman" w:cs="Times New Roman"/>
          <w:lang w:val="ru-RU"/>
        </w:rPr>
        <w:tab/>
      </w:r>
      <w:r w:rsidRPr="008D0E0A">
        <w:rPr>
          <w:rFonts w:ascii="Times New Roman" w:hAnsi="Times New Roman" w:cs="Times New Roman"/>
          <w:lang w:val="ru-RU"/>
        </w:rPr>
        <w:tab/>
      </w:r>
      <w:r w:rsidRPr="008D0E0A">
        <w:rPr>
          <w:rFonts w:ascii="Times New Roman" w:hAnsi="Times New Roman" w:cs="Times New Roman"/>
          <w:lang w:val="ru-RU"/>
        </w:rPr>
        <w:tab/>
      </w:r>
      <w:r w:rsidRPr="008D0E0A">
        <w:rPr>
          <w:rFonts w:ascii="Times New Roman" w:hAnsi="Times New Roman" w:cs="Times New Roman"/>
          <w:lang w:val="ru-RU"/>
        </w:rPr>
        <w:tab/>
      </w:r>
    </w:p>
    <w:p w14:paraId="6121B2C7" w14:textId="695F97BF" w:rsidR="008D0E0A" w:rsidRPr="004D2C5A" w:rsidRDefault="008D0E0A" w:rsidP="008D0E0A">
      <w:pPr>
        <w:spacing w:line="360" w:lineRule="auto"/>
        <w:jc w:val="center"/>
        <w:rPr>
          <w:rFonts w:ascii="Times New Roman" w:hAnsi="Times New Roman" w:cs="Times New Roman"/>
          <w:b/>
          <w:bCs/>
          <w:lang w:val="ru-RU"/>
        </w:rPr>
      </w:pPr>
      <w:r w:rsidRPr="004D2C5A">
        <w:rPr>
          <w:rFonts w:ascii="Times New Roman" w:hAnsi="Times New Roman" w:cs="Times New Roman"/>
          <w:b/>
          <w:bCs/>
          <w:lang w:val="ru-RU"/>
        </w:rPr>
        <w:t>Уважаемый Алексей Викторович!</w:t>
      </w:r>
    </w:p>
    <w:p w14:paraId="64D4578E" w14:textId="60F459C8" w:rsidR="008D0E0A" w:rsidRPr="004D2C5A" w:rsidRDefault="008D0E0A" w:rsidP="004D2C5A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D2C5A">
        <w:rPr>
          <w:rFonts w:ascii="Times New Roman" w:hAnsi="Times New Roman" w:cs="Times New Roman"/>
          <w:lang w:val="ru-RU"/>
        </w:rPr>
        <w:t xml:space="preserve">По результатам проведенного в 2024 г. ознакомления с возможностями программного комплекса </w:t>
      </w:r>
      <w:r w:rsidRPr="004D2C5A">
        <w:rPr>
          <w:rFonts w:ascii="Times New Roman" w:hAnsi="Times New Roman" w:cs="Times New Roman"/>
        </w:rPr>
        <w:t>PLAN</w:t>
      </w:r>
      <w:r w:rsidRPr="004D2C5A">
        <w:rPr>
          <w:rFonts w:ascii="Times New Roman" w:hAnsi="Times New Roman" w:cs="Times New Roman"/>
          <w:lang w:val="ru-RU"/>
        </w:rPr>
        <w:t>-</w:t>
      </w:r>
      <w:r w:rsidRPr="004D2C5A">
        <w:rPr>
          <w:rFonts w:ascii="Times New Roman" w:hAnsi="Times New Roman" w:cs="Times New Roman"/>
        </w:rPr>
        <w:t>R</w:t>
      </w:r>
      <w:r w:rsidRPr="004D2C5A">
        <w:rPr>
          <w:rFonts w:ascii="Times New Roman" w:hAnsi="Times New Roman" w:cs="Times New Roman"/>
          <w:lang w:val="ru-RU"/>
        </w:rPr>
        <w:t xml:space="preserve"> специалистами </w:t>
      </w:r>
      <w:r w:rsidR="004D2C5A" w:rsidRPr="004D2C5A">
        <w:rPr>
          <w:rFonts w:ascii="Times New Roman" w:hAnsi="Times New Roman" w:cs="Times New Roman"/>
          <w:lang w:val="ru-RU"/>
        </w:rPr>
        <w:t>ООО «ШЕЛЛРОКК»</w:t>
      </w:r>
      <w:r w:rsidRPr="004D2C5A">
        <w:rPr>
          <w:rFonts w:ascii="Times New Roman" w:hAnsi="Times New Roman" w:cs="Times New Roman"/>
          <w:lang w:val="ru-RU"/>
        </w:rPr>
        <w:t xml:space="preserve"> было принято решение о целесообразности практического использования </w:t>
      </w:r>
      <w:r w:rsidRPr="004D2C5A">
        <w:rPr>
          <w:rFonts w:ascii="Times New Roman" w:hAnsi="Times New Roman" w:cs="Times New Roman"/>
        </w:rPr>
        <w:t>PLAN</w:t>
      </w:r>
      <w:r w:rsidRPr="004D2C5A">
        <w:rPr>
          <w:rFonts w:ascii="Times New Roman" w:hAnsi="Times New Roman" w:cs="Times New Roman"/>
          <w:lang w:val="ru-RU"/>
        </w:rPr>
        <w:t>-</w:t>
      </w:r>
      <w:r w:rsidRPr="004D2C5A">
        <w:rPr>
          <w:rFonts w:ascii="Times New Roman" w:hAnsi="Times New Roman" w:cs="Times New Roman"/>
        </w:rPr>
        <w:t>R</w:t>
      </w:r>
      <w:r w:rsidRPr="004D2C5A">
        <w:rPr>
          <w:rFonts w:ascii="Times New Roman" w:hAnsi="Times New Roman" w:cs="Times New Roman"/>
          <w:lang w:val="ru-RU"/>
        </w:rPr>
        <w:t xml:space="preserve"> в рамках углубленного тестирования функциональных возможностей, быстродействия и производительности. </w:t>
      </w:r>
    </w:p>
    <w:p w14:paraId="412FC591" w14:textId="0CF66D70" w:rsidR="008D0E0A" w:rsidRPr="004D2C5A" w:rsidRDefault="008D0E0A" w:rsidP="004D2C5A">
      <w:pPr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4D2C5A">
        <w:rPr>
          <w:rFonts w:ascii="Times New Roman" w:hAnsi="Times New Roman" w:cs="Times New Roman"/>
          <w:lang w:val="ru-RU"/>
        </w:rPr>
        <w:t xml:space="preserve">С целью дальнейшей оценки применимости программного комплекса </w:t>
      </w:r>
      <w:r w:rsidRPr="004D2C5A">
        <w:rPr>
          <w:rFonts w:ascii="Times New Roman" w:hAnsi="Times New Roman" w:cs="Times New Roman"/>
        </w:rPr>
        <w:t>Plan</w:t>
      </w:r>
      <w:r w:rsidRPr="004D2C5A">
        <w:rPr>
          <w:rFonts w:ascii="Times New Roman" w:hAnsi="Times New Roman" w:cs="Times New Roman"/>
          <w:lang w:val="ru-RU"/>
        </w:rPr>
        <w:t>-</w:t>
      </w:r>
      <w:r w:rsidRPr="004D2C5A">
        <w:rPr>
          <w:rFonts w:ascii="Times New Roman" w:hAnsi="Times New Roman" w:cs="Times New Roman"/>
        </w:rPr>
        <w:t>R</w:t>
      </w:r>
      <w:r w:rsidRPr="004D2C5A">
        <w:rPr>
          <w:rFonts w:ascii="Times New Roman" w:hAnsi="Times New Roman" w:cs="Times New Roman"/>
          <w:lang w:val="ru-RU"/>
        </w:rPr>
        <w:t xml:space="preserve"> проектах </w:t>
      </w:r>
      <w:r w:rsidR="004D2C5A" w:rsidRPr="004D2C5A">
        <w:rPr>
          <w:rFonts w:ascii="Times New Roman" w:hAnsi="Times New Roman" w:cs="Times New Roman"/>
          <w:lang w:val="ru-RU"/>
        </w:rPr>
        <w:t>ООО «ШЕЛЛРОКК»</w:t>
      </w:r>
      <w:r w:rsidRPr="004D2C5A">
        <w:rPr>
          <w:rFonts w:ascii="Times New Roman" w:hAnsi="Times New Roman" w:cs="Times New Roman"/>
          <w:lang w:val="ru-RU"/>
        </w:rPr>
        <w:t xml:space="preserve"> просим Вас предоставить возможность проведения пилотного проекта с возможностью совместной работы сотрудников «Компания» на своих серверах в количестве </w:t>
      </w:r>
      <w:r w:rsidR="004D2C5A" w:rsidRPr="004D2C5A">
        <w:rPr>
          <w:rFonts w:ascii="Times New Roman" w:hAnsi="Times New Roman" w:cs="Times New Roman"/>
          <w:lang w:val="ru-RU"/>
        </w:rPr>
        <w:t>6</w:t>
      </w:r>
      <w:r w:rsidRPr="004D2C5A">
        <w:rPr>
          <w:rFonts w:ascii="Times New Roman" w:hAnsi="Times New Roman" w:cs="Times New Roman"/>
          <w:lang w:val="ru-RU"/>
        </w:rPr>
        <w:t xml:space="preserve"> пользователей и продолжительностью 1 месяц.</w:t>
      </w:r>
    </w:p>
    <w:p w14:paraId="60BB237D" w14:textId="77777777" w:rsidR="008D0E0A" w:rsidRPr="004D2C5A" w:rsidRDefault="008D0E0A" w:rsidP="008D0E0A">
      <w:pPr>
        <w:spacing w:line="360" w:lineRule="auto"/>
        <w:ind w:firstLine="709"/>
        <w:rPr>
          <w:rFonts w:ascii="Times New Roman" w:hAnsi="Times New Roman" w:cs="Times New Roman"/>
          <w:lang w:val="ru-RU"/>
        </w:rPr>
      </w:pPr>
      <w:r w:rsidRPr="004D2C5A">
        <w:rPr>
          <w:rFonts w:ascii="Times New Roman" w:hAnsi="Times New Roman" w:cs="Times New Roman"/>
          <w:lang w:val="ru-RU"/>
        </w:rPr>
        <w:t>Сотрудники:</w:t>
      </w:r>
    </w:p>
    <w:p w14:paraId="3B8EB61B" w14:textId="696DAFDA" w:rsidR="004D2C5A" w:rsidRPr="004D2C5A" w:rsidRDefault="008D0E0A" w:rsidP="004D2C5A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4D2C5A">
        <w:rPr>
          <w:sz w:val="24"/>
          <w:szCs w:val="24"/>
        </w:rPr>
        <w:t xml:space="preserve">Шевчук Кирилл Алексеевич 8 916 414 89 26 </w:t>
      </w:r>
      <w:hyperlink r:id="rId8" w:history="1">
        <w:r w:rsidR="004D2C5A" w:rsidRPr="004D2C5A">
          <w:rPr>
            <w:rStyle w:val="aa"/>
            <w:sz w:val="24"/>
            <w:szCs w:val="24"/>
          </w:rPr>
          <w:t>shev-ua@mail.ru</w:t>
        </w:r>
      </w:hyperlink>
    </w:p>
    <w:p w14:paraId="568C22DB" w14:textId="512ABE7D" w:rsidR="004D2C5A" w:rsidRPr="004D2C5A" w:rsidRDefault="008D0E0A" w:rsidP="004D2C5A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4D2C5A">
        <w:rPr>
          <w:sz w:val="24"/>
          <w:szCs w:val="24"/>
        </w:rPr>
        <w:t xml:space="preserve">Коршаков Андрей Алексеевич 8 915 388 00 42 </w:t>
      </w:r>
      <w:hyperlink r:id="rId9" w:history="1">
        <w:r w:rsidR="004D2C5A" w:rsidRPr="004D2C5A">
          <w:rPr>
            <w:rStyle w:val="aa"/>
            <w:sz w:val="24"/>
            <w:szCs w:val="24"/>
          </w:rPr>
          <w:t>korshakov@shellrockk.ru</w:t>
        </w:r>
      </w:hyperlink>
    </w:p>
    <w:p w14:paraId="7E3209F3" w14:textId="0E3513CA" w:rsidR="004D2C5A" w:rsidRPr="004D2C5A" w:rsidRDefault="008D0E0A" w:rsidP="004D2C5A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4D2C5A">
        <w:rPr>
          <w:sz w:val="24"/>
          <w:szCs w:val="24"/>
        </w:rPr>
        <w:t xml:space="preserve">Свиридонова Евгения Сергеевна 8 915 237 81 31 </w:t>
      </w:r>
      <w:hyperlink r:id="rId10" w:history="1">
        <w:r w:rsidR="004D2C5A" w:rsidRPr="004D2C5A">
          <w:rPr>
            <w:rStyle w:val="aa"/>
            <w:sz w:val="24"/>
            <w:szCs w:val="24"/>
          </w:rPr>
          <w:t>sviridonova@shellrockk.ru</w:t>
        </w:r>
      </w:hyperlink>
    </w:p>
    <w:p w14:paraId="754AB326" w14:textId="77777777" w:rsidR="004D2C5A" w:rsidRPr="004D2C5A" w:rsidRDefault="008D0E0A" w:rsidP="004D2C5A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4D2C5A">
        <w:rPr>
          <w:sz w:val="24"/>
          <w:szCs w:val="24"/>
        </w:rPr>
        <w:t xml:space="preserve">Лихачев Сергей Александрович 8 906 083 95 04 </w:t>
      </w:r>
      <w:hyperlink r:id="rId11" w:history="1">
        <w:r w:rsidR="004D2C5A" w:rsidRPr="004D2C5A">
          <w:rPr>
            <w:rStyle w:val="aa"/>
            <w:sz w:val="24"/>
            <w:szCs w:val="24"/>
          </w:rPr>
          <w:t>Slikhachev1979@gmail.com</w:t>
        </w:r>
      </w:hyperlink>
    </w:p>
    <w:p w14:paraId="46F6F2F3" w14:textId="77777777" w:rsidR="004D2C5A" w:rsidRPr="004D2C5A" w:rsidRDefault="004D2C5A" w:rsidP="004D2C5A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4D2C5A">
        <w:rPr>
          <w:sz w:val="24"/>
          <w:szCs w:val="24"/>
          <w:highlight w:val="yellow"/>
        </w:rPr>
        <w:t>Роман Изгачев</w:t>
      </w:r>
    </w:p>
    <w:p w14:paraId="5D42795B" w14:textId="0AD32DD2" w:rsidR="004D2C5A" w:rsidRPr="004D2C5A" w:rsidRDefault="004D2C5A" w:rsidP="004D2C5A">
      <w:pPr>
        <w:pStyle w:val="ab"/>
        <w:numPr>
          <w:ilvl w:val="0"/>
          <w:numId w:val="10"/>
        </w:numPr>
        <w:spacing w:line="360" w:lineRule="auto"/>
        <w:rPr>
          <w:sz w:val="24"/>
          <w:szCs w:val="24"/>
        </w:rPr>
      </w:pPr>
      <w:r w:rsidRPr="004D2C5A">
        <w:rPr>
          <w:sz w:val="24"/>
          <w:szCs w:val="24"/>
          <w:highlight w:val="yellow"/>
        </w:rPr>
        <w:t>Чудотворцева Мария</w:t>
      </w:r>
    </w:p>
    <w:p w14:paraId="235686F4" w14:textId="1577C841" w:rsidR="009F5A6D" w:rsidRDefault="009F5A6D" w:rsidP="009C0F98">
      <w:pPr>
        <w:spacing w:line="240" w:lineRule="atLeast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14:paraId="2F4A2827" w14:textId="77777777" w:rsidR="009F5A6D" w:rsidRPr="009C0F98" w:rsidRDefault="009F5A6D" w:rsidP="009C0F98">
      <w:pPr>
        <w:spacing w:line="240" w:lineRule="atLeast"/>
        <w:contextualSpacing/>
        <w:rPr>
          <w:rFonts w:ascii="Times New Roman" w:eastAsia="Times New Roman" w:hAnsi="Times New Roman" w:cs="Times New Roman"/>
          <w:b/>
          <w:lang w:val="ru-RU" w:eastAsia="ru-RU"/>
        </w:rPr>
      </w:pPr>
    </w:p>
    <w:p w14:paraId="31FD7123" w14:textId="77777777" w:rsidR="008D0E0A" w:rsidRDefault="009C0F98" w:rsidP="009F5A6D">
      <w:pPr>
        <w:spacing w:after="0"/>
        <w:ind w:firstLine="284"/>
        <w:rPr>
          <w:rFonts w:ascii="Times New Roman" w:eastAsia="Times New Roman" w:hAnsi="Times New Roman" w:cs="Times New Roman"/>
          <w:b/>
          <w:lang w:val="ru-RU" w:eastAsia="ru-RU"/>
        </w:rPr>
      </w:pPr>
      <w:r w:rsidRPr="006430EC">
        <w:rPr>
          <w:rFonts w:ascii="Times New Roman" w:eastAsia="Times New Roman" w:hAnsi="Times New Roman" w:cs="Times New Roman"/>
          <w:b/>
          <w:lang w:val="ru-RU" w:eastAsia="ru-RU"/>
        </w:rPr>
        <w:t>Генеральный директор</w:t>
      </w:r>
      <w:r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</w:p>
    <w:p w14:paraId="18453606" w14:textId="3A2CEF69" w:rsidR="009C0F98" w:rsidRPr="006430EC" w:rsidRDefault="004D2C5A" w:rsidP="008D0E0A">
      <w:pPr>
        <w:spacing w:after="0"/>
        <w:ind w:firstLine="284"/>
        <w:rPr>
          <w:rFonts w:ascii="Times New Roman" w:eastAsia="Times New Roman" w:hAnsi="Times New Roman" w:cs="Times New Roman"/>
          <w:b/>
          <w:lang w:val="ru-RU" w:eastAsia="ru-RU"/>
        </w:rPr>
      </w:pPr>
      <w:r w:rsidRPr="004D2C5A">
        <w:rPr>
          <w:rFonts w:ascii="Times New Roman" w:eastAsia="Times New Roman" w:hAnsi="Times New Roman" w:cs="Times New Roman"/>
          <w:b/>
          <w:lang w:val="ru-RU" w:eastAsia="ru-RU"/>
        </w:rPr>
        <w:t>ООО «ШЕЛЛРОКК»</w:t>
      </w:r>
      <w:r w:rsidR="009C0F98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8D0E0A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                       </w:t>
      </w:r>
      <w:r w:rsidR="009C0F98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9C0F98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9C0F98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9C0F98" w:rsidRPr="006430EC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p w14:paraId="45C7C0B8" w14:textId="389A7347" w:rsidR="00A306E6" w:rsidRPr="006430EC" w:rsidRDefault="00A306E6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</w:p>
    <w:sectPr w:rsidR="00A306E6" w:rsidRPr="006430EC" w:rsidSect="008D0E0A">
      <w:pgSz w:w="11900" w:h="16840"/>
      <w:pgMar w:top="426" w:right="567" w:bottom="142" w:left="851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D34E2" w14:textId="77777777" w:rsidR="0045114B" w:rsidRDefault="0045114B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6B0918C0" w14:textId="77777777" w:rsidR="0045114B" w:rsidRDefault="0045114B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9117D5" w14:textId="77777777" w:rsidR="0045114B" w:rsidRDefault="0045114B" w:rsidP="00B2060E">
      <w:pPr>
        <w:spacing w:after="0"/>
      </w:pPr>
      <w:r>
        <w:separator/>
      </w:r>
    </w:p>
  </w:footnote>
  <w:footnote w:type="continuationSeparator" w:id="0">
    <w:p w14:paraId="2BBD183B" w14:textId="77777777" w:rsidR="0045114B" w:rsidRDefault="0045114B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F59"/>
    <w:multiLevelType w:val="multilevel"/>
    <w:tmpl w:val="BE207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D7F49"/>
    <w:multiLevelType w:val="hybridMultilevel"/>
    <w:tmpl w:val="B7B2D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B267C"/>
    <w:multiLevelType w:val="hybridMultilevel"/>
    <w:tmpl w:val="58A88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0E"/>
    <w:rsid w:val="000130F1"/>
    <w:rsid w:val="0002417B"/>
    <w:rsid w:val="00060D36"/>
    <w:rsid w:val="00067308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43B9A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35399"/>
    <w:rsid w:val="004418C7"/>
    <w:rsid w:val="00446179"/>
    <w:rsid w:val="0045114B"/>
    <w:rsid w:val="00455DDE"/>
    <w:rsid w:val="00494A59"/>
    <w:rsid w:val="00494E8E"/>
    <w:rsid w:val="004B6F7F"/>
    <w:rsid w:val="004C4BA6"/>
    <w:rsid w:val="004C73B9"/>
    <w:rsid w:val="004D1656"/>
    <w:rsid w:val="004D2C5A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A7711"/>
    <w:rsid w:val="008B1A10"/>
    <w:rsid w:val="008C04BA"/>
    <w:rsid w:val="008D0E0A"/>
    <w:rsid w:val="008F51C8"/>
    <w:rsid w:val="0091779D"/>
    <w:rsid w:val="00930606"/>
    <w:rsid w:val="00987B95"/>
    <w:rsid w:val="00992C2B"/>
    <w:rsid w:val="009A64B6"/>
    <w:rsid w:val="009C0F98"/>
    <w:rsid w:val="009D1483"/>
    <w:rsid w:val="009E7AD2"/>
    <w:rsid w:val="009F5A6D"/>
    <w:rsid w:val="00A306E6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D42CC"/>
    <w:rsid w:val="00E20ABF"/>
    <w:rsid w:val="00E2370C"/>
    <w:rsid w:val="00E2393C"/>
    <w:rsid w:val="00E256C9"/>
    <w:rsid w:val="00E27D1D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6D0FC006-D5C4-4341-95FB-20DE7F4E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3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9C0F9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styleId="ad">
    <w:name w:val="Strong"/>
    <w:basedOn w:val="a0"/>
    <w:uiPriority w:val="22"/>
    <w:qFormat/>
    <w:rsid w:val="009C0F98"/>
    <w:rPr>
      <w:b/>
      <w:bCs/>
    </w:rPr>
  </w:style>
  <w:style w:type="paragraph" w:customStyle="1" w:styleId="Default">
    <w:name w:val="Default"/>
    <w:rsid w:val="009C0F98"/>
    <w:pPr>
      <w:autoSpaceDE w:val="0"/>
      <w:autoSpaceDN w:val="0"/>
      <w:adjustRightInd w:val="0"/>
      <w:spacing w:after="0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v-u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likhachev1979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viridonova@shellrock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rshakov@shellrock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2023-07-17T17:29:00Z</cp:lastPrinted>
  <dcterms:created xsi:type="dcterms:W3CDTF">2025-06-30T16:42:00Z</dcterms:created>
  <dcterms:modified xsi:type="dcterms:W3CDTF">2025-06-30T16:42:00Z</dcterms:modified>
</cp:coreProperties>
</file>