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zxeNfgYAAIY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z2I6F4yhE5OewVMTWTBlG8nWDoooAfAHMdzDwmIYeIHXIKEd&#10;vUGCRvFaqkvGtSHo9RupTBwksNLmTWpfuAIbLIscQuK7LnHJhmiuNbGlgWMaGm/guyQleDGmWTWs&#10;wC4NGbA5xA0wa8iOcAtaZEe49VtkhwQb7NHcryNA3Eh1iA+kuhbN/XzCFs0t7cA8K2sAmlqbxNuy&#10;NgqsCMW06uo4qrjEOEALQSBcWV8HKrTgAWKwARJrL4TzjhMDxEisI+9BYgARiXVAPkgMSCFxWMen&#10;FsO8VOsqIHHfTtnCIZCyF8atKqoQIlQVl2QzdozDp5Aw0Plwp+DX7IprGrXLNdY34cAdQV62CdGh&#10;tIgtWkthr5Vm2VDaCLPb9mrIDLfH0NxzYpxzyUwmQ111Smv0R9hawVzyeZbnOkDzElEJIZVqMCTP&#10;swQ3EQ8pVotJLsg1xbqof2pb7JFB/SkTzSxlNJnVa0Wz3Kzh8Fy7GySd2hqYfnTh+zV0w9loNgo6&#10;gT+YdQJ3Ou2czydBZzD3hv1pbzqZTL3fUDQviNIsSViJ0tki7AWPS8h1O2DKZ1OG97TYU3auf+4q&#10;290XQ4MMutir1g4qiMnIpnwseHID2Vlw01VAFwSLlIsPDtlARzF25C9rKphD8tcllJfQC9CrlL4J&#10;+kNwUiLaO4v2Di1jYDV2lANBj8uJMm3LuhLZKoWTPG3Wkp9DZV1mmMG1fEaq+gYq3NlplcUR/NXI&#10;wuoOsg+3WfCWWqMuplUrHsWjoOL9uupApwPumi2yPFM3umsDyVGo8vptFmNDgTe7qgl5x3QisIuH&#10;kgDNZWnMGxD2WawbEFLySQp5kZ3LCrIG4rJ7JATfoOsC/CZB7nPp4u2eFIs8q2yQ4LrWF6C/1XHd&#10;A5np5qY8XhesVKY9FSwH1Xkp06ySYO+IFQuWjB3xOjH2uy9y/NG564b+RWfSdycQOcNZ5zwMhp2h&#10;OxsGbjDyJt7ERs5aMoCB5tMqe37o1Pmgjo477k8jhMTkj/gnAFunBqkEUzGkJRotIYDr55Aamg0N&#10;8w5ZBP1RfY0fmELRM50cjTC5YH/YC0YQPKY5dG1WtY1lJUxvQ3ABSIOcOlJsnwOSWRKUeS9j7j34&#10;GrKbwbRO2J4fuBd+2JkPRsNOMA/6nXDojjquF16EAzcIg+ncup1J2G+ykr2A1z23TBWZgiEyz4qx&#10;M2pqGY0O1aym3qD4NsHbq0n01kXhKS7h7z+aGKBfNbmvmRh0+4WFBxLki00MgRua0KoHKBtYgTd6&#10;4aEBOeq5ARjrdLEbCNpzw6Geuj00mInhLp/2xHCIT3tcOMSnPStgG3ZgjmmPC0e0a08MR7i1h4Yj&#10;3NpzQ1swyFH/Dw1164mZ/ulDAzr8saHBhASMK7bOHBoantXj748LzZnoOHU1thT2aucPlL8lnd1+&#10;ytDw9G7Z9v1N8TxeK7/UwvLw/POIWvJlDg0o9b/+/RikUlPtrrAAXfAtGaC3t6odUVt4bIed+puy&#10;I/1961XD51GNJpRDSLAQRSNTo5pyOPBsn7kLxJfoM5vJnMRFBeOALFe6Rz0ciYeH9Cd2P1/zxK62&#10;i23tX08c3sENzOAOCzO0w8IM7LB4wWFdf0sNX/brfrT+xwT+N6F9D+v2v0/O/g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JCgVAjcAAAABQEAAA8AAABkcnMvZG93bnJldi54bWxM&#10;j0FLw0AQhe+C/2EZwZvdJGItaTalFPVUBFtBepsm0yQ0Oxuy2yT9945e9PJgeI/3vslWk23VQL1v&#10;HBuIZxEo4sKVDVcGPvevDwtQPiCX2DomA1fysMpvbzJMSzfyBw27UCkpYZ+igTqELtXaFzVZ9DPX&#10;EYt3cr3FIGdf6bLHUcptq5MommuLDctCjR1tairOu4s18DbiuH6MX4bt+bS5HvZP71/bmIy5v5vW&#10;S1CBpvAXhh98QYdcmI7uwqVXrQF5JPyqeIvnKAF1lNA8iUHnmf5Pn38DAAD//wMAUEsDBAoAAAAA&#10;AAAAIQB6a4VM2n4AANp+AAAUAAAAZHJzL21lZGlhL2ltYWdlMS5wbmeJUE5HDQoaCgAAAA1JSERS&#10;AAAB4wAAAIsIBgAAAFKn8bsAAAAGYktHRAD/AP8A/6C9p5MAAAAJcEhZcwAADsQAAA7EAZUrDhsA&#10;ACAASURBVHic7J13eFzVmf8/5947Mxr1LlmWZVmSbVnuFRcM2GDTTCcECAkJkEASNhtCliSbbHY3&#10;u+mbzW/TyLIJJJDQiw0YDBhXDO5VLrJVLNtqVm+jKfee8/tDBoyZojIjCTMfnuF5QDP33HLuec95&#10;z/t+X2FZ1q+BXKJEiRIlSpQoQ45S6j0DWK5pWslwn0yUKFGiRInyKUUZw30GUaJEiRIlSjiQ0ken&#10;x435sb8oEDoJjjjsoo8HUyadHhdede4PFCCIsccSp+uDPeUPiBrjKFGiRIlyHqBo7TjI9974K7tM&#10;MM6yoUqBZkvklllf5L6CfGK1EBZZWVSdWsd3tr1KpUdHP/vrSuIRWXz74ru4fXQ2WpjOPmqMo0SJ&#10;EiXKeYAgwZ7G6Dh4q6Eb+zlWUnk6+dP2P9HkuZ0HiwpJtDuwiY8aZaUsXD4P1TXr+c9dr7Or3Ytx&#10;7nGkhZFcwNi4lLAZYoga4yhRokSJcp5gd6azMLeYlae348LgbFMrhI7lPs3zO/+XjfszuW7aMi5O&#10;O9ugKtraD/Hwvm3UeNpo8UlsflbQJnbmZs1gSqI9rOceNcZRokSJEuX8QDhZMG4+cyoOsqHdjX7O&#10;ylcIDSHdNPac4P+2/R+PqHN/L9AQCCE+9lsApSQxjnyumTCV5FCu7n4SzlV2lChRokSJMqzEJ5bw&#10;4KxljHZomOcaWwAEmhDoQsfQzvkIDU0I/JlZpSRSc3Dt9Ou4NiPF73cGQ9QYR4kSJUqU8wdhY2Le&#10;Zfxi1kWMtoOp/FrkfqGURGkOLp1yO/9YXEysn1XzYIka4yhRokSJcl4hdCdzJ97AbxeuoDgxCU35&#10;8A3AKCtl4ZWKeGcKt865mx9Nn0+2LTJmU1iWdTAq+hElSpQoUc43lLJo7zrJyrJ1vF61h50dLgQC&#10;TdOCupktJZHSIimxiItyJ3PDhItYkJqCI8z7xGfxXNQYR4kSJUqU8xzF6dZjlHb10NNzkqf2bKRc&#10;Kj+uYYllZHDb5EuYFu8kPn4MM1PSsEXMBn9A1BhHiRIlSpRPEco6o6zl948gDBIdzo/lIEeY56Kp&#10;TVGiRIkS5dOD0EmISRjus/gYAzLGCtUrzxkIAf6Dw0Mct68b7AM8/kgjYvcx1HE/0kaoFhRhCEYM&#10;0Hbw6+vXdQzqPCLfm97v2+6eOna3tiL9fwspYilJzyPdpp85tU9KP3+/n0ga209ytKsL5e/clUIz&#10;4piUNpaUM3qF4bjGPo8dgyVgXxnkezIEfXAgvP8Oer1N7G0+HXA1KXFQkJpHbkyvEMbQ9ds+3Pcw&#10;3tug/WyQ7fTbGLd3VPJ82VZqLC1AKLbC6czkhuKlFDj6emqS+tO7eLyqIsDDPvvwEj1xPHePn0Wm&#10;PXwi3UON232a1Uc2cNAtA4a060YsyyZezpwERx+PquhoP8rfy/fS5FMhjax0ZHPLhIUUxwU4vvJy&#10;6NRWnjtV+1Ft1rCgsOwZ3Dj+QqYmxPj5ew/bjm5mfXMzVgRfbInGmFEL+ELemLBfo1I+XKZJfeN+&#10;Vp2swKU0WloPsrquDivAoGZpCSzOm86EOCeIOC4rXswUpxOnzRGBZzBYFF7Ti8d0sbN6M5taXOjC&#10;R1nNfra1tiD9PjeFbktmcd4s8mN0FEksL76Aktg4nDY7Rr+ftaKj8xh/P7yHZhlZgyyVk/mFC1ia&#10;mXnOwOmjom43LxyvxDuAvqqUIjEhlxUFc8g6szlp0x2RDBYKcT4WPaaX5rZjvFxVSovU6O6oYHVN&#10;FS6J33HFEk5mjZ7GzKQEwMGCwkXMTUrCabNH0N1rUd2wi2crK/AEaEMqQXbyZD5bPJmkQZ2Hoqn1&#10;IH8vK6UzQDsF2bO5Mb+I2AE2029j3OU6xapDa9jrM/BnCqWySEkuZl7Bkj4b4+6OMn6y9RlebmgO&#10;PqNSCmXL4N6Fc0k4VzD0E4bH28q6I2/xcqf1EUHz91EoHPY0RucuYXaCo08zLp+7jkd3PsNvq6qQ&#10;wX6hel+eq2feSaYjSBdQPqrqd/N/B/Zi08J8v5WFN24CU0fP8WuMlfJQemIbj1ZWYIa77bMw0Zgr&#10;xnFHXi56mObPSnqobqnlYO1m/lReRrO7g1pXFxYCTejYNN3vMwcwcPHu8XfYrBSg88rxd0nSM7ll&#10;5qUsSs+lMCmV8IrwDQRFW1cDx9treOXIGja0dNHhaqbRa/YqF2k6hm4Ezpu0OtlQsQ5LKcDG6upN&#10;JOgpXDVlKUsycylMyiKhHzOPLtdJni99i3IZeGI7eBQ+KxlSirkkM/Ocv1nUNJfy+IFNdGkD60WG&#10;4eTFI2/iFAIFTM5fxm25+RSmjiLVNjS7iUr5qG2t5XDDLh47upNTLhf1rna8SiDO9NtAWT0GHvaf&#10;2srukwrQWFm1lRRbGldOXsKy7LEUJWfiDLtNtqhtPsjjBzbSGSA62pKCkjExrJg4maRBtC99LTy9&#10;+1l+W3nS7+LAtAQXWZlcmV9E7ADb6PdTFkLDpttwyEDGWMOuGfR1Uuf1NPLM3pVsON2Gw7AHdVpK&#10;DJZPvoF7CotwDtOsMVwIITB0Gw5dC2iM7brhV5LNH9Lq5u0jr/JM9Ul03Y4t2HeVZPa4y/nW5Jmk&#10;GsG8CwJN03HotggYYw0R9PoEumbg0G3oETTGOlrYrk1KHzXNh3mlYjsry3Zx3LLoDQgRGLq9jy+b&#10;wNCMD77b1t1MK838fMNBUpIKuLZwEbcUX0BhTMzQr5SVxOVtZl3ZFlYf387GxkZMAeqMolGMEazX&#10;nc1Hr7G1u5kWmnj43WP8KSaDZePmsShvHiuys4jRQxs3ITTsuoFD+IuODRcKDQMjwLijCR27bsMx&#10;QGOM8lHX0fDBfx7f9wSv7otnUdF8bihaxOWjcnBEaIWplEljeyWvHtvKy8d2csjdc+YvAk2z0ze/&#10;XO/7+v5o0tnTSkdPK3987yhPxI7iisKL+GzxfKbExw/A+xGYD+97AGMsBPYQaUyhMTlSvYmnaxrQ&#10;DP/vsY7ANsh2hjWAS5ldvFX6FH+orMCt60FeJIWJxvSCq3lw2jwyRp6/bniRXvZUvMqvDuygCeF3&#10;kvQ+lpLkjlrEQ7OXURTT18EzSnAUna4m1h1+gT+WH6G8owNh2NCEwL9Tr++I9/ehhE57RxWP7a7m&#10;zRP7uGvq5VyXN56UIfIQmWYnpbW7+XPpGjbWNdItNAwt0FZV/+i9xt77ZLqbePngK7xV+R6r8xZy&#10;X8kiZqSmE3Pev/LiYwsYQRebjr3JrpOlHJp5HXdPmElGmJ93j7uVLcde4w9Hd3GotR1L09HF4Nv4&#10;oN+i43LV8+z+59h4ci+3TFrO7YUlZNo/KWOPwt1dzd+ObKHeJzEiuDAYPmMs3eyseJWfHCylQ+pB&#10;V9JSQnrGPB6atZR8xyd3nzgiKJOq2k38aM8mjvv8i5u/j1QSZ+wEvj77WuYkOkdkwMgnDSVNyus2&#10;8/C+DbxRX4MXDb3PK8T+IYSGTSjqmw/ws01H2FR8E9+asojJ8TERfJaSprYKXjr4Cr89dhS3tBCa&#10;HtTzMhiEENh1A9PTwpZjqzlwcje3zL6JuwqmkBEh5aORi8Cm6Xg8dfxlx2PUu908NHUBOWG4D0pZ&#10;nDq9kz+Xvs1L1VW4EGi6f2/nYOntt9DUdoyHt1awtfEqvjF1CfNTEka8BKSSXraWr+G1hvaIeuhg&#10;2OQwJTVNu/h/OzdTbxLUECtlERc7jgfmrGBOQtSAnEtb5zH+uGMNB7p8QQ2xUhKbkc6ds67n6ozw&#10;1uH8tGJZLt49sooHNz7FyvpaTKH3eVth4Ag0oYE02XDoWb6x6Xm2trRhRaIp6eFgzUa+/fYj/NeR&#10;g3iUQhODdfn1DSE0dCHoctfw522P8cC7b3CkqzMy1znCEUJDWR5e3/8cvy8rpWOQgWpSethfuZbv&#10;bvwrTxyvxH3mXkf6ufYWYFDsKH+VBzc9xRv1DfiGKAh+oLS17OV3ZQfpHor7E+Hj+6W9/Qi/2foi&#10;O92+4JF2SqLb07lz3m1cNyozIrO2TzLunlqe2Pksq1vb/dbd/BAFupMrp93MlwqLcH5i0mVGLj5f&#10;Ey/tfYZ/3vYGh91gHyIj9QFCYBeKE/Wb+Nbav/FGY1NYDZWSbvZUvc7XNz7PlrY2hGYMy0RYCB3N&#10;6mZrxSr+Yd3f2dgaoYnHCEcIDWQ3q0pfY1NLe4DUuNBYVjtrD6/iu++sZHuXiW2ge9yDwCYEzc07&#10;+P76x3nu1KnQGTTDhPK18vLhdRzq8p7ZcoosQ26MPa6T/Gnn06xqag++JEbhI5aLi6/ni/ljPwV7&#10;Rv3D8rbw8v5n+FP1SbxBDYHClDqT8pZx/6QZpEb32weNaXWwZu8L/Gzfu9QSfGvAH1JZ+KT/j/+U&#10;p0AIDCFo6tzHv69/kjeamgc8SJ+Nkm52Vb7GN7e+ySm3bwDuOYUZ4Pr6f43Qe52K4417+NGmP7Oy&#10;vnHEr6gigRAaXlcljx/YRr3V/yctpYsth1/lxzvWUm5ZYe63/XsgmtDo6jnKLzc/ybM1Nfj69euh&#10;QFJZt5Wnqyrxhi3PIjhDumcsrQ5W73+BR6rrQAS/QEtqTB97Kd+eNpvkqAH5CEq52XnsNX555Ag9&#10;KtR+u2JM+jy+O3sJYyO0325JC1P1c3BQFl5rIAPzx9u2lBywNoiJhtkPt5+0XKwvfY6fH9hFh9D6&#10;6K1RSNVroJQwKMgoYXysnxhV6aWq+ShHuj0YZwKk+uIc0zWN1s4D/OjdVaRcfCsLkgaaXAEoLwer&#10;1vDgtrXUeMw+R74qFPJMP9BsaVyQk0ei7ufuSB/Hmw5zxOVDQ8PQe6+xL63oGtQ0HeIXWx6DRXdx&#10;bVb6Gc1giU+aeKxAqU1n0q1CXItSFj4ZqC8pfJaJNQgXsVISn7T8HL9368HoQzSuQHGkfhtbmuZz&#10;c1ZSn42Ekh52lr/Kj3dupk7SZ0OslMSUEikEo1PGMzkhno/9VJnUtZSzv7Mb8UFgX+jja0Kj232M&#10;X217kRTHHVwVgRrBA8XjruPvB96kwicYqizaITPGSnnZXbGGh8sOoUTwKEypTMZmL+a785dR8ImJ&#10;uhsilMXx2vf4n/1babdUUPeJVBbJScU8sOA65ibGR6CjK5SwccH4q7g6K7WfbhaJNJKYlegccNuW&#10;jOWiCRdxaWbGgLcwFJCeMrZvg5OyqKxZz38d2EaDCB61/sE5KrBpNtLjx3P7lJmk6XYm58ygONZP&#10;trDyUXH6ALvaXbS2H+HZI3tpkCaWCr361jSNpqat/PvOZH6z8FrGOwfiVlY0Nu/lV7vWUttHQ6yU&#10;RKLh0ONYMOEilqSnYrdnc2luof9cYWVS2bCH3Z1eOrureKF0ByelD6+UfdqP1oRGo6uVqs4OVHY6&#10;IEhKmMSDi+6kXfmPXVfKZH/VOlbV12MFkipSklFZ8/nCuInE+X2wCqnsFI/KGlBfk0qQmzqL24sn&#10;k3DufVVeymq28eypU0jLhxlkfBRC0OVqYXtdFSuyZtC3t0dSf3o7v9qzgUol+9DXFZZSGJqNpJhx&#10;fGbqPMbY7IzLmsbMxDg/99iitukQ77a00+k6zosHd3Dc9GIpQrp3NaHR1b6fn+14mcwLbxkZgaXK&#10;x47yN1h9uhsxhCm0Q5RNblJ1ahM/272W4xZB8yOlksQmFPPNeTcwJ34EPJgRhaKp5QD/vfNFdvZ4&#10;gwqkKCS6PZsvzr6VKzJSI7ffLnSKsmdzy/jcIc97lcrGpFHTuaWocAg6sqKtdR//uWMtFV4RULTj&#10;g28riSntjMuZzJ2TL+fitExGxyeEeA46E0fNZeIoMM25XDNhOWsPvczfqo9R3eMJmQ9tCCivXsPP&#10;Y7P4+bwFpOv9mx65Xaf4w45nebfL0xskFgJLWsTFZjI7ax5fmTGfCQnppIQUqNCZkDOfCYC05nF1&#10;4XIq6rbwx6P7ONhSR5fUAk4ClLKwx4zi7jl38uVx+R+In8Q6c7hyQk7AFpX0ENe6i1fq6wLuNysk&#10;yUlFXD9hMakR6ExKCVLix3HdhMVkfGyAV/SMm81t3c2sL32JR6uP0eILtIsn0OniaEs1jd7p5NlD&#10;v3Tdncf49c7V7OruwwRLKXxKZ0zGBG6adAXXZOWQk5CIPejvdPIyZ5CXCVLO5+qCpbxzbA1/rTzA&#10;0U4XWohccV0I6uvf4ee7M/ivhcvJtw9nxq2is+0Qfzqyn2ZFyPc8nAzBVSs6Osv4n52vssdF0IAt&#10;hUTTsrhjxg0sT0+KRvyeg8ddy193vciaZneIXECJkglcXnIdt+fl0If3dVDIQbiJw9F2OPZJQ6HM&#10;dl45/CbbWzrRgwqlgJQWtthsbi66mq9MnUmuo/8CHYYRS17KOO5ccB8L8vfylz0vsPJ0KwRdPQoM&#10;Idly9HVeHjuRL+Wk992NqVxsPPgKz9S1h2ij1yWt0Bg96kL+acalLMkajVPvfwCbpseQkzSKUYk3&#10;MGfshbxZuYUnS9ezu9vzsVWyUhZ2Zw5fmvNF7i0sIK5fg4PC7MOeplKSSCpqKiXpdVKfe6cETkcy&#10;4x3JjFtwNwm2R/npkcN4AuxVakJR3d1Mq9dHnj24HpuyXGw+tpY36pvQ/W0bnHN+mj2Fqwuv5KvT&#10;5jE+NrbfAh2a5iAneQw3z76TeWMP8cSelTxXewo3wXQkBLqA/ZXreDZvMg+MGzsUJQv9oqxOXi97&#10;ix1tXSHvV7iJuDH2eOr4y7YXWdvSHWJmr4BYrp1xI/cUFgzCgEg6uk9z3OX++N7GB9jJTc4kxRjk&#10;5SsfdR2nafL6et8vpbA7ksmPT8ER5pmEabaxet9KnjpVH2LVolDKYP6Ey3lgykyS+7k6iuIPSVXd&#10;OzxReRyfrgdd3UqpSEkcw5cvuIvbcsf002h8HF1zMGn0BfwwMYO83U/yu8oTSCWC9G0NaTXw1L63&#10;WJT2WSb2qSMq2ptL+UtFKb4QojFKKTTNzsUlN/CNyYsoifOnK94/hNBxOrO5ruQ65qWP5Tf7VrHq&#10;ZH2vu1b0blslxufztQVf4tbRucSex13asKVw1YTFvHSymr1dbr/eL4HA1d1Ok9cNQcVRFaebd/Jo&#10;2SFcofqtUsQ7M7h9zp3cXTCBlEG6uTTNTn7mDP5pcSaF+5/hF2VHcAXdVhMI2lm1/w0uyryT+fF9&#10;1eMPJ4pTDe/x12PleEPcr0gQUWNs+dp5Ze+TPHaqGp8WbGYEphJMKVzGP06eQfJgkqulj51HnuRr&#10;+8sCPHiJEPn8eMV9XJeWOgg3uMWJhu18f+Nz7HC5ewcNaZKbt4I/XXgd+WEK/xb0RrduLVvJb8r2&#10;0kGo/XZFRtZcvjXzEvKG1d1z/mB6G1l5aAvHfcH326QyiY8v4tuL7+b6rMywzu7jEgq4d/5XiHc8&#10;yU8PH0IFCXrShKD89G5eOTmfgqJxIQU6lNXF+op3ONDlRQu6GlAooXPZlM/xw5kXkBHuiZ4wGJU1&#10;mx9elMPEvav5S9k2TpgaOSnF3D//Dm4YNYo+1575BBObNJqpjlj2dfXgdxdcCPC56bR8ftfZ7yPN&#10;dt4oe4fSHg+6CPxclbJwOEZx74J7+MLYvLCmPsbE5vDZ2V8kPuYFfrhvJz2WCjiRFEJQ13qIFyvL&#10;mDZ12oALLgwU013H30o3csxnhUWFrL9EpkUh0DHZcfRFfnnkCF1BXRS9q4msjAV8b+YSRodFZac3&#10;ejXYZ3B+VUVt0y5+uvlFtnd190aSnjluuEu5aUJy/OQ6frLvvd5KWUEjpyWxCSV8a/Y1TIvrW3GJ&#10;KKFQVNdu5bWGJoIsR3tdfI4s7px7O9eE2RC/j+HI5HMzb+Pr+Tko5S8q930EdrOV547uoMZjhjxu&#10;a+dRXjh2DHfQnFOFTwkWT7qZh6bNC78h/gCBMyaHz8+5ne/PWMy8zKl876K7uDnn02GIexGEiqMX&#10;pg+338jsDzndtI9XTlXjCzr6KpQtmRtn3MrtY8ZGRINAt6WwYvKNPDRxPDaCbWkJbKqLNyu3cajL&#10;HfbzCIrycaB6Ay/XNcIwGGKIiDEW6JqiunYb/7NvJy1W8PQPqSRJ8ZP43vxrmJsYF/7TiQAdHWX8&#10;YeuzrOvsgEGLkAdG06C19Qi/37OecrcK4T6U2O053DfnRlZkZfS5UEeUEMhO3qs5Rq03WElKhVSx&#10;LJ1yC/fk50U0J95wZPG5GddxcaKzd1IZAKFptDbsY21TS/B5p7KoqtnJTq8ZNFjFUoLRORfzj1Mu&#10;ZMwQlC7VjTgunXo7f77iK1yRnja8IvpDjPS5OG2ZgSuvKQUxsaQY9sADuOphX/0RjrmsIK5hhSXt&#10;zBl/LfdPmERCBB+rZkvl2snXsCI9OeiCRQiN7pYy1jbUDmkueXdnOX8p3cppSwxbrFLY2xVC0NV1&#10;it/tXMk+tzekRKNhT+fL829heUbaJyJgy9N9gr/seobnT7eFDHQZDAKB6evkyb0v8GZLW4hi3Qqp&#10;x3LjzM9w+9i8T9cKIkSa3GBpaz/OxtoqPEEmXVJapGfM5L6iEuKGYBaUmjKF+6cuIFUL5uARoBpZ&#10;XVFGd5DBT8oWNhw/TvCphsLuSOOuqVcwdQj38jTNRpzN8SlT3lOcajjIfld7EE+MQjjiSDQC7xd3&#10;u+rYWH2EjiBjlJKShKTx3DNxNulDoPsdn1DIl6dfwli7FmQiKdBo463KQzSbQ6O1pmQPb5etZkNb&#10;T1grSvWXsE84BQKvt4cGCBloZIk4lk6+idtyc0ZAjdbQmJ56Ht31BH88XoMaAlUWyzJp6G5FhFLY&#10;UgZTxl3FV8ZPIvFTtCTWhJeKxsO8rrcMIs9YkJJUwPyUVD/eBIu69iqOdHgwtEAtKJSWxOVFC5no&#10;L3c4ItgoGXcx15bt5tGmjqAZCo0tRznpW8SkABGRnvYqNnV2IiHgPVRKUpR/BddnjRxRhvMTi4am&#10;Pfy/0q2c8gZOAZVKkRObTJo9UPCcpK2rmn2triDGRSGFk4X5i5iTHDtEz1Unf/QF3Jy9k/8+URPk&#10;exptrRVUeHxk2SI9zirqG3fw+LFKegJO7BUS+iRkMhgi4v35sHxWIBSmtHHBhKv5weQZ/SokPlxY&#10;Vhur97/EwxXVWEGjWcNLqKR5S2oUjFrMv8++iNxPVUUrga71sPbwSt48qAYcAmChMWfqvTw9L+Xj&#10;L5v0cqKpnFq0gEFQSilSEseyLC9/SD0SNls210+5gDXr36BB+I/JEChae05wsN3NpAx/qlyK6uYT&#10;tHjciIABPhJlH80t4yaROJRJl+chUpl0ebpp9fNOt3dU8PyRd9l++ii7O7owAi5kFJaKYXxyLhmB&#10;IuWVRV1TOceVCmhAlIJYZzbLxhV/XIQkguhGKleUzOfl2hc5Zvl3zQoBLt9J9rV2syCiFcnA7Knl&#10;r3vf4ECPD81f4LBSqJh4CmwOTnc2R7RgxLBsxUglyctewHdnX8zoT0DEryW72XjoNf5f6R56VHDR&#10;kqFEKYukpKn80wVXMTVuoEpWn2x0oTOYdEATLWDBeJ/Zwd66uuBVxdAZkzWdKbFDrBQndArSpjI1&#10;+S1q2vGbCiiEoMfdSWlTDTdkjPez8nVT2dZAp08RyBZLqchNn8S81E/GNtJIRdMk5XVr+cKqzX7v&#10;o2V5aHV3Ywo9iCEGlEK3J1CcnkdigK9Zspu9dTW9ruBAAiooMtKmMjshssbu42iMSp7MBamvcuS0&#10;N+C75fV6ONhQjSc3NWKFbZTyse/ERlbXnEZq/mObLCWYPvpirnLW8Pv9jQxqsAnBkL9fCok9cRLf&#10;mH01k4fMrTdwlPSyu/xVfrJrA6cGUBQgcihw5nLnrOu5KDUqkBIJvL5GjnV5gw5WmhBMyS4kfhi2&#10;B2JiU5mYPApdBpI9EQjTTW1HI93+XAeWi+ruVroCr5+wlIOJqXlkhTtx/lOGAEzpobmnnUY/nxav&#10;GzQj5J6lBeSmT2VF7uiA2wqW2UJ5lytwANiZM5qUVUBqSMW08GN3JDAhbQz2gGJBAiF9NHY20BZB&#10;RZ/urgr+UvoudQQIMlYSe1whd05eQI4g4tXChvgNU5gigauKL+fKrE9ATV1lUVWzkZ/vXke1DLyn&#10;NvQoTGzMHnsxt+V9mgK2hhbpc9EatACGQohkChNjh6UvC1siE5OyiAuSLiKESbfZ47dMnbJ8dJhu&#10;zGDpckYMmfHpxEf7WFgQQf4JjQIjiWuKL6YgJrARVaabNitY2pMCEhiXmDA8Sld6LOOSc0kJ2m8t&#10;esxu3JGKqFYu3jj0OpvaPQE8nQoPTlaUXMGlaYn9rko1EIZ4DBEYsoMNRzeyraN72CQU+4SyqK3f&#10;wo92vMoelxpBK2IAga68lFZv4c3TjYTOJI0yECxvF41KElBWQSmEPYtxzqF29b2Pg9yEZJxG4D1z&#10;IXx0eLvx+JlTKNNHt6c7iCFQGIaD0QnpI3/ifN6jMC2DWYVXcfuY0UGFXKTXxWlpBh5flQIjjfy4&#10;+GFKGbORFZ9KskMRyMYJLLrNTlxmJKyEoq5hB3+rKKc7gFdIShidMYdbCycOmfjIkL9jQui0tR7g&#10;l1vfoMI7Us2IorXtAP+6bRWbW3uCRqsOF0JouF0neHjrKrZ2dg/36ZyXuNwdmNIKEqynwBZD3GAU&#10;4waFwGnY0bVgCU6CNo+LngEOaoamE29EK6cNLwqfZWNW/uX8aNZCMkOkIbk9XXgtH4G1uRTYbMSG&#10;KOAQSRy6nWCXIYSg0+umyxd+P7XlbeKlw+s42OMNkFuvwJbMjZMuZVrcEKbyDVlLZzeqSQ7WbeB/&#10;yw7638saZrpdx3n4vRfZ1NyBbQSnCmmaoLZtN7/d/y4NEZlBfrqxLJPQcdoDj+QeKkw58AII4qx/&#10;Rxl6lJJ4cXJR0Qp+sugKJvTBCyOlhepvffERiKXUoOpH+0dx9ORa/l5d16uq5AcpNWYWXMEd+dlD&#10;ujUZES+Fotf9EEwU3CZdrNn/Ohdk5XJTZtqIed173Kd45J2/83RdLQTMLR06pApes9gmTPaVr+Pv&#10;2UXcXzAu4hWaRhqWtLAGMfCYaJgBAqBiYxLRhY5SMoj+ggoq8BdpQk0FFIokh5OYNwDRMwAAIABJ&#10;REFUAaUACDyWSYu3B4gf0PlFGRiWNDGFjez4HD4z4zbuyC8is4+ZJw5HHIZuAzwE22IZin3QQCgV&#10;vOcqpYi3OYgLsxiJt+sofzi4g9PSf1aMUhYioYS7J80hI0R1tnATEWPstDmJ1w2aezpRAUYxIXQ8&#10;7kp+s+ctZlz8GYpiht/wmd5WXtr9JH89VYVbM4Z9n8zQDFJj4mjubsMKaA00lNXEX/evZm7al7gw&#10;2V/x7/MTqWxMzJ7MpISEAT8riSA/I8PvzpFhjyVe0zgdqEijEKieLlosM6hgf+Qwqe/uwG1qQfPe&#10;bZrudxEgNA27HtwFLaVFt69nkOcZ5X2CmSBLmmcMpIOpo2cwIX0id06cT3FCQr+2ygxbDImaQa8x&#10;9oMQ4O6h1fSeEbMYaiTNPe10eoLrNRgicG3rgTXbw4Zj63m3uQPNby6fwsLJ9ROWc2Fq4pC/z2E3&#10;xlJZxMblcnfBJJ4qfZkqT+C8XE2D+potPHy4mH+bPp2EYXQJS7OTjYef59dHy3CJjxtipRS6biCU&#10;HJIZpUJh2BO5qWQ5u8teYEuHN2DHFEKjp3U/v9/7HgWLljDaNvwTm8ijMGUsSyau4BuF4wbXkQMk&#10;8uv2ONKERmVAUytQdNLs8Q2m9YGjejjR2Uq3FAHzhJWykWCLJcafMdbtxNljUbQSaCohTDf1HU30&#10;kMenM5M9fGjChtPQ/QTMSSw9hWuKl3BhaiJgpzhrPGNi7H2Msv4owhZLmmYErXsN3TS7PVgMhzH2&#10;UNfVTKsVpN+iE2uLxxk2oRlFU+sBnji8jzZ0vwFwSkmyMufxpQkThrxiFERoZWwqwcSCy/iuquDB&#10;XQdwiUCBAgKBm1dKX2B8ajpfzssdHkEN6WLLkRf45307aFPGx/YJlJJoeiq3z72U0wff5I3OjhBa&#10;0eHBkoqszFk85Gzk/i1rqbEImCSvCdh5/HV+l5bJDyZPG3Qd3U8CAoWlLFSEVHEMezJjbAY7egKs&#10;MBBI2cQ79U18NiNtyPuu9HZQ3nkat9DwH2aikMSQk5BBgr/+YDjIiUkgTilM/JljgU4XZa3HOe2d&#10;xdiRLwswYrGkxsTcZfz8wotJ/djYoUAYJDriiAnDgkSzJTLaYUcLMomENt47Xc/dY/IY6rm79PVQ&#10;3VFDhxABZZAldjJis0kLi4US6FYnL+9/lR1uE5tfURWJaSRzy+SlQyhr+1EiM2QrhRJ2FhXfyM2j&#10;MvEGFCXoXdUJXx1/3fMaO7sDDXoRRHk5WL2OH+3dRrPpr7C6QmkxXDb1Zu4tmETcEAfsSHSK85dx&#10;T0ERwXcnBYZsZ/XB1axpbA7kWI3SD2xaKgXJthB7W5KK+nKahjxgRtHQfpx9p5vRgwzg0u4kOyHd&#10;v7EWcYxJSCMuSDS2LgQnW2o51eMa/Cl/ytE1G8nORDJjk875JJPpjA+LIQbQRRKFyc6QE9QT9RXU&#10;mUPv1WnvrmFHTb1/+UkAFEq3kZqUSXwYptm6piir3cwzpxpQfg1xb9rYnMIV3D5m1LBVCIvo+skR&#10;k8sXZy1nhlMEjeYUQqexZS+/2b+VFmsoTZ1FZd02fvbeGo57LT9h7govdi4quZUfTJlNggiSuxch&#10;FKAZyayYdjVXpsSggt5IHberiof3rqfCPVLTxj456IaTydmFaEG2JTQkJ5t2sv505xCeGSjpYVfl&#10;Jg74tICDR28QTBwFiSkBvqFTnJ5HUowtYL4nQsfTWcFbp+uGtKRdlIGjaTaKs4twBEm50wS0tO1j&#10;de0QT9yVj8PVm9nqlkGNnkOPoSg5fdA1AIQQeLuqePTQe1R6/WuSKaWISyzgSxPnkmEMn0sxwi0L&#10;RmfN55vFc7CJ4DGnBj52VrzOkydOMRRzNU3A6aZd/GTzs2z1W+pRYSqdkvwr+MH0C8iyD6ffV5CU&#10;NJGvTbuULFvwiY0moLpuE4+UHaQrOngODmEwOqWQIpsKKIUnhMDjruftk6W0D+Go1tNVzrMnalBB&#10;VlMKQWZSMXOTA1X3gcTkMUx0xBK4GKNAo4vXDm+mfLj2xqP0D6GTnlzIZLsIIuEoMM1W3jmxi/oh&#10;TIv09pzihRNVQZW1lFIkxo9ncVrioA2UJiTlraVsqWtED5TKhM6S4qtZmhY3yNYGR+QtjIhh0eTr&#10;+YeCMRBQixQQGviaeGzva7zX1hXhk9Lp7KriN9ueYmO326+6liVhTPpCfjTvUvIdI6GYhcHE/Mv4&#10;7pRpOEUwqTuBJl28dug1VtWdZkgdDecdGrkp45mdlhzEIyGw4WPL4bd5qT5g3HVYUVY7q/atZmen&#10;J0QhT51peTMZpQdZITlGsSA1maCVkYWgrXk3fzh8YETqAkQ5F0FafD4LszMQQWbuhpAcqHqHJ6uP&#10;+5VLDTdKulh/eA3rG9uC1GrunUROzJ3GWHt4xGaEEAHTQ6WUpI+6iK8WFQ17WuiQLPcMRyafnXYt&#10;lyQ6gxSV7nVXd7Tu4j93vUF1xHqHAFp5bs/TvHC6G93PHoIlFaPTZ/D9xdcwYwRVQxJ6PEsnreCW&#10;7ExU0H14HV9PJb/e+RK7u9xDeIbnH0bsaK4cU0KqMAMbWqFjmid5ePdqDrl8kd3KUF72lL/Ow8eP&#10;4guq/CURtlyW52QFDSzTtDgWT5xLlhBBJ3hCuXj78Gperm+KuGB+L4r65oM8e2Q7Nb6hafF8Qnek&#10;siRvFmMMM8jz0kA28sT+V9ja7opwvzUpP7GB35btppNAdYMBJFLP4tKcMcRGOrBMWWAbxVemXkbR&#10;CChaNGS+15SUydw/bSEZugq6etAFHK9+h0eOHaYnIr1DoFQrB5vb8RdpqJRFUmIBDyy8nSUpycOe&#10;a3wuTucYvjh9GZNjDYJ5lzQh6Gjcy+/3b6fRioZzDRyDqflzmJkYjwq2dyw02k6/y79tfzlyBlmZ&#10;VNas5zu7NlLr+3jU/9mYUjI1/wLmJoYKgRFkpkzhklQbZpBuIoSO6T7B7959iffaOyI6cCvl5UjN&#10;Zr771v/yvS1/45f7dtJsRQ1y/9ApzJnO/LR0tBATd3frfn667Rm2dfRE6Lla1J3exvd3vsERtxZ0&#10;cmhJSWHOdBalZ0Rc/crCYFbBUq7NjnxbfWEIbY2NknFXcH/RBGJlcDeroJPnS19mbVN7hDqH8BuB&#10;qpSFjBnNPXM/z1XpySPiAX0cjZzsBXxjyjxGiWATG4EmTDZXreHpE6eGxA11vhKfMInbx08gNkQk&#10;vRCCfRWv8y/bVoXfICsfFafe5mvvvEKV21+w4dnfldiceXxmwmzS+xCQEuPM4urxC0jXfEEnyprQ&#10;ON22kx+se4q1zc0RKVAife1sPLqSf1z/DFu6ezC0Hl7b/xw/27uDpqhB7hcO51g+O2EqaXowr0ev&#10;QS4/9Q7/9u7TvNfuCu9Wi7KobdjKg1teYFd7T/B+i0Szp3N10ULGOSI8+iqJI6GAu0rmkhq2XObB&#10;MaQLP92WzA0zbuTKzFR8IWZrqqucP+xaR8UQBY0oJZGOHO6e+wXuzMsZntJifURoMSyeuILPj8tH&#10;qiADlNAwvA08uXsNOzq6RryG8ohF2JhdsIxLkm0hBF8EuqZTWvUGX9/4JGsaTuMOg7au19fFrmMv&#10;8bUtr3CsO7D4y/uY6EwZs5DLMlL6mBhiZ1b+fC5OTQkerQ/oGtS07OT7637Pb8oraPeFySQrk8bO&#10;av707h/59ta3qPD60DUNgYYm2lm57zl+uncnLUHGjSjnIHQmjlnClZnxyJDP1aCy5h3+aeNfePrk&#10;KVxh8KaZZg+Hj7/JA+88x7bWzpA6/1IJ8rPmct3orAgvhBQWMSwrvooLU0aOYuGQe2GdceO4d9ZS&#10;SuwhooI1jaO16/jF/h20RTwKSSFFMjdNu5l/KCzAOYKLQ7yPYU/n5mlXsDQxJuiLJoRBY/tufrbr&#10;bao90ZXFQImPL+CeaUvJ0UIXGdeExqm6d/jOm7/mpwfe5UB7R9BYiUBIZVHTuJvfbPlf7nvnLSpd&#10;3pADmlImSYkl3D9tIWn9eLvtsQXcN+MSxtoJuTLSNY32zhM8vOl3fPO9V3izvg5PCK3hwOcr6XbV&#10;8PKhVdy35r/5VUU5HfJcGUQNjQ5ePvgS/3OolK7otkufcThzuGPalUxy6Jgh+qCmGTQ27eE/1/0P&#10;/7J7Pdubm0P+xh9KSRpbD/HnnY/x5Q0r2d3uwhaisplSFg7nOO6dsZQx9siaYktB3uhF3FtYPCxK&#10;W4EYhjBhjbE5i7m/uJxvHtiLChgPKrDhZnPZ6zyfPY4vRiwZWyGVnSWTVvDApMnEfQIMcS+C1NSp&#10;fH3qYvZtfZtWGXhmZQiLshMbeTSziO9MLiFuBJaEHCg+00u7u3PAM2kF2AwniUaI3iVsTMm/jH9s&#10;qeFfD5biC1AH9X0MoeE1m3l8+19YXzmehdmTuX3qhYw2dJy2WGIDRDiblptOr4+u7mqeObSJzbUH&#10;ONDlw6brfbhGialncNvMa1mY2N80DY383CV8fUI5/1J6EJ8WPE5bCB2dbt459irbTu7mouxCLi1e&#10;wpK0VDRhJ9nuCKgWZ1pu2n0+LG8rr5etYWP9CTY21KFpBrrwf1+F0NDNZp7c/RRK3sqDJVNIGmIh&#10;/08mGuNyFvLA9JM8tHsr7UHGCeidSErZzkv7nuKdqvdYmFPCLVMuYUKMDbsRS0KAe25JL51eDy53&#10;A6sOrWN9bSm7213omt6HWvAKU0vkhilXc3l6amRXiEph2FO5teQyJsSOhCyZDxmWsxEijotLruXz&#10;zdU8UdMWsJQVQkN66/nznteZnfI5ZsaHu7akQiqNhROu5QdzFpH1iXu5bUwZt5yvN1bwX8cqCZzo&#10;oiFkJysPrmFuVg5XZ6SMuMC0/iMw9E6e3/UnVu8deF1WE43pxZ/jDzOmhXT/CiOZq6fcQFlzPY/X&#10;NqG04AYZBA5DUN96lOdbK1lbtQ5dczCncDm3jEr381uTslNb+FtlJW7lo83dhSVs2PW+9EuFKZ1c&#10;PfVG7hk3dkDbLJoezxUl17CruYan69oxQtZpFuiageWp582qOrbU7uXXho4RW8TXpi4gx1+VIWVy&#10;rOYdHqmsQkfS7unALTVseh+GIqGhmad5+sBLTEjL4XOjM0aMi3FEo8Vx4cRruKe5ht9WVIecaIHA&#10;ruu0dh3nlaMn2Fi9BbtuUJR7CXeNHeNn31dy6vQuHisrpVOatHu68KJj62PVO1MaLBp/Ff9QPDni&#10;Mr6WgqmFV3LzqLQRNwYO29TAGTeG++Z+hrL2J3iv2xNw9iSERlPzDn5XOpFfzl1IatgEgHtLiBWN&#10;WcI/zVpKnm1kzZL6im5P4aaZt3C07f94rqEl4MRGCA13dxl/3LeBSYuvoWhE5E4PDoHC5evG5R34&#10;MUw02sy+K6vFxI7hvoWfp3P9E7zU3BeDDJrQ0VB0ujuBTt488Dde3++/RU1oH0yphGbr0wuqUFjS&#10;xqWTr+OhGXNIHoR3x5lQyDfn3YH73UdZ1eRG64PutxAadh28potmH9Czm++v3xnwnn7kGoURtMj8&#10;2SilEHoMV05axtJMf5OZKIGw2dO5fd4dtLuf4PGaE30wyO/3W+j2dNINbD/6Au+V+d+O0ISGdqas&#10;hRCG30IMH0dhSp25hcv553kXkRNhkWylLOKTpvDVibNIHiFBW2czjJMDQVrqDO6fOpcULXi6k6ZM&#10;3il/g7+dOBE2ST4pFYnp8/jnOSsoGWHuiv4SFzeOu6ctoTBGD6nOdfTUZv5YdpDO80QNRCAQYpCf&#10;fraYmjSJby2+iYtTknoLuff1l2fa04WOXTP8fgyhffC9vtBbO1xnwcQr+c7MS8gdtJyfID19Og/O&#10;/xxLEh1I2fdqzR8+Cw1bgOsbyDUCSCUxjHS+MPdufjBtATkjOcJyRCJIiM3nvkU3syIrG2H1v99q&#10;Qg/4XA2h9U7c+vxMFZbSmJa/mO/MvZKJMfYIT64UUsWybMKlLExJGJETueFdqQs7M4qu5K68XESQ&#10;l14IDby1PLLrOTa2Dj4qWCpFYsoMfnTB9SwaQdF0A0dnbO5ivj5xMrEhiklospNVpS/wXG190Dzl&#10;KMEQZKTN4t8u+RzXZWSh98NghROlFFI5uGzyLfzsgivDmA4iGJUxlx8u/iLXZcQhgynnRRyFVBJn&#10;3Hi+feHdPDBpZp/StaL4Q5CYMImHLrqDz+Xl45DWsBSUUUphKoMLCq/mZ4tuZnqcI+JjsFSK3NwF&#10;fHlCCXEjdMAf9l5tt6dzy7SruTA5JqQ6l7f9KL/bs4mTg1DkUUridBTw4IKbuCIrY/hvQJjQtDiW&#10;Fq/ghlFpqCCDpxAaWk8tj+16g72uqDrXwNEYlTqDf1nyZe4dO5ZYIQcUeTpQLGmCkcnts+7g32df&#10;xGjbwPfN/SI0crNm88OL7uWe/FyMIarjfTZKSaSyMTF3Mf+15B4+X1CI8zwKPhweBKmJxXxr8T18&#10;a0IJabrEN4TPVUoLqaewouQz/GT+5UyI+IoYQKLbsrltyqUUxozcuKARYIsEqWkzeWj2pRTowdMq&#10;NA32n1rLY+XlA1LnUkpi2FK5c95nuD47e4SKegwcZ3w+9825lgVxjqBqUULTqG3dwcMHd9B8nrir&#10;hwdBUkI+X1v8NX46dyklDgdWhFeRColPwrjsOXz3kq/y/WnzyIhg4GFicjEPLP4a/zHrMkpiwadU&#10;xIuI9u6BW8TE5XHHjDv530tu47LM1OELcDkPiXNm8/n5X+ZXC65ibkICKsKrZIXClIpRaSXcf+FX&#10;+PHci8lzDIUEpcK0dGYVXcYNI3zxNTL6t9ApGrOUr0yo4p8PH0SJIOlOVjsr977GnIxMrkzvR1Sw&#10;kmi2BG6bcyd3FxTiPC8n2ILM9Nl8dUolpTs20qlEgPsjsCkvW4+s5bnMfO4am4s9uuIYMDZHKldM&#10;/gxTMqfzwpE1PHm8nGavpzf9J0z3VUoTn7CRGZfF8uLr+VJRCePiYodgVSGw2zK4cfpNzB0zhdWH&#10;3+KpE+XUuXqQmh4yAr0/KNU70YiLSWTy6EV8Y9qFzE7NxBHtmhFBtyWwcPy1FKZN5fVjb/JI+WGa&#10;3C6kCN9zlcrCVDopsaksLrqKr0ycTnFi0pAZRakUqSkTuat4DukjMGjrbAZkjNUH/wT+W3/R9UQu&#10;n3I12xtP8FJjFwGTFIVOp+swv9i+mryLb2FqnL/Z1TlnoRQ+LZarJ9/G18ZPImkQC4nQ1x7OY/X/&#10;PgrhYFbRMu5qOMrvK2sx9QDRvkLgM2v4484XKUj4EsvSEgMM7JE4y74SrO1wthAODHIzSvhaSgHX&#10;FO7gLxWl7K45zOGubjStNyq19wb3JWDsw3OSUmIpSUHWdKZlFXNn8QKK4xNwDHU+vDAYkzaZexYU&#10;snzCIZ47tIvS1sNsaW5H0/Sz9Ib7GhD30ffTlBb2+LGsyJrAkgkXcmlWDolhXfEH70vh6AeRPn5k&#10;0MlKLeKOOWNYNq6Ux8t3sau2jL1tvSmnOqIf/fbDp6rOPNPRaZOYlT2RmyZcyNyUZJwh0+X6T8D7&#10;rkBpcVw2+RouSh5sbFCo/hOs7lnf6Lcx1oSNREc8KZp/oXqpJEmO2BAapP6JTyjk3unL2b91LS2W&#10;CnLzFK62Up6tnEb+lGkknPNFQ3eS4oj/oGyWhUbRmOV8Z8rMQemQCqERa48jxaH8luSS0iTJbg84&#10;j/josXTi7fGkOPzrDCsUdnssjgHMUO2OTD477Rp2tb/Afpcn6CzX8pzg2bKdTJ23hFF+TsRm9N5L&#10;/wo6CqXFBBSwGBwChy2WZEc8VgRe4Pex0EjUjbCtMG1GDAU5i/lRznyqGis41tHAW+UbWNfUhk0I&#10;3N5uuiwT/71bgRI47XHEGTogmDbuCm4alUZ+xiQmxjmHPdjQ0GMoyJzFdzJn0Nxeyc7WNk7WbubP&#10;x0+gEFjSS4enBzPgmSpQGk6HkzjdABSpGRfw1cLxJCbksig9KyJStHbDSbIjHjPA5pRUFgmGbYDF&#10;7AWG7iDZkYA9QKqbJTUSbbZhf36BMHQHozNn873M6dS2HudQawNbj29mZV0DhgCvr4cO0xeg3wIK&#10;HDYn8TYbAkVh7iXcNiaXsalFTE5KitCWoMAwHCSfGZ8+VpFeWWRnX8xd+QPLuz8bmxFDsiOeGN2/&#10;19a0BPG2wY0jwrKsg5qmlfT1B5b00u7uxhekWSEMkmPiB1QfUikvzW5X6Dq8SmEYMSQ7nOc8aIXH&#10;103bOZq5MbZ4kgaZS6yURYe7C3fA/ViFrjtJsccErUwCvYa709MVtMi2QBAfk0jsQFZByqTN48Ij&#10;LfxVpzr7nDVhJzkmzk+HVbh93bT7fEGOIXDa48O8igGQuDzddPUjBWOg2Iw4UsNUO/XjKFyeLjos&#10;E6Ek+yvXsqqhCRmwvqrBgvFLWJbZW0km1pFIQkQmO+HDNF00ez2AoL2jnGcOv0eN1AO4IhWWFcPC&#10;osUsz85EQ2EY8aRF7P73tun2dgc3JigMPZYUh2MALlSFx+yh3esJcnyw6TEkO2JG9L7lh/S++20+&#10;HwJF+cktPH+qGk+As5dSY2reQq7JzcMhwjPe9uUcvWYPbQHvu8JmxJFiH2yQmMLtddHh86KCzNbs&#10;hpMk+0D6DwDP9dsYR4kSZeAopYImn0GvgMJIXUGFRiH7oFP9yb7GTyMqZDS9EMHqFEcJwXMjI4Ar&#10;SpRPCUKIgKKl5wfC7xZOlE86ImzBiFH8E53IRIkSJUqUKMNMn1bGXsukrPVU0NzVKFGiRIkSJcqH&#10;CCGYmJKLvQ+FUPpkjBt62rh19c8xrVDBQFGiRIkSJUqU3qBAnTdu/A9yE9JDfrtPxtgQOnkJmVgy&#10;Wpw+SpQoUaJE6QuGpmP0sZRkn6KppVK4fFEd4yhRokSJEqU/xNpi+hLU2Ldoak0I4u3OwZ9VlChR&#10;okSJEuVjRKOpo0SJEiVKlGEmaoyjRIkSJUqUYSZqjKNEiRIlSpRhZsAKXFL6cJk+JP6TnRSga3bi&#10;jH40oSQ9phufCqWm3FuwIm4EC6/3F6UsenxeApUQAEAYxBr2kLrXZx0Vr+nGLYMp5r7/TZ1Ymz2s&#10;JfE+eh4e3FIiMDlWt5vVp05hBdJnVjAqdRLXFRSfKQKiE2tz9OO6+4dpeeixIpcpoABNsxFnRKa/&#10;KmXR7fMggc6OKl4o30VTAG1oXU9mRcliihwGCB2n4RhQUZfBoqSPbtOH23WCZ8t30+A9u48qTCOR&#10;pQWLmJMYi91wENOvYiESt8+DV4Xu94NBCAOnze63CMJg+pRCDOCaI4nCa3rxSAulvOyp3MT61g78&#10;jdJSCcZlTWdF3jgc9BagiNXDXybCkj56TF9Q2VWFjtNmxzbIMc1nuumRMljpk7C83wPUppZU1bzN&#10;Q+9uoFX4r5lroRhXcDO/nzGjj+XeJLX17/GjHa9yzK0HHngFmFIwvfA6/mPGLOJHTIcdHN1dh/jh&#10;hhfY53bjT7VXKQtb2nx+t+AqCpx9E9V3dVXx++2Ps6bZG1jKToAlJWlpF/DjBVcw3ukYzGWcc9IW&#10;De3VHHd1sP7Qa7zd1o1A0elu47TbHXDaoYAYWxzZcYnYkAhtFLfPvIQSZzx5qblkhbOogPSw5eAT&#10;/OuRqojJOEqlGJV9Gb9ZeDEpYSz6IM1ujrWcorr1II8c2EUbAtPsor67A4/yV/JOIYSNzIQ04jXQ&#10;7WncXHIlc5KTmZCWQ+yQGGVJY/txtle/x5/LS2nzeqh1teORfMQYK80gLTaVRFscc/Mv5rN5E5mU&#10;nomzD8/I66vht28/zuudXRF9pumJc/jx0msoPLcggvSx48iT/ODQ0aCFIwIeG8GU/GV8NncUNhS6&#10;LYHxKaOIH/KhTtHWWUtFVwNrj2zg7aYmlIC27iaafSb+jLGit7hJljMOTUnG5FzIF8dNID85h7zY&#10;cNXfVtTVv8u/bHuNKp8IVIcLn5bK5+fcyufH5A64apPla+PxrQ/zt/ou/2OoACkVJQU38bNZM4kd&#10;eH8bqDa1wmd2cbKjgaYA4uCWUth7evpYcUfR0XaIn25/kbcaO4JooCqkssjJmM9NhcXEhsEQS+nD&#10;I6Wfv+g4DGPI/PhKeqjvPM1xl9vvAKKUiT2mA6/s2x01PfU8secZHq0+haWCFKNUFjHO0dxeNJu8&#10;mPAYYtPyUtN8mNeqDvLOyXfZ3uFF48N6n0IIbHpwg6qkm5oO95lfNfGT9QdQ2JmTP4fpGeO5oWAW&#10;BbHOsKzqXJ5WjnecjujAbSV2EZ61t8Lr62T78e1sqDvKW1V7qLU+ang1zUawJ9nS1UTzmfv6i01l&#10;xNjSuaxoJkvHXcjSjAycYSwpeTaW1cGmY5t5rPR13uvwnGlDoAkDh58RtbOnhQ5XC6f2PcFrB7NZ&#10;PmUJd41fwKQEZ9D3UimT5s4mjnd0RPSZurVOvAHqfLu9bRzvaEANcAQ5ceBvvL6/91g2ZxbLxsxk&#10;ZmYJKwrGk2JE5vm8j5QmrV1VrDy2j+2ndrC5ueVMSUwFCIQQ2IO8v5bZzamObkBxomwl7xzRGD9q&#10;GsvzJnN1wQXkOx2DXK0KslKLmBirs+lEDQh/5lghVT1/3ruR+RmfocTpr+59KBQ19Vt48ngVJ3zK&#10;f0VnZaEcudybO65PE8VgDKJQRK8gvBZgZaz6IRjv9dTwyI7nWdPYEaBubi9SKeKTJvHABZ9hQVL8&#10;oAyl29NMVVcnR0+s5fETtVgfudEKZRvNF6csZmJiKmMT04gbgmLuQnx4T8/l/fvZJx+D7OKtQ6t4&#10;pLwSCy1wfWUlsexp3Drrc9yam4tjsJcofdR1lPPsnjd5taGK6q4OpGb7wPXdv8OLM+ctzvo/PnZU&#10;beLd6h2sKd/MNZNWcPPYAnKdsYPqC4LA9z1chOPY0urmWFMpj25fw7rWOpq9Pgzd6Lf7XgjxkYHF&#10;Yzax8uBrvF21i2nZU7l7+lUsSk0Ja11hr6eeF0tf4ucH9tApwRChn5hAnKkvLPCa9by491n2Vpfz&#10;0IXXszQjk2DTuWDvUrgI/j72tj0oR/mZa/e5G1h1ZDVrKjbz3KlFfG/apcyBybjrAAAgAElEQVRL&#10;Tx3M4B0ARWd3DWuPbeSJo7s42NmOKTRsHyy4+not57y7QnGsbhfHGkpZVbaR5SXX84VxxYyOGYiB&#10;7EWzZ3Br8QW88v/bO+/wKK5z/3/OzDZp1XsvIAkEiN4x2OCKGw7u5eIUx3acetN8k/yuk5sbJ065&#10;uSlOrntL4hLce8PYpokqUYRAAtR779tmzu8PQeLYOyOtKtj7ybN+8jysZmZnzpz3nLd838ZXaPT5&#10;W/IM3v+Wtj08W7WcH0zLDng8694WXirbTY1XR/Vr8MEnFRZmn8Pq2KhRL5AmvWuT7uvj3ZIXeaau&#10;FmGqVKIj7Gl8aeF1XJYQPeJm1brWx97afbx0dBMv1DeiSx2fX83tWn7YtAtpT2R97gouz13B4qjR&#10;LQAmBKlxtGoz95Xuo1tiMlFLfEoY5828ijtycnGO8of5tB62lW7ijyVvsr9XG5wMVeuY3y9VsaLi&#10;pa7jOPdv/wNvVS7hy3Mu54qkuHGKd58O6PT01bBx/xs8dnwvDR4QijIsvdvhIBDYVBsuVxs7K9+n&#10;qLmSW+acx7U5i0i2jv4Jap5W/rbnL/y6rAyfFCN6TkIo2NGpbt/NXZtbqFt6I9elZRF62r+Qo0eg&#10;YFMVdK2f0op3+PeWWu5cdT2XJyeN2QSu6/0cqNnHY/tf4M22HnQJQrGYLngCQVUsgI+6rhoeKXyQ&#10;PbWLuGPuxayKixvhok8hOWkpN6QU8quqJmx+x5QAvY9NZR9wRWY6s0MCuVs6VY3FvF5fg4bFr72R&#10;UscemsFVOfOIHQMX3eQOZelm7/GX+UVJMZ3SqBk5DLocHFw88zI+n5E2Ytekx93G8/se4Jsf/o2/&#10;VdehSYlEoArFz0cMOqBcDTxzYCPf3PwoT1VV4z6tm2XoNDQX8vN9b1HikqYtzzQdZqSt5Nsz5hFt&#10;Gc0wkAz0V3Hfzkf47u7X2d+noyrKOLfRE4P9cIXgRP0OfrL5Af545ACtvk+fXKvUvZRVbeLbm+7l&#10;V6V7aPQpg/d3HM4lhIIiFLz9lfyp8HG+v+tdSntdwww1+UfqfXxQ+hL3lpXjk6MdFwJVUejoOcHv&#10;tj3Aw5UV9PuLMH1KEUJgUaC99zC/2PECm9s6R/VsTtHf38TTu+/n61ue5NWWwcSs4XrhAmPwvVVx&#10;s7/6fe784AEeqqyiVxvZQ7RYorlg2irybWB0BEWR1LUd4uXqCtwB3Cyft4M3yjZzzGOcv6QjmJm+&#10;gjVxkWNyrybRGPuoqPuAu/ZupcGrmO50dSmYn7uWb+XPIXyE7mLd28kr+5/g7pJDtHh17MNNpBEK&#10;VkWlo+MAP//wMR6uqsZ7WtpjSXdXKb/Z9TLbuzymuw8pNRLj5/HdhReS4xjN2lfS3lHCb7c9yB+P&#10;HKJLTnzPU1WoeF1V3L/zfu7cvZmyAe+Enn88kdJL0bHX+M7WjbzX2olUzBasY4cQCqr0UVj2PLdt&#10;foYdnd0jnPQlzW37ubdkF90S43BJgCiKBddACw8VPsBDFcfp+wwZ5FMLks7OIu7e8wZlA75RHa23&#10;r4YHtt/PPSUlNHl8WCYkIVZgUaz0dJ/gf7fex92HiugaiUEWCtnJS7gpOxeb1AzGqIIqO3j9aCHH&#10;BjzDPnR94zaeq2tHGA1aqWMNy2LD9EVEj1GZx6QZ467uMv64+3XKB8wNhyZ14lLO4UfzziPTX5bH&#10;MJD6AIVlr/CL0lJ6pWVEBkMRCl5vDQ/vfYkPO/rGZEU6lng9bTxb/AJvNLcPYYh1lLBpfHPR1ayI&#10;dI58AEhJW9sB7tn2MI9VN57cVQ3/z3Wp49V9Bp/AXkwhBEgfH5Zu5Ae73qK0z39azZmE1Ad4/9Dz&#10;/LDwDY54BFbhL8feP7rUDO6rhj5cz44QqOjUt2zj+1ueY0dHV8D3VNd6eO/I+xwcwksDEu1jz3+o&#10;cylCYcDVzIM7n+S1ltYxSo47c1AF1DcU8teK4wHt+P6JpLPnKL99/2EerqnGLdQAvBYSn8m7O9zL&#10;EUJF8bWysfgZ7j5YRKcvcIMs1AjOn7aM/BCbYYtfIVRaW/fwTE3VsO6VNlDNg4e2U+PTDeZHiU/a&#10;OCdvLatjwsbMgzApMWPPQD2P7P4rr3f0oZombOmEheTx3fkXMDNspMF+SWPrHu4t3kGnJkaVfasI&#10;he7Ow9x/cAvTlp9H2sdLGiYJqfWxqWQj91dWoimqcT2clAglmhsLLuWSpLhR1O0OZr//csejvNjc&#10;hzLMriRIHa+uoUmd5JhpzI6K9DMAJX19dWxpbkBDYFEsw4wxClQhOXD8ZX6o2/nzyjUkW8auvtGn&#10;efGN0MTrUuIOpOZUahyqeINfFr/LMd9wY6wSr+bDpwsy43OZERHxSW+THOBQQzlVLjeqYsGiDGXg&#10;BRYhaWop5Ltb4LdnX8vSyNBh/4yBrlKerq8zP4fU8QmVGckFpJ9cbHvdLWxprMYjVawGKzwpJULY&#10;mZO5mPkRkR+bNHW8uheX5jEwMMMZVxJN1/BK/wbi1DMdzaZc030Gxx/0xpkvYARovWw+vpUrMrJY&#10;EBZYJYSrv45Hd/6NZxrr8ZnMGR9F1zU8uobNGsmC9FziPjGBSHr6G9jVVIcLBasynORCBVXv4Pn9&#10;T4Ni4a6ZswkLcGKKiZ7HddkfUlJSie73TwWCfl4/+Dqrk25ldaRJnwXpo7h6O+82tRpkaYPUdUKj&#10;pnFd9jRCxzCxd8Ktie5r59n9T/FAdQvSZLUvpY7NFsstS6/lkoTYEe/gdF8bLx56j31uDxaDm3vq&#10;fNrJlZUQxnECVdEprnqPl7IKuC0jdVIEEz6KlB6Kj7/Ozw4V066Z1GcjkcLC+bM+x61500ZVU+oe&#10;qOZPezfyYnMfYsgdm0STElWxYA/J4IszljPVYSUjfhZzoyL8PteB/jo2NdTg9bnYcex13mrrw6P5&#10;wCwznJMTNNFMj4ocw0xgCTi5bM6FrDC43qGPIHGGZhA2zHr7uoYt/HTPWxzzKkOOL13qIFRs9mQ2&#10;zFhFXmgoOYn5zIoI/+RzkW5K6ksp7+/jeN02nqmuoFfTkQbliYMMLnKaW3fwX3ui+P3yy8gbViKM&#10;TlVbFW0ut/GkJnWUsKl8c9Ya1k2dR6pt8Huap5X3qvfz6tHNvNnUgvqxRYOUOkIJ54p56/nGjOWk&#10;fCzJzGKJ59rFN7HE6zEoR+lnx7EPeLWhEel3MyDxiRDOyj2HS5MTDapFJCG2JFJHKGghgaV5l3NZ&#10;UvwnJmGft4nnSrZyqLcXn5SDnh8/KIpCY+sR3m+qoyBsCsPdrmieNl448DSP1tThVYYq35T4JFhV&#10;O1OTFvJvU6cSYYtlWVoeUX4mm/6BBrbWVdHpbuW1w++yt8+FT2K6sBAoWLQOnj/wd5KdkdwxJSug&#10;yg5FDWVVznnMr3qIwj78vjNCCNq7y3nueAkL5y08KSb0SVwDdbxYtosmTcHm98ZIvIqD87JXsiBi&#10;rOqmB5lQYyyll6ITm3jw8BF8wixOrKMpoVw++0ZuzswwrZkciq6OY3zQ0ogP1eDHSjRdEhuRypSw&#10;MFSp09h5ggqXjvVUEte/IMDXyeuVZVyflkzMGIo4BI6ksa2Ie/d9SINXmtTuDb5Qs6as5duzFpMw&#10;imvWfJ28tP95nqyug2EYYo+ukB6dybqZV3BlaipJoeFDisCEOdNZl5MOSC7KmsPtneX86cD77Gw8&#10;TpNXYPP391JHEs21C67j27PmED2Gqj8SGwVpC1ifHD/ucZ2+7iP8bNcr7Osze56DV+XVJLHhKayY&#10;dgnfmDqNZGcEDrN7K0KYnTaf2YAnay6fyy/nL/tf5uX6evqkMFnIDe6Qj1W/yS+dCfx60bJhjHsP&#10;VV2t9Hkkwu+LJ9HUKK4vuJLbpudi+8i5VXsCF+Wey7LUaeQXbuTRqlK6GYyXS6mjqLFct+BqvpY/&#10;j1g/16EqYSzIWsQCo0vTu+lvKea1+gZDX4eOlakJBazPzRm3Z56dUMAVOVP+5bcDIH2cm3kWB2u2&#10;8bu9b3PY4/MrBAQKiuxkS2MNX8jMJmYYOwMpXRQefYVfHSnDhbkhllJHx0Fu2nxun3UeS2MTSLDb&#10;Td/58NBU1uamgtS4MHsJhcfe4aHyvRzs6kUx88QIFdXTxBN7/kZm2Fe5IjEqgPsuiIvJZ13mdIoP&#10;l+DFXx22wIaLTSe2UzQln5VRTj/f0Thas4WX23qwGXhspZSEh+dyXe50nGO8EZs4Yyx1qure5xd7&#10;36UWM0Ms8WlW5uVcxNenTx+l6oxGZUcN9b1uFMV/opIuFTLjFvCDlVeyMjoKRWpU1L7Hf+1+jcIu&#10;l19XlgDaW45S4V1BjDryWrnRIenpLuPewr+ztd+F1aRuU9chIXoB/z7nbLIdozBSUqO85gMeKC/F&#10;bbqbGhy0imrj/Pz1fG3GYmaGh40ggUcQ5oglNymG/4mbyZ7anTy2/62TWaQKpx6NlBrYUrll7pXc&#10;NmMWkeOQhKJNQBa97uvmpYPPs6W1G4uJsZNIJApzsy/iO3NXsTgmOuByIZstnNykefw4bgorjmzi&#10;3uK3KPVgchyBimTrkdd5PCWLb2WkDrkQM5UqlBKnI5yFCemfNEYAKESGZvDls27GaX2Y3x4tZ0AB&#10;W8hUvrXwKm7IycE54mRBfVixc00OP/45oquQBvdIWIh1xnP2tEuIUFx8a8dmmv5FoewjXwXqu5rp&#10;8WnEDEN6uKllN386tIs+3TyhTtc1QsKyuDH/Um7On0WCNUChEaES40xk7ezrWZCxgAd3beTv9dW4&#10;ME5CFEKlt7eae/dvomDV5eQGkFwqlHDOm34O71ZXsrnX5d+bIFR8XaU8VnGUhXPmfcLF7O2v4vEj&#10;xQzowuDeSHRpY3neahY6x76l8ARt63Ta24v42e5XKO7XTeMIuq6TnbyUHy5aTcZoZQ+lm5b+drqk&#10;0YpMYrNHcdOiK1kTE4NNKFgUK7np5/D5KTOJMszQk7i1Ruomsa7CM1DHI3uf5rnmLjAxxFJqOJ3Z&#10;fHPZ51gRHTEqt8qAq5pnDm6nyms+cHSpYbGm8fWz7uCXi86hIGIkhvijCFRLOEuyzuVXq+/gW3k5&#10;hCgnJzOpgS2N2xffxNdnFIyLIZ4YdGobC3niWBVu1WQHISUIlfMKbuR3Ky9jeWzMKOqrBaoligtm&#10;Xs6f12zgnOgQvKYKbwKpN/Pywc2UuobO4jVKqDmFT/PR7THPcLXZYrlmwTVcl5ZCRPRc/mvVF/n8&#10;qAzxmYMQVmZlnM1lieGmi0FfVxN1vqEzhX3eVl4t3UJxv1EsfRBd14iJzuVHq27jmwVzSQzUEH8E&#10;IVQSo/P57qo7+FnBPCIUidkQUxVJVd12NlZXBlxGGh05iw3TZxIChosoRfjYW7aZ7T2uj/2Lj+Kq&#10;7Wzr6DQMC0hdxxY9kw3ZuYSMwzQzITOX29XAgzufZ1P7gGnqvJQ+omJm8b1l65nrdIzBmSW61A2T&#10;LKSUONQUpn3cZSGsxDujcarGq3sh7DjGq3PBEOh6L5sOvcQDFbVIYZawpaPa47h50fWsS0oYnRtE&#10;uthZvolX21sNB+upc9osmXxjxU18cUo+UWPqxheER2Tz5WW3c/e8pcQKHd2WxlcW38hXcnMImQCV&#10;tPFCdzfy0IH3OKEZae0CSDQEy6Zfy11zzyLdNjaueCGspKes4GfLr2VZhDAQwRlEEYKq5l389dhR&#10;XKZz5WDjEVUxynAVuN3tvFVVRKvPfAEQGprJ11Z8gf9b8wXWpyaOWvj/TMJmDSMvNtVkJy/Q9E5a&#10;PUYbh1NoHKvbwV+rKvCZJFxKqRESns2/L/sS65PiR6/KdxJHSByXzrmRH+bnEyp8GA8xgYVunj/4&#10;BkW9wy9FGvxTG3OnnMOaSAdGQ0oIQW/fMf5SupvWj+RU9vSU89fSfbToxhs3qYaxPm81s8PHflcM&#10;426MFaTWyyvFz/B0QzN2U0OsI60pbJi7njVjlS4urETawwkzcpkJgS7d9H1cLEJ6aOnvpE8zKnwX&#10;2NQIosZSL3BYCEDnwIm3+f2RA3gNIkmDSDRCWJm3js9nZeIY5aV6BhrYVHOEds2s1lVHUaO5ack1&#10;bMjOxjFOk6aqRnLRrKv42fLr+MniG7gtJ2fczjUxSOqa97OtvRVMfocmBekZa7lr7lkkjXnmoCAp&#10;YQk/WnQp062YTv422cebZTsoG3CbHM9KfnwGMQ6rwcQrsOBhZ9kL/OzgPtpMDbJCRHg2i0dTindG&#10;M4xY8BD/rnl72F6xk1qff/niwWNIdHsyG+bfcFLRLuALNUWxRnHpnOu5NTMDq0keukDQ2V3OxhNl&#10;AZdtOZ1ZfC5vLjGGXk2BFS+FJz7g/ZZBhXapu9hV9g7vdvQYKHkNvg+JUQu4ITd3zGPFpxi/sS1A&#10;lV72lj3Pb46W0GvqPpRIEcb62Vdxc1b6GAayrSQ644i0+4/9CKDX28C2+uZ/GRp9vVW8fqKEDoNd&#10;p0TgjMphqm1ik9EVodDUuI1f7nuLY17zmI+mK8zNvIA7Zy/wm/UYGD6ON+9nc1MXFmOhazxYWTVj&#10;HV/OyRu1aPpQqGo4a/LO5frc3DN6RwyA1sWmyn3UukwmSukjJGIGdy28gCmOcRp3QmV65vl8v2AJ&#10;IcJkghcWertKeamh0aS+VxAbl8/isAiMjyTA188bB57gpwf3DmGQP5vouka3u8vUHAthJ3SId7yz&#10;4wAvNrSbuqelFKzKW8et2ZljtiP+ODZ7Ev+26FrWRkfiMVnwKbqLnbX7OBqAUMfgn9pZnL2MJdHh&#10;SCN/uFCRA5U8VX6ANp9OX28pfy0vx2OSAAvhXFSwktxxnPPHzRirQE316/youJA2zb+25yCDmb4r&#10;pq3jWzMLCB/TSVyQHJVKsjPC4MEIpK+HHdU7OOEeNMe6r49NR1/lvY5+41icUJmfnE3YBGZSC6Hi&#10;7Sjiv3e/xN5e/+n7p9B0H+lJi/mPJeeRbR99gpmuuThQU0yj/0KRwe9ISUr0Em6dsZDYCXLfn2oG&#10;cKbT09fArsYavIYL1kEd8YvzL2BJAHW+I0EIB0umnc/aGKepu1rKHj4s20+LiUCL1ZbMupx8bMLE&#10;yAqB0Pt588ATfH33h9S5Apx8P+X09NewvbYJxWQRrAgnEVYzL5mXkvpS6jwe45CWrhMaO59bp80c&#10;93ktPDyHG2YtJlk1DiEqCtQ1l1PY2hKwoIsjLIfbZi4l3OKvGubU8VVKq99jc3sr249uY1//gOFc&#10;ousaiYmLuDpl5FLMw2Fc73r/QCsNbvOELU1CXOJZfGP2UpJGpZHsH0d4FhcnpGMX/l3VqhAcayjm&#10;+ZpKvFo/O44+yz2lR+k3SMOX0kdE1FyuTk8ft9WjfwS6t5Oqfpd5rS06VmcOX5h3KfPDHGPi7ncN&#10;VPFuQ4epdrgQEVw0cxWzQ8ewH/JpRCAKWIGhUdt6gD09umFttJSS2PB8rpuaS8gEjDm7I4Vr8xcT&#10;JYyziRWgu7+C4/0mU6WwMjPrbC6OduIyTQxTELqLnUee4Y4tr3Kot/+MV1AbCzwDDfy9+Hm29JsF&#10;pCRhUYkkmlR1aO5GPmisptcw7CbxCSdrpy6jIDxknMb5R7EwO20Jq+LiEQaiKiCw6O2UdLQwEPBg&#10;sDItcxVXx0eatJwV+DxtPLrzae6vOko/Rrk3OroSw+V5y8gOqNFE4Izr0cUQYuNS6kQ6C/ivZZcz&#10;L2wsErb8XIMSxsqcuaSfKOeE5i/6IrBobfy96AXa6wTbqo/S4jWouZQ6XksMV8xYTUHY+ATxzTFK&#10;uT+FjiISuWXh1Vw7hjWxnR0nKPW4jeOZUscWNYNLk5PHtO3e6YKgj+eK/sa+IyNb3OhSEhe7iG8X&#10;zCP8Y7tfXRtgb9VhOsDQeySBKanzyR2jhK0hERbykxewMmobL3d4/MbRhJC09TWws6mJ5WFphvcl&#10;NDSDG2atZOeO16j3Wk1rma34KKl6m28NNPODs67l7JjoyW8rN474dBdd7t5PdEbyump45PB2ytur&#10;2dNSh9cwSXOwgc7i9DwSTNynLR1VHOhoQROK3/sppU6IM5HFCVmjEgMKBDUkjasyp/BmSyv90v+8&#10;rAg3u+vKaJ42k7AANfRtjgQunb6M11teo1H3n+ei4ONYy0FAMW4GoUNa4hwuy0gfsw5WRkzeWJca&#10;wprMHcuv4tyYqHE8kSAuZgHXZm7h1+X16P5cMEKlp+coz/fogLGKlSatLMu6gC9MnTLqhKixR6Lh&#10;4NLZV/DFKVMNExECx8OhphoGPD6EgZKSpissSc0lPWR8FlSTiwC8HGk4yOER1hrrUpLuSeGrs+YR&#10;/rF/0/R2Str7TBPxpBLH+emZExobdziTWJyQxTvtR/D5NQYC6emnuquJAdIwdJ4LK7OzL+LOrkZ+&#10;vL+IbsMdyOAxLapOVcsefri5ja8u+RLXpiRh/xRmbQng9b0Psrn4k3teqXvp8AygSYHFTKpS6iih&#10;qZwVn2biMfHR0NtIU5+OYiCEo0uVzKgc5kaHjei3jAyV7NQ5TDtQzD63z+A3KvR21FLj9ZDtsAa4&#10;EFaZkbqYNYl7eLK+2aD8c6gwlwRrDJfPWE3uCPsiBMIkDXOJzxLB2tlXclVKyrivCCy2KC6fcQnz&#10;wix4DcXEBYpQDXeemu4jN20VP1i4itQx1DweKzRUcjPP46v5c4kaw0lb6r1U9nTh0o1dXJoaQ0FM&#10;GpGn320ZM1RFxapaRv4xiAf7+ls46nNjmDErNQjLZO4n9JfHGSWc2XEpRFqMXNUChX7q+1rpHiKo&#10;p6hOzp99NbdPycM6ZCMBgaqodHSd4Fdb/o9flZXRN8IWe6c7Ht8Ane5eOj726fR6UISKdQjtcE1a&#10;yE+cxfxokxZ+uofmnmZahFFyoERXrCTF5ZAywdq+4aFZzI+yGmbuCyHQ9EYqRtj4RbEnc2PuPKJN&#10;YsdmaLqPaemruSE9ybSr4FgxKcZYl5ASv5ivTJtFxIRM4IKY2NncMmMBsQaxYzN0qZGUsITvL76M&#10;madlTFTHHjKF2wpWMXWs4xq6my6fG59xMTPC4STZGfWpdimOFwN9rXT6PIa2WJeSpPAYoq0TPe4E&#10;WbGZOG0OjIpChdBp7O+kbxg9Ra3WBG5cegO35+Ri1YeqiQVFWPAO1PH4roe4q2gHde5PZ2KX8Pu/&#10;oZFSwxGWwRdnnU26fxHlQTQvrX2tuE2OalEUsiLi/YpIjidWi5Np8emmamg+3UVtb79JXbIZClnp&#10;K7k6Kd5wDBsidYQ9nWvy5pFgnZhdxqQYY0VAU/Munq44PoLg/MgQioOz8tZybWrSkMpAH0XqGiHR&#10;c7lr+fWcHe1Pz/R0QMEzcJynSndT7x3jXYTPTZvPjVGXYInEabERbZuMGPqZT6+nH59uvLXUpUJ6&#10;WBwR/jUjxxWL3UmMYrzEEgh6PG7cJtf/URyONL689EbuyM3Dpg/d8UgIFYvWyUv7/8q/b3+OPT2u&#10;YGIXg4ZYd6SxYf51XBjvpyHIR9ClRq/HOAwiAasaxpQIp1mJ+/igKETYwzCbOXQpaXcPjPgUVls8&#10;1xWcz3SbTiCdnzUUZqYu4rzEhAkzkpO0mRGgdbPx4GssTkjiwlgTN8sYYrUncUneEjY1vcQx71DJ&#10;UIMD2REzh58su541MeaDfrJR0NlX+R5/SZ7Ct3NyDPR+R4L5gSQQYrERMYr6O11z0dDbSo+B/u5o&#10;kFIhOjSGBMfYZJaPNQM+12DnJQNHmMRCiGqblO5gQrUTaSK1KgT0am48msZwpxK7PZUvLf0CUbaN&#10;/K5kHx2KOoQLUGBRNIpObOK7/b38aOl1nBsTPkp51TMXTfdhdWZx68Kb+OqULOxDWFBd6vR7XaaG&#10;VhCC0zJe1QImCAW7xYEDSS/+331dSrq9o1mEKaTEF3B5ejblxyvQTTr3/ROJxRbLFdOWj4O4jjGT&#10;5lkUQsXdW8rvi94kc/mV5IeO76VI2c/eyu38cc/bHPcNbYglkrDYBfxk6bVcmhhzBij/CIS3lWcP&#10;vMjMqFu4OD5qQuIcAKpQUEcxO/b1nODuTb/j7S4xxtnYEo8vjH9bcQs/mDFjVN2/xovhOSUni6FD&#10;OoLAF1B2WzzXLLyeUMXB70q3U2fa+nPwLKqiUt+0k7u2aXQvuorPJcV9ZgzyoCdP4tOtzEhdwM1z&#10;13F5UkIASZpDfS/w0N3YMfSZR/uOKJZYLs5bwou1NRx1y6E3YbrG9LQ1rE2ImtC3c1xtjJS6acG2&#10;IhSOVX3IH0uK6DKtQxwdutbDlvLXuPPDZ9na7Rrew5Vg0wXxIeYtwyYW3VQwXigqXZ1HuHf3O5S5&#10;jBzLgaOa3DEBDPg89HgCcQL5Q/7jv2P5GSs03YdHG/nHayCOoQhliPEo0SdrspSSoaK7ilBMtcqN&#10;sFiiuXzB9dyz+AKmhUi8hvWmHz2XSmvLbn5e+BRvt3ajfQZ81hJBiD2ctMipfPvsr3Dv2Ru4Mjlx&#10;2IZYIFBNvBuD6COMyY4WiS6labhCYN4Lebgkxi/m6rQkxJDBEQ3s6Vw/bQ5x46B7YcY4bkcFYWHp&#10;xHhrqXALQzebIjy8Xf4qS5IzuCktccx3c7qvizcPP8ePinbRp+lYh7mcFkLQ3r6fuwvj+c3KS5ke&#10;Mtn7KoniSGKq6OBYv8dwAlQVhfLmLdx/dCr/XTCf8NGOJ4uDeGuIaY2dS/PR6xutMT5dkYCd2Wnz&#10;yQ0dmatbIomJ9q8PHmkPw6JaMFq1Knho7O+gzwfR413o+DF0dy8NpvFsSbw9lBB1ZNOIooawZNoV&#10;/C4sip/t28SOljZQzUqfQFUs9LTv56c7/oZj1QbO9tuX9sxAlxoSxcTYSHwihHNmfZ6f5OcSZrUH&#10;3KFLVSxEOcKRstfvBlkAPr2Lmj43epxxrfu4oOv0uHroQmAkWaIqCokhow8RKpZwLsw/nzcanmTP&#10;gM/wd3qxsix7JWvix793+ccZN2OsSUlK2jl8J7yc/9i7gw7p/yUTQkEdqOWRve8wJ/Zq5o6h0ZP6&#10;AIVlr/HfRYX0aoGvsBRF40jdZn5cFMNvF6wk1T6JZdlSxxIxg+9Mj0N7eeUAAB5WSURBVOaB3S+x&#10;17AVpcCq97Pp0JssTUjn6uT40b1gioMYqx0r0m8SlxAK7v5Oyjsb8SbkjHthfMCIkThS/xVJKJfO&#10;vpLPJ8eN+cTvcIRjU9TBEiY/B1cUheqeNjo9XtKsE3t3+93deDQfRvdPAlG2UByjkE8Uio2c9PP4&#10;n8gM7t36d55tqMKtmDe9VxSVlpa9/G5PBtlnX0TmBGW7jiUSwarcS4np2ckLDW0GYR6BqvdT3lxK&#10;6/QZRI1kh6gohDsigHqMnqNX93Gsqx1dJgwRLhhbpO6j09Vt+k4pqMQ6HGOQXCZIjJ7OyqR4Co/V&#10;ofobs1Ki2CJYnj6PhElI0hhfN7WwszjvMq5LTT2ZpOIfoajUtRfy+0N76QpUiNTo3FLjaO37/HLP&#10;FlpHYIhPXhkWPOwpe4H/V1xIyxCZytKoWfiYIJFSkpq0gi/nLyBSGOu6CqHidlXyp/3vUj4wOne1&#10;UJxkRkRgV4x+m0DVujja0TBkvenEI9FtDuJDww1X3sPFN06N5m1hCUxR7Rg51QUCT28bzZ6RZ5SO&#10;DB9HWqrpdnuNhdekg9SwOCJGvUZQiI2YxnfP+TLfyZtBtCqHdEGrQuFg3Xs8dKxswioyxpq0pAL+&#10;bfoS0lVpGM5ThKSsoYg36+sMKxpMUe0khScSK41HGLpGW1czAxPsq3Z52znQ2GzcPxiJVY1jSvgY&#10;JV8KUEyqA2AwJGebpJ7o4x4zVqzx3DTvEpY5rSbxToEqXew68iYb6xsDSkE3orerhN/teYMSn2bq&#10;BpISLMqgXJrRYLXoA2w/+ix/KDtMt0Fs2+Vu48WiZ3j0+BF6xi3+rQN2VuZdyFUpCSgmCxxFgeb6&#10;bdx3+JDhNQ8PC7nxaTitVhPRdS/7G8qpGfh4w+7JRUqw28NICZ3YRIxAsFjjmOa0m3RIUsBdw57O&#10;7oAF80eD7uukuK2eLhOxF10NITksdoxaygmcoclsWPZlfrPobBJsiml+BEJg0Tp57fB77O3qG4sL&#10;mGAkPg2mpCwYLJ8xbLihoPiaeaFsN1UjygOxkuBMIN5qHJtVpJfGruNUuSdSXEXS1XWcvX1eYxUs&#10;KVEdSWTaA1XfGu2VTQ4TsgSIjZ3DHQXLiFV0DLtaCRWvp4H/K36dvV2j2wXoWg+byt5jR3u/qSHW&#10;dMhIWMSvV9/C2lin4e5dCAV8fbxQ9Ax/rarG/bHjdPdVcv/Wh/lp0dv8ZtsTPHT8OK5xXGXaQlLZ&#10;MPci5oTYDJtoD7qk3LxR9hrP1jUyDF0GQ6Kissiz203EHyz0dBbxQk2tSVu0iUdKSYw9jBTn6VsD&#10;rSoRLE5Px4bZ3riPdypK6JywjCVJU3sZm+ur0Q0b0UtUWwjpEfFjGutSLBGcNW09v11yLhkhdqRJ&#10;VyghLPR0HWRjTeUZuzu22FO4Mm8+iRbFuNGkUKlp3MpjxytwBfw7BanR6eREhRvqKygCqrsq2DWC&#10;DkkjRep9vH9sD3WakRQmgCQyOpl4y2kX/BoXJsQYC2Fn0dQLuDEjDVUaP25FUehpKeTXRR9QO2Lx&#10;Cklb51GeLT9En4muq6ZDVsIi/t9Z13Bhxlxun7+WOTbj3bsQCh5PEw/ueIaNNbWDLiPpo65pB3d9&#10;+DD3VZTRr1jRfC08uvs5nqs36/U6WhRS4hZy+8z5xCrG4glCKMiBCh7Y8xI7u0feCcfhyOCcxFhM&#10;14y6m03lmzncP5LV+2DGp0VRUYf5sSjqkMksUqjER0whY2LbawWGUMlIzCcDjHcuKNTUbeXl5o4J&#10;WbVLzcWeqm2UujAW0JeCJGcWS+LHXldeKCEszrmM3y85nxS7xbyCAJ09VSU0es/UBEKV7NRlrEuI&#10;NQnlCfD1srn8Aw70uQ2+Y4zdmcTsyETsRscXCoqrkWeP76PBMzHmuLvrKG811OCVJp2k9DBWp04h&#10;6gzMCRgJE5aRpNoTuGHuJRS3/433u/uxGkykCrC/6j0eT57K9/JyAxavkLqbosqtFLkUjDLTpdRI&#10;i1/Cf666lrMiI1CAnNSV3Lmog+8VbqJWk34nekUI+gbK+Z+dz+NU1pHlLuHXe19lZ7cX66ksUKHg&#10;ch3j17tfIMlxE6tjI8ZnxaOGsDzvQq5truP+6hoDIfRBWcG2jgP8+dAOchevJtEa+NUoFidz0maS&#10;cLyGZvyv4BQBza0Heejofn42d2FA+tjO8GzuPPf/cYdhi7dPIr2dPFf0JI/Xtxp4PySKEsK8tFnE&#10;T2Df6cBRSIzMY2VyNGX1Hf4TeYTA62nmpSPbuSBuLanjOjnp1DVs549lx/EqisnYVchImU+umRTj&#10;KBDCzsys8/jP3ma+v28nPQaTtgBcvRUcd/nIHsfG7+OJzZHElbPXsKVjI4dc/nuVKwo0tZfycuUx&#10;Zs2cGVB3JaFEcnZGHo9XV9DkP08QRZGcqN7OG1Pm8IX01HEVmfF523jh0Ca297gMm89IqWGJyGBJ&#10;fOpp2JRnfJjAWUoQGz2P7y08j0ybZpygIQSK1s5zB1/jg46egHcCPq2T3XV1eA290zqEZnL74vWs&#10;iPynoRTCwYKpF/HdgnmEKSbxFUWhv6eEn3x4H9/a/hK7e3yfaAKgCIX+9iJ+vutFtnf0jdtuxu5I&#10;5YsLrmBVtMN096DiZd+Jd3iyqorA19WDR8iOL2BJbJhJw3mBwgBvHXmNp6pqcQfwoxXVQVpkOvkx&#10;aUwf1icVy0AZ7zW3G8abpNSxObJYkxQ3oRmiI8HqiGdFah5RJlW9VkXnUNX7/P5oKf3jWJPv6q/k&#10;weI3qXLppv2rFSWaCzKHVoD66N94PK2811hJl294Xi+hhLIi9yKuTIzBaxjfApfWTlXvyEb26YFC&#10;ZsJ8Lk7LwmriH1Hp4p3yQg73BqpIpZCaNJsFYSEmUsAK+Jp5qPgNtnUGPu8OG+mjpOodHj92DGnY&#10;GnKwE9z0mCnMiJjITlKTy8RuGYSFvPSV3DF1Bg6T7FQhVHq7jnDv/g+pD8htInF1V7Czzzjm7JM2&#10;lmev5vyEmE+U/CiWCC6aeRXfnJqJDRP3L+AaaKPBY5ylrQiF6voP+cW+NzgeiGUKCEFU1Ay+Pvts&#10;MhRhssBR0D1tPHnwLXZ19o7oRXOGZXHFlDnEGWZVc9LdVcv9e57gL9X1uMYlH0TS13OUPx0qpMan&#10;Gb/MKCzMXkKBM/S0Td76J3YWZixgekSoiWi+gkXv5MXip3ikqo7xaJvgdTXxTNFGnmvpwEymSNd1&#10;MlOXco5Zt6CPfl/r42jTLn781r1874OH2Fg//NikPSSBszJmECv9L1QEoEmdXs+Z3UhCWKNZl7uE&#10;TIfVNK+mo3M/z1Qeoy/ABZnDkcZlU6djxWzehbbWXdyz500O943D/ZQ+ahq2ck/RFmqlmfGRqNYY&#10;zpmymJRPY4N0Aybcf6eokVwy6zLWxDtNu3UoQqe0ehOPHA+smURffxudmhd/zhgpdWzOZC7Onk20&#10;wWRjscdxzfwNfCk9Hbs0i8cOJakpEYqVCHs46jDUhUaMsDArYw035kzBKox3Voqi0NVRzJ8PFtLg&#10;HUFcSNhYmLWcpdGRpo02hFAZ6Kngj4WP8Hh1LQNjvItzuep5dNdzvN3UgWLgmpfSR2hYLldPnUnU&#10;6b4tPokzMp8v5xUQadZVTKjgbuLR3Y/yaFXNmN5br6uRp/Y9zq/KjuE17TmsgzWR9dMWkWYzd5dL&#10;qdHWVcb/7foLt73zEM8219Hd28RjxW9QPOzYp0qEzUmo2SIQRqQCdnohiIufz41pKWbmEiEHeKf0&#10;Td7v6A3s6IqDhVPO4eLYKJP3d1Cc6Xjtu9y97y32j2FjDil9VNdv4Yc7nmd3j9e01FSXOukJS1mX&#10;lviZ6gQ3KcG0kPAcvjbvXHIUYZwNLARC6+G5oud5qal52Cvpbncvmu7zGxiRSCJsIaSEmKv2OJ0Z&#10;3LLsRq5KTMKiDd3u7RPnkTpSWDm/4Hp+vnAN2Y7xTUBQrDFcWbCW88PDh0x2KTr+FveVHaZ3BG+Z&#10;w5nFv+XOxjnkxKji6qvk3sKHuefgXhrc7jF4qSXdA7U8Vvg0j1ZWopn0etWEjUWZy1keHXEG7IpP&#10;Iuwszb2ItXGh6CZGVlFUensr+f22+7n78CHaRr0j1OnoquSBHffxq6Pl+OTQPXTnTTmHK1KSTcVk&#10;3J5OdpS/wXc33cdvSvbQ4FVQlUEN84a2ndxfspPG4SRpSje13U106sbXNSjrcsY8aUNUSwQX5l/I&#10;8gjVJJFU0NNbyUvHD9AR4GIsIjyHG6YvJEk1q5kf7Hu8u/wVvrntOT5obsE9ygoJzefiwPE3+P72&#10;59jR5TJNvJRSR3Vk8YU5y8m0fpZM8SQZY1DISTmbOwrmEGISnxVCod91nD8UvcXRYWbpChRD8XoB&#10;DGheurxDHyvcOZVvrPo8N6akYw+k5aLUUdRw1s25nh/NOYtsx8Sk5UdG5POVBeeS5TB/kaXeyd8P&#10;vcY7zW1DqrR+8u9tzJ5yPjenJaJo5iIYQqh4+ut4at9D3LHlWV6traFvyMby/pBoupuy2m38+P37&#10;+d8TR+g1McRS6jgjcrg+dx6RY7grnoip3hGayufnXsQUmzCttRfCguZq4pndD/C1bc/zWkMD7oDv&#10;rUTT+tlf+z4/ePf/uLeiFi+KqdKRlD6io2bxtdkrSDTK8JEDlNTt4bcf/oHbtr/Kts4e7P8icSmw&#10;ovFh6TP84uAOGkwNsk5zawkvVJbQb1AZIQGbGkJq2OlbvjZ8FBJiZ3BN1kychvtjgRUXWyt3sruj&#10;O8BnbmFW9mpuSstCNykZg8Es+rr6D/jOpnv5TckejvcNmHoy/SGlTk9vBX8p/hvf2voqe3s8Q1RA&#10;SHTh4MLpa7kkaWLVwE4HJq9rkxrB2plXcKS1jofqmk2ygRVaGwv58+EZ3D1/AZFDLB8iHE5UxYL0&#10;8YmJRQiF3t4aXjm+h4URy0kwSLcelGnrZE9VESdO1sFJhtf7xG5N44uL13NzziyiJ3I0CSvTMlbz&#10;nc4a/rN4Lz0GrkYhFPTeYzyw731mrLmcafbAFgt2RxI3zL6Ene1PsbvXfJUrhECgc6hqMz9qLGVx&#10;Sjrn5FzI+XHRWBQbUY4Qw92Vx9dPp8dDe1cZz5TsZHtTKcddXlQTQww6kmiunH05q6LHMlas4/L0&#10;0jow8qYhquIgym4fYvWrMjVlFd8pqOb7xXvol8bZzEIoqHjYc+JdDjYcZkViPlcWnM3cMCchNifh&#10;Fv+vtsvTR4/PR0vLHp44VkxhQxnVbonNpAwQBidW3ZLEjXMvZWl4qMn3oL5pJ09XVeIRVoNQggDN&#10;y9sHn6Shr4sfFiwnNzwC50ey3r2+fiqa9vGHvc/xQZfP2K0pJSHOHGY6PyW1qIqTs6YuZV5FGdt6&#10;XP7d70JB6y3n8eMlLI5aFlAoxmpL4NoF6yjpf4zXmnuwGMbaBKqA3oF6Ht71GNsq8liespDrp88k&#10;UrUQaQ/z22FN6j663H24vb28X/4mb9YeY0dbC7pQh1BBPKn7kLqcW/NnB1SN8WlhUv0AFkcyG+Zd&#10;zL72v7FrQDNsnyekh7fKX2VJcho3pJo3kwgNicapWgEPnzSfAqv08H7pM9yNzpdy5zIzKvwfE57X&#10;08Whlkqquk7w5P5tlLl76dP0IQzAP9F1hZzkuazLzp9YQ3wSoTpZPe0i1jXU8ESjUcnP4AKnrGkL&#10;9x2Zyn8XzCUsIP+IICF+IT9a0MS3C1/nhNt/KcZHv68qKm5PE5srGthZd4Q/W1RC7JlsmLOcDH96&#10;y9JNUdWH/L22Hqm76XC5kIqCxVSmTqJJhSV55/PFzKlj2s9Z0MMj2/7EUyMskZJSkpJ8IQ+sPJeY&#10;oY6hOlmdfwW3dbRyX2UFLtP4LaiKitfVwDsVjexq3I1DSPIzz+Wa9Aw/LSMH2FK6ibfb2vBoA7R7&#10;3CjCgm3IiU8iRTRXz17PzZnppm0uhRLCyvxLWF9TwRNt3RhqJwmBrnvZd+wVvli3jVU557MuIebk&#10;6byUVr/HY5WVdHk9hrkBMFhLnpGQQ8qnqBY1MnIm107JZu+Bw7j9OuAFAh/Fx97gpdRpbEiNDWCR&#10;KIiMmsFX566lefsL7Ok3zxAQQsGGl/LmgxxvLeeVMjuh9hg+N2MtBZ9oeyvp6j3Bkwe2UyM1+lzd&#10;9OniHwqHZmi6IClqPj9YvJbpIZ+ShVWATLJTXpAYt5A7Cso4sWcbHdL/QxNCQQxU88jed5kTcxWz&#10;DZtJCOxhGSxyOigfMIilCQWpuXlt/9/YX7ubZYmJ/9At7utvYmvtYZo1BYsQCCGGMAD/iqrolFR/&#10;yG+LovnRghUkWSZ+gnCEZnLz3PPZ/8Ez7B+Q/l09QmDRe3mv5A2WJaZxVVJcYPEKYWVG1kX81N3P&#10;j4ve44TbrPPMqVMqWIWCx9dHmxcYOMB/v7/f9Punwg2KOtR9lPgQpKet4T/mnk3qmNe+SvrcPYxU&#10;dFGXEofbNeywgNWeyOeXbqDP8xCP1NahDbFrFULBpkK/u5d+YOvRl/jwiLF4jTL4f7AModMLg94e&#10;KR1cVLCe7xTMI2oYCxKHI51r56xi25ZXqPAKQ3ejQGBBp6+/hdcO/JVXP3LJp65TmLb/08GSzlVZ&#10;uf+yqz7TEYqDJVPOZXlFOe92a34Xu0IouF3NvFy+g/MSLiE1oKxjldy0s/nR4gF+uOV1Sk0lg+HU&#10;ghq8dA546Bzo4Y/b/mzoRlfEyQWEUBmOrIGm68REzODOVVezOibqDOgdPz5M/u9W7CzJvZDrUlPB&#10;JI6hCAs1rTv4XUmRaUMCmy2e1RlZOEybNggsKtR3HOGZw5v5y8nPC1WldEgLNkX554AKCIEQPbxZ&#10;+gr/c6iIDt9kdE5QSE9azK3584kYopnEwEAF9+7fNKJmEorqYMm09fx0/hqm2HWT+uOPnZfBRY44&#10;qbhl9FHFyZd6yCxZiU8K0lLX8KsllzIzzDYu8V0hxKg/gRASksatK27m5pQsHCZldv6uUTG5t+qp&#10;6xnG8aTUkTKcS+dcxX/MXUjscA2eUMlLX8VteQXYh9ErVwiBKvxfp8nV4ZWCgoyFLIuJPQ0msrFE&#10;EB2Vx4bpS0kQxj3hLWgcqtvDe01NAav9CWFlRub53LXsEubYrcOOB58aY6rhu6v8470deowN6nMn&#10;Rc3gP1bdwAXxnyw3/SxxWoxhmz2ZDfMuY3WMzXRSV4WbXUde5i/VVcaiEsLG/CnncmFs5JANyxWh&#10;YFMt//hYh9iBDA+BKjt58cBGfnW0lN5J6IAuFCfn5F3MhsxkVJNpXFGgqf4D/nhoD81a4OVXQnWw&#10;KG899yxey6wwG74RJWiNHCklGgppaefymyWXsTDyzO1t+0kEEWFT+MY5X+ZrU6YSimbeOGGM0aUG&#10;thS+tGgD/znvLFICzGxV1Cgun3MlX8xKw7x9/EivTxIZNpNbClaSNk4qYJOKcLAgexkrY6IQRpsU&#10;oSJdtWwsL6ZxBDKWiuJgQc5F3L3ySpaG2dDGqTOZPyQSr1SZkrySX66+mcs/4qH8rHKajGJBbOxc&#10;vj7nPLJMyp0ECh53Mw/ve5XCLiPxCkFERC63zFtNvp0xn8Ck1PFoXjy62W5FQdHaebb4af63vIyB&#10;iWyGchJbaBo3zVvHKmcoXpO6QqSXd468zt+ra0bUTEJRHczLuZw/nHsrN6dkE67oJucbO3RdQ1FD&#10;uXDWNfx5xeUsiDwTxD0CJyQkkQ1LbuPXC5aTHuJA18bZ2yJ1fLokOmYG313xRb45czbRI2wpZ3Wk&#10;8OUF13NdUgS6gWjHSNClTog9ja8s+Rznxoy+8fzpij00i2tyC4hShal+wNHazTxVXTei91cIC3np&#10;q7jnnC9wTXoaDqmP+6JP0zUsqpN5uZfx+7PXsyzms70jPsVpYowBYWFGxmo25E7Fhs9k8Kn0dB3g&#10;3v3bqTeU1bMwLX0Nd845iyTksF2oRkgkupRouiQiNJsbZ1/MzXlzSMC4D6lAQXE38vfip3ioompS&#10;DHJsVAG3zllBkmWIZhLeBp488Ba7e0bYTEJYyYgt4M41t3PPkotZHhk2mH075v2dTz4HqREbM4dv&#10;L7udu+efzQznGPU7PU2xO2I4b9ZNPLzmZm5KTYGT93Ysh5SUEl1qCHscl+V/jvvPu40vZGXiGFVW&#10;qyA8MpdvL7+FL6Un/eO6R3GVaLok0pnLd1Zu4MaM9E/3bkpYyc86iwujzfQDBLqngzeObqHMNbJm&#10;GUJYSEmYz3+e/VV+PncNM51WvPpYv7+D/dg1qZOWsJDvLb+VB5ZfSH7Yp3MRPRJOq6pqxRLF52Zf&#10;QlFjA6909RmWzShCsr9yE08kT+E7uTl+M2eFEsLy6VfyM0L530Pvc6DPjUWoQ6hm/Su61PDpOqH2&#10;KKJDE7hs+houSp5KfkwswtfFAudz3FO8gyYh/GYkDtba1vLQnseIsN/KdanJTGgDIWFjzpQ1fKnh&#10;GP9zvAKfQVa4IlRa2or506E8chavMiz5GuJk2OwxnDd9HXOT51NYs5u/HNnJ8f5u2jy+wRjTSFWS&#10;pI5H11AtocSFJ7A65zxunFrA9PDwz8yKWig2shMXcOfqdFbXFvNYybuU9PTR5BpAUSyGjVfMkWi6&#10;hoZCdEg0qUlL+d6sJcyLTSFszKoBBFFR+XzjrK+QfvgNHi4toso92CBgqKS/j16nV9exqSFkZyzn&#10;rrnnsyQ+js9Czm1oSAbXFayicNtrVHr9d9FSFUl18wFeq11KTs7UEc4xAoctjkvmXUlB5gLePvoa&#10;T9fU0NDfTb8GViWwufMfnHx3rVYnseGprJt2HuuzZjDVGXoa7QRPD0ZsjKXU8Wk+w84umgSfHvjK&#10;KjxsGrfPX8PeLc9T41EMB4DUmnh6/8vMi72FCww6I1ksYayacQV5STk8ULKFTTWHqHbpWE260ehS&#10;R2fwuqckzmVhVAQz089ibVIKEVbHP8tALJFcNOdKBIJ7irdRK6XhMbu7K/jt1oewrLyVq1P9x0bk&#10;yYnRq/v8Nj+Q0ofQjROyjLBYY7lyziVsbXuQzR0DxvdTeiksf53H4zP4es6UUXRKUYiLzOSS8FTO&#10;yTmXAzVbebWxlfrWQ3zY3nkyQ3ro7OtBb4SOlBIlNI1LUrJIjc3nmqlzSHGEjHLH9q9n0qXxfR8L&#10;dDloTMYCuyOBlVPPZX76Miqb9/LXqkpa20rY1NKOEMO7t6fGuKaEMD91NjOjY1kzdQ0Lo8IN65NH&#10;S0hIKtfO3cDK1AIeP7aPrbUlHOkdwCKMkyUlEl3X0dUIlmbMYlX6YtbnTCfeMtpm8/985rrwN0NJ&#10;vEIb1S5enjy+0awgEcNzBwsL01MXc37SXu6vqkE3yC7X9SZeLN3B2tQ0ZoWOvB4eYSMjNo/PL8ng&#10;qtnNvFBeyJGOBgrrS6hyDWZdq2KoUk+J7+S7aw/PZl1SGhkJc7k6azoJDge2SZQu/ecc6+c+Sgm6&#10;SROjcUZomlaiKMqMwP5M0jvQyL7mRtxGL5KUhIVnsjg6JmAlFd3Xz+GWo9R7zPSfJbqukhk/lVyn&#10;c+g6Nl8vh1tO0DDQybvl77O5tfNjBe8STQ9hec5KLkpOQpWS9Ng8cp2hppnVPq2XkvoTNEvdeIBK&#10;iS4hISqTmVExflf0Pl8nxY3VdGia/yxSqSPs8SyJTyUs0DIO6aO27SilfR6TDFWJrkNMeBqzY+PH&#10;0P03aFTbuysp6uxGCJ2Khj08c8xYSUtKjZjIPK6fvoxkCyiORJbEJRGqirGXPZQazV0n2N/VO276&#10;xlJKQkOSWRSfOMYT0aDbvqenkt0dXSA0jtUV8uSJ43iM7q2wsiL3YtbGh6MJB/nxOaTZLcPOsB4L&#10;dN3NsbYTVPQP0Ni8jyePHaLrY74lKXUio2fxhbx5xNrDmZ2QTYLNMjbXKL1Ut1dS1tNr0BBDomMl&#10;IzqLaeFhgZ9T6rR2V1Dc2f1J5aF/nAFSo3OZHj703AU6LZ2VHOrqQjN5f8HJrORskvzV7o8QKSVS&#10;66Ok5QQNHg3d28zGQx9S0u/y+9Ok1AiPnMHN0xaRaAVbaCpLY+OwDVOrYVyRHiraKijv7Ufx99yl&#10;BMVGTnweWROknPgRNo7QGJ/JSPo8vfT66fgjUQizOXFOQn3wZwmfz0Wnx7juVgIW1U6U3VihK4h/&#10;fL4BOjzGWuASQZg9AudpojWoaS46/NRgD44BB9F2R9CdeVqh0e3qY0D3v/mQgHryuQXf3YD4LBrj&#10;IEGCBAkS5LRiY3DRGSRIkCBBgkwyQWMcJEiQIEGCTDJBYxwkSJAgQYJMMkFjHCRIkCBBgkwyQWMc&#10;JEiQIEGCTDJBYxwkSJAgQYJMMkFjHCRIkCBBgkwyQWMcJEiQIEGCTDJBYxwkSJAgQYJMMkFjHCRI&#10;kCBBgkwyQWMcJEiQIEGCTDJBYxwkSJAgQYJMMkFjHCRIkCBBgkwyFuBtXdcPT/aFBAkSJEiQIJ9F&#10;pJSF/x/ov1B7peYq8gAAAABJRU5ErkJgglBLAQItABQABgAIAAAAIQCxgme2CgEAABMCAAATAAAA&#10;AAAAAAAAAAAAAAAAAABbQ29udGVudF9UeXBlc10ueG1sUEsBAi0AFAAGAAgAAAAhADj9If/WAAAA&#10;lAEAAAsAAAAAAAAAAAAAAAAAOwEAAF9yZWxzLy5yZWxzUEsBAi0AFAAGAAgAAAAhAOHPF41+BgAA&#10;hhkAAA4AAAAAAAAAAAAAAAAAOgIAAGRycy9lMm9Eb2MueG1sUEsBAi0AFAAGAAgAAAAhAKomDr68&#10;AAAAIQEAABkAAAAAAAAAAAAAAAAA5AgAAGRycy9fcmVscy9lMm9Eb2MueG1sLnJlbHNQSwECLQAU&#10;AAYACAAAACEAkKBUCNwAAAAFAQAADwAAAAAAAAAAAAAAAADXCQAAZHJzL2Rvd25yZXYueG1sUEsB&#10;Ai0ACgAAAAAAAAAhAHprhUzafgAA2n4AABQAAAAAAAAAAAAAAAAA4AoAAGRycy9tZWRpYS9pbWFn&#10;ZTEucG5nUEsFBgAAAAAGAAYAfAEAAOy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01FA3DEB" w:rsidR="007471BE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Исх. № </w:t>
      </w:r>
      <w:bookmarkStart w:id="0" w:name="_GoBack"/>
      <w:bookmarkEnd w:id="0"/>
      <w:r w:rsidR="006553EC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-К от </w:t>
      </w:r>
      <w:r w:rsidR="006553EC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="00E800BA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C65A3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78261052" w14:textId="77777777" w:rsidR="006553EC" w:rsidRPr="00BB2D61" w:rsidRDefault="006553EC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738A2F" w14:textId="77777777" w:rsidR="00B35D49" w:rsidRPr="00E52856" w:rsidRDefault="00B35D49" w:rsidP="00B35D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проектного офиса </w:t>
      </w:r>
    </w:p>
    <w:p w14:paraId="7288FFDE" w14:textId="77777777" w:rsidR="00B35D49" w:rsidRPr="00E52856" w:rsidRDefault="00B35D49" w:rsidP="00B35D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11CCBBF3" w14:textId="0CCCDCD7" w:rsidR="006553EC" w:rsidRDefault="00B35D49" w:rsidP="00B35D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 Е.В.</w:t>
      </w:r>
    </w:p>
    <w:p w14:paraId="0610D18F" w14:textId="04FE2ECA" w:rsidR="001B2EC7" w:rsidRPr="00BB2D61" w:rsidRDefault="00B35D49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Уважаемый </w:t>
      </w:r>
      <w:r w:rsidRPr="00B35D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Евгений Валерьевич!</w:t>
      </w:r>
    </w:p>
    <w:p w14:paraId="17EDADCC" w14:textId="77777777" w:rsidR="006553EC" w:rsidRDefault="006553EC" w:rsidP="006553EC">
      <w:pPr>
        <w:pStyle w:val="ab"/>
        <w:ind w:firstLine="708"/>
        <w:jc w:val="both"/>
      </w:pPr>
      <w:r>
        <w:t xml:space="preserve">В рамках исполнения договора подряда № 314-25/104 от 22.05.2025 г. на выполнение работ по объекту «Конвейерная галерея №3», настоящим сообщаю о </w:t>
      </w:r>
      <w:r w:rsidRPr="006553EC">
        <w:rPr>
          <w:b/>
        </w:rPr>
        <w:t>невозможности начала строительно-монтажных работ</w:t>
      </w:r>
      <w:r>
        <w:t xml:space="preserve"> по причинам, зависящим от Заказчика.</w:t>
      </w:r>
    </w:p>
    <w:p w14:paraId="14313358" w14:textId="77777777" w:rsidR="006553EC" w:rsidRDefault="006553EC" w:rsidP="006553EC">
      <w:pPr>
        <w:pStyle w:val="ab"/>
        <w:ind w:firstLine="708"/>
        <w:jc w:val="both"/>
      </w:pPr>
      <w:r>
        <w:t>В адрес Заказчика были направлены письма № 372-К от 28.05.2025 г. и № 379-К от 04.06.2025 г., в которых сообщалось об отсутствии необходимых металлоконструкций и метизов на площадке, а также запрашивался график их поставки. До настоящего момента график поставок не предоставлен, и материалы на объект не поступили. В частности, отсутствуют связевые элементы, балки, распорки, колонны, прогоны, закладные детали, а также крепёжные изделия (болты, гайки, шайбы и др.). Указанное делает невозможной сборку даже одной замкнутой монтажной ячейки, что исключает возможность безопасного выполнения монтажных работ.</w:t>
      </w:r>
    </w:p>
    <w:p w14:paraId="3E8B6E57" w14:textId="77777777" w:rsidR="006553EC" w:rsidRDefault="006553EC" w:rsidP="006553EC">
      <w:pPr>
        <w:pStyle w:val="ab"/>
        <w:ind w:firstLine="708"/>
        <w:jc w:val="both"/>
      </w:pPr>
      <w:r>
        <w:t>В подтверждение нашей подготовки с нашей стороны были направлены детализированные письма с разбивкой потребностей по очередям поставки: № 377-К от 02.06.2025 г. (первая очередь), № 382-К от 06.06.2025 г. (вторая очередь), и № 385-К от 11.06.2025 г. (третья очередь). Каждое письмо содержит таблицы с перечнем марок, объёмов и привязкой к осям. Ответов на данные письма также не поступило.</w:t>
      </w:r>
    </w:p>
    <w:p w14:paraId="2655B36E" w14:textId="523A0E64" w:rsidR="00B35D49" w:rsidRDefault="00045126" w:rsidP="006553EC">
      <w:pPr>
        <w:pStyle w:val="ab"/>
        <w:ind w:firstLine="708"/>
        <w:jc w:val="both"/>
      </w:pPr>
      <w:r>
        <w:t>18</w:t>
      </w:r>
      <w:r w:rsidR="00B35D49">
        <w:t xml:space="preserve">.06.2025г. от Завода изготовителя металлоконструкций был получен предварительный график согласно которому конструкции, позволяющие начать производство работ от оси 1 конвейерной галереи №3 будут доставлены на площадку к 26.07.2025г. Данная дата является ориентировочной и возможно будет сдвинута на более поздний срок. </w:t>
      </w:r>
    </w:p>
    <w:p w14:paraId="0614E25D" w14:textId="2D5C5B68" w:rsidR="006553EC" w:rsidRDefault="006553EC" w:rsidP="006553EC">
      <w:pPr>
        <w:pStyle w:val="ab"/>
        <w:ind w:firstLine="708"/>
        <w:jc w:val="both"/>
      </w:pPr>
      <w:r>
        <w:t>Таким образом, отсутствие материалов и графика поставок делает невозможным начало работ, нарушает требования безопасности и строительных норм, а также создаёт риск простоев техники и персонала, роста затрат на мобилизацию и потенциального срыва сроков исполнения контракта. Просьба зафиксировать данную ситуацию и принять её во внимание при дальнейших действиях.</w:t>
      </w:r>
    </w:p>
    <w:p w14:paraId="4B2B7F85" w14:textId="59B2BFEF" w:rsidR="007359AE" w:rsidRDefault="007359AE" w:rsidP="006553EC">
      <w:pPr>
        <w:pStyle w:val="ab"/>
        <w:ind w:firstLine="708"/>
        <w:jc w:val="both"/>
      </w:pPr>
      <w:r w:rsidRPr="007359AE">
        <w:t>На основании вышеизложенного, для безусловного исполнения сроков контракта, предлагаем создать рабочую группу из представителей Заказчика, Завода-изготовителя и Подрядчика. Для максимальной эффективности координацию работы группы предлагается осуществлять ежедневно. С целью контроля сроков, очередности и сортамента отгрузок, просим поручить нашему представителю соответствующие функции. Для придания данному назначению официального статуса и юридической силы, просим уведомить Завод-изготовитель об этом решении письменно.</w:t>
      </w:r>
    </w:p>
    <w:p w14:paraId="3BCEC2B8" w14:textId="04D5C4DB" w:rsidR="001B2EC7" w:rsidRPr="005A4534" w:rsidRDefault="001B2EC7" w:rsidP="006553E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sectPr w:rsidR="001B2EC7" w:rsidRPr="005A4534" w:rsidSect="00357413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DB72A0" w14:textId="77777777" w:rsidR="002405DB" w:rsidRDefault="002405DB" w:rsidP="007B1BDB">
      <w:pPr>
        <w:spacing w:after="0" w:line="240" w:lineRule="auto"/>
      </w:pPr>
      <w:r>
        <w:separator/>
      </w:r>
    </w:p>
  </w:endnote>
  <w:endnote w:type="continuationSeparator" w:id="0">
    <w:p w14:paraId="6C919BF1" w14:textId="77777777" w:rsidR="002405DB" w:rsidRDefault="002405DB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7C0ED4" w14:textId="77777777" w:rsidR="002405DB" w:rsidRDefault="002405DB" w:rsidP="007B1BDB">
      <w:pPr>
        <w:spacing w:after="0" w:line="240" w:lineRule="auto"/>
      </w:pPr>
      <w:r>
        <w:separator/>
      </w:r>
    </w:p>
  </w:footnote>
  <w:footnote w:type="continuationSeparator" w:id="0">
    <w:p w14:paraId="780FCD2D" w14:textId="77777777" w:rsidR="002405DB" w:rsidRDefault="002405DB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21"/>
  </w:num>
  <w:num w:numId="4">
    <w:abstractNumId w:val="6"/>
  </w:num>
  <w:num w:numId="5">
    <w:abstractNumId w:val="3"/>
  </w:num>
  <w:num w:numId="6">
    <w:abstractNumId w:val="13"/>
  </w:num>
  <w:num w:numId="7">
    <w:abstractNumId w:val="2"/>
  </w:num>
  <w:num w:numId="8">
    <w:abstractNumId w:val="1"/>
  </w:num>
  <w:num w:numId="9">
    <w:abstractNumId w:val="19"/>
  </w:num>
  <w:num w:numId="10">
    <w:abstractNumId w:val="22"/>
  </w:num>
  <w:num w:numId="11">
    <w:abstractNumId w:val="4"/>
  </w:num>
  <w:num w:numId="12">
    <w:abstractNumId w:val="20"/>
  </w:num>
  <w:num w:numId="13">
    <w:abstractNumId w:val="18"/>
  </w:num>
  <w:num w:numId="14">
    <w:abstractNumId w:val="12"/>
  </w:num>
  <w:num w:numId="15">
    <w:abstractNumId w:val="8"/>
  </w:num>
  <w:num w:numId="16">
    <w:abstractNumId w:val="9"/>
  </w:num>
  <w:num w:numId="17">
    <w:abstractNumId w:val="0"/>
  </w:num>
  <w:num w:numId="18">
    <w:abstractNumId w:val="5"/>
  </w:num>
  <w:num w:numId="19">
    <w:abstractNumId w:val="17"/>
  </w:num>
  <w:num w:numId="20">
    <w:abstractNumId w:val="11"/>
  </w:num>
  <w:num w:numId="21">
    <w:abstractNumId w:val="15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45126"/>
    <w:rsid w:val="00054D25"/>
    <w:rsid w:val="00070369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60350"/>
    <w:rsid w:val="00164B8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05DB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73F5"/>
    <w:rsid w:val="003237BB"/>
    <w:rsid w:val="00333092"/>
    <w:rsid w:val="00336747"/>
    <w:rsid w:val="00341A95"/>
    <w:rsid w:val="003504AA"/>
    <w:rsid w:val="00350A85"/>
    <w:rsid w:val="003511D2"/>
    <w:rsid w:val="00357413"/>
    <w:rsid w:val="003611BD"/>
    <w:rsid w:val="00380FCB"/>
    <w:rsid w:val="003825C3"/>
    <w:rsid w:val="003A13BE"/>
    <w:rsid w:val="003B2A3B"/>
    <w:rsid w:val="003C1834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611F9"/>
    <w:rsid w:val="00471962"/>
    <w:rsid w:val="004736C4"/>
    <w:rsid w:val="004804A1"/>
    <w:rsid w:val="00490828"/>
    <w:rsid w:val="00492F62"/>
    <w:rsid w:val="004B2AF2"/>
    <w:rsid w:val="004C128D"/>
    <w:rsid w:val="004D3F60"/>
    <w:rsid w:val="004D5B04"/>
    <w:rsid w:val="004D7467"/>
    <w:rsid w:val="004E0370"/>
    <w:rsid w:val="004E492A"/>
    <w:rsid w:val="00513711"/>
    <w:rsid w:val="00515DBD"/>
    <w:rsid w:val="0051606D"/>
    <w:rsid w:val="00534667"/>
    <w:rsid w:val="005462EB"/>
    <w:rsid w:val="00560BE5"/>
    <w:rsid w:val="005660D2"/>
    <w:rsid w:val="005757F9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553EC"/>
    <w:rsid w:val="006569A0"/>
    <w:rsid w:val="00657C22"/>
    <w:rsid w:val="006614A5"/>
    <w:rsid w:val="00662737"/>
    <w:rsid w:val="00665269"/>
    <w:rsid w:val="00685F61"/>
    <w:rsid w:val="00693A81"/>
    <w:rsid w:val="006F080E"/>
    <w:rsid w:val="006F2A0E"/>
    <w:rsid w:val="006F3D55"/>
    <w:rsid w:val="006F5241"/>
    <w:rsid w:val="0070040C"/>
    <w:rsid w:val="007359AE"/>
    <w:rsid w:val="00742AEA"/>
    <w:rsid w:val="007471BE"/>
    <w:rsid w:val="007559EF"/>
    <w:rsid w:val="007566E1"/>
    <w:rsid w:val="00774824"/>
    <w:rsid w:val="00786499"/>
    <w:rsid w:val="00787E9A"/>
    <w:rsid w:val="0079506F"/>
    <w:rsid w:val="007A4266"/>
    <w:rsid w:val="007B1BDB"/>
    <w:rsid w:val="007B6BC3"/>
    <w:rsid w:val="007C3A63"/>
    <w:rsid w:val="007D3E4B"/>
    <w:rsid w:val="007E4321"/>
    <w:rsid w:val="007E7594"/>
    <w:rsid w:val="007F6A13"/>
    <w:rsid w:val="0080082F"/>
    <w:rsid w:val="00825E12"/>
    <w:rsid w:val="008306BC"/>
    <w:rsid w:val="008364CA"/>
    <w:rsid w:val="00847C76"/>
    <w:rsid w:val="008533C7"/>
    <w:rsid w:val="008567D5"/>
    <w:rsid w:val="008630D8"/>
    <w:rsid w:val="00871B6E"/>
    <w:rsid w:val="00875485"/>
    <w:rsid w:val="00892299"/>
    <w:rsid w:val="008A08C9"/>
    <w:rsid w:val="008D2557"/>
    <w:rsid w:val="008D7CAF"/>
    <w:rsid w:val="008F1C69"/>
    <w:rsid w:val="008F6F59"/>
    <w:rsid w:val="0091047B"/>
    <w:rsid w:val="0091717A"/>
    <w:rsid w:val="009357E5"/>
    <w:rsid w:val="00937FDC"/>
    <w:rsid w:val="009412DC"/>
    <w:rsid w:val="00944858"/>
    <w:rsid w:val="00962BD0"/>
    <w:rsid w:val="0096448D"/>
    <w:rsid w:val="00984FBE"/>
    <w:rsid w:val="009924D1"/>
    <w:rsid w:val="009A34D4"/>
    <w:rsid w:val="009C60CC"/>
    <w:rsid w:val="009C64D0"/>
    <w:rsid w:val="009D6575"/>
    <w:rsid w:val="009E09C6"/>
    <w:rsid w:val="009F0716"/>
    <w:rsid w:val="009F3479"/>
    <w:rsid w:val="00A26088"/>
    <w:rsid w:val="00A413BD"/>
    <w:rsid w:val="00A42C45"/>
    <w:rsid w:val="00A52C06"/>
    <w:rsid w:val="00A7206F"/>
    <w:rsid w:val="00A722B8"/>
    <w:rsid w:val="00A84516"/>
    <w:rsid w:val="00AB5271"/>
    <w:rsid w:val="00AC06D9"/>
    <w:rsid w:val="00AC3DF8"/>
    <w:rsid w:val="00AD17A0"/>
    <w:rsid w:val="00AD7CC9"/>
    <w:rsid w:val="00AE21DE"/>
    <w:rsid w:val="00B00ADC"/>
    <w:rsid w:val="00B03A7F"/>
    <w:rsid w:val="00B1130F"/>
    <w:rsid w:val="00B35D49"/>
    <w:rsid w:val="00B4116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C7D"/>
    <w:rsid w:val="00C52626"/>
    <w:rsid w:val="00C52792"/>
    <w:rsid w:val="00C55A78"/>
    <w:rsid w:val="00C65A30"/>
    <w:rsid w:val="00C70067"/>
    <w:rsid w:val="00C82DAD"/>
    <w:rsid w:val="00C93A02"/>
    <w:rsid w:val="00C95FA3"/>
    <w:rsid w:val="00CA4A78"/>
    <w:rsid w:val="00CA57F0"/>
    <w:rsid w:val="00CA6ACC"/>
    <w:rsid w:val="00CD2111"/>
    <w:rsid w:val="00CD53DB"/>
    <w:rsid w:val="00CD7FF3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4AB"/>
    <w:rsid w:val="00E659BE"/>
    <w:rsid w:val="00E7673E"/>
    <w:rsid w:val="00E800BA"/>
    <w:rsid w:val="00EA0108"/>
    <w:rsid w:val="00EB023C"/>
    <w:rsid w:val="00EB6975"/>
    <w:rsid w:val="00EB6DAA"/>
    <w:rsid w:val="00ED2F62"/>
    <w:rsid w:val="00ED6E66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46B6C-E48A-4E53-9633-A51CB90F8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2025-05-12T15:48:00Z</cp:lastPrinted>
  <dcterms:created xsi:type="dcterms:W3CDTF">2025-06-20T12:27:00Z</dcterms:created>
  <dcterms:modified xsi:type="dcterms:W3CDTF">2025-06-20T12:27:00Z</dcterms:modified>
</cp:coreProperties>
</file>