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D7011" w14:textId="77777777" w:rsidR="00672444" w:rsidRDefault="00672444" w:rsidP="00751BC8">
      <w:pPr>
        <w:rPr>
          <w:rFonts w:ascii="Times New Roman" w:hAnsi="Times New Roman" w:cs="Times New Roman"/>
        </w:rPr>
      </w:pPr>
    </w:p>
    <w:p w14:paraId="42901833" w14:textId="638F4944" w:rsidR="00672444" w:rsidRDefault="00672444" w:rsidP="00751B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Добрый день! </w:t>
      </w:r>
    </w:p>
    <w:p w14:paraId="4DD9A5B2" w14:textId="0BD0C6EB" w:rsidR="00672444" w:rsidRDefault="00672444" w:rsidP="00751B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уточнить у производителей оставшихся элементов КГ3 возможность выполнения следующих пунктов при изготовлении:</w:t>
      </w:r>
    </w:p>
    <w:p w14:paraId="740586E3" w14:textId="0AB0FABF" w:rsidR="00751BC8" w:rsidRPr="00751BC8" w:rsidRDefault="00751BC8" w:rsidP="00751BC8">
      <w:pPr>
        <w:rPr>
          <w:rFonts w:ascii="Times New Roman" w:hAnsi="Times New Roman" w:cs="Times New Roman"/>
        </w:rPr>
      </w:pPr>
      <w:r w:rsidRPr="00751BC8">
        <w:rPr>
          <w:rFonts w:ascii="Times New Roman" w:hAnsi="Times New Roman" w:cs="Times New Roman"/>
        </w:rPr>
        <w:t>1. Не приваривать монтажные уголки</w:t>
      </w:r>
      <w:r w:rsidRPr="00751BC8">
        <w:rPr>
          <w:rFonts w:ascii="Times New Roman" w:hAnsi="Times New Roman" w:cs="Times New Roman"/>
        </w:rPr>
        <w:t xml:space="preserve"> на элементах, укрупняемых на площадке – </w:t>
      </w:r>
      <w:proofErr w:type="spellStart"/>
      <w:r w:rsidRPr="00751BC8">
        <w:rPr>
          <w:rFonts w:ascii="Times New Roman" w:hAnsi="Times New Roman" w:cs="Times New Roman"/>
        </w:rPr>
        <w:t>надколонники</w:t>
      </w:r>
      <w:proofErr w:type="spellEnd"/>
      <w:r>
        <w:rPr>
          <w:rFonts w:ascii="Times New Roman" w:hAnsi="Times New Roman" w:cs="Times New Roman"/>
        </w:rPr>
        <w:t>.</w:t>
      </w:r>
    </w:p>
    <w:p w14:paraId="793CB42A" w14:textId="4DC2B033" w:rsidR="000A0936" w:rsidRPr="00751BC8" w:rsidRDefault="00751BC8" w:rsidP="00751BC8">
      <w:pPr>
        <w:rPr>
          <w:rFonts w:ascii="Times New Roman" w:hAnsi="Times New Roman" w:cs="Times New Roman"/>
        </w:rPr>
      </w:pPr>
      <w:r w:rsidRPr="00751BC8">
        <w:rPr>
          <w:rFonts w:ascii="Times New Roman" w:hAnsi="Times New Roman" w:cs="Times New Roman"/>
        </w:rPr>
        <w:t>2. При изготовлении сварного двутавра на стыках не варить последние 30 см стенки к полке</w:t>
      </w:r>
      <w:r w:rsidRPr="00751BC8">
        <w:rPr>
          <w:rFonts w:ascii="Times New Roman" w:hAnsi="Times New Roman" w:cs="Times New Roman"/>
        </w:rPr>
        <w:t xml:space="preserve"> – Г-образные элементы и балки (колонны) для укрупнения «С»-элементов. По возможности приварить на стыках выводные пластины.</w:t>
      </w:r>
    </w:p>
    <w:p w14:paraId="10A107B6" w14:textId="40EE81A0" w:rsidR="00751BC8" w:rsidRPr="00751BC8" w:rsidRDefault="00751BC8" w:rsidP="00751BC8">
      <w:pPr>
        <w:rPr>
          <w:rFonts w:ascii="Times New Roman" w:hAnsi="Times New Roman" w:cs="Times New Roman"/>
        </w:rPr>
      </w:pPr>
      <w:r w:rsidRPr="00751BC8">
        <w:rPr>
          <w:rFonts w:ascii="Times New Roman" w:hAnsi="Times New Roman" w:cs="Times New Roman"/>
        </w:rPr>
        <w:t>3. Не нужно грунтовать сварные стыки - 15 см от края</w:t>
      </w:r>
      <w:r>
        <w:rPr>
          <w:rFonts w:ascii="Times New Roman" w:hAnsi="Times New Roman" w:cs="Times New Roman"/>
        </w:rPr>
        <w:t>.</w:t>
      </w:r>
    </w:p>
    <w:sectPr w:rsidR="00751BC8" w:rsidRPr="00751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C8"/>
    <w:rsid w:val="000A0936"/>
    <w:rsid w:val="00672444"/>
    <w:rsid w:val="00751BC8"/>
    <w:rsid w:val="00AB133C"/>
    <w:rsid w:val="00C21FBF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D26C"/>
  <w15:chartTrackingRefBased/>
  <w15:docId w15:val="{A17DFB27-78B5-42F8-8D30-72A6AFBC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1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1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1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1BC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1BC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1B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1BC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1B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1B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1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1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1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1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1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1BC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1BC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1BC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1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1BC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1B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60</Words>
  <Characters>427</Characters>
  <Application>Microsoft Office Word</Application>
  <DocSecurity>0</DocSecurity>
  <Lines>19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1</cp:revision>
  <dcterms:created xsi:type="dcterms:W3CDTF">2025-11-28T11:58:00Z</dcterms:created>
  <dcterms:modified xsi:type="dcterms:W3CDTF">2025-11-28T13:24:00Z</dcterms:modified>
</cp:coreProperties>
</file>