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7296CB1D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854657">
        <w:rPr>
          <w:rFonts w:ascii="Times New Roman" w:hAnsi="Times New Roman" w:cs="Times New Roman"/>
          <w:color w:val="000000"/>
          <w:sz w:val="23"/>
          <w:szCs w:val="23"/>
          <w:lang w:val="en-US"/>
        </w:rPr>
        <w:t>12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>
        <w:rPr>
          <w:rFonts w:ascii="Times New Roman" w:hAnsi="Times New Roman" w:cs="Times New Roman"/>
          <w:color w:val="000000"/>
          <w:sz w:val="23"/>
          <w:szCs w:val="23"/>
          <w:lang w:val="en-US"/>
        </w:rPr>
        <w:t>01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>
        <w:rPr>
          <w:rFonts w:ascii="Times New Roman" w:hAnsi="Times New Roman" w:cs="Times New Roman"/>
          <w:color w:val="000000"/>
          <w:sz w:val="23"/>
          <w:szCs w:val="23"/>
          <w:lang w:val="en-US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C57A2B3" w14:textId="77777777" w:rsidR="00854657" w:rsidRDefault="0085465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US" w:eastAsia="ru-RU"/>
        </w:rPr>
      </w:pPr>
      <w:r w:rsidRPr="0085465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заключении дополнительного соглашения </w:t>
      </w:r>
    </w:p>
    <w:p w14:paraId="4B7F7BBA" w14:textId="77777777" w:rsidR="00854657" w:rsidRDefault="0085465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US" w:eastAsia="ru-RU"/>
        </w:rPr>
      </w:pPr>
      <w:r w:rsidRPr="0085465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 договору № 314-25/104 от 22.05.2025 </w:t>
      </w:r>
    </w:p>
    <w:p w14:paraId="16C15140" w14:textId="0909794F" w:rsidR="00174995" w:rsidRDefault="0085465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4657">
        <w:rPr>
          <w:rFonts w:ascii="Times New Roman" w:eastAsia="Times New Roman" w:hAnsi="Times New Roman" w:cs="Times New Roman"/>
          <w:color w:val="000000" w:themeColor="text1"/>
          <w:lang w:eastAsia="ru-RU"/>
        </w:rPr>
        <w:t>в связи с изменением ставки НДС</w:t>
      </w:r>
    </w:p>
    <w:p w14:paraId="0CB32865" w14:textId="77777777" w:rsidR="00036747" w:rsidRDefault="00036747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4EA737" w14:textId="77777777" w:rsidR="00150F4F" w:rsidRP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4CE25DA0" w14:textId="77777777" w:rsidR="00854657" w:rsidRPr="00854657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договора подряда № 314-25/104 от 22.05.2025, заключенного между нашими организациями, сообщаем следующее.</w:t>
      </w:r>
    </w:p>
    <w:p w14:paraId="232EA0DD" w14:textId="77777777" w:rsidR="00854657" w:rsidRPr="00854657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С 01 января 2026 года вступают в силу изменения налогового законодательства Российской Федерации, предусматривающие увеличение ставки налога на добавленную стоимость (НДС).</w:t>
      </w:r>
    </w:p>
    <w:p w14:paraId="4EDDFAAD" w14:textId="77777777" w:rsidR="00854657" w:rsidRPr="00854657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что условиями договора предусмотрена возможность изменения стоимости работ в случае изменения ставки НДС, установленной законодательством Российской Федерации.</w:t>
      </w:r>
    </w:p>
    <w:p w14:paraId="34E6A81F" w14:textId="77777777" w:rsidR="00854657" w:rsidRPr="00854657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вышеизложенным, а также в целях надлежащего и корректного исполнения сторонами обязательств по договору, предлагаем оформить дополнительное соглашение к договору № 314-25/104 от 22.05.2025, предусматривающее приведение его условий в соответствие с действующей с 01.01.2026 г. ставкой НДС.</w:t>
      </w:r>
    </w:p>
    <w:p w14:paraId="0FCC8EF9" w14:textId="77777777" w:rsidR="00854657" w:rsidRPr="00854657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вас рассмотреть возможность заключения дополнительного соглашения и сообщить о готовности к его оформлению. Проект дополнительного соглашения может быть подготовлен и направлен вам для согласования в рабочем порядке.</w:t>
      </w:r>
    </w:p>
    <w:p w14:paraId="1FE29356" w14:textId="77777777" w:rsidR="00854657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46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 на ваше понимание и дальнейшее конструктивное сотрудничество.</w:t>
      </w:r>
    </w:p>
    <w:p w14:paraId="3CF34434" w14:textId="77777777" w:rsidR="00854657" w:rsidRDefault="00854657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65BC2D3" w14:textId="523B031D" w:rsidR="00150F4F" w:rsidRDefault="009E6682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DEB573D" wp14:editId="02675CE5">
            <wp:simplePos x="0" y="0"/>
            <wp:positionH relativeFrom="column">
              <wp:posOffset>2490787</wp:posOffset>
            </wp:positionH>
            <wp:positionV relativeFrom="paragraph">
              <wp:posOffset>39688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F176F" w14:textId="2DBE516B" w:rsidR="009E6682" w:rsidRPr="00CD35C9" w:rsidRDefault="009E6682" w:rsidP="009E66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</w:p>
    <w:p w14:paraId="3382E8FF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0315927" w14:textId="77777777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23CE9" w14:textId="77777777" w:rsidR="00370148" w:rsidRDefault="00370148" w:rsidP="007B1BDB">
      <w:pPr>
        <w:spacing w:after="0" w:line="240" w:lineRule="auto"/>
      </w:pPr>
      <w:r>
        <w:separator/>
      </w:r>
    </w:p>
  </w:endnote>
  <w:endnote w:type="continuationSeparator" w:id="0">
    <w:p w14:paraId="6131C219" w14:textId="77777777" w:rsidR="00370148" w:rsidRDefault="00370148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CD13" w14:textId="77777777" w:rsidR="00370148" w:rsidRDefault="00370148" w:rsidP="007B1BDB">
      <w:pPr>
        <w:spacing w:after="0" w:line="240" w:lineRule="auto"/>
      </w:pPr>
      <w:r>
        <w:separator/>
      </w:r>
    </w:p>
  </w:footnote>
  <w:footnote w:type="continuationSeparator" w:id="0">
    <w:p w14:paraId="3DA16B46" w14:textId="77777777" w:rsidR="00370148" w:rsidRDefault="00370148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9"/>
  </w:num>
  <w:num w:numId="2" w16cid:durableId="353848735">
    <w:abstractNumId w:val="28"/>
  </w:num>
  <w:num w:numId="3" w16cid:durableId="127553753">
    <w:abstractNumId w:val="37"/>
  </w:num>
  <w:num w:numId="4" w16cid:durableId="947278609">
    <w:abstractNumId w:val="14"/>
  </w:num>
  <w:num w:numId="5" w16cid:durableId="484128644">
    <w:abstractNumId w:val="8"/>
  </w:num>
  <w:num w:numId="6" w16cid:durableId="1994486917">
    <w:abstractNumId w:val="24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33"/>
  </w:num>
  <w:num w:numId="10" w16cid:durableId="1127553451">
    <w:abstractNumId w:val="39"/>
  </w:num>
  <w:num w:numId="11" w16cid:durableId="675234197">
    <w:abstractNumId w:val="10"/>
  </w:num>
  <w:num w:numId="12" w16cid:durableId="202062144">
    <w:abstractNumId w:val="36"/>
  </w:num>
  <w:num w:numId="13" w16cid:durableId="891575570">
    <w:abstractNumId w:val="31"/>
  </w:num>
  <w:num w:numId="14" w16cid:durableId="1320305943">
    <w:abstractNumId w:val="23"/>
  </w:num>
  <w:num w:numId="15" w16cid:durableId="330105111">
    <w:abstractNumId w:val="16"/>
  </w:num>
  <w:num w:numId="16" w16cid:durableId="1541556716">
    <w:abstractNumId w:val="18"/>
  </w:num>
  <w:num w:numId="17" w16cid:durableId="286396133">
    <w:abstractNumId w:val="3"/>
  </w:num>
  <w:num w:numId="18" w16cid:durableId="490096939">
    <w:abstractNumId w:val="11"/>
  </w:num>
  <w:num w:numId="19" w16cid:durableId="1654335020">
    <w:abstractNumId w:val="30"/>
  </w:num>
  <w:num w:numId="20" w16cid:durableId="1569224397">
    <w:abstractNumId w:val="22"/>
  </w:num>
  <w:num w:numId="21" w16cid:durableId="125004496">
    <w:abstractNumId w:val="26"/>
  </w:num>
  <w:num w:numId="22" w16cid:durableId="1033118053">
    <w:abstractNumId w:val="25"/>
  </w:num>
  <w:num w:numId="23" w16cid:durableId="1849565686">
    <w:abstractNumId w:val="15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21"/>
  </w:num>
  <w:num w:numId="28" w16cid:durableId="771437372">
    <w:abstractNumId w:val="2"/>
  </w:num>
  <w:num w:numId="29" w16cid:durableId="351157">
    <w:abstractNumId w:val="17"/>
  </w:num>
  <w:num w:numId="30" w16cid:durableId="1241528571">
    <w:abstractNumId w:val="13"/>
  </w:num>
  <w:num w:numId="31" w16cid:durableId="518928057">
    <w:abstractNumId w:val="40"/>
  </w:num>
  <w:num w:numId="32" w16cid:durableId="665396971">
    <w:abstractNumId w:val="27"/>
  </w:num>
  <w:num w:numId="33" w16cid:durableId="689724284">
    <w:abstractNumId w:val="12"/>
  </w:num>
  <w:num w:numId="34" w16cid:durableId="525603941">
    <w:abstractNumId w:val="7"/>
  </w:num>
  <w:num w:numId="35" w16cid:durableId="530385334">
    <w:abstractNumId w:val="35"/>
  </w:num>
  <w:num w:numId="36" w16cid:durableId="1903635730">
    <w:abstractNumId w:val="34"/>
  </w:num>
  <w:num w:numId="37" w16cid:durableId="1051075195">
    <w:abstractNumId w:val="9"/>
  </w:num>
  <w:num w:numId="38" w16cid:durableId="204802095">
    <w:abstractNumId w:val="38"/>
  </w:num>
  <w:num w:numId="39" w16cid:durableId="1218971748">
    <w:abstractNumId w:val="32"/>
  </w:num>
  <w:num w:numId="40" w16cid:durableId="1152720854">
    <w:abstractNumId w:val="29"/>
  </w:num>
  <w:num w:numId="41" w16cid:durableId="602496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E0573"/>
    <w:rsid w:val="006F080E"/>
    <w:rsid w:val="006F2A0E"/>
    <w:rsid w:val="006F3D55"/>
    <w:rsid w:val="006F5241"/>
    <w:rsid w:val="0070040C"/>
    <w:rsid w:val="00702EB6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5271"/>
    <w:rsid w:val="00AC06D9"/>
    <w:rsid w:val="00AC3DF8"/>
    <w:rsid w:val="00AC49FB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5454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2026-01-12T12:48:00Z</dcterms:created>
  <dcterms:modified xsi:type="dcterms:W3CDTF">2026-01-12T12:48:00Z</dcterms:modified>
</cp:coreProperties>
</file>