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5927A92D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№-К от 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CF5B05"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01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</w:t>
      </w:r>
      <w:r w:rsidR="00854657" w:rsidRPr="00257572"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1D603BB5" w14:textId="77777777" w:rsidR="00833062" w:rsidRDefault="00833062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B7F7BBA" w14:textId="26175B05" w:rsidR="00854657" w:rsidRPr="00257572" w:rsidRDefault="00854657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5465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 заключении дополнительного соглашения к договору № 314-25/104 от 22.05.2025 </w:t>
      </w:r>
    </w:p>
    <w:p w14:paraId="16C15140" w14:textId="6160C863" w:rsidR="00174995" w:rsidRDefault="00854657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5465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связи с </w:t>
      </w:r>
      <w:r w:rsidR="00257572">
        <w:rPr>
          <w:rFonts w:ascii="Times New Roman" w:eastAsia="Times New Roman" w:hAnsi="Times New Roman" w:cs="Times New Roman"/>
          <w:color w:val="000000" w:themeColor="text1"/>
          <w:lang w:eastAsia="ru-RU"/>
        </w:rPr>
        <w:t>увеличением размера аванса</w:t>
      </w:r>
    </w:p>
    <w:p w14:paraId="3D4EA737" w14:textId="77777777" w:rsidR="00150F4F" w:rsidRPr="00150F4F" w:rsidRDefault="00150F4F" w:rsidP="00150F4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0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01BD15A0" w14:textId="77777777" w:rsidR="00257572" w:rsidRPr="00257572" w:rsidRDefault="00257572" w:rsidP="00257572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257572">
        <w:rPr>
          <w:color w:val="0F1115"/>
        </w:rPr>
        <w:t>В рамках исполнения договора подряда от _________, а также в соответствии с условиями действующего Соглашения №1 к указанному договору (далее – Договор и Соглашение), ООО «</w:t>
      </w:r>
      <w:proofErr w:type="spellStart"/>
      <w:r w:rsidRPr="00257572">
        <w:rPr>
          <w:color w:val="0F1115"/>
        </w:rPr>
        <w:t>КиКГЕОСТРОЙ</w:t>
      </w:r>
      <w:proofErr w:type="spellEnd"/>
      <w:r w:rsidRPr="00257572">
        <w:rPr>
          <w:color w:val="0F1115"/>
        </w:rPr>
        <w:t>» (далее – Подрядчик) обращается к ООО «ЕТУ» (далее – Заказчик) с просьбой рассмотреть возможность увеличения размера авансирования по Договору.</w:t>
      </w:r>
    </w:p>
    <w:p w14:paraId="4DF356C4" w14:textId="77777777" w:rsidR="00257572" w:rsidRPr="00257572" w:rsidRDefault="00257572" w:rsidP="00257572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257572">
        <w:rPr>
          <w:color w:val="0F1115"/>
        </w:rPr>
        <w:t>В соответствии с пунктом 4.1 Соглашения №1 (новой редакцией) общий размер аванса составляет 57 495 306,75 (Пятьдесят семь миллионов четыреста девяносто пять тысяч триста шесть) рублей 75 копеек, включая НДС.</w:t>
      </w:r>
    </w:p>
    <w:p w14:paraId="0B548D87" w14:textId="1ECF6C76" w:rsidR="00257572" w:rsidRPr="00257572" w:rsidRDefault="00257572" w:rsidP="00257572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257572">
        <w:rPr>
          <w:color w:val="0F1115"/>
        </w:rPr>
        <w:t xml:space="preserve">В целях обеспечения стабильного финансирования проекта, соблюдения графика производства работ, указанного в календарном плане, и минимизации рисков срыва сроков выполнения обязательств по Договору, </w:t>
      </w:r>
      <w:r>
        <w:rPr>
          <w:color w:val="0F1115"/>
        </w:rPr>
        <w:t>просим</w:t>
      </w:r>
      <w:r w:rsidRPr="00257572">
        <w:rPr>
          <w:color w:val="0F1115"/>
        </w:rPr>
        <w:t xml:space="preserve"> увеличить размер авансирования на сумму </w:t>
      </w:r>
      <w:r w:rsidRPr="00257572">
        <w:rPr>
          <w:rStyle w:val="ae"/>
          <w:color w:val="0F1115"/>
        </w:rPr>
        <w:t>40 000 000,00 (Сорок миллионов) рублей</w:t>
      </w:r>
      <w:r w:rsidRPr="00257572">
        <w:rPr>
          <w:color w:val="0F1115"/>
        </w:rPr>
        <w:t>, включая НДС</w:t>
      </w:r>
      <w:r>
        <w:rPr>
          <w:color w:val="0F1115"/>
        </w:rPr>
        <w:t xml:space="preserve"> с оформлением соответствующего дополнительного соглашения</w:t>
      </w:r>
      <w:r w:rsidRPr="00257572">
        <w:rPr>
          <w:color w:val="0F1115"/>
        </w:rPr>
        <w:t>.</w:t>
      </w:r>
    </w:p>
    <w:p w14:paraId="45C622E0" w14:textId="77777777" w:rsidR="00257572" w:rsidRPr="00257572" w:rsidRDefault="00257572" w:rsidP="00257572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257572">
        <w:rPr>
          <w:rStyle w:val="ae"/>
          <w:color w:val="0F1115"/>
        </w:rPr>
        <w:t>Подрядчик со своей стороны обязуется:</w:t>
      </w:r>
    </w:p>
    <w:p w14:paraId="5D34B301" w14:textId="77777777" w:rsidR="00257572" w:rsidRPr="00257572" w:rsidRDefault="00257572" w:rsidP="00257572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257572">
        <w:rPr>
          <w:color w:val="0F1115"/>
        </w:rPr>
        <w:t>Обеспечить предоставление Заказчику безотзывной банковской гарантии, соответствующей требованиям Договора, на сумму дополнительного аванса в размере </w:t>
      </w:r>
      <w:r w:rsidRPr="00257572">
        <w:rPr>
          <w:rStyle w:val="ae"/>
          <w:color w:val="0F1115"/>
        </w:rPr>
        <w:t>40 000 000,00 (Сорок миллионов) рублей</w:t>
      </w:r>
      <w:r w:rsidRPr="00257572">
        <w:rPr>
          <w:color w:val="0F1115"/>
        </w:rPr>
        <w:t>, в течение 10 (десяти) рабочих дней с даты подписания соответствующего дополнительного соглашения.</w:t>
      </w:r>
    </w:p>
    <w:p w14:paraId="49C42014" w14:textId="77777777" w:rsidR="00257572" w:rsidRPr="00257572" w:rsidRDefault="00257572" w:rsidP="00257572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257572">
        <w:rPr>
          <w:color w:val="0F1115"/>
        </w:rPr>
        <w:t>Целевое использование полученных авансовых средств исключительно на исполнение обязательств по настоящему Договору.</w:t>
      </w:r>
    </w:p>
    <w:p w14:paraId="040F7CA1" w14:textId="77777777" w:rsidR="00257572" w:rsidRPr="00257572" w:rsidRDefault="00257572" w:rsidP="00257572">
      <w:pPr>
        <w:pStyle w:val="ds-markdown-paragraph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257572">
        <w:rPr>
          <w:color w:val="0F1115"/>
        </w:rPr>
        <w:t>Своевременно представлять всю необходимую отчетную документацию, предусмотренную Договором.</w:t>
      </w:r>
    </w:p>
    <w:p w14:paraId="612CEC67" w14:textId="555E84BE" w:rsidR="00257572" w:rsidRPr="00257572" w:rsidRDefault="00257572" w:rsidP="00257572">
      <w:pPr>
        <w:pStyle w:val="ds-markdown-paragraph"/>
        <w:shd w:val="clear" w:color="auto" w:fill="FFFFFF"/>
        <w:spacing w:before="240" w:beforeAutospacing="0" w:after="240" w:afterAutospacing="0"/>
        <w:ind w:firstLine="360"/>
        <w:jc w:val="both"/>
        <w:rPr>
          <w:color w:val="0F1115"/>
        </w:rPr>
      </w:pPr>
      <w:r w:rsidRPr="00257572">
        <w:rPr>
          <w:color w:val="0F1115"/>
        </w:rPr>
        <w:t>Увеличение аванса позволит эффективно хеджировать финансовые риски, связанные с нестабильностью экономической конъюнктуры, и гарантировать ритмичное выполнение Работ в полном соответствии с техническим заданием и утвержденным календарным планом.</w:t>
      </w:r>
    </w:p>
    <w:p w14:paraId="665BC2D3" w14:textId="523B031D" w:rsidR="00150F4F" w:rsidRDefault="009E6682" w:rsidP="008546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DEB573D" wp14:editId="02675CE5">
            <wp:simplePos x="0" y="0"/>
            <wp:positionH relativeFrom="column">
              <wp:posOffset>2490787</wp:posOffset>
            </wp:positionH>
            <wp:positionV relativeFrom="paragraph">
              <wp:posOffset>39688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F176F" w14:textId="2DBE516B" w:rsidR="009E6682" w:rsidRPr="00CD35C9" w:rsidRDefault="009E6682" w:rsidP="009E6682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                 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</w:t>
      </w:r>
      <w:proofErr w:type="spellStart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КиКГЕОСТРОЙ</w:t>
      </w:r>
      <w:proofErr w:type="spellEnd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</w:p>
    <w:p w14:paraId="3382E8FF" w14:textId="77777777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0315927" w14:textId="77777777" w:rsidR="009E6682" w:rsidRPr="00846806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Шевчук 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  <w:t>тел. 8-968-889-16-65</w:t>
      </w:r>
    </w:p>
    <w:p w14:paraId="4035F0D4" w14:textId="77777777" w:rsidR="009E6682" w:rsidRDefault="00000000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1" w:history="1"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shev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ka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proofErr w:type="spellStart"/>
        <w:r w:rsidR="009E6682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</w:p>
    <w:p w14:paraId="7064CFAD" w14:textId="77777777" w:rsidR="009E6682" w:rsidRDefault="009E6682" w:rsidP="009E66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sectPr w:rsidR="009E6682" w:rsidSect="00EA7FD6">
      <w:pgSz w:w="11906" w:h="16838"/>
      <w:pgMar w:top="284" w:right="707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4AED6" w14:textId="77777777" w:rsidR="00242BC2" w:rsidRDefault="00242BC2" w:rsidP="007B1BDB">
      <w:pPr>
        <w:spacing w:after="0" w:line="240" w:lineRule="auto"/>
      </w:pPr>
      <w:r>
        <w:separator/>
      </w:r>
    </w:p>
  </w:endnote>
  <w:endnote w:type="continuationSeparator" w:id="0">
    <w:p w14:paraId="1FE2196F" w14:textId="77777777" w:rsidR="00242BC2" w:rsidRDefault="00242BC2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CA0E1" w14:textId="77777777" w:rsidR="00242BC2" w:rsidRDefault="00242BC2" w:rsidP="007B1BDB">
      <w:pPr>
        <w:spacing w:after="0" w:line="240" w:lineRule="auto"/>
      </w:pPr>
      <w:r>
        <w:separator/>
      </w:r>
    </w:p>
  </w:footnote>
  <w:footnote w:type="continuationSeparator" w:id="0">
    <w:p w14:paraId="19A3C80A" w14:textId="77777777" w:rsidR="00242BC2" w:rsidRDefault="00242BC2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34896"/>
    <w:multiLevelType w:val="multilevel"/>
    <w:tmpl w:val="B22A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40409"/>
    <w:multiLevelType w:val="multilevel"/>
    <w:tmpl w:val="049A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3462A"/>
    <w:multiLevelType w:val="multilevel"/>
    <w:tmpl w:val="0A8A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C314E"/>
    <w:multiLevelType w:val="multilevel"/>
    <w:tmpl w:val="6F44F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34330BB"/>
    <w:multiLevelType w:val="multilevel"/>
    <w:tmpl w:val="71DA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33265"/>
    <w:multiLevelType w:val="multilevel"/>
    <w:tmpl w:val="F6E4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113379">
    <w:abstractNumId w:val="19"/>
  </w:num>
  <w:num w:numId="2" w16cid:durableId="353848735">
    <w:abstractNumId w:val="29"/>
  </w:num>
  <w:num w:numId="3" w16cid:durableId="127553753">
    <w:abstractNumId w:val="38"/>
  </w:num>
  <w:num w:numId="4" w16cid:durableId="947278609">
    <w:abstractNumId w:val="14"/>
  </w:num>
  <w:num w:numId="5" w16cid:durableId="484128644">
    <w:abstractNumId w:val="8"/>
  </w:num>
  <w:num w:numId="6" w16cid:durableId="1994486917">
    <w:abstractNumId w:val="25"/>
  </w:num>
  <w:num w:numId="7" w16cid:durableId="733551886">
    <w:abstractNumId w:val="6"/>
  </w:num>
  <w:num w:numId="8" w16cid:durableId="718627855">
    <w:abstractNumId w:val="5"/>
  </w:num>
  <w:num w:numId="9" w16cid:durableId="1564876594">
    <w:abstractNumId w:val="34"/>
  </w:num>
  <w:num w:numId="10" w16cid:durableId="1127553451">
    <w:abstractNumId w:val="40"/>
  </w:num>
  <w:num w:numId="11" w16cid:durableId="675234197">
    <w:abstractNumId w:val="10"/>
  </w:num>
  <w:num w:numId="12" w16cid:durableId="202062144">
    <w:abstractNumId w:val="37"/>
  </w:num>
  <w:num w:numId="13" w16cid:durableId="891575570">
    <w:abstractNumId w:val="32"/>
  </w:num>
  <w:num w:numId="14" w16cid:durableId="1320305943">
    <w:abstractNumId w:val="24"/>
  </w:num>
  <w:num w:numId="15" w16cid:durableId="330105111">
    <w:abstractNumId w:val="16"/>
  </w:num>
  <w:num w:numId="16" w16cid:durableId="1541556716">
    <w:abstractNumId w:val="18"/>
  </w:num>
  <w:num w:numId="17" w16cid:durableId="286396133">
    <w:abstractNumId w:val="3"/>
  </w:num>
  <w:num w:numId="18" w16cid:durableId="490096939">
    <w:abstractNumId w:val="11"/>
  </w:num>
  <w:num w:numId="19" w16cid:durableId="1654335020">
    <w:abstractNumId w:val="31"/>
  </w:num>
  <w:num w:numId="20" w16cid:durableId="1569224397">
    <w:abstractNumId w:val="23"/>
  </w:num>
  <w:num w:numId="21" w16cid:durableId="125004496">
    <w:abstractNumId w:val="27"/>
  </w:num>
  <w:num w:numId="22" w16cid:durableId="1033118053">
    <w:abstractNumId w:val="26"/>
  </w:num>
  <w:num w:numId="23" w16cid:durableId="1849565686">
    <w:abstractNumId w:val="15"/>
  </w:num>
  <w:num w:numId="24" w16cid:durableId="1462966488">
    <w:abstractNumId w:val="4"/>
  </w:num>
  <w:num w:numId="25" w16cid:durableId="54863126">
    <w:abstractNumId w:val="0"/>
  </w:num>
  <w:num w:numId="26" w16cid:durableId="443884389">
    <w:abstractNumId w:val="1"/>
  </w:num>
  <w:num w:numId="27" w16cid:durableId="306403486">
    <w:abstractNumId w:val="21"/>
  </w:num>
  <w:num w:numId="28" w16cid:durableId="771437372">
    <w:abstractNumId w:val="2"/>
  </w:num>
  <w:num w:numId="29" w16cid:durableId="351157">
    <w:abstractNumId w:val="17"/>
  </w:num>
  <w:num w:numId="30" w16cid:durableId="1241528571">
    <w:abstractNumId w:val="13"/>
  </w:num>
  <w:num w:numId="31" w16cid:durableId="518928057">
    <w:abstractNumId w:val="41"/>
  </w:num>
  <w:num w:numId="32" w16cid:durableId="665396971">
    <w:abstractNumId w:val="28"/>
  </w:num>
  <w:num w:numId="33" w16cid:durableId="689724284">
    <w:abstractNumId w:val="12"/>
  </w:num>
  <w:num w:numId="34" w16cid:durableId="525603941">
    <w:abstractNumId w:val="7"/>
  </w:num>
  <w:num w:numId="35" w16cid:durableId="530385334">
    <w:abstractNumId w:val="36"/>
  </w:num>
  <w:num w:numId="36" w16cid:durableId="1903635730">
    <w:abstractNumId w:val="35"/>
  </w:num>
  <w:num w:numId="37" w16cid:durableId="1051075195">
    <w:abstractNumId w:val="9"/>
  </w:num>
  <w:num w:numId="38" w16cid:durableId="204802095">
    <w:abstractNumId w:val="39"/>
  </w:num>
  <w:num w:numId="39" w16cid:durableId="1218971748">
    <w:abstractNumId w:val="33"/>
  </w:num>
  <w:num w:numId="40" w16cid:durableId="1152720854">
    <w:abstractNumId w:val="30"/>
  </w:num>
  <w:num w:numId="41" w16cid:durableId="60249699">
    <w:abstractNumId w:val="20"/>
  </w:num>
  <w:num w:numId="42" w16cid:durableId="10199875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03F71"/>
    <w:rsid w:val="0001367C"/>
    <w:rsid w:val="00023251"/>
    <w:rsid w:val="00023F68"/>
    <w:rsid w:val="00025787"/>
    <w:rsid w:val="00026334"/>
    <w:rsid w:val="00032A74"/>
    <w:rsid w:val="00036747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1E34"/>
    <w:rsid w:val="001041AE"/>
    <w:rsid w:val="001072B5"/>
    <w:rsid w:val="001217FF"/>
    <w:rsid w:val="00125EB7"/>
    <w:rsid w:val="00140452"/>
    <w:rsid w:val="00143D62"/>
    <w:rsid w:val="00143FD3"/>
    <w:rsid w:val="00150F4F"/>
    <w:rsid w:val="00160350"/>
    <w:rsid w:val="00164B85"/>
    <w:rsid w:val="0017499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1F2735"/>
    <w:rsid w:val="001F3435"/>
    <w:rsid w:val="001F5E33"/>
    <w:rsid w:val="00204FF2"/>
    <w:rsid w:val="002147CE"/>
    <w:rsid w:val="00231291"/>
    <w:rsid w:val="0023505D"/>
    <w:rsid w:val="00242BC2"/>
    <w:rsid w:val="00246168"/>
    <w:rsid w:val="00250793"/>
    <w:rsid w:val="00257572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B3AB2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70148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976C8"/>
    <w:rsid w:val="004A6D50"/>
    <w:rsid w:val="004B0313"/>
    <w:rsid w:val="004B2AF2"/>
    <w:rsid w:val="004B3205"/>
    <w:rsid w:val="004B3A9B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D2F64"/>
    <w:rsid w:val="005D4E1B"/>
    <w:rsid w:val="005F257C"/>
    <w:rsid w:val="00604974"/>
    <w:rsid w:val="00606526"/>
    <w:rsid w:val="00606EB7"/>
    <w:rsid w:val="00624BB0"/>
    <w:rsid w:val="006368FB"/>
    <w:rsid w:val="006400F7"/>
    <w:rsid w:val="006436D9"/>
    <w:rsid w:val="00651CAC"/>
    <w:rsid w:val="006569A0"/>
    <w:rsid w:val="00657C22"/>
    <w:rsid w:val="006614A5"/>
    <w:rsid w:val="00662737"/>
    <w:rsid w:val="00664B86"/>
    <w:rsid w:val="00665269"/>
    <w:rsid w:val="00671723"/>
    <w:rsid w:val="006722E9"/>
    <w:rsid w:val="00685F61"/>
    <w:rsid w:val="00693A81"/>
    <w:rsid w:val="006A1E8F"/>
    <w:rsid w:val="006C12B2"/>
    <w:rsid w:val="006E0573"/>
    <w:rsid w:val="006F080E"/>
    <w:rsid w:val="006F2A0E"/>
    <w:rsid w:val="006F3D55"/>
    <w:rsid w:val="006F5241"/>
    <w:rsid w:val="0070040C"/>
    <w:rsid w:val="00702EB6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33DC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3062"/>
    <w:rsid w:val="008364CA"/>
    <w:rsid w:val="00846806"/>
    <w:rsid w:val="00847C76"/>
    <w:rsid w:val="008533C7"/>
    <w:rsid w:val="0085465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E6682"/>
    <w:rsid w:val="009F3479"/>
    <w:rsid w:val="00A036D6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133C"/>
    <w:rsid w:val="00AB5271"/>
    <w:rsid w:val="00AC06D9"/>
    <w:rsid w:val="00AC3DF8"/>
    <w:rsid w:val="00AC49FB"/>
    <w:rsid w:val="00AD17A0"/>
    <w:rsid w:val="00AD6362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866E9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CF5B05"/>
    <w:rsid w:val="00D04EA2"/>
    <w:rsid w:val="00D144CF"/>
    <w:rsid w:val="00D3485D"/>
    <w:rsid w:val="00D3780B"/>
    <w:rsid w:val="00D61C64"/>
    <w:rsid w:val="00D62E15"/>
    <w:rsid w:val="00D64978"/>
    <w:rsid w:val="00D71BCC"/>
    <w:rsid w:val="00D73C80"/>
    <w:rsid w:val="00D8085D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5940"/>
    <w:rsid w:val="00DE6EDB"/>
    <w:rsid w:val="00DE74EB"/>
    <w:rsid w:val="00DF2ED2"/>
    <w:rsid w:val="00DF6514"/>
    <w:rsid w:val="00DF7BE1"/>
    <w:rsid w:val="00E04F98"/>
    <w:rsid w:val="00E12E4F"/>
    <w:rsid w:val="00E230E3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81D44"/>
    <w:rsid w:val="00EA0108"/>
    <w:rsid w:val="00EA7FD6"/>
    <w:rsid w:val="00EB023C"/>
    <w:rsid w:val="00EB5454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70B7A"/>
    <w:rsid w:val="00F82F69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  <w:style w:type="paragraph" w:customStyle="1" w:styleId="ds-markdown-paragraph">
    <w:name w:val="ds-markdown-paragraph"/>
    <w:basedOn w:val="a"/>
    <w:rsid w:val="00257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ev-ka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3</cp:revision>
  <cp:lastPrinted>2025-05-12T15:48:00Z</cp:lastPrinted>
  <dcterms:created xsi:type="dcterms:W3CDTF">2026-01-14T11:37:00Z</dcterms:created>
  <dcterms:modified xsi:type="dcterms:W3CDTF">2026-01-14T11:37:00Z</dcterms:modified>
</cp:coreProperties>
</file>