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3F0E6CEB" w:rsidR="007471BE" w:rsidRPr="00BB2D61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Исх. № -К от </w:t>
      </w:r>
      <w:r w:rsidR="00315D91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E800BA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15D9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5CF8F6BC" w14:textId="73513E56" w:rsidR="004035E9" w:rsidRPr="00E52856" w:rsidRDefault="004035E9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</w:t>
      </w:r>
      <w:r w:rsidR="00AB5271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проектного офиса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432EB998" w14:textId="77777777" w:rsidR="00AB5271" w:rsidRPr="00E52856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6BDF6BBD" w14:textId="4DC33916" w:rsidR="004035E9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5571D79C" w14:textId="77777777" w:rsid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1C3E46C" w14:textId="5C351F4A" w:rsidR="00E52856" w:rsidRPr="00C65A30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КОПИЯ</w:t>
      </w:r>
    </w:p>
    <w:p w14:paraId="0859ECAD" w14:textId="75D8323E" w:rsidR="00E52856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Главн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ому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инженер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</w:p>
    <w:p w14:paraId="020C7062" w14:textId="45EB3068" w:rsid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АО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Порт фавор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14:paraId="56EF486E" w14:textId="2CF1A7E8" w:rsidR="00E800BA" w:rsidRP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Егоров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Л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0BD39B40" w14:textId="77777777" w:rsid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1E401A1" w14:textId="77777777" w:rsidR="00C54849" w:rsidRPr="0027603F" w:rsidRDefault="00C54849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6D139ED7" w14:textId="77777777" w:rsidR="00C54849" w:rsidRPr="00C54849" w:rsidRDefault="00C54849" w:rsidP="00C548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5484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 компенсации затрат, связанных с вынужденным простоем</w:t>
      </w:r>
    </w:p>
    <w:p w14:paraId="24C18CA0" w14:textId="3F0DBE7A" w:rsidR="00C54849" w:rsidRPr="00C54849" w:rsidRDefault="00C54849" w:rsidP="00C548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48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Уважаемый Андрей Владимирович!</w:t>
      </w:r>
    </w:p>
    <w:p w14:paraId="303CACF8" w14:textId="77777777" w:rsidR="00C54849" w:rsidRPr="00C54849" w:rsidRDefault="00C54849" w:rsidP="00C5484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84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исполнения договора подряда № 314-25/104 от 22.05.2025 г. Подрядчиком была сформирована команда инженерно-технических работников (ИТР), мобилизованная на строительной площадке с 20 июня 2025 г. одновременно с завозом и развертыванием штаба строительства на территории объекта. Данная команда обеспечивалась жильём и ежедневной доставкой на объект, занималась исключительно данным проектом и не могла быть перераспределена на иные объекты.</w:t>
      </w:r>
    </w:p>
    <w:p w14:paraId="22C46D94" w14:textId="77777777" w:rsidR="00C54849" w:rsidRDefault="00C54849" w:rsidP="00C5484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84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предпринятые меры по мобилизации персонала, а также подтверждённую готовность приступить к выполнению работ, фактическое начало СМР оказалось невозможным вследствие задержек поставки давальческого материала. ООО «</w:t>
      </w:r>
      <w:proofErr w:type="spellStart"/>
      <w:r w:rsidRPr="00C5484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КиКГЕОСТРОЙ</w:t>
      </w:r>
      <w:proofErr w:type="spellEnd"/>
      <w:r w:rsidRPr="00C54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неоднократно информировало Заказчика о невозможности начала строительно-монтажных работ по объекту «Конвейерная галерея №3» по причинам, не зависящим от Подрядчика, а именно — отсутствия в достаточном объёме металлоконструкций, необходимых для формирования замкнутых монтажных ячеек. </w:t>
      </w:r>
    </w:p>
    <w:p w14:paraId="0E087DE1" w14:textId="0A4DF8BA" w:rsidR="009A57A6" w:rsidRPr="00C54849" w:rsidRDefault="009A57A6" w:rsidP="00C5484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05.08.2025г. на площадке был мобилизован гусеничный кран </w:t>
      </w:r>
    </w:p>
    <w:p w14:paraId="64AC852E" w14:textId="77777777" w:rsidR="00C54849" w:rsidRPr="00C54849" w:rsidRDefault="00C54849" w:rsidP="00C5484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 период с </w:t>
      </w:r>
      <w:r w:rsidRPr="00C548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 июня 2025 г. по 24 июля 2025 г.</w:t>
      </w:r>
      <w:r w:rsidRPr="00C54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компания находилась во </w:t>
      </w:r>
      <w:r w:rsidRPr="00C548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вынужденном простое</w:t>
      </w:r>
      <w:r w:rsidRPr="00C5484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течение которого Подрядчиком были понесены следующие расходы:</w:t>
      </w:r>
    </w:p>
    <w:tbl>
      <w:tblPr>
        <w:tblW w:w="10561" w:type="dxa"/>
        <w:tblCellSpacing w:w="15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"/>
        <w:gridCol w:w="4673"/>
        <w:gridCol w:w="1842"/>
        <w:gridCol w:w="922"/>
        <w:gridCol w:w="1792"/>
        <w:gridCol w:w="1046"/>
      </w:tblGrid>
      <w:tr w:rsidR="00C54849" w:rsidRPr="00C54849" w14:paraId="31BFF544" w14:textId="77777777" w:rsidTr="000A449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97E1B50" w14:textId="77777777" w:rsidR="00C54849" w:rsidRPr="00C54849" w:rsidRDefault="00C54849" w:rsidP="00C5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4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643" w:type="dxa"/>
            <w:vAlign w:val="center"/>
            <w:hideMark/>
          </w:tcPr>
          <w:p w14:paraId="05EAB198" w14:textId="77777777" w:rsidR="00C54849" w:rsidRPr="00C54849" w:rsidRDefault="00C54849" w:rsidP="00C5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4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Описание</w:t>
            </w:r>
          </w:p>
        </w:tc>
        <w:tc>
          <w:tcPr>
            <w:tcW w:w="1812" w:type="dxa"/>
            <w:vAlign w:val="center"/>
            <w:hideMark/>
          </w:tcPr>
          <w:p w14:paraId="17ABCC6B" w14:textId="77777777" w:rsidR="00C54849" w:rsidRPr="00C54849" w:rsidRDefault="00C54849" w:rsidP="00C5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4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vAlign w:val="center"/>
            <w:hideMark/>
          </w:tcPr>
          <w:p w14:paraId="34CDE130" w14:textId="77777777" w:rsidR="00C54849" w:rsidRPr="00C54849" w:rsidRDefault="00C54849" w:rsidP="00C5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4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дней</w:t>
            </w:r>
          </w:p>
        </w:tc>
        <w:tc>
          <w:tcPr>
            <w:tcW w:w="0" w:type="auto"/>
            <w:vAlign w:val="center"/>
            <w:hideMark/>
          </w:tcPr>
          <w:p w14:paraId="5944D0BE" w14:textId="77777777" w:rsidR="00C54849" w:rsidRPr="00C54849" w:rsidRDefault="00C54849" w:rsidP="00C5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4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Стоимость в день (руб.)</w:t>
            </w:r>
          </w:p>
        </w:tc>
        <w:tc>
          <w:tcPr>
            <w:tcW w:w="0" w:type="auto"/>
            <w:vAlign w:val="center"/>
            <w:hideMark/>
          </w:tcPr>
          <w:p w14:paraId="4008EEDA" w14:textId="77777777" w:rsidR="00C54849" w:rsidRPr="00C54849" w:rsidRDefault="00C54849" w:rsidP="00C5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4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Сумма (руб.)</w:t>
            </w:r>
          </w:p>
        </w:tc>
      </w:tr>
      <w:tr w:rsidR="00C54849" w:rsidRPr="00C54849" w14:paraId="123CD945" w14:textId="77777777" w:rsidTr="000A44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3103E7" w14:textId="77777777" w:rsidR="00C54849" w:rsidRPr="00C54849" w:rsidRDefault="00C54849" w:rsidP="00C5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43" w:type="dxa"/>
            <w:vAlign w:val="center"/>
            <w:hideMark/>
          </w:tcPr>
          <w:p w14:paraId="6F6F725B" w14:textId="77777777" w:rsidR="00C54849" w:rsidRPr="00C54849" w:rsidRDefault="00C54849" w:rsidP="00C5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мобилизованной команды ИТР и персонала (жильё, доставка, обеспечение функционирования)</w:t>
            </w:r>
          </w:p>
        </w:tc>
        <w:tc>
          <w:tcPr>
            <w:tcW w:w="1812" w:type="dxa"/>
            <w:vAlign w:val="center"/>
            <w:hideMark/>
          </w:tcPr>
          <w:p w14:paraId="21830B2A" w14:textId="77777777" w:rsidR="00C54849" w:rsidRPr="00C54849" w:rsidRDefault="00C54849" w:rsidP="00C5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20.06.2025 – 24.07.2025</w:t>
            </w:r>
          </w:p>
        </w:tc>
        <w:tc>
          <w:tcPr>
            <w:tcW w:w="0" w:type="auto"/>
            <w:vAlign w:val="center"/>
            <w:hideMark/>
          </w:tcPr>
          <w:p w14:paraId="3B5018B5" w14:textId="77777777" w:rsidR="00C54849" w:rsidRPr="00C54849" w:rsidRDefault="00C54849" w:rsidP="00C5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14:paraId="0AD0B86A" w14:textId="77777777" w:rsidR="00C54849" w:rsidRPr="00C54849" w:rsidRDefault="00C54849" w:rsidP="00C5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213 200</w:t>
            </w:r>
          </w:p>
        </w:tc>
        <w:tc>
          <w:tcPr>
            <w:tcW w:w="0" w:type="auto"/>
            <w:vAlign w:val="center"/>
            <w:hideMark/>
          </w:tcPr>
          <w:p w14:paraId="043F7A20" w14:textId="77777777" w:rsidR="00C54849" w:rsidRPr="00C54849" w:rsidRDefault="00C54849" w:rsidP="00C5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7 462 000</w:t>
            </w:r>
          </w:p>
        </w:tc>
      </w:tr>
      <w:tr w:rsidR="009A57A6" w:rsidRPr="00C54849" w14:paraId="1BFFB4CB" w14:textId="77777777" w:rsidTr="000A4490">
        <w:trPr>
          <w:tblCellSpacing w:w="15" w:type="dxa"/>
        </w:trPr>
        <w:tc>
          <w:tcPr>
            <w:tcW w:w="0" w:type="auto"/>
            <w:vAlign w:val="center"/>
          </w:tcPr>
          <w:p w14:paraId="5F2EACD8" w14:textId="3BC78DF0" w:rsidR="009A57A6" w:rsidRPr="00C54849" w:rsidRDefault="009A57A6" w:rsidP="00C5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43" w:type="dxa"/>
            <w:vAlign w:val="center"/>
          </w:tcPr>
          <w:p w14:paraId="1CA9B163" w14:textId="3B4896B6" w:rsidR="009A57A6" w:rsidRPr="00C54849" w:rsidRDefault="009A57A6" w:rsidP="00C5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Компенсация простоя крана</w:t>
            </w:r>
          </w:p>
        </w:tc>
        <w:tc>
          <w:tcPr>
            <w:tcW w:w="1812" w:type="dxa"/>
            <w:vAlign w:val="center"/>
          </w:tcPr>
          <w:p w14:paraId="3506F16A" w14:textId="01A27718" w:rsidR="009A57A6" w:rsidRPr="00C54849" w:rsidRDefault="009A57A6" w:rsidP="00C5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05.08.2025г. – 18.08.2025</w:t>
            </w:r>
          </w:p>
        </w:tc>
        <w:tc>
          <w:tcPr>
            <w:tcW w:w="0" w:type="auto"/>
            <w:vAlign w:val="center"/>
          </w:tcPr>
          <w:p w14:paraId="6668502A" w14:textId="1F050F08" w:rsidR="009A57A6" w:rsidRPr="00C54849" w:rsidRDefault="009A57A6" w:rsidP="00C5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vAlign w:val="center"/>
          </w:tcPr>
          <w:p w14:paraId="4AD8413C" w14:textId="5E7914EE" w:rsidR="009A57A6" w:rsidRPr="00C54849" w:rsidRDefault="009A57A6" w:rsidP="00C5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40 000</w:t>
            </w:r>
          </w:p>
        </w:tc>
        <w:tc>
          <w:tcPr>
            <w:tcW w:w="0" w:type="auto"/>
            <w:vAlign w:val="center"/>
          </w:tcPr>
          <w:p w14:paraId="654B7CCD" w14:textId="509E5767" w:rsidR="009A57A6" w:rsidRPr="00C54849" w:rsidRDefault="009A57A6" w:rsidP="00C5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520 000</w:t>
            </w:r>
          </w:p>
        </w:tc>
      </w:tr>
    </w:tbl>
    <w:p w14:paraId="4367F605" w14:textId="475FBDD8" w:rsidR="00C54849" w:rsidRPr="00C54849" w:rsidRDefault="00C54849" w:rsidP="00C54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8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Итого: 7 </w:t>
      </w:r>
      <w:r w:rsidR="009A5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982</w:t>
      </w:r>
      <w:r w:rsidRPr="00C548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000 (семь миллионов </w:t>
      </w:r>
      <w:r w:rsidR="009A5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девятьсот восемьдесят две тысячи</w:t>
      </w:r>
      <w:r w:rsidRPr="00C548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рублей</w:t>
      </w:r>
      <w:r w:rsidRPr="00C548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560260" w14:textId="77777777" w:rsidR="00C54849" w:rsidRPr="00C54849" w:rsidRDefault="00C54849" w:rsidP="00C548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548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этой связи просим:</w:t>
      </w:r>
    </w:p>
    <w:p w14:paraId="2CA5C736" w14:textId="1DAA9EA0" w:rsidR="00C54849" w:rsidRPr="00C54849" w:rsidRDefault="00C54849" w:rsidP="00C5484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8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Рассмотреть вопрос о </w:t>
      </w:r>
      <w:r w:rsidRPr="00C548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компенсации фактически понесённых расходов</w:t>
      </w:r>
      <w:r w:rsidRPr="00C54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Подрядчика в размере </w:t>
      </w:r>
      <w:r w:rsidR="009A57A6" w:rsidRPr="009A57A6">
        <w:rPr>
          <w:rFonts w:ascii="Times New Roman" w:eastAsia="Times New Roman" w:hAnsi="Times New Roman" w:cs="Times New Roman"/>
          <w:sz w:val="24"/>
          <w:szCs w:val="24"/>
          <w:lang w:eastAsia="ru-RU"/>
        </w:rPr>
        <w:t>7 982 000</w:t>
      </w:r>
      <w:r w:rsidRPr="00C54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14:paraId="6ED82E24" w14:textId="77777777" w:rsidR="00C54849" w:rsidRPr="00C54849" w:rsidRDefault="00C54849" w:rsidP="00C5484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84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совместную работу по оптимизации графика поставок металлоконструкций с целью исключения дальнейших простоев.</w:t>
      </w:r>
    </w:p>
    <w:p w14:paraId="766F1EE0" w14:textId="77777777" w:rsidR="00C54849" w:rsidRPr="00C54849" w:rsidRDefault="00C54849" w:rsidP="00C5484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84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Оформить дополнительное соглашение к договору подряда, регламентирующее порядок возмещения расходов при аналогичных ситуациях в будущем.</w:t>
      </w:r>
    </w:p>
    <w:p w14:paraId="200064B3" w14:textId="77777777" w:rsidR="00C54849" w:rsidRPr="00C54849" w:rsidRDefault="00C54849" w:rsidP="00C54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84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рассчитываем на конструктивное взаимодействие и предлагаем в кратчайшие сроки согласовать порядок урегулирования вопроса.</w:t>
      </w:r>
    </w:p>
    <w:p w14:paraId="4A23DB1A" w14:textId="77777777" w:rsidR="00C54849" w:rsidRPr="00C54849" w:rsidRDefault="00C54849" w:rsidP="00C54849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3FAF79E3" w14:textId="1F999376" w:rsidR="00357413" w:rsidRPr="00BB2D61" w:rsidRDefault="00BB2D61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0DBD2F" wp14:editId="7AF9E268">
            <wp:simplePos x="0" y="0"/>
            <wp:positionH relativeFrom="column">
              <wp:posOffset>2858135</wp:posOffset>
            </wp:positionH>
            <wp:positionV relativeFrom="paragraph">
              <wp:posOffset>123190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8207CA" w14:textId="468BF6C0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1B24E" w14:textId="77CAD1E4" w:rsidR="001B2EC7" w:rsidRPr="00BB2D61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проекта</w:t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</w:t>
      </w:r>
      <w:proofErr w:type="gramEnd"/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К.А.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ООО «</w:t>
      </w:r>
      <w:proofErr w:type="spellStart"/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КиКГЕОСТРОЙ</w:t>
      </w:r>
      <w:proofErr w:type="spellEnd"/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008FAE" w14:textId="37FDDCE4" w:rsidR="00357413" w:rsidRDefault="0035741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1338101" w14:textId="418F2B1A" w:rsidR="00BB2D61" w:rsidRDefault="00BB2D61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C755B24" w14:textId="2D362DA0" w:rsidR="005A453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45251CC" w14:textId="77777777" w:rsidR="005A4534" w:rsidRPr="00BB2D61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24ABB3C" w14:textId="502157B9" w:rsidR="00BB2D61" w:rsidRPr="005A4534" w:rsidRDefault="001B2EC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Шевчук Кирилл Алексеевич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br/>
      </w:r>
      <w:r w:rsid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тел. 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8-968-889-16-65</w:t>
      </w:r>
    </w:p>
    <w:p w14:paraId="3BCEC2B8" w14:textId="071601AB" w:rsidR="001B2EC7" w:rsidRPr="005A4534" w:rsidRDefault="001B2EC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proofErr w:type="spellStart"/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shev</w:t>
      </w:r>
      <w:proofErr w:type="spellEnd"/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-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ka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@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mail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.</w:t>
      </w:r>
      <w:proofErr w:type="spellStart"/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ru</w:t>
      </w:r>
      <w:proofErr w:type="spellEnd"/>
    </w:p>
    <w:sectPr w:rsidR="001B2EC7" w:rsidRPr="005A4534" w:rsidSect="00C54849">
      <w:pgSz w:w="11906" w:h="16838"/>
      <w:pgMar w:top="709" w:right="850" w:bottom="851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6F93D" w14:textId="77777777" w:rsidR="000C44F8" w:rsidRDefault="000C44F8" w:rsidP="007B1BDB">
      <w:pPr>
        <w:spacing w:after="0" w:line="240" w:lineRule="auto"/>
      </w:pPr>
      <w:r>
        <w:separator/>
      </w:r>
    </w:p>
  </w:endnote>
  <w:endnote w:type="continuationSeparator" w:id="0">
    <w:p w14:paraId="725FF183" w14:textId="77777777" w:rsidR="000C44F8" w:rsidRDefault="000C44F8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792EB" w14:textId="77777777" w:rsidR="000C44F8" w:rsidRDefault="000C44F8" w:rsidP="007B1BDB">
      <w:pPr>
        <w:spacing w:after="0" w:line="240" w:lineRule="auto"/>
      </w:pPr>
      <w:r>
        <w:separator/>
      </w:r>
    </w:p>
  </w:footnote>
  <w:footnote w:type="continuationSeparator" w:id="0">
    <w:p w14:paraId="015DC7C1" w14:textId="77777777" w:rsidR="000C44F8" w:rsidRDefault="000C44F8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00625"/>
    <w:multiLevelType w:val="multilevel"/>
    <w:tmpl w:val="C2EA0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C50F17"/>
    <w:multiLevelType w:val="multilevel"/>
    <w:tmpl w:val="3CEA4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972644"/>
    <w:multiLevelType w:val="multilevel"/>
    <w:tmpl w:val="60DC6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4322794">
    <w:abstractNumId w:val="10"/>
  </w:num>
  <w:num w:numId="2" w16cid:durableId="928661948">
    <w:abstractNumId w:val="17"/>
  </w:num>
  <w:num w:numId="3" w16cid:durableId="1749377620">
    <w:abstractNumId w:val="23"/>
  </w:num>
  <w:num w:numId="4" w16cid:durableId="682320723">
    <w:abstractNumId w:val="6"/>
  </w:num>
  <w:num w:numId="5" w16cid:durableId="1916012853">
    <w:abstractNumId w:val="3"/>
  </w:num>
  <w:num w:numId="6" w16cid:durableId="1647854346">
    <w:abstractNumId w:val="13"/>
  </w:num>
  <w:num w:numId="7" w16cid:durableId="2144738390">
    <w:abstractNumId w:val="2"/>
  </w:num>
  <w:num w:numId="8" w16cid:durableId="739788704">
    <w:abstractNumId w:val="1"/>
  </w:num>
  <w:num w:numId="9" w16cid:durableId="2089959012">
    <w:abstractNumId w:val="21"/>
  </w:num>
  <w:num w:numId="10" w16cid:durableId="612172287">
    <w:abstractNumId w:val="24"/>
  </w:num>
  <w:num w:numId="11" w16cid:durableId="1533767582">
    <w:abstractNumId w:val="4"/>
  </w:num>
  <w:num w:numId="12" w16cid:durableId="1462773137">
    <w:abstractNumId w:val="22"/>
  </w:num>
  <w:num w:numId="13" w16cid:durableId="655765110">
    <w:abstractNumId w:val="20"/>
  </w:num>
  <w:num w:numId="14" w16cid:durableId="1008749611">
    <w:abstractNumId w:val="12"/>
  </w:num>
  <w:num w:numId="15" w16cid:durableId="60834216">
    <w:abstractNumId w:val="7"/>
  </w:num>
  <w:num w:numId="16" w16cid:durableId="1520970042">
    <w:abstractNumId w:val="9"/>
  </w:num>
  <w:num w:numId="17" w16cid:durableId="1198080223">
    <w:abstractNumId w:val="0"/>
  </w:num>
  <w:num w:numId="18" w16cid:durableId="165026304">
    <w:abstractNumId w:val="5"/>
  </w:num>
  <w:num w:numId="19" w16cid:durableId="533883225">
    <w:abstractNumId w:val="19"/>
  </w:num>
  <w:num w:numId="20" w16cid:durableId="1352755598">
    <w:abstractNumId w:val="11"/>
  </w:num>
  <w:num w:numId="21" w16cid:durableId="10575929">
    <w:abstractNumId w:val="15"/>
  </w:num>
  <w:num w:numId="22" w16cid:durableId="1285307051">
    <w:abstractNumId w:val="14"/>
  </w:num>
  <w:num w:numId="23" w16cid:durableId="1971201265">
    <w:abstractNumId w:val="16"/>
  </w:num>
  <w:num w:numId="24" w16cid:durableId="2019187647">
    <w:abstractNumId w:val="18"/>
  </w:num>
  <w:num w:numId="25" w16cid:durableId="13110555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70369"/>
    <w:rsid w:val="00093E8C"/>
    <w:rsid w:val="000A0D9A"/>
    <w:rsid w:val="000A3741"/>
    <w:rsid w:val="000A4144"/>
    <w:rsid w:val="000A7A1F"/>
    <w:rsid w:val="000B175A"/>
    <w:rsid w:val="000C44F8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72B5"/>
    <w:rsid w:val="001217FF"/>
    <w:rsid w:val="001254BB"/>
    <w:rsid w:val="00125EB7"/>
    <w:rsid w:val="00140452"/>
    <w:rsid w:val="00143D62"/>
    <w:rsid w:val="00143FD3"/>
    <w:rsid w:val="00146E8B"/>
    <w:rsid w:val="00160350"/>
    <w:rsid w:val="00164B8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12B5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73F5"/>
    <w:rsid w:val="00315D91"/>
    <w:rsid w:val="003237BB"/>
    <w:rsid w:val="00333092"/>
    <w:rsid w:val="00336747"/>
    <w:rsid w:val="00341A95"/>
    <w:rsid w:val="003504AA"/>
    <w:rsid w:val="00350A85"/>
    <w:rsid w:val="003511D2"/>
    <w:rsid w:val="00357413"/>
    <w:rsid w:val="003611BD"/>
    <w:rsid w:val="00380FCB"/>
    <w:rsid w:val="003825C3"/>
    <w:rsid w:val="003A13BE"/>
    <w:rsid w:val="003B2A3B"/>
    <w:rsid w:val="003C1834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71962"/>
    <w:rsid w:val="004736C4"/>
    <w:rsid w:val="004804A1"/>
    <w:rsid w:val="00490828"/>
    <w:rsid w:val="00492F62"/>
    <w:rsid w:val="004B2AF2"/>
    <w:rsid w:val="004C128D"/>
    <w:rsid w:val="004D3F60"/>
    <w:rsid w:val="004D5B04"/>
    <w:rsid w:val="004D7467"/>
    <w:rsid w:val="004E0370"/>
    <w:rsid w:val="004E492A"/>
    <w:rsid w:val="00513711"/>
    <w:rsid w:val="00515DBD"/>
    <w:rsid w:val="0051606D"/>
    <w:rsid w:val="00534667"/>
    <w:rsid w:val="005462EB"/>
    <w:rsid w:val="00560BE5"/>
    <w:rsid w:val="005660D2"/>
    <w:rsid w:val="005757F9"/>
    <w:rsid w:val="00592B11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85F61"/>
    <w:rsid w:val="00693A81"/>
    <w:rsid w:val="006F080E"/>
    <w:rsid w:val="006F2A0E"/>
    <w:rsid w:val="006F3D55"/>
    <w:rsid w:val="006F5241"/>
    <w:rsid w:val="0070040C"/>
    <w:rsid w:val="00742AEA"/>
    <w:rsid w:val="007471BE"/>
    <w:rsid w:val="007559EF"/>
    <w:rsid w:val="007566E1"/>
    <w:rsid w:val="00774824"/>
    <w:rsid w:val="00786499"/>
    <w:rsid w:val="0079506F"/>
    <w:rsid w:val="007A4266"/>
    <w:rsid w:val="007B1BDB"/>
    <w:rsid w:val="007B6BC3"/>
    <w:rsid w:val="007C3A63"/>
    <w:rsid w:val="007E4321"/>
    <w:rsid w:val="007E7594"/>
    <w:rsid w:val="007F1B45"/>
    <w:rsid w:val="007F6A13"/>
    <w:rsid w:val="0080082F"/>
    <w:rsid w:val="008306BC"/>
    <w:rsid w:val="008364CA"/>
    <w:rsid w:val="00847C76"/>
    <w:rsid w:val="008533C7"/>
    <w:rsid w:val="008567D5"/>
    <w:rsid w:val="008630D8"/>
    <w:rsid w:val="00871B6E"/>
    <w:rsid w:val="00875485"/>
    <w:rsid w:val="00892299"/>
    <w:rsid w:val="008A08C9"/>
    <w:rsid w:val="008D2557"/>
    <w:rsid w:val="008D7CAF"/>
    <w:rsid w:val="008F1C69"/>
    <w:rsid w:val="008F6F59"/>
    <w:rsid w:val="0091047B"/>
    <w:rsid w:val="00913531"/>
    <w:rsid w:val="009357E5"/>
    <w:rsid w:val="00937FDC"/>
    <w:rsid w:val="009412DC"/>
    <w:rsid w:val="0094337C"/>
    <w:rsid w:val="00944858"/>
    <w:rsid w:val="0096448D"/>
    <w:rsid w:val="00984FBE"/>
    <w:rsid w:val="009924D1"/>
    <w:rsid w:val="009A34D4"/>
    <w:rsid w:val="009A57A6"/>
    <w:rsid w:val="009C60CC"/>
    <w:rsid w:val="009C64D0"/>
    <w:rsid w:val="009D6575"/>
    <w:rsid w:val="009E09C6"/>
    <w:rsid w:val="009F3479"/>
    <w:rsid w:val="00A26088"/>
    <w:rsid w:val="00A413BD"/>
    <w:rsid w:val="00A42C45"/>
    <w:rsid w:val="00A52C06"/>
    <w:rsid w:val="00A7206F"/>
    <w:rsid w:val="00A722B8"/>
    <w:rsid w:val="00A84516"/>
    <w:rsid w:val="00AB5271"/>
    <w:rsid w:val="00AC06D9"/>
    <w:rsid w:val="00AD17A0"/>
    <w:rsid w:val="00AD7CC9"/>
    <w:rsid w:val="00B00ADC"/>
    <w:rsid w:val="00B03A7F"/>
    <w:rsid w:val="00B1130F"/>
    <w:rsid w:val="00B4116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BF5E37"/>
    <w:rsid w:val="00C02477"/>
    <w:rsid w:val="00C03C1B"/>
    <w:rsid w:val="00C04D27"/>
    <w:rsid w:val="00C212A8"/>
    <w:rsid w:val="00C43870"/>
    <w:rsid w:val="00C44C7D"/>
    <w:rsid w:val="00C52626"/>
    <w:rsid w:val="00C52792"/>
    <w:rsid w:val="00C54849"/>
    <w:rsid w:val="00C55A78"/>
    <w:rsid w:val="00C65A30"/>
    <w:rsid w:val="00C70067"/>
    <w:rsid w:val="00C82DAD"/>
    <w:rsid w:val="00C93A02"/>
    <w:rsid w:val="00C95FA3"/>
    <w:rsid w:val="00CA4A78"/>
    <w:rsid w:val="00CA57F0"/>
    <w:rsid w:val="00CA6ACC"/>
    <w:rsid w:val="00CD2111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9BE"/>
    <w:rsid w:val="00E7673E"/>
    <w:rsid w:val="00E800BA"/>
    <w:rsid w:val="00EA0108"/>
    <w:rsid w:val="00EB023C"/>
    <w:rsid w:val="00EB6975"/>
    <w:rsid w:val="00EB6DAA"/>
    <w:rsid w:val="00ED2F62"/>
    <w:rsid w:val="00ED6E66"/>
    <w:rsid w:val="00EE1476"/>
    <w:rsid w:val="00EE7955"/>
    <w:rsid w:val="00EF51B5"/>
    <w:rsid w:val="00F040CF"/>
    <w:rsid w:val="00F0543A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024E"/>
    <w:rsid w:val="00FC7D8E"/>
    <w:rsid w:val="00FE3191"/>
    <w:rsid w:val="00FF35E6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55DC4-08B2-401E-A919-AEC192F50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2141</Characters>
  <Application>Microsoft Office Word</Application>
  <DocSecurity>0</DocSecurity>
  <Lines>125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Ivanov Andrey</cp:lastModifiedBy>
  <cp:revision>2</cp:revision>
  <cp:lastPrinted>2025-05-12T15:48:00Z</cp:lastPrinted>
  <dcterms:created xsi:type="dcterms:W3CDTF">2025-08-18T14:27:00Z</dcterms:created>
  <dcterms:modified xsi:type="dcterms:W3CDTF">2025-08-18T14:27:00Z</dcterms:modified>
</cp:coreProperties>
</file>