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3CABB40E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 -К от </w:t>
      </w:r>
      <w:r w:rsidR="00671723">
        <w:rPr>
          <w:rFonts w:ascii="Times New Roman" w:hAnsi="Times New Roman" w:cs="Times New Roman"/>
          <w:color w:val="000000"/>
          <w:sz w:val="23"/>
          <w:szCs w:val="23"/>
        </w:rPr>
        <w:t>18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3C4D28" w:rsidRPr="00CD35C9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671723">
        <w:rPr>
          <w:rFonts w:ascii="Times New Roman" w:hAnsi="Times New Roman" w:cs="Times New Roman"/>
          <w:color w:val="000000"/>
          <w:sz w:val="23"/>
          <w:szCs w:val="23"/>
        </w:rPr>
        <w:t>9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30FAFCA5" w14:textId="7E9C5E9E" w:rsidR="00846806" w:rsidRPr="004C4CD6" w:rsidRDefault="0023505D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3505D">
        <w:rPr>
          <w:rFonts w:ascii="Times New Roman" w:eastAsia="Times New Roman" w:hAnsi="Times New Roman" w:cs="Times New Roman"/>
          <w:b/>
          <w:bCs/>
          <w:lang w:eastAsia="ru-RU"/>
        </w:rPr>
        <w:t>Уважаемый Евгений Валерьевич!</w:t>
      </w:r>
    </w:p>
    <w:p w14:paraId="354B854D" w14:textId="77777777" w:rsidR="00671723" w:rsidRPr="00671723" w:rsidRDefault="00671723" w:rsidP="00671723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 на письмо № 9С01-8000736566-ЕТU-KIKG-LET-CON-01327 от 12.09.2025 г. сообщаем следующее.</w:t>
      </w:r>
    </w:p>
    <w:p w14:paraId="2D45A4C7" w14:textId="77777777" w:rsidR="00671723" w:rsidRPr="00671723" w:rsidRDefault="00671723" w:rsidP="00671723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аттестации технологии сварки.</w:t>
      </w:r>
    </w:p>
    <w:p w14:paraId="63CF3CE9" w14:textId="77777777" w:rsid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Замечания, указанные Заказчиком, принимаются. Процедура аттестации технологии сварки является поэтапной, в связи с чем оформление и согласование сопутствующих документов будет производиться последовательно. По мере готовности документы будут направляться Заказчику. Окончательное устранение указанных замечаний планируется в срок </w:t>
      </w: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1,5 месяцев</w:t>
      </w: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83C6B9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08F96" w14:textId="77777777" w:rsidR="00671723" w:rsidRPr="00671723" w:rsidRDefault="00671723" w:rsidP="00671723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качеству выполненных сварочных работ.</w:t>
      </w:r>
    </w:p>
    <w:p w14:paraId="33713846" w14:textId="77777777" w:rsid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Выявленные недостатки принимаются к устранению. Все работы по исправлению дефектов будут завершены в срок </w:t>
      </w: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календарных дней</w:t>
      </w: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Дополнительно сообщаем, что в адрес подрядных организаций и специалистов даны указания о принятии мер, исключающих повторение аналогичных нарушений в будущем.</w:t>
      </w:r>
    </w:p>
    <w:p w14:paraId="3A0C8B87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8938C" w14:textId="77777777" w:rsidR="00671723" w:rsidRPr="00671723" w:rsidRDefault="00671723" w:rsidP="00671723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конструктивным решениям стапеля.</w:t>
      </w:r>
    </w:p>
    <w:p w14:paraId="27912B97" w14:textId="501FA55F" w:rsidR="00671723" w:rsidRDefault="00E71231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замечания устранены</w:t>
      </w:r>
      <w:r w:rsidR="00881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предъявлены </w:t>
      </w:r>
      <w:r w:rsidR="008812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специалистам Заказчика</w:t>
      </w:r>
      <w:r w:rsidR="00881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18.09.2025г.</w:t>
      </w:r>
    </w:p>
    <w:p w14:paraId="6C32A4CB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420F82" w14:textId="77777777" w:rsidR="00671723" w:rsidRPr="00671723" w:rsidRDefault="00671723" w:rsidP="00671723">
      <w:pPr>
        <w:numPr>
          <w:ilvl w:val="0"/>
          <w:numId w:val="3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сертификатам на материалы и оборудование, а также технологическим картам.</w:t>
      </w:r>
    </w:p>
    <w:p w14:paraId="0C59A4ED" w14:textId="0C2731FA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необходимые сертификаты на материалы и оборудование будут переданы в установленном порядке ответственным лицам со стороны Заказчика. </w:t>
      </w:r>
    </w:p>
    <w:p w14:paraId="6618E280" w14:textId="016C919A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сообщаем, что технологические карты отражены в согласованном ППР. </w:t>
      </w:r>
      <w:r w:rsidR="00E7123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читывая требования Заказчика, будут подготовлены и согласованы в рабочем порядке </w:t>
      </w:r>
      <w:r w:rsidR="00E71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</w:t>
      </w: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карты на процессы, указанные в письме, с последующим согласованием с ответственными специалистами Заказчика.</w:t>
      </w:r>
    </w:p>
    <w:p w14:paraId="63B63080" w14:textId="07F246C2" w:rsidR="00671723" w:rsidRPr="00B72E8C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журналы, ведение которых предусмотрено нормативными требованиями, будут предъявлены ответственным специалистам со стороны Заказчика</w:t>
      </w:r>
      <w:r w:rsidR="00B72E8C" w:rsidRPr="00B72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2E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рабочем порядке.</w:t>
      </w:r>
    </w:p>
    <w:p w14:paraId="5F6F7CD5" w14:textId="77777777" w:rsidR="00671723" w:rsidRPr="00671723" w:rsidRDefault="00671723" w:rsidP="00671723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2D58E" w14:textId="77777777" w:rsidR="00671723" w:rsidRDefault="00671723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7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Надеемся на конструктивное взаимодействие и подтверждаем готовность к оперативному устранению выявленных замечаний.</w:t>
      </w:r>
    </w:p>
    <w:p w14:paraId="418207CA" w14:textId="7C72945E" w:rsidR="00357413" w:rsidRPr="00BB2D61" w:rsidRDefault="00707B10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24B9C3F7">
            <wp:simplePos x="0" y="0"/>
            <wp:positionH relativeFrom="column">
              <wp:posOffset>2621915</wp:posOffset>
            </wp:positionH>
            <wp:positionV relativeFrom="paragraph">
              <wp:posOffset>8890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B24E" w14:textId="1DEBDDE5" w:rsidR="001B2EC7" w:rsidRPr="00CD35C9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3C4D28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«КиКГЕОСТРОЙ»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58DFED85" w14:textId="77777777" w:rsidR="00846806" w:rsidRDefault="00846806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62494B5D" w:rsidR="00BB2D61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Шевчук </w:t>
      </w:r>
      <w:r w:rsidR="00307591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</w:r>
      <w:r w:rsidR="005A4534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тел. 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8-968-889-16-65</w:t>
      </w:r>
    </w:p>
    <w:p w14:paraId="3BCEC2B8" w14:textId="071601AB" w:rsidR="001B2EC7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shev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-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ka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@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mail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val="en-US" w:eastAsia="ru-RU"/>
        </w:rPr>
        <w:t>ru</w:t>
      </w:r>
    </w:p>
    <w:sectPr w:rsidR="001B2EC7" w:rsidRPr="00846806" w:rsidSect="00671723">
      <w:pgSz w:w="11906" w:h="16838"/>
      <w:pgMar w:top="284" w:right="566" w:bottom="142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0450A" w14:textId="77777777" w:rsidR="00337F0B" w:rsidRDefault="00337F0B" w:rsidP="007B1BDB">
      <w:pPr>
        <w:spacing w:after="0" w:line="240" w:lineRule="auto"/>
      </w:pPr>
      <w:r>
        <w:separator/>
      </w:r>
    </w:p>
  </w:endnote>
  <w:endnote w:type="continuationSeparator" w:id="0">
    <w:p w14:paraId="6C1F4923" w14:textId="77777777" w:rsidR="00337F0B" w:rsidRDefault="00337F0B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C9B0B" w14:textId="77777777" w:rsidR="00337F0B" w:rsidRDefault="00337F0B" w:rsidP="007B1BDB">
      <w:pPr>
        <w:spacing w:after="0" w:line="240" w:lineRule="auto"/>
      </w:pPr>
      <w:r>
        <w:separator/>
      </w:r>
    </w:p>
  </w:footnote>
  <w:footnote w:type="continuationSeparator" w:id="0">
    <w:p w14:paraId="25518152" w14:textId="77777777" w:rsidR="00337F0B" w:rsidRDefault="00337F0B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113379">
    <w:abstractNumId w:val="16"/>
  </w:num>
  <w:num w:numId="2" w16cid:durableId="353848735">
    <w:abstractNumId w:val="24"/>
  </w:num>
  <w:num w:numId="3" w16cid:durableId="127553753">
    <w:abstractNumId w:val="29"/>
  </w:num>
  <w:num w:numId="4" w16cid:durableId="947278609">
    <w:abstractNumId w:val="11"/>
  </w:num>
  <w:num w:numId="5" w16cid:durableId="484128644">
    <w:abstractNumId w:val="7"/>
  </w:num>
  <w:num w:numId="6" w16cid:durableId="1994486917">
    <w:abstractNumId w:val="20"/>
  </w:num>
  <w:num w:numId="7" w16cid:durableId="733551886">
    <w:abstractNumId w:val="6"/>
  </w:num>
  <w:num w:numId="8" w16cid:durableId="718627855">
    <w:abstractNumId w:val="5"/>
  </w:num>
  <w:num w:numId="9" w16cid:durableId="1564876594">
    <w:abstractNumId w:val="27"/>
  </w:num>
  <w:num w:numId="10" w16cid:durableId="1127553451">
    <w:abstractNumId w:val="30"/>
  </w:num>
  <w:num w:numId="11" w16cid:durableId="675234197">
    <w:abstractNumId w:val="8"/>
  </w:num>
  <w:num w:numId="12" w16cid:durableId="202062144">
    <w:abstractNumId w:val="28"/>
  </w:num>
  <w:num w:numId="13" w16cid:durableId="891575570">
    <w:abstractNumId w:val="26"/>
  </w:num>
  <w:num w:numId="14" w16cid:durableId="1320305943">
    <w:abstractNumId w:val="19"/>
  </w:num>
  <w:num w:numId="15" w16cid:durableId="330105111">
    <w:abstractNumId w:val="13"/>
  </w:num>
  <w:num w:numId="16" w16cid:durableId="1541556716">
    <w:abstractNumId w:val="15"/>
  </w:num>
  <w:num w:numId="17" w16cid:durableId="286396133">
    <w:abstractNumId w:val="3"/>
  </w:num>
  <w:num w:numId="18" w16cid:durableId="490096939">
    <w:abstractNumId w:val="9"/>
  </w:num>
  <w:num w:numId="19" w16cid:durableId="1654335020">
    <w:abstractNumId w:val="25"/>
  </w:num>
  <w:num w:numId="20" w16cid:durableId="1569224397">
    <w:abstractNumId w:val="18"/>
  </w:num>
  <w:num w:numId="21" w16cid:durableId="125004496">
    <w:abstractNumId w:val="22"/>
  </w:num>
  <w:num w:numId="22" w16cid:durableId="1033118053">
    <w:abstractNumId w:val="21"/>
  </w:num>
  <w:num w:numId="23" w16cid:durableId="1849565686">
    <w:abstractNumId w:val="12"/>
  </w:num>
  <w:num w:numId="24" w16cid:durableId="1462966488">
    <w:abstractNumId w:val="4"/>
  </w:num>
  <w:num w:numId="25" w16cid:durableId="54863126">
    <w:abstractNumId w:val="0"/>
  </w:num>
  <w:num w:numId="26" w16cid:durableId="443884389">
    <w:abstractNumId w:val="1"/>
  </w:num>
  <w:num w:numId="27" w16cid:durableId="306403486">
    <w:abstractNumId w:val="17"/>
  </w:num>
  <w:num w:numId="28" w16cid:durableId="771437372">
    <w:abstractNumId w:val="2"/>
  </w:num>
  <w:num w:numId="29" w16cid:durableId="351157">
    <w:abstractNumId w:val="14"/>
  </w:num>
  <w:num w:numId="30" w16cid:durableId="1241528571">
    <w:abstractNumId w:val="10"/>
  </w:num>
  <w:num w:numId="31" w16cid:durableId="518928057">
    <w:abstractNumId w:val="31"/>
  </w:num>
  <w:num w:numId="32" w16cid:durableId="66539697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436D9"/>
    <w:rsid w:val="006569A0"/>
    <w:rsid w:val="00657C22"/>
    <w:rsid w:val="006614A5"/>
    <w:rsid w:val="00662737"/>
    <w:rsid w:val="00665269"/>
    <w:rsid w:val="00671723"/>
    <w:rsid w:val="00685F61"/>
    <w:rsid w:val="00693A81"/>
    <w:rsid w:val="006E0573"/>
    <w:rsid w:val="006F080E"/>
    <w:rsid w:val="006F2A0E"/>
    <w:rsid w:val="006F3D55"/>
    <w:rsid w:val="006F5241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65B5E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86204"/>
    <w:rsid w:val="00F87E0E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3</cp:revision>
  <cp:lastPrinted>2025-05-12T15:48:00Z</cp:lastPrinted>
  <dcterms:created xsi:type="dcterms:W3CDTF">2025-09-18T14:49:00Z</dcterms:created>
  <dcterms:modified xsi:type="dcterms:W3CDTF">2025-09-18T15:03:00Z</dcterms:modified>
</cp:coreProperties>
</file>