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КиКГЕОСТРОЙ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>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761846AA" w:rsidR="007471BE" w:rsidRPr="00CD35C9" w:rsidRDefault="004035E9" w:rsidP="00BB2D6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35C9">
        <w:rPr>
          <w:rFonts w:ascii="Times New Roman" w:hAnsi="Times New Roman" w:cs="Times New Roman"/>
          <w:color w:val="000000"/>
          <w:sz w:val="23"/>
          <w:szCs w:val="23"/>
        </w:rPr>
        <w:t xml:space="preserve">Исх. № -К от </w:t>
      </w:r>
      <w:r w:rsidR="00CD35C9">
        <w:rPr>
          <w:rFonts w:ascii="Times New Roman" w:hAnsi="Times New Roman" w:cs="Times New Roman"/>
          <w:color w:val="000000"/>
          <w:sz w:val="23"/>
          <w:szCs w:val="23"/>
        </w:rPr>
        <w:t>2</w:t>
      </w:r>
      <w:r w:rsidR="0023505D">
        <w:rPr>
          <w:rFonts w:ascii="Times New Roman" w:hAnsi="Times New Roman" w:cs="Times New Roman"/>
          <w:color w:val="000000"/>
          <w:sz w:val="23"/>
          <w:szCs w:val="23"/>
        </w:rPr>
        <w:t>8</w:t>
      </w:r>
      <w:r w:rsidR="00CD35C9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3C4D28" w:rsidRPr="00CD35C9">
        <w:rPr>
          <w:rFonts w:ascii="Times New Roman" w:hAnsi="Times New Roman" w:cs="Times New Roman"/>
          <w:color w:val="000000"/>
          <w:sz w:val="23"/>
          <w:szCs w:val="23"/>
        </w:rPr>
        <w:t>08</w:t>
      </w:r>
      <w:r w:rsidRPr="00CD35C9">
        <w:rPr>
          <w:rFonts w:ascii="Times New Roman" w:hAnsi="Times New Roman" w:cs="Times New Roman"/>
          <w:color w:val="000000"/>
          <w:sz w:val="23"/>
          <w:szCs w:val="23"/>
        </w:rPr>
        <w:t>.2025г.</w:t>
      </w:r>
    </w:p>
    <w:p w14:paraId="22A10E1C" w14:textId="77777777" w:rsidR="0023505D" w:rsidRPr="00E52856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Руководителю проектного офиса </w:t>
      </w:r>
    </w:p>
    <w:p w14:paraId="17A704DE" w14:textId="77777777" w:rsidR="0023505D" w:rsidRPr="00E52856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ООО "ЕТУ" </w:t>
      </w:r>
    </w:p>
    <w:p w14:paraId="7D727111" w14:textId="77777777" w:rsidR="0023505D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Гуляеву Е.В.</w:t>
      </w:r>
    </w:p>
    <w:p w14:paraId="5670075B" w14:textId="77777777" w:rsidR="00846806" w:rsidRPr="00CD35C9" w:rsidRDefault="00846806" w:rsidP="00846806">
      <w:pPr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 w:rsidRPr="00CD35C9">
        <w:rPr>
          <w:rFonts w:ascii="Times New Roman" w:hAnsi="Times New Roman" w:cs="Times New Roman"/>
          <w:i/>
          <w:iCs/>
          <w:sz w:val="23"/>
          <w:szCs w:val="23"/>
        </w:rPr>
        <w:t xml:space="preserve">О компенсации затрат, связанных с вынужденной </w:t>
      </w:r>
    </w:p>
    <w:p w14:paraId="422F707B" w14:textId="373063C3" w:rsidR="00846806" w:rsidRPr="00CD35C9" w:rsidRDefault="00846806" w:rsidP="00846806">
      <w:pPr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 w:rsidRPr="00CD35C9">
        <w:rPr>
          <w:rFonts w:ascii="Times New Roman" w:hAnsi="Times New Roman" w:cs="Times New Roman"/>
          <w:i/>
          <w:iCs/>
          <w:sz w:val="23"/>
          <w:szCs w:val="23"/>
        </w:rPr>
        <w:t>неэффективной мобилизацией ресурсов</w:t>
      </w:r>
    </w:p>
    <w:p w14:paraId="30FAFCA5" w14:textId="7E9C5E9E" w:rsidR="00846806" w:rsidRPr="004C4CD6" w:rsidRDefault="0023505D" w:rsidP="008468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3505D">
        <w:rPr>
          <w:rFonts w:ascii="Times New Roman" w:eastAsia="Times New Roman" w:hAnsi="Times New Roman" w:cs="Times New Roman"/>
          <w:b/>
          <w:bCs/>
          <w:lang w:eastAsia="ru-RU"/>
        </w:rPr>
        <w:t>Уважаемый Евгений Валерьевич!</w:t>
      </w:r>
    </w:p>
    <w:p w14:paraId="5E997051" w14:textId="77777777" w:rsidR="00CD35C9" w:rsidRPr="004C4CD6" w:rsidRDefault="00CD35C9" w:rsidP="00CD35C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C4CD6">
        <w:rPr>
          <w:rFonts w:ascii="Times New Roman" w:eastAsia="Times New Roman" w:hAnsi="Times New Roman" w:cs="Times New Roman"/>
          <w:lang w:eastAsia="ru-RU"/>
        </w:rPr>
        <w:t>В соответствии с договором подряда № 314-25/104 от 22.05.2025 г., ООО «</w:t>
      </w:r>
      <w:proofErr w:type="spellStart"/>
      <w:r w:rsidRPr="004C4CD6">
        <w:rPr>
          <w:rFonts w:ascii="Times New Roman" w:eastAsia="Times New Roman" w:hAnsi="Times New Roman" w:cs="Times New Roman"/>
          <w:lang w:eastAsia="ru-RU"/>
        </w:rPr>
        <w:t>КиКГЕОСТРОЙ</w:t>
      </w:r>
      <w:proofErr w:type="spellEnd"/>
      <w:r w:rsidRPr="004C4CD6">
        <w:rPr>
          <w:rFonts w:ascii="Times New Roman" w:eastAsia="Times New Roman" w:hAnsi="Times New Roman" w:cs="Times New Roman"/>
          <w:lang w:eastAsia="ru-RU"/>
        </w:rPr>
        <w:t>» мобилизовало команду ИТР на объект с 20.06.2025 г., включая развёртывание штаба и обустройство бытового городка. Однако вследствие задержек поставки металлоконструкций, начало СМР оказалось невозможным, о чём Заказчик был своевременно уведомлён.</w:t>
      </w:r>
    </w:p>
    <w:p w14:paraId="3F76C637" w14:textId="77777777" w:rsidR="00CD35C9" w:rsidRPr="004C4CD6" w:rsidRDefault="00CD35C9" w:rsidP="00CD35C9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4C4CD6">
        <w:rPr>
          <w:rFonts w:ascii="Times New Roman" w:eastAsia="Times New Roman" w:hAnsi="Times New Roman" w:cs="Times New Roman"/>
          <w:lang w:eastAsia="ru-RU"/>
        </w:rPr>
        <w:t xml:space="preserve">В указанный период (20.06.2025 – 24.07.2025) подрядчиком понесены расходы на содержание мобилизованной команды, не задействованной в полном объёме, — </w:t>
      </w:r>
      <w:r w:rsidRPr="00155192">
        <w:rPr>
          <w:rFonts w:ascii="Times New Roman" w:eastAsia="Times New Roman" w:hAnsi="Times New Roman" w:cs="Times New Roman"/>
          <w:b/>
          <w:bCs/>
          <w:lang w:eastAsia="ru-RU"/>
        </w:rPr>
        <w:t>2 852 234,48</w:t>
      </w:r>
      <w:r w:rsidRPr="004C4CD6">
        <w:rPr>
          <w:rFonts w:ascii="Times New Roman" w:eastAsia="Times New Roman" w:hAnsi="Times New Roman" w:cs="Times New Roman"/>
          <w:b/>
          <w:bCs/>
          <w:lang w:eastAsia="ru-RU"/>
        </w:rPr>
        <w:t xml:space="preserve"> руб. </w:t>
      </w:r>
      <w:r w:rsidRPr="004C4CD6">
        <w:rPr>
          <w:rFonts w:ascii="Times New Roman" w:eastAsia="Times New Roman" w:hAnsi="Times New Roman" w:cs="Times New Roman"/>
          <w:lang w:eastAsia="ru-RU"/>
        </w:rPr>
        <w:t xml:space="preserve">Данная сумма рассчитана исходя из </w:t>
      </w:r>
      <w:r w:rsidRPr="004C4CD6">
        <w:rPr>
          <w:rFonts w:ascii="Times New Roman" w:eastAsia="Times New Roman" w:hAnsi="Times New Roman" w:cs="Times New Roman"/>
          <w:b/>
          <w:bCs/>
          <w:lang w:eastAsia="ru-RU"/>
        </w:rPr>
        <w:t xml:space="preserve">ежедневных затрат </w:t>
      </w:r>
      <w:r w:rsidRPr="00155192">
        <w:rPr>
          <w:rFonts w:ascii="Times New Roman" w:eastAsia="Times New Roman" w:hAnsi="Times New Roman" w:cs="Times New Roman"/>
          <w:b/>
          <w:bCs/>
          <w:lang w:eastAsia="ru-RU"/>
        </w:rPr>
        <w:t>81 492,41</w:t>
      </w:r>
      <w:r w:rsidRPr="004C4CD6">
        <w:rPr>
          <w:rFonts w:ascii="Times New Roman" w:eastAsia="Times New Roman" w:hAnsi="Times New Roman" w:cs="Times New Roman"/>
          <w:b/>
          <w:bCs/>
          <w:lang w:eastAsia="ru-RU"/>
        </w:rPr>
        <w:t xml:space="preserve"> руб. в течение 35 календарных дней</w:t>
      </w:r>
      <w:r w:rsidRPr="004C4CD6">
        <w:rPr>
          <w:rFonts w:ascii="Times New Roman" w:eastAsia="Times New Roman" w:hAnsi="Times New Roman" w:cs="Times New Roman"/>
          <w:lang w:eastAsia="ru-RU"/>
        </w:rPr>
        <w:t>, что включает:</w:t>
      </w:r>
    </w:p>
    <w:p w14:paraId="4A9F104F" w14:textId="77777777" w:rsidR="00CD35C9" w:rsidRPr="004C4CD6" w:rsidRDefault="00CD35C9" w:rsidP="00CD35C9">
      <w:pPr>
        <w:numPr>
          <w:ilvl w:val="0"/>
          <w:numId w:val="29"/>
        </w:num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4C4CD6">
        <w:rPr>
          <w:rFonts w:ascii="Times New Roman" w:eastAsia="Times New Roman" w:hAnsi="Times New Roman" w:cs="Times New Roman"/>
          <w:lang w:eastAsia="ru-RU"/>
        </w:rPr>
        <w:t>аренду жилья и питание персонала;</w:t>
      </w:r>
    </w:p>
    <w:p w14:paraId="534188DB" w14:textId="77777777" w:rsidR="00CD35C9" w:rsidRPr="004C4CD6" w:rsidRDefault="00CD35C9" w:rsidP="00CD35C9">
      <w:pPr>
        <w:numPr>
          <w:ilvl w:val="0"/>
          <w:numId w:val="29"/>
        </w:num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4C4CD6">
        <w:rPr>
          <w:rFonts w:ascii="Times New Roman" w:eastAsia="Times New Roman" w:hAnsi="Times New Roman" w:cs="Times New Roman"/>
          <w:lang w:eastAsia="ru-RU"/>
        </w:rPr>
        <w:t>доставку команды на объект и обратно;</w:t>
      </w:r>
    </w:p>
    <w:p w14:paraId="142C1174" w14:textId="77777777" w:rsidR="00CD35C9" w:rsidRPr="004C4CD6" w:rsidRDefault="00CD35C9" w:rsidP="00CD35C9">
      <w:pPr>
        <w:numPr>
          <w:ilvl w:val="0"/>
          <w:numId w:val="29"/>
        </w:num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4C4CD6">
        <w:rPr>
          <w:rFonts w:ascii="Times New Roman" w:eastAsia="Times New Roman" w:hAnsi="Times New Roman" w:cs="Times New Roman"/>
          <w:lang w:eastAsia="ru-RU"/>
        </w:rPr>
        <w:t>эксплуатационные расходы по обеспечению функционирования штаба и бытового городка;</w:t>
      </w:r>
    </w:p>
    <w:p w14:paraId="79A64516" w14:textId="77777777" w:rsidR="00CD35C9" w:rsidRPr="004C4CD6" w:rsidRDefault="00CD35C9" w:rsidP="00CD35C9">
      <w:pPr>
        <w:numPr>
          <w:ilvl w:val="0"/>
          <w:numId w:val="29"/>
        </w:num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4C4CD6">
        <w:rPr>
          <w:rFonts w:ascii="Times New Roman" w:eastAsia="Times New Roman" w:hAnsi="Times New Roman" w:cs="Times New Roman"/>
          <w:lang w:eastAsia="ru-RU"/>
        </w:rPr>
        <w:t>заработную плату ИТР и обслуживающего персонала;</w:t>
      </w:r>
    </w:p>
    <w:p w14:paraId="7AB554CD" w14:textId="77777777" w:rsidR="00CD35C9" w:rsidRPr="004C4CD6" w:rsidRDefault="00CD35C9" w:rsidP="00CD35C9">
      <w:pPr>
        <w:numPr>
          <w:ilvl w:val="0"/>
          <w:numId w:val="29"/>
        </w:num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4C4CD6">
        <w:rPr>
          <w:rFonts w:ascii="Times New Roman" w:eastAsia="Times New Roman" w:hAnsi="Times New Roman" w:cs="Times New Roman"/>
          <w:lang w:eastAsia="ru-RU"/>
        </w:rPr>
        <w:t>административные и хозяйственные издержки.</w:t>
      </w:r>
    </w:p>
    <w:p w14:paraId="19832766" w14:textId="77777777" w:rsidR="00CD35C9" w:rsidRPr="004C4CD6" w:rsidRDefault="00CD35C9" w:rsidP="00CD35C9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4C4CD6">
        <w:rPr>
          <w:rFonts w:ascii="Times New Roman" w:eastAsia="Times New Roman" w:hAnsi="Times New Roman" w:cs="Times New Roman"/>
          <w:lang w:eastAsia="ru-RU"/>
        </w:rPr>
        <w:t xml:space="preserve">С 05.08.2025 на объект был доставлен гусеничный кран, однако его загрузка в ходе подготовительных операций (укрупнённая сборка, сортировка металла) оказалась фрагментарной и неэффективной. Стоимость содержания крана при низком коэффициенте его использования за период 05.08.2025 – 18.08.2025 составила </w:t>
      </w:r>
      <w:r w:rsidRPr="004C4CD6">
        <w:rPr>
          <w:rFonts w:ascii="Times New Roman" w:eastAsia="Times New Roman" w:hAnsi="Times New Roman" w:cs="Times New Roman"/>
          <w:b/>
          <w:bCs/>
          <w:lang w:eastAsia="ru-RU"/>
        </w:rPr>
        <w:t xml:space="preserve">520 000 руб. </w:t>
      </w:r>
    </w:p>
    <w:p w14:paraId="578B2F52" w14:textId="77777777" w:rsidR="00CD35C9" w:rsidRPr="004C4CD6" w:rsidRDefault="00CD35C9" w:rsidP="00CD35C9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4C4CD6">
        <w:rPr>
          <w:rFonts w:ascii="Times New Roman" w:eastAsia="Times New Roman" w:hAnsi="Times New Roman" w:cs="Times New Roman"/>
          <w:lang w:eastAsia="ru-RU"/>
        </w:rPr>
        <w:t>Данные затраты обусловлены следующими факторами:</w:t>
      </w:r>
    </w:p>
    <w:p w14:paraId="11A350A2" w14:textId="77777777" w:rsidR="00CD35C9" w:rsidRDefault="00CD35C9" w:rsidP="00CD35C9">
      <w:pPr>
        <w:numPr>
          <w:ilvl w:val="0"/>
          <w:numId w:val="3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кран и персонал</w:t>
      </w:r>
      <w:r w:rsidRPr="004C4CD6">
        <w:rPr>
          <w:rFonts w:ascii="Times New Roman" w:eastAsia="Times New Roman" w:hAnsi="Times New Roman" w:cs="Times New Roman"/>
          <w:lang w:eastAsia="ru-RU"/>
        </w:rPr>
        <w:t>, использу</w:t>
      </w:r>
      <w:r>
        <w:rPr>
          <w:rFonts w:ascii="Times New Roman" w:eastAsia="Times New Roman" w:hAnsi="Times New Roman" w:cs="Times New Roman"/>
          <w:lang w:eastAsia="ru-RU"/>
        </w:rPr>
        <w:t>ю</w:t>
      </w:r>
      <w:r w:rsidRPr="004C4CD6">
        <w:rPr>
          <w:rFonts w:ascii="Times New Roman" w:eastAsia="Times New Roman" w:hAnsi="Times New Roman" w:cs="Times New Roman"/>
          <w:lang w:eastAsia="ru-RU"/>
        </w:rPr>
        <w:t>тся не в полном сменном режиме</w:t>
      </w:r>
      <w:r>
        <w:rPr>
          <w:rFonts w:ascii="Times New Roman" w:eastAsia="Times New Roman" w:hAnsi="Times New Roman" w:cs="Times New Roman"/>
          <w:lang w:eastAsia="ru-RU"/>
        </w:rPr>
        <w:t xml:space="preserve"> ввиду не возможности монтажа</w:t>
      </w:r>
      <w:r w:rsidRPr="004C4CD6">
        <w:rPr>
          <w:rFonts w:ascii="Times New Roman" w:eastAsia="Times New Roman" w:hAnsi="Times New Roman" w:cs="Times New Roman"/>
          <w:lang w:eastAsia="ru-RU"/>
        </w:rPr>
        <w:t>;</w:t>
      </w:r>
    </w:p>
    <w:p w14:paraId="41590349" w14:textId="77777777" w:rsidR="00CD35C9" w:rsidRPr="004C4CD6" w:rsidRDefault="00CD35C9" w:rsidP="00CD35C9">
      <w:pPr>
        <w:numPr>
          <w:ilvl w:val="0"/>
          <w:numId w:val="3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E386B">
        <w:rPr>
          <w:rFonts w:ascii="Times New Roman" w:eastAsia="Times New Roman" w:hAnsi="Times New Roman" w:cs="Times New Roman"/>
          <w:lang w:eastAsia="ru-RU"/>
        </w:rPr>
        <w:t>персонал, задействованный в сборке, вынужден выполнять операции вне основной технологической цепочки, что снижает общую эффективность и приводит к перерасходу фонда оплаты труда</w:t>
      </w:r>
    </w:p>
    <w:p w14:paraId="0EDFD659" w14:textId="77777777" w:rsidR="00CD35C9" w:rsidRPr="004C4CD6" w:rsidRDefault="00CD35C9" w:rsidP="00CD35C9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4C4CD6">
        <w:rPr>
          <w:rFonts w:ascii="Times New Roman" w:eastAsia="Times New Roman" w:hAnsi="Times New Roman" w:cs="Times New Roman"/>
          <w:b/>
          <w:bCs/>
          <w:lang w:eastAsia="ru-RU"/>
        </w:rPr>
        <w:t xml:space="preserve">Общая сумма понесённых затрат: </w:t>
      </w:r>
      <w:r w:rsidRPr="00155192">
        <w:rPr>
          <w:rFonts w:ascii="Times New Roman" w:eastAsia="Times New Roman" w:hAnsi="Times New Roman" w:cs="Times New Roman"/>
          <w:b/>
          <w:bCs/>
          <w:lang w:eastAsia="ru-RU"/>
        </w:rPr>
        <w:t>3 372 234,48</w:t>
      </w:r>
      <w:r w:rsidRPr="004C4CD6">
        <w:rPr>
          <w:rFonts w:ascii="Times New Roman" w:eastAsia="Times New Roman" w:hAnsi="Times New Roman" w:cs="Times New Roman"/>
          <w:b/>
          <w:bCs/>
          <w:lang w:eastAsia="ru-RU"/>
        </w:rPr>
        <w:t xml:space="preserve"> руб.</w:t>
      </w:r>
    </w:p>
    <w:p w14:paraId="3C2ECB1B" w14:textId="77777777" w:rsidR="00CD35C9" w:rsidRPr="004C4CD6" w:rsidRDefault="00CD35C9" w:rsidP="00CD35C9">
      <w:pPr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C4CD6">
        <w:rPr>
          <w:rFonts w:ascii="Times New Roman" w:eastAsia="Times New Roman" w:hAnsi="Times New Roman" w:cs="Times New Roman"/>
          <w:b/>
          <w:bCs/>
          <w:lang w:eastAsia="ru-RU"/>
        </w:rPr>
        <w:t>В этой связи просим:</w:t>
      </w:r>
    </w:p>
    <w:p w14:paraId="6A329C2E" w14:textId="77777777" w:rsidR="00CD35C9" w:rsidRPr="004C4CD6" w:rsidRDefault="00CD35C9" w:rsidP="00CD35C9">
      <w:pPr>
        <w:numPr>
          <w:ilvl w:val="0"/>
          <w:numId w:val="31"/>
        </w:num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4C4CD6">
        <w:rPr>
          <w:rFonts w:ascii="Times New Roman" w:eastAsia="Times New Roman" w:hAnsi="Times New Roman" w:cs="Times New Roman"/>
          <w:lang w:eastAsia="ru-RU"/>
        </w:rPr>
        <w:t xml:space="preserve">Компенсировать понесённые расходы в размере </w:t>
      </w:r>
      <w:r w:rsidRPr="00155192">
        <w:rPr>
          <w:rFonts w:ascii="Times New Roman" w:eastAsia="Times New Roman" w:hAnsi="Times New Roman" w:cs="Times New Roman"/>
          <w:b/>
          <w:bCs/>
          <w:lang w:eastAsia="ru-RU"/>
        </w:rPr>
        <w:t>3 372 234,48</w:t>
      </w:r>
      <w:r w:rsidRPr="004C4CD6">
        <w:rPr>
          <w:rFonts w:ascii="Times New Roman" w:eastAsia="Times New Roman" w:hAnsi="Times New Roman" w:cs="Times New Roman"/>
          <w:b/>
          <w:bCs/>
          <w:lang w:eastAsia="ru-RU"/>
        </w:rPr>
        <w:t xml:space="preserve"> руб.</w:t>
      </w:r>
    </w:p>
    <w:p w14:paraId="329E7497" w14:textId="77777777" w:rsidR="00CD35C9" w:rsidRPr="004C4CD6" w:rsidRDefault="00CD35C9" w:rsidP="00CD35C9">
      <w:pPr>
        <w:numPr>
          <w:ilvl w:val="0"/>
          <w:numId w:val="31"/>
        </w:num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4C4CD6">
        <w:rPr>
          <w:rFonts w:ascii="Times New Roman" w:eastAsia="Times New Roman" w:hAnsi="Times New Roman" w:cs="Times New Roman"/>
          <w:lang w:eastAsia="ru-RU"/>
        </w:rPr>
        <w:t>Согласовать меры по синхронизации поставок и монтажной программы</w:t>
      </w:r>
    </w:p>
    <w:p w14:paraId="03EBA392" w14:textId="77777777" w:rsidR="00CD35C9" w:rsidRPr="004C4CD6" w:rsidRDefault="00CD35C9" w:rsidP="00CD35C9">
      <w:pPr>
        <w:numPr>
          <w:ilvl w:val="0"/>
          <w:numId w:val="31"/>
        </w:num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4C4CD6">
        <w:rPr>
          <w:rFonts w:ascii="Times New Roman" w:eastAsia="Times New Roman" w:hAnsi="Times New Roman" w:cs="Times New Roman"/>
          <w:lang w:eastAsia="ru-RU"/>
        </w:rPr>
        <w:t>Заключить дополнительное соглашение, регламентирующее порядок компенсации аналогичных затрат в будущем.</w:t>
      </w:r>
    </w:p>
    <w:p w14:paraId="01EEBBEF" w14:textId="6F83357C" w:rsidR="00CD35C9" w:rsidRDefault="00CD35C9" w:rsidP="00CD35C9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4C4CD6">
        <w:rPr>
          <w:rFonts w:ascii="Times New Roman" w:eastAsia="Times New Roman" w:hAnsi="Times New Roman" w:cs="Times New Roman"/>
          <w:lang w:eastAsia="ru-RU"/>
        </w:rPr>
        <w:t>Рассчитываем на оперативное и конструктивное урегулирование вопроса.</w:t>
      </w:r>
      <w:r w:rsidR="00D83260">
        <w:rPr>
          <w:rFonts w:ascii="Times New Roman" w:eastAsia="Times New Roman" w:hAnsi="Times New Roman" w:cs="Times New Roman"/>
          <w:lang w:eastAsia="ru-RU"/>
        </w:rPr>
        <w:t xml:space="preserve"> Готовы предоставить документы, подтверждающие указанные затраты по запросу.</w:t>
      </w:r>
    </w:p>
    <w:p w14:paraId="22DD55E3" w14:textId="77777777" w:rsidR="00846806" w:rsidRDefault="00846806" w:rsidP="00BB2D61">
      <w:pPr>
        <w:spacing w:after="0" w:line="240" w:lineRule="auto"/>
        <w:jc w:val="both"/>
        <w:rPr>
          <w:sz w:val="24"/>
          <w:szCs w:val="24"/>
        </w:rPr>
      </w:pPr>
    </w:p>
    <w:p w14:paraId="418207CA" w14:textId="1765438E" w:rsidR="00357413" w:rsidRPr="00BB2D61" w:rsidRDefault="00707B10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D0DBD2F" wp14:editId="24B9C3F7">
            <wp:simplePos x="0" y="0"/>
            <wp:positionH relativeFrom="column">
              <wp:posOffset>2621915</wp:posOffset>
            </wp:positionH>
            <wp:positionV relativeFrom="paragraph">
              <wp:posOffset>8890</wp:posOffset>
            </wp:positionV>
            <wp:extent cx="1846800" cy="1220400"/>
            <wp:effectExtent l="0" t="0" r="127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800" cy="122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C1B24E" w14:textId="1DEBDDE5" w:rsidR="001B2EC7" w:rsidRPr="00CD35C9" w:rsidRDefault="001B2EC7" w:rsidP="00BB2D6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>С уважением,</w:t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Руководитель проекта</w:t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3C4D28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</w:t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  <w:r w:rsidR="00101CD7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>Шевчук К.А.</w:t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ООО «</w:t>
      </w:r>
      <w:proofErr w:type="spellStart"/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>КиКГЕОСТРОЙ</w:t>
      </w:r>
      <w:proofErr w:type="spellEnd"/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="00101CD7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14:paraId="61338101" w14:textId="418F2B1A" w:rsidR="00BB2D61" w:rsidRDefault="00BB2D61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58DFED85" w14:textId="77777777" w:rsidR="00846806" w:rsidRDefault="00846806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24ABB3C" w14:textId="62494B5D" w:rsidR="00BB2D61" w:rsidRPr="00846806" w:rsidRDefault="001B2EC7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 xml:space="preserve">Шевчук </w:t>
      </w:r>
      <w:r w:rsidR="00307591"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К.А.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br/>
      </w:r>
      <w:r w:rsidR="005A4534"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 xml:space="preserve">тел. 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8-968-889-16-65</w:t>
      </w:r>
    </w:p>
    <w:p w14:paraId="3BCEC2B8" w14:textId="071601AB" w:rsidR="001B2EC7" w:rsidRPr="00846806" w:rsidRDefault="001B2EC7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proofErr w:type="spellStart"/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val="en-US" w:eastAsia="ru-RU"/>
        </w:rPr>
        <w:t>shev</w:t>
      </w:r>
      <w:proofErr w:type="spellEnd"/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-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val="en-US" w:eastAsia="ru-RU"/>
        </w:rPr>
        <w:t>ka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@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val="en-US" w:eastAsia="ru-RU"/>
        </w:rPr>
        <w:t>mail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.</w:t>
      </w:r>
      <w:proofErr w:type="spellStart"/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val="en-US" w:eastAsia="ru-RU"/>
        </w:rPr>
        <w:t>ru</w:t>
      </w:r>
      <w:proofErr w:type="spellEnd"/>
    </w:p>
    <w:sectPr w:rsidR="001B2EC7" w:rsidRPr="00846806" w:rsidSect="00846806">
      <w:pgSz w:w="11906" w:h="16838"/>
      <w:pgMar w:top="426" w:right="991" w:bottom="142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E5F9D" w14:textId="77777777" w:rsidR="00F86204" w:rsidRDefault="00F86204" w:rsidP="007B1BDB">
      <w:pPr>
        <w:spacing w:after="0" w:line="240" w:lineRule="auto"/>
      </w:pPr>
      <w:r>
        <w:separator/>
      </w:r>
    </w:p>
  </w:endnote>
  <w:endnote w:type="continuationSeparator" w:id="0">
    <w:p w14:paraId="1C37323A" w14:textId="77777777" w:rsidR="00F86204" w:rsidRDefault="00F86204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15717" w14:textId="77777777" w:rsidR="00F86204" w:rsidRDefault="00F86204" w:rsidP="007B1BDB">
      <w:pPr>
        <w:spacing w:after="0" w:line="240" w:lineRule="auto"/>
      </w:pPr>
      <w:r>
        <w:separator/>
      </w:r>
    </w:p>
  </w:footnote>
  <w:footnote w:type="continuationSeparator" w:id="0">
    <w:p w14:paraId="573756A8" w14:textId="77777777" w:rsidR="00F86204" w:rsidRDefault="00F86204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2A27"/>
    <w:multiLevelType w:val="multilevel"/>
    <w:tmpl w:val="9A321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7407F"/>
    <w:multiLevelType w:val="hybridMultilevel"/>
    <w:tmpl w:val="DE24B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80C22"/>
    <w:multiLevelType w:val="hybridMultilevel"/>
    <w:tmpl w:val="468CD1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44167"/>
    <w:multiLevelType w:val="multilevel"/>
    <w:tmpl w:val="B020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296BBF"/>
    <w:multiLevelType w:val="multilevel"/>
    <w:tmpl w:val="BAC4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D0E17"/>
    <w:multiLevelType w:val="hybridMultilevel"/>
    <w:tmpl w:val="4440A4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9B198C"/>
    <w:multiLevelType w:val="multilevel"/>
    <w:tmpl w:val="6B8E9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7556E4"/>
    <w:multiLevelType w:val="hybridMultilevel"/>
    <w:tmpl w:val="57280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210448"/>
    <w:multiLevelType w:val="hybridMultilevel"/>
    <w:tmpl w:val="D1DEC4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7F786C1D"/>
    <w:multiLevelType w:val="multilevel"/>
    <w:tmpl w:val="B73E5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4113379">
    <w:abstractNumId w:val="16"/>
  </w:num>
  <w:num w:numId="2" w16cid:durableId="353848735">
    <w:abstractNumId w:val="23"/>
  </w:num>
  <w:num w:numId="3" w16cid:durableId="127553753">
    <w:abstractNumId w:val="28"/>
  </w:num>
  <w:num w:numId="4" w16cid:durableId="947278609">
    <w:abstractNumId w:val="11"/>
  </w:num>
  <w:num w:numId="5" w16cid:durableId="484128644">
    <w:abstractNumId w:val="7"/>
  </w:num>
  <w:num w:numId="6" w16cid:durableId="1994486917">
    <w:abstractNumId w:val="20"/>
  </w:num>
  <w:num w:numId="7" w16cid:durableId="733551886">
    <w:abstractNumId w:val="6"/>
  </w:num>
  <w:num w:numId="8" w16cid:durableId="718627855">
    <w:abstractNumId w:val="5"/>
  </w:num>
  <w:num w:numId="9" w16cid:durableId="1564876594">
    <w:abstractNumId w:val="26"/>
  </w:num>
  <w:num w:numId="10" w16cid:durableId="1127553451">
    <w:abstractNumId w:val="29"/>
  </w:num>
  <w:num w:numId="11" w16cid:durableId="675234197">
    <w:abstractNumId w:val="8"/>
  </w:num>
  <w:num w:numId="12" w16cid:durableId="202062144">
    <w:abstractNumId w:val="27"/>
  </w:num>
  <w:num w:numId="13" w16cid:durableId="891575570">
    <w:abstractNumId w:val="25"/>
  </w:num>
  <w:num w:numId="14" w16cid:durableId="1320305943">
    <w:abstractNumId w:val="19"/>
  </w:num>
  <w:num w:numId="15" w16cid:durableId="330105111">
    <w:abstractNumId w:val="13"/>
  </w:num>
  <w:num w:numId="16" w16cid:durableId="1541556716">
    <w:abstractNumId w:val="15"/>
  </w:num>
  <w:num w:numId="17" w16cid:durableId="286396133">
    <w:abstractNumId w:val="3"/>
  </w:num>
  <w:num w:numId="18" w16cid:durableId="490096939">
    <w:abstractNumId w:val="9"/>
  </w:num>
  <w:num w:numId="19" w16cid:durableId="1654335020">
    <w:abstractNumId w:val="24"/>
  </w:num>
  <w:num w:numId="20" w16cid:durableId="1569224397">
    <w:abstractNumId w:val="18"/>
  </w:num>
  <w:num w:numId="21" w16cid:durableId="125004496">
    <w:abstractNumId w:val="22"/>
  </w:num>
  <w:num w:numId="22" w16cid:durableId="1033118053">
    <w:abstractNumId w:val="21"/>
  </w:num>
  <w:num w:numId="23" w16cid:durableId="1849565686">
    <w:abstractNumId w:val="12"/>
  </w:num>
  <w:num w:numId="24" w16cid:durableId="1462966488">
    <w:abstractNumId w:val="4"/>
  </w:num>
  <w:num w:numId="25" w16cid:durableId="54863126">
    <w:abstractNumId w:val="0"/>
  </w:num>
  <w:num w:numId="26" w16cid:durableId="443884389">
    <w:abstractNumId w:val="1"/>
  </w:num>
  <w:num w:numId="27" w16cid:durableId="306403486">
    <w:abstractNumId w:val="17"/>
  </w:num>
  <w:num w:numId="28" w16cid:durableId="771437372">
    <w:abstractNumId w:val="2"/>
  </w:num>
  <w:num w:numId="29" w16cid:durableId="351157">
    <w:abstractNumId w:val="14"/>
  </w:num>
  <w:num w:numId="30" w16cid:durableId="1241528571">
    <w:abstractNumId w:val="10"/>
  </w:num>
  <w:num w:numId="31" w16cid:durableId="51892805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54D25"/>
    <w:rsid w:val="00070369"/>
    <w:rsid w:val="0009050B"/>
    <w:rsid w:val="00093E8C"/>
    <w:rsid w:val="000A0D9A"/>
    <w:rsid w:val="000A3741"/>
    <w:rsid w:val="000A7A1F"/>
    <w:rsid w:val="000B175A"/>
    <w:rsid w:val="000D328D"/>
    <w:rsid w:val="000D63F9"/>
    <w:rsid w:val="000E18A5"/>
    <w:rsid w:val="000E3E8E"/>
    <w:rsid w:val="000E51C7"/>
    <w:rsid w:val="000F14AA"/>
    <w:rsid w:val="000F56A3"/>
    <w:rsid w:val="000F73D1"/>
    <w:rsid w:val="00101CD7"/>
    <w:rsid w:val="001041AE"/>
    <w:rsid w:val="001072B5"/>
    <w:rsid w:val="001217FF"/>
    <w:rsid w:val="00125EB7"/>
    <w:rsid w:val="00140452"/>
    <w:rsid w:val="00143D62"/>
    <w:rsid w:val="00143FD3"/>
    <w:rsid w:val="00160350"/>
    <w:rsid w:val="00164B85"/>
    <w:rsid w:val="00174FF7"/>
    <w:rsid w:val="00182351"/>
    <w:rsid w:val="001826D0"/>
    <w:rsid w:val="001832A4"/>
    <w:rsid w:val="00191D3E"/>
    <w:rsid w:val="00197346"/>
    <w:rsid w:val="001B2EC7"/>
    <w:rsid w:val="001C58A5"/>
    <w:rsid w:val="001C5E03"/>
    <w:rsid w:val="001D4A19"/>
    <w:rsid w:val="001D5813"/>
    <w:rsid w:val="001E1F92"/>
    <w:rsid w:val="001E5FB3"/>
    <w:rsid w:val="001E6510"/>
    <w:rsid w:val="001E6721"/>
    <w:rsid w:val="00204FF2"/>
    <w:rsid w:val="002147CE"/>
    <w:rsid w:val="00231291"/>
    <w:rsid w:val="0023505D"/>
    <w:rsid w:val="00246168"/>
    <w:rsid w:val="00250793"/>
    <w:rsid w:val="0026072C"/>
    <w:rsid w:val="00261832"/>
    <w:rsid w:val="00266F7C"/>
    <w:rsid w:val="002717FB"/>
    <w:rsid w:val="00275305"/>
    <w:rsid w:val="0027603F"/>
    <w:rsid w:val="002812CF"/>
    <w:rsid w:val="002911AA"/>
    <w:rsid w:val="002A1DA4"/>
    <w:rsid w:val="002B35F6"/>
    <w:rsid w:val="002C345F"/>
    <w:rsid w:val="002C54D2"/>
    <w:rsid w:val="002D3ED6"/>
    <w:rsid w:val="002D7E97"/>
    <w:rsid w:val="002E0B9F"/>
    <w:rsid w:val="00300F78"/>
    <w:rsid w:val="003020BF"/>
    <w:rsid w:val="0030221D"/>
    <w:rsid w:val="003073F5"/>
    <w:rsid w:val="00307591"/>
    <w:rsid w:val="003237BB"/>
    <w:rsid w:val="00333092"/>
    <w:rsid w:val="00336747"/>
    <w:rsid w:val="00341A95"/>
    <w:rsid w:val="003504AA"/>
    <w:rsid w:val="00350A85"/>
    <w:rsid w:val="00350C66"/>
    <w:rsid w:val="003511D2"/>
    <w:rsid w:val="00352BC2"/>
    <w:rsid w:val="00355EAE"/>
    <w:rsid w:val="00357413"/>
    <w:rsid w:val="003611BD"/>
    <w:rsid w:val="00380FCB"/>
    <w:rsid w:val="003825C3"/>
    <w:rsid w:val="00397AC3"/>
    <w:rsid w:val="003A13BE"/>
    <w:rsid w:val="003B2A3B"/>
    <w:rsid w:val="003C1834"/>
    <w:rsid w:val="003C4D28"/>
    <w:rsid w:val="004035E9"/>
    <w:rsid w:val="00404DF4"/>
    <w:rsid w:val="00405A0D"/>
    <w:rsid w:val="0042296C"/>
    <w:rsid w:val="00422B46"/>
    <w:rsid w:val="004336C2"/>
    <w:rsid w:val="004400B3"/>
    <w:rsid w:val="00442B1B"/>
    <w:rsid w:val="004526EF"/>
    <w:rsid w:val="004611F9"/>
    <w:rsid w:val="00470619"/>
    <w:rsid w:val="00471962"/>
    <w:rsid w:val="004736C4"/>
    <w:rsid w:val="004804A1"/>
    <w:rsid w:val="00490828"/>
    <w:rsid w:val="00492F62"/>
    <w:rsid w:val="004A6D50"/>
    <w:rsid w:val="004B0313"/>
    <w:rsid w:val="004B2AF2"/>
    <w:rsid w:val="004C128D"/>
    <w:rsid w:val="004D3F60"/>
    <w:rsid w:val="004D5B04"/>
    <w:rsid w:val="004D7467"/>
    <w:rsid w:val="004E0370"/>
    <w:rsid w:val="004E31F2"/>
    <w:rsid w:val="004E492A"/>
    <w:rsid w:val="00513711"/>
    <w:rsid w:val="00515DBD"/>
    <w:rsid w:val="0051606D"/>
    <w:rsid w:val="00534667"/>
    <w:rsid w:val="005462EB"/>
    <w:rsid w:val="00560BE5"/>
    <w:rsid w:val="005660D2"/>
    <w:rsid w:val="005704BF"/>
    <w:rsid w:val="005757F9"/>
    <w:rsid w:val="005A3719"/>
    <w:rsid w:val="005A4534"/>
    <w:rsid w:val="005A6535"/>
    <w:rsid w:val="005B0C78"/>
    <w:rsid w:val="005B778C"/>
    <w:rsid w:val="005F257C"/>
    <w:rsid w:val="00604974"/>
    <w:rsid w:val="00606526"/>
    <w:rsid w:val="00624BB0"/>
    <w:rsid w:val="006368FB"/>
    <w:rsid w:val="006400F7"/>
    <w:rsid w:val="006436D9"/>
    <w:rsid w:val="006569A0"/>
    <w:rsid w:val="00657C22"/>
    <w:rsid w:val="006614A5"/>
    <w:rsid w:val="00662737"/>
    <w:rsid w:val="00665269"/>
    <w:rsid w:val="00685F61"/>
    <w:rsid w:val="00693A81"/>
    <w:rsid w:val="006E0573"/>
    <w:rsid w:val="006F080E"/>
    <w:rsid w:val="006F2A0E"/>
    <w:rsid w:val="006F3D55"/>
    <w:rsid w:val="006F5241"/>
    <w:rsid w:val="0070040C"/>
    <w:rsid w:val="00707B10"/>
    <w:rsid w:val="00742AEA"/>
    <w:rsid w:val="00746AC6"/>
    <w:rsid w:val="007471BE"/>
    <w:rsid w:val="007559EF"/>
    <w:rsid w:val="007566E1"/>
    <w:rsid w:val="007637AD"/>
    <w:rsid w:val="00774824"/>
    <w:rsid w:val="00786499"/>
    <w:rsid w:val="0079506F"/>
    <w:rsid w:val="007A4266"/>
    <w:rsid w:val="007B1BDB"/>
    <w:rsid w:val="007B6BC3"/>
    <w:rsid w:val="007C3A63"/>
    <w:rsid w:val="007D3E4B"/>
    <w:rsid w:val="007E4321"/>
    <w:rsid w:val="007E7594"/>
    <w:rsid w:val="007F6A13"/>
    <w:rsid w:val="0080082F"/>
    <w:rsid w:val="008306BC"/>
    <w:rsid w:val="008364CA"/>
    <w:rsid w:val="00846806"/>
    <w:rsid w:val="00847C76"/>
    <w:rsid w:val="008533C7"/>
    <w:rsid w:val="008567D5"/>
    <w:rsid w:val="008630D8"/>
    <w:rsid w:val="00871B6E"/>
    <w:rsid w:val="00875485"/>
    <w:rsid w:val="00892299"/>
    <w:rsid w:val="008954D7"/>
    <w:rsid w:val="008A08C9"/>
    <w:rsid w:val="008D2557"/>
    <w:rsid w:val="008D7CAF"/>
    <w:rsid w:val="008E24FA"/>
    <w:rsid w:val="008F1C69"/>
    <w:rsid w:val="008F6F59"/>
    <w:rsid w:val="0091047B"/>
    <w:rsid w:val="0091717A"/>
    <w:rsid w:val="009357E5"/>
    <w:rsid w:val="00937FDC"/>
    <w:rsid w:val="009412DC"/>
    <w:rsid w:val="00944858"/>
    <w:rsid w:val="0095033A"/>
    <w:rsid w:val="0096448D"/>
    <w:rsid w:val="00984FBE"/>
    <w:rsid w:val="009924D1"/>
    <w:rsid w:val="009A34D4"/>
    <w:rsid w:val="009B519A"/>
    <w:rsid w:val="009C60CC"/>
    <w:rsid w:val="009C64D0"/>
    <w:rsid w:val="009D6575"/>
    <w:rsid w:val="009E09C6"/>
    <w:rsid w:val="009F3479"/>
    <w:rsid w:val="00A26088"/>
    <w:rsid w:val="00A413BD"/>
    <w:rsid w:val="00A42C45"/>
    <w:rsid w:val="00A52C06"/>
    <w:rsid w:val="00A7206F"/>
    <w:rsid w:val="00A722B8"/>
    <w:rsid w:val="00A84516"/>
    <w:rsid w:val="00AB5271"/>
    <w:rsid w:val="00AC06D9"/>
    <w:rsid w:val="00AC3DF8"/>
    <w:rsid w:val="00AD17A0"/>
    <w:rsid w:val="00AD7CC9"/>
    <w:rsid w:val="00AE21DE"/>
    <w:rsid w:val="00B00ADC"/>
    <w:rsid w:val="00B03A7F"/>
    <w:rsid w:val="00B1130F"/>
    <w:rsid w:val="00B41167"/>
    <w:rsid w:val="00B52C25"/>
    <w:rsid w:val="00B574C1"/>
    <w:rsid w:val="00B64A3E"/>
    <w:rsid w:val="00B75FC5"/>
    <w:rsid w:val="00B84C54"/>
    <w:rsid w:val="00B93BC0"/>
    <w:rsid w:val="00B961DF"/>
    <w:rsid w:val="00BA4B01"/>
    <w:rsid w:val="00BB1176"/>
    <w:rsid w:val="00BB2D61"/>
    <w:rsid w:val="00BE1D56"/>
    <w:rsid w:val="00C02477"/>
    <w:rsid w:val="00C03C1B"/>
    <w:rsid w:val="00C04D27"/>
    <w:rsid w:val="00C212A8"/>
    <w:rsid w:val="00C43870"/>
    <w:rsid w:val="00C44C7D"/>
    <w:rsid w:val="00C52626"/>
    <w:rsid w:val="00C52792"/>
    <w:rsid w:val="00C55A78"/>
    <w:rsid w:val="00C65A30"/>
    <w:rsid w:val="00C70067"/>
    <w:rsid w:val="00C82DAD"/>
    <w:rsid w:val="00C93A02"/>
    <w:rsid w:val="00C95FA3"/>
    <w:rsid w:val="00CA4A78"/>
    <w:rsid w:val="00CA57F0"/>
    <w:rsid w:val="00CA6ACC"/>
    <w:rsid w:val="00CC60A6"/>
    <w:rsid w:val="00CD2111"/>
    <w:rsid w:val="00CD35C9"/>
    <w:rsid w:val="00CD53DB"/>
    <w:rsid w:val="00CE3FB2"/>
    <w:rsid w:val="00CF2351"/>
    <w:rsid w:val="00D04EA2"/>
    <w:rsid w:val="00D144CF"/>
    <w:rsid w:val="00D3485D"/>
    <w:rsid w:val="00D3780B"/>
    <w:rsid w:val="00D61C64"/>
    <w:rsid w:val="00D62E15"/>
    <w:rsid w:val="00D71BCC"/>
    <w:rsid w:val="00D73C80"/>
    <w:rsid w:val="00D80FEA"/>
    <w:rsid w:val="00D822A4"/>
    <w:rsid w:val="00D83260"/>
    <w:rsid w:val="00D85BD1"/>
    <w:rsid w:val="00D900EC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2630C"/>
    <w:rsid w:val="00E31809"/>
    <w:rsid w:val="00E34A4E"/>
    <w:rsid w:val="00E52856"/>
    <w:rsid w:val="00E553FC"/>
    <w:rsid w:val="00E61348"/>
    <w:rsid w:val="00E64D2C"/>
    <w:rsid w:val="00E654AB"/>
    <w:rsid w:val="00E659BE"/>
    <w:rsid w:val="00E7673E"/>
    <w:rsid w:val="00E800BA"/>
    <w:rsid w:val="00EA0108"/>
    <w:rsid w:val="00EB023C"/>
    <w:rsid w:val="00EB6975"/>
    <w:rsid w:val="00EB6DAA"/>
    <w:rsid w:val="00ED2F62"/>
    <w:rsid w:val="00ED6E66"/>
    <w:rsid w:val="00EE1476"/>
    <w:rsid w:val="00EF51B5"/>
    <w:rsid w:val="00F040CF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53AB2"/>
    <w:rsid w:val="00F62895"/>
    <w:rsid w:val="00F641F7"/>
    <w:rsid w:val="00F86204"/>
    <w:rsid w:val="00F87E0E"/>
    <w:rsid w:val="00FA00C9"/>
    <w:rsid w:val="00FA3186"/>
    <w:rsid w:val="00FC024E"/>
    <w:rsid w:val="00FC7D8E"/>
    <w:rsid w:val="00FE3191"/>
    <w:rsid w:val="00FE7FF4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984F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E5FA5-0542-4313-80DB-774CCBC67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Ivanov Andrey</cp:lastModifiedBy>
  <cp:revision>2</cp:revision>
  <cp:lastPrinted>2025-05-12T15:48:00Z</cp:lastPrinted>
  <dcterms:created xsi:type="dcterms:W3CDTF">2025-08-28T10:17:00Z</dcterms:created>
  <dcterms:modified xsi:type="dcterms:W3CDTF">2025-08-28T10:17:00Z</dcterms:modified>
</cp:coreProperties>
</file>