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31895115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№-К от 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5B5A64">
        <w:rPr>
          <w:rFonts w:ascii="Times New Roman" w:hAnsi="Times New Roman" w:cs="Times New Roman"/>
          <w:color w:val="000000"/>
          <w:sz w:val="23"/>
          <w:szCs w:val="23"/>
        </w:rPr>
        <w:t>9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F2453C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D4EA737" w14:textId="665687C4" w:rsid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36B68A07" w14:textId="77777777" w:rsidR="00F2453C" w:rsidRPr="00F2453C" w:rsidRDefault="00F2453C" w:rsidP="00F2453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D9FD4C" w14:textId="77777777" w:rsidR="00F2453C" w:rsidRPr="00F2453C" w:rsidRDefault="00F2453C" w:rsidP="00F245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 на Ваш запрос от 17.02.2026 № KIKG-LET-CON-00197 сообщаем о текущем статусе монтажа металлоконструкций по договору № 314-25/104 от 22.05.2025.</w:t>
      </w:r>
    </w:p>
    <w:p w14:paraId="4E9E4400" w14:textId="7B2853AC" w:rsidR="00F2453C" w:rsidRPr="00F2453C" w:rsidRDefault="00F2453C" w:rsidP="00F245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снижения темпов производства работ в период с 25.12.2025 по 17.02.2026 являются систематические отклонения от согласованных графиков поставки материалов — как по срокам, так и по объёмам и номенклатуре. Наш график работ и численность персонала изначально формировались исходя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предоставленных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 поставки.</w:t>
      </w:r>
    </w:p>
    <w:p w14:paraId="26F81219" w14:textId="382CBCA7" w:rsidR="00F2453C" w:rsidRPr="00F2453C" w:rsidRDefault="00F2453C" w:rsidP="00F245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исходному графику, в период с 08.12.2025 по 31.01.2026 планировалась поставка 799 тонн конструкций 1–3 очередей. По обновлённому графику от 25.12.2025 ожидалось 423 тонны. Фактически материал поступал с нарушением комплектности и очерёдности, что не позволяло выдерживать технологическую последовательность монтажа и наращивать темпы.</w:t>
      </w:r>
      <w:r w:rsidR="00F5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Заявленные согласно последнего графика 165 </w:t>
      </w:r>
      <w:proofErr w:type="gramStart"/>
      <w:r w:rsidR="00F52FEE">
        <w:rPr>
          <w:rFonts w:ascii="Times New Roman" w:eastAsia="Times New Roman" w:hAnsi="Times New Roman" w:cs="Times New Roman"/>
          <w:sz w:val="24"/>
          <w:szCs w:val="24"/>
          <w:lang w:eastAsia="ru-RU"/>
        </w:rPr>
        <w:t>т. к</w:t>
      </w:r>
      <w:proofErr w:type="gramEnd"/>
      <w:r w:rsidR="00F5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18.02.2026г. не поставлены на площадку.</w:t>
      </w:r>
    </w:p>
    <w:p w14:paraId="0DD862F6" w14:textId="77777777" w:rsidR="00F2453C" w:rsidRPr="00F2453C" w:rsidRDefault="00F2453C" w:rsidP="00F245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обращаем внимание на следующие моменты:</w:t>
      </w:r>
    </w:p>
    <w:p w14:paraId="1399DFFB" w14:textId="2C2CEFE0" w:rsidR="00F2453C" w:rsidRPr="00F2453C" w:rsidRDefault="00F2453C" w:rsidP="00F2453C">
      <w:pPr>
        <w:pStyle w:val="a3"/>
        <w:numPr>
          <w:ilvl w:val="0"/>
          <w:numId w:val="4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76 тонн металлоконструкций были доставлены без уведомления наших ответственных лиц,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были разгружены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удаленном складе, что привело к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необходимости дополнительных перемещений по площадке;</w:t>
      </w:r>
    </w:p>
    <w:p w14:paraId="55864C1F" w14:textId="5FA07A63" w:rsidR="00F2453C" w:rsidRPr="00F2453C" w:rsidRDefault="00F2453C" w:rsidP="00F2453C">
      <w:pPr>
        <w:pStyle w:val="a3"/>
        <w:numPr>
          <w:ilvl w:val="0"/>
          <w:numId w:val="4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ведутся в стеснённых условиях: для безопасного и ритмичного монтажа просим либо освободить зону работ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проезда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смежных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заранее согласовывать совместное использование проездов и кранов.</w:t>
      </w:r>
    </w:p>
    <w:p w14:paraId="5EEC125A" w14:textId="4CA34420" w:rsidR="00F2453C" w:rsidRPr="00F2453C" w:rsidRDefault="00F2453C" w:rsidP="00F245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ускорения работ и открытия второго фронта просим оперативно поставить</w:t>
      </w:r>
      <w:r w:rsidR="005B5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элементы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C84E926" w14:textId="312B2486" w:rsidR="00F2453C" w:rsidRPr="00F2453C" w:rsidRDefault="00F2453C" w:rsidP="00F2453C">
      <w:pPr>
        <w:pStyle w:val="a3"/>
        <w:numPr>
          <w:ilvl w:val="0"/>
          <w:numId w:val="4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2Б1-1</w:t>
      </w:r>
      <w:r w:rsidR="005B5A64">
        <w:rPr>
          <w:rFonts w:ascii="Times New Roman" w:eastAsia="Times New Roman" w:hAnsi="Times New Roman" w:cs="Times New Roman"/>
          <w:sz w:val="24"/>
          <w:szCs w:val="24"/>
          <w:lang w:eastAsia="ru-RU"/>
        </w:rPr>
        <w:t>- 1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шт.;</w:t>
      </w:r>
    </w:p>
    <w:p w14:paraId="0D157D74" w14:textId="1B6C43A3" w:rsidR="005B5A64" w:rsidRDefault="00F2453C" w:rsidP="00F2453C">
      <w:pPr>
        <w:pStyle w:val="a3"/>
        <w:numPr>
          <w:ilvl w:val="0"/>
          <w:numId w:val="4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2Б8-4</w:t>
      </w:r>
      <w:r w:rsidR="005B5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шт.;</w:t>
      </w:r>
    </w:p>
    <w:p w14:paraId="18482D98" w14:textId="3257A94A" w:rsidR="005B5A64" w:rsidRDefault="00F2453C" w:rsidP="00F2453C">
      <w:pPr>
        <w:pStyle w:val="a3"/>
        <w:numPr>
          <w:ilvl w:val="0"/>
          <w:numId w:val="4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2Б8-5</w:t>
      </w:r>
      <w:r w:rsidR="005B5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шт.;</w:t>
      </w:r>
    </w:p>
    <w:p w14:paraId="06EAAE10" w14:textId="71AC4F02" w:rsidR="005B5A64" w:rsidRDefault="00F2453C" w:rsidP="00F2453C">
      <w:pPr>
        <w:pStyle w:val="a3"/>
        <w:numPr>
          <w:ilvl w:val="0"/>
          <w:numId w:val="4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2Б8-6</w:t>
      </w:r>
      <w:r w:rsidR="005B5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шт.;</w:t>
      </w:r>
    </w:p>
    <w:p w14:paraId="09BF1FD4" w14:textId="1F6B57FD" w:rsidR="00F2453C" w:rsidRPr="00F2453C" w:rsidRDefault="00F2453C" w:rsidP="00F2453C">
      <w:pPr>
        <w:pStyle w:val="a3"/>
        <w:numPr>
          <w:ilvl w:val="0"/>
          <w:numId w:val="4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2Б8-7 </w:t>
      </w:r>
      <w:r w:rsidR="005B5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1 шт.;</w:t>
      </w:r>
    </w:p>
    <w:p w14:paraId="766B5E0C" w14:textId="798A07EB" w:rsidR="00F2453C" w:rsidRPr="00F2453C" w:rsidRDefault="00F2453C" w:rsidP="00F2453C">
      <w:pPr>
        <w:pStyle w:val="a3"/>
        <w:numPr>
          <w:ilvl w:val="0"/>
          <w:numId w:val="4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2Б1-3</w:t>
      </w:r>
      <w:r w:rsidR="005B5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2 шт.</w:t>
      </w:r>
    </w:p>
    <w:p w14:paraId="7EABFC07" w14:textId="47F08925" w:rsidR="00F2453C" w:rsidRPr="00F2453C" w:rsidRDefault="00F2453C" w:rsidP="00F245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 отмечаем: согласно</w:t>
      </w:r>
      <w:r w:rsidR="00312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обновленному</w:t>
      </w: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графику поставки от 12.02.2026, часть элементов запланирована к отгрузке в даты, близкие к окончанию срока договора. В такой ситуации завершить полный объём монтажных работ в установленный срок не представляется возможным. В связи с этим предлагаем рассмотреть вопрос о продлении срока действия договора и корректировке календарного графика работ с учётом фактических дат поставки.</w:t>
      </w:r>
    </w:p>
    <w:p w14:paraId="755D5D82" w14:textId="77777777" w:rsidR="00F2453C" w:rsidRPr="00F2453C" w:rsidRDefault="00F2453C" w:rsidP="00F245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Учитывая, что задержки монтажа связаны с поставкой давальческого материала, полагаем, что основания для применения штрафных санкций к ООО «</w:t>
      </w:r>
      <w:proofErr w:type="spellStart"/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данной ситуации отсутствуют.</w:t>
      </w:r>
    </w:p>
    <w:p w14:paraId="48D9CD1F" w14:textId="4062136E" w:rsidR="00E41CD5" w:rsidRDefault="00F2453C" w:rsidP="00F245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F245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обеспечении комплектных и своевременных поставок готовы увеличить численность персонала до 20 человек и при необходимости задействовать дополнительную спецтехнику.</w:t>
      </w:r>
    </w:p>
    <w:p w14:paraId="7D5E5B11" w14:textId="77777777" w:rsidR="00E41CD5" w:rsidRDefault="00E41CD5" w:rsidP="00F245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0BCFB989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1049D386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0C99D57F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10EBDCE1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6CDFF11E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25583D9D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40315927" w14:textId="6631F386" w:rsidR="009E6682" w:rsidRPr="00846806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Шевчук 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  <w:t>тел. 8-968-889-16-65</w:t>
      </w:r>
    </w:p>
    <w:p w14:paraId="4035F0D4" w14:textId="77777777" w:rsidR="009E6682" w:rsidRDefault="00000000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0" w:history="1"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</w:p>
    <w:p w14:paraId="7064CFAD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sectPr w:rsidR="009E6682" w:rsidSect="00EA7FD6">
      <w:pgSz w:w="11906" w:h="16838"/>
      <w:pgMar w:top="284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42A52" w14:textId="77777777" w:rsidR="00D40C00" w:rsidRDefault="00D40C00" w:rsidP="007B1BDB">
      <w:pPr>
        <w:spacing w:after="0" w:line="240" w:lineRule="auto"/>
      </w:pPr>
      <w:r>
        <w:separator/>
      </w:r>
    </w:p>
  </w:endnote>
  <w:endnote w:type="continuationSeparator" w:id="0">
    <w:p w14:paraId="7226F765" w14:textId="77777777" w:rsidR="00D40C00" w:rsidRDefault="00D40C00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A58DC" w14:textId="77777777" w:rsidR="00D40C00" w:rsidRDefault="00D40C00" w:rsidP="007B1BDB">
      <w:pPr>
        <w:spacing w:after="0" w:line="240" w:lineRule="auto"/>
      </w:pPr>
      <w:r>
        <w:separator/>
      </w:r>
    </w:p>
  </w:footnote>
  <w:footnote w:type="continuationSeparator" w:id="0">
    <w:p w14:paraId="69968795" w14:textId="77777777" w:rsidR="00D40C00" w:rsidRDefault="00D40C00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40409"/>
    <w:multiLevelType w:val="multilevel"/>
    <w:tmpl w:val="049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F4311"/>
    <w:multiLevelType w:val="hybridMultilevel"/>
    <w:tmpl w:val="D3064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3462A"/>
    <w:multiLevelType w:val="multilevel"/>
    <w:tmpl w:val="0A8A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B21EA2"/>
    <w:multiLevelType w:val="hybridMultilevel"/>
    <w:tmpl w:val="3F6C8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7752972">
    <w:abstractNumId w:val="19"/>
  </w:num>
  <w:num w:numId="2" w16cid:durableId="1938176886">
    <w:abstractNumId w:val="31"/>
  </w:num>
  <w:num w:numId="3" w16cid:durableId="582489130">
    <w:abstractNumId w:val="40"/>
  </w:num>
  <w:num w:numId="4" w16cid:durableId="2135520772">
    <w:abstractNumId w:val="14"/>
  </w:num>
  <w:num w:numId="5" w16cid:durableId="1074620279">
    <w:abstractNumId w:val="8"/>
  </w:num>
  <w:num w:numId="6" w16cid:durableId="2058893663">
    <w:abstractNumId w:val="27"/>
  </w:num>
  <w:num w:numId="7" w16cid:durableId="586042545">
    <w:abstractNumId w:val="6"/>
  </w:num>
  <w:num w:numId="8" w16cid:durableId="1118450267">
    <w:abstractNumId w:val="5"/>
  </w:num>
  <w:num w:numId="9" w16cid:durableId="744493761">
    <w:abstractNumId w:val="36"/>
  </w:num>
  <w:num w:numId="10" w16cid:durableId="700129552">
    <w:abstractNumId w:val="42"/>
  </w:num>
  <w:num w:numId="11" w16cid:durableId="190388073">
    <w:abstractNumId w:val="10"/>
  </w:num>
  <w:num w:numId="12" w16cid:durableId="2028628257">
    <w:abstractNumId w:val="39"/>
  </w:num>
  <w:num w:numId="13" w16cid:durableId="291325810">
    <w:abstractNumId w:val="34"/>
  </w:num>
  <w:num w:numId="14" w16cid:durableId="1442607180">
    <w:abstractNumId w:val="26"/>
  </w:num>
  <w:num w:numId="15" w16cid:durableId="564947520">
    <w:abstractNumId w:val="16"/>
  </w:num>
  <w:num w:numId="16" w16cid:durableId="874925240">
    <w:abstractNumId w:val="18"/>
  </w:num>
  <w:num w:numId="17" w16cid:durableId="126439986">
    <w:abstractNumId w:val="3"/>
  </w:num>
  <w:num w:numId="18" w16cid:durableId="905720759">
    <w:abstractNumId w:val="11"/>
  </w:num>
  <w:num w:numId="19" w16cid:durableId="1333266281">
    <w:abstractNumId w:val="33"/>
  </w:num>
  <w:num w:numId="20" w16cid:durableId="1816409839">
    <w:abstractNumId w:val="25"/>
  </w:num>
  <w:num w:numId="21" w16cid:durableId="1683166211">
    <w:abstractNumId w:val="29"/>
  </w:num>
  <w:num w:numId="22" w16cid:durableId="79719257">
    <w:abstractNumId w:val="28"/>
  </w:num>
  <w:num w:numId="23" w16cid:durableId="1150556835">
    <w:abstractNumId w:val="15"/>
  </w:num>
  <w:num w:numId="24" w16cid:durableId="1776048719">
    <w:abstractNumId w:val="4"/>
  </w:num>
  <w:num w:numId="25" w16cid:durableId="1771465319">
    <w:abstractNumId w:val="0"/>
  </w:num>
  <w:num w:numId="26" w16cid:durableId="1258059831">
    <w:abstractNumId w:val="1"/>
  </w:num>
  <w:num w:numId="27" w16cid:durableId="1654215005">
    <w:abstractNumId w:val="21"/>
  </w:num>
  <w:num w:numId="28" w16cid:durableId="1387601805">
    <w:abstractNumId w:val="2"/>
  </w:num>
  <w:num w:numId="29" w16cid:durableId="1995526490">
    <w:abstractNumId w:val="17"/>
  </w:num>
  <w:num w:numId="30" w16cid:durableId="1245073617">
    <w:abstractNumId w:val="13"/>
  </w:num>
  <w:num w:numId="31" w16cid:durableId="829713388">
    <w:abstractNumId w:val="43"/>
  </w:num>
  <w:num w:numId="32" w16cid:durableId="993870341">
    <w:abstractNumId w:val="30"/>
  </w:num>
  <w:num w:numId="33" w16cid:durableId="13924561">
    <w:abstractNumId w:val="12"/>
  </w:num>
  <w:num w:numId="34" w16cid:durableId="777336147">
    <w:abstractNumId w:val="7"/>
  </w:num>
  <w:num w:numId="35" w16cid:durableId="961763225">
    <w:abstractNumId w:val="38"/>
  </w:num>
  <w:num w:numId="36" w16cid:durableId="1128665652">
    <w:abstractNumId w:val="37"/>
  </w:num>
  <w:num w:numId="37" w16cid:durableId="1929075642">
    <w:abstractNumId w:val="9"/>
  </w:num>
  <w:num w:numId="38" w16cid:durableId="1830628919">
    <w:abstractNumId w:val="41"/>
  </w:num>
  <w:num w:numId="39" w16cid:durableId="2129662167">
    <w:abstractNumId w:val="35"/>
  </w:num>
  <w:num w:numId="40" w16cid:durableId="309868350">
    <w:abstractNumId w:val="32"/>
  </w:num>
  <w:num w:numId="41" w16cid:durableId="609901027">
    <w:abstractNumId w:val="20"/>
  </w:num>
  <w:num w:numId="42" w16cid:durableId="1491168572">
    <w:abstractNumId w:val="23"/>
  </w:num>
  <w:num w:numId="43" w16cid:durableId="279529104">
    <w:abstractNumId w:val="22"/>
  </w:num>
  <w:num w:numId="44" w16cid:durableId="25428800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3F71"/>
    <w:rsid w:val="0001367C"/>
    <w:rsid w:val="00023251"/>
    <w:rsid w:val="00023F68"/>
    <w:rsid w:val="00025787"/>
    <w:rsid w:val="00026334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5B14"/>
    <w:rsid w:val="000F73D1"/>
    <w:rsid w:val="00101CD7"/>
    <w:rsid w:val="00101E34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35EE"/>
    <w:rsid w:val="00174995"/>
    <w:rsid w:val="00174FF7"/>
    <w:rsid w:val="00182351"/>
    <w:rsid w:val="001826D0"/>
    <w:rsid w:val="001832A4"/>
    <w:rsid w:val="00191D3E"/>
    <w:rsid w:val="00197346"/>
    <w:rsid w:val="001B293F"/>
    <w:rsid w:val="001B2EC7"/>
    <w:rsid w:val="001C58A5"/>
    <w:rsid w:val="001C5E03"/>
    <w:rsid w:val="001D4A19"/>
    <w:rsid w:val="001D5813"/>
    <w:rsid w:val="001E1F92"/>
    <w:rsid w:val="001E49D8"/>
    <w:rsid w:val="001E5FB3"/>
    <w:rsid w:val="001E6510"/>
    <w:rsid w:val="001E6721"/>
    <w:rsid w:val="001F2735"/>
    <w:rsid w:val="001F3435"/>
    <w:rsid w:val="001F5E33"/>
    <w:rsid w:val="00204FF2"/>
    <w:rsid w:val="002147CE"/>
    <w:rsid w:val="00227953"/>
    <w:rsid w:val="00231291"/>
    <w:rsid w:val="0023505D"/>
    <w:rsid w:val="00242BC2"/>
    <w:rsid w:val="00246168"/>
    <w:rsid w:val="00250793"/>
    <w:rsid w:val="00257572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C345F"/>
    <w:rsid w:val="002C54D2"/>
    <w:rsid w:val="002D3ED6"/>
    <w:rsid w:val="002D5AF7"/>
    <w:rsid w:val="002D7E97"/>
    <w:rsid w:val="002E0B9F"/>
    <w:rsid w:val="00300F78"/>
    <w:rsid w:val="003020BF"/>
    <w:rsid w:val="0030221D"/>
    <w:rsid w:val="0030297E"/>
    <w:rsid w:val="003073F5"/>
    <w:rsid w:val="00307591"/>
    <w:rsid w:val="003120B8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645E0"/>
    <w:rsid w:val="00370148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15F01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976C8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0E5A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925E5"/>
    <w:rsid w:val="005A3719"/>
    <w:rsid w:val="005A4534"/>
    <w:rsid w:val="005A6535"/>
    <w:rsid w:val="005B0C78"/>
    <w:rsid w:val="005B5A64"/>
    <w:rsid w:val="005B778C"/>
    <w:rsid w:val="005D2F64"/>
    <w:rsid w:val="005D4E1B"/>
    <w:rsid w:val="005F257C"/>
    <w:rsid w:val="00604974"/>
    <w:rsid w:val="00606526"/>
    <w:rsid w:val="00606EB7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C12B2"/>
    <w:rsid w:val="006E0573"/>
    <w:rsid w:val="006F080E"/>
    <w:rsid w:val="006F2A0E"/>
    <w:rsid w:val="006F3D55"/>
    <w:rsid w:val="006F5241"/>
    <w:rsid w:val="0070040C"/>
    <w:rsid w:val="00702EB6"/>
    <w:rsid w:val="00703002"/>
    <w:rsid w:val="00707B10"/>
    <w:rsid w:val="00723FE5"/>
    <w:rsid w:val="00742AEA"/>
    <w:rsid w:val="00746AC6"/>
    <w:rsid w:val="007471BE"/>
    <w:rsid w:val="007559EF"/>
    <w:rsid w:val="007566E1"/>
    <w:rsid w:val="007637AD"/>
    <w:rsid w:val="00763C72"/>
    <w:rsid w:val="00774824"/>
    <w:rsid w:val="00786499"/>
    <w:rsid w:val="0079506F"/>
    <w:rsid w:val="007A33DC"/>
    <w:rsid w:val="007A4266"/>
    <w:rsid w:val="007B1BDB"/>
    <w:rsid w:val="007B6BC3"/>
    <w:rsid w:val="007C3A63"/>
    <w:rsid w:val="007D3E4B"/>
    <w:rsid w:val="007E4321"/>
    <w:rsid w:val="007E7594"/>
    <w:rsid w:val="007E7FE0"/>
    <w:rsid w:val="007F6A13"/>
    <w:rsid w:val="0080082F"/>
    <w:rsid w:val="008259B9"/>
    <w:rsid w:val="008306BC"/>
    <w:rsid w:val="00833062"/>
    <w:rsid w:val="00834722"/>
    <w:rsid w:val="008364CA"/>
    <w:rsid w:val="00846806"/>
    <w:rsid w:val="00847C76"/>
    <w:rsid w:val="008533C7"/>
    <w:rsid w:val="0085465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133C"/>
    <w:rsid w:val="00AB4828"/>
    <w:rsid w:val="00AB5271"/>
    <w:rsid w:val="00AC06D9"/>
    <w:rsid w:val="00AC3DF8"/>
    <w:rsid w:val="00AC49FB"/>
    <w:rsid w:val="00AD17A0"/>
    <w:rsid w:val="00AD6362"/>
    <w:rsid w:val="00AD7CC9"/>
    <w:rsid w:val="00AE21DE"/>
    <w:rsid w:val="00AF1D99"/>
    <w:rsid w:val="00B00ADC"/>
    <w:rsid w:val="00B03A7F"/>
    <w:rsid w:val="00B1130F"/>
    <w:rsid w:val="00B41167"/>
    <w:rsid w:val="00B513BB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D11A8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866E9"/>
    <w:rsid w:val="00C92CA3"/>
    <w:rsid w:val="00C93A02"/>
    <w:rsid w:val="00C95FA3"/>
    <w:rsid w:val="00CA4A78"/>
    <w:rsid w:val="00CA57F0"/>
    <w:rsid w:val="00CA6ACC"/>
    <w:rsid w:val="00CA728D"/>
    <w:rsid w:val="00CC60A6"/>
    <w:rsid w:val="00CD2111"/>
    <w:rsid w:val="00CD35C9"/>
    <w:rsid w:val="00CD53DB"/>
    <w:rsid w:val="00CD799D"/>
    <w:rsid w:val="00CE3FB2"/>
    <w:rsid w:val="00CF2351"/>
    <w:rsid w:val="00CF5B05"/>
    <w:rsid w:val="00D04EA2"/>
    <w:rsid w:val="00D144CF"/>
    <w:rsid w:val="00D3485D"/>
    <w:rsid w:val="00D3780B"/>
    <w:rsid w:val="00D40C00"/>
    <w:rsid w:val="00D61C64"/>
    <w:rsid w:val="00D62E15"/>
    <w:rsid w:val="00D64978"/>
    <w:rsid w:val="00D71BCC"/>
    <w:rsid w:val="00D73C80"/>
    <w:rsid w:val="00D7750E"/>
    <w:rsid w:val="00D8085D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41CD5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81D44"/>
    <w:rsid w:val="00EA0108"/>
    <w:rsid w:val="00EA7FD6"/>
    <w:rsid w:val="00EB023C"/>
    <w:rsid w:val="00EB0303"/>
    <w:rsid w:val="00EB5454"/>
    <w:rsid w:val="00EB6975"/>
    <w:rsid w:val="00EB6DAA"/>
    <w:rsid w:val="00EC3D0F"/>
    <w:rsid w:val="00ED2F62"/>
    <w:rsid w:val="00ED6E66"/>
    <w:rsid w:val="00EE1476"/>
    <w:rsid w:val="00EF51B5"/>
    <w:rsid w:val="00F040CF"/>
    <w:rsid w:val="00F0591E"/>
    <w:rsid w:val="00F1675A"/>
    <w:rsid w:val="00F2453C"/>
    <w:rsid w:val="00F24EDC"/>
    <w:rsid w:val="00F26A24"/>
    <w:rsid w:val="00F26F51"/>
    <w:rsid w:val="00F368F7"/>
    <w:rsid w:val="00F375AC"/>
    <w:rsid w:val="00F40F0F"/>
    <w:rsid w:val="00F46C23"/>
    <w:rsid w:val="00F47B80"/>
    <w:rsid w:val="00F52FEE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  <w:style w:type="paragraph" w:customStyle="1" w:styleId="ds-markdown-paragraph">
    <w:name w:val="ds-markdown-paragraph"/>
    <w:basedOn w:val="a"/>
    <w:rsid w:val="0025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">
    <w:name w:val="ng-star-inserted"/>
    <w:basedOn w:val="a0"/>
    <w:rsid w:val="00EC3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hev-ka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2026-01-15T10:15:00Z</cp:lastPrinted>
  <dcterms:created xsi:type="dcterms:W3CDTF">2026-02-19T11:27:00Z</dcterms:created>
  <dcterms:modified xsi:type="dcterms:W3CDTF">2026-02-19T11:27:00Z</dcterms:modified>
</cp:coreProperties>
</file>