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180B3698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CA4A78">
        <w:rPr>
          <w:rFonts w:ascii="Times New Roman" w:hAnsi="Times New Roman" w:cs="Times New Roman"/>
          <w:color w:val="000000"/>
          <w:sz w:val="24"/>
          <w:szCs w:val="24"/>
        </w:rPr>
        <w:t>374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65A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54D51E40" w:rsidR="001B2EC7" w:rsidRPr="00BB2D61" w:rsidRDefault="00AB5271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FBE">
        <w:t>О</w:t>
      </w:r>
      <w:r w:rsidRPr="007D17FE">
        <w:rPr>
          <w:color w:val="FF0000"/>
        </w:rPr>
        <w:t xml:space="preserve"> </w:t>
      </w:r>
      <w:r w:rsidR="00984FBE">
        <w:t>предоставлении электрической мощности для кранового оборудования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4DC51" w14:textId="59A25D3D" w:rsidR="00984FBE" w:rsidRPr="00984FBE" w:rsidRDefault="00984FBE" w:rsidP="00E52856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подготовки к вводу в эксплуатацию кранового оборудования на объекте </w:t>
      </w:r>
      <w:r w:rsidR="00E528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Конвейерная галерея №3</w:t>
      </w:r>
      <w:r w:rsidRPr="00984FB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просим Вас предоставить информацию о возможности подключения и выделения необходимой электрической мощности.</w:t>
      </w:r>
    </w:p>
    <w:p w14:paraId="61850895" w14:textId="77777777" w:rsidR="00984FBE" w:rsidRPr="00984FBE" w:rsidRDefault="00984FBE" w:rsidP="00CA4A78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оборудования:</w:t>
      </w:r>
    </w:p>
    <w:p w14:paraId="31DDB5F1" w14:textId="3B522396" w:rsidR="00CA4A78" w:rsidRDefault="00CA4A78" w:rsidP="00CA4A78">
      <w:pPr>
        <w:numPr>
          <w:ilvl w:val="0"/>
          <w:numId w:val="2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851" w:hanging="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A7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Краны - 2 шт.;</w:t>
      </w:r>
    </w:p>
    <w:p w14:paraId="39362DC1" w14:textId="0D683E27" w:rsidR="00CA4A78" w:rsidRDefault="00CA4A78" w:rsidP="00CA4A78">
      <w:pPr>
        <w:numPr>
          <w:ilvl w:val="0"/>
          <w:numId w:val="2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851" w:hanging="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Краны стреловые на гусеничном ходу 25-36 тонн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A4A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марки: ДЭК-251; ДЭК-321; РДК-250; МКГ-25 БР; МКГ-25.01А и т.п.);</w:t>
      </w:r>
    </w:p>
    <w:p w14:paraId="33DE662B" w14:textId="77777777" w:rsidR="00CA4A78" w:rsidRDefault="00CA4A78" w:rsidP="00CA4A78">
      <w:pPr>
        <w:numPr>
          <w:ilvl w:val="0"/>
          <w:numId w:val="2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851" w:hanging="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A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(суммарная) потребляемая мощность - от 120 (60*2) до 150 (75*2) кВт;</w:t>
      </w:r>
    </w:p>
    <w:p w14:paraId="2117BB2B" w14:textId="77777777" w:rsidR="00CA4A78" w:rsidRDefault="00CA4A78" w:rsidP="00CA4A78">
      <w:pPr>
        <w:numPr>
          <w:ilvl w:val="0"/>
          <w:numId w:val="2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851" w:hanging="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A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 питания - 380 В;</w:t>
      </w:r>
    </w:p>
    <w:p w14:paraId="34C949CC" w14:textId="2564A4EC" w:rsidR="00CA4A78" w:rsidRPr="00984FBE" w:rsidRDefault="00CA4A78" w:rsidP="00CA4A78">
      <w:pPr>
        <w:numPr>
          <w:ilvl w:val="0"/>
          <w:numId w:val="2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851" w:hanging="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A7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- 50 Гц.</w:t>
      </w:r>
    </w:p>
    <w:p w14:paraId="3E377D3F" w14:textId="77777777" w:rsidR="00984FBE" w:rsidRPr="00984FBE" w:rsidRDefault="00984FBE" w:rsidP="00CA4A78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F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Вас подтвердить возможность предоставления вышеуказанной мощности, а также, при наличии технических условий, направить их в наш адрес для дальнейшей работы.</w:t>
      </w:r>
    </w:p>
    <w:p w14:paraId="1112F6FA" w14:textId="77777777" w:rsidR="00E52856" w:rsidRDefault="00E52856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BAEA03" w14:textId="77777777" w:rsidR="00E52856" w:rsidRDefault="00E52856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9CB3" w14:textId="77777777" w:rsidR="00742AEA" w:rsidRDefault="00742AEA" w:rsidP="007B1BDB">
      <w:pPr>
        <w:spacing w:after="0" w:line="240" w:lineRule="auto"/>
      </w:pPr>
      <w:r>
        <w:separator/>
      </w:r>
    </w:p>
  </w:endnote>
  <w:endnote w:type="continuationSeparator" w:id="0">
    <w:p w14:paraId="3F20118A" w14:textId="77777777" w:rsidR="00742AEA" w:rsidRDefault="00742AEA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C1EE8" w14:textId="77777777" w:rsidR="00742AEA" w:rsidRDefault="00742AEA" w:rsidP="007B1BDB">
      <w:pPr>
        <w:spacing w:after="0" w:line="240" w:lineRule="auto"/>
      </w:pPr>
      <w:r>
        <w:separator/>
      </w:r>
    </w:p>
  </w:footnote>
  <w:footnote w:type="continuationSeparator" w:id="0">
    <w:p w14:paraId="65875C64" w14:textId="77777777" w:rsidR="00742AEA" w:rsidRDefault="00742AEA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9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7"/>
  </w:num>
  <w:num w:numId="10">
    <w:abstractNumId w:val="20"/>
  </w:num>
  <w:num w:numId="11">
    <w:abstractNumId w:val="4"/>
  </w:num>
  <w:num w:numId="12">
    <w:abstractNumId w:val="18"/>
  </w:num>
  <w:num w:numId="13">
    <w:abstractNumId w:val="16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5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FF7"/>
    <w:rsid w:val="00182351"/>
    <w:rsid w:val="001826D0"/>
    <w:rsid w:val="001832A4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2025-05-12T15:48:00Z</cp:lastPrinted>
  <dcterms:created xsi:type="dcterms:W3CDTF">2025-05-30T10:02:00Z</dcterms:created>
  <dcterms:modified xsi:type="dcterms:W3CDTF">2025-06-02T12:12:00Z</dcterms:modified>
</cp:coreProperties>
</file>