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EF63B5A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FC024E">
        <w:rPr>
          <w:rFonts w:ascii="Times New Roman" w:hAnsi="Times New Roman" w:cs="Times New Roman"/>
          <w:color w:val="000000"/>
          <w:sz w:val="24"/>
          <w:szCs w:val="24"/>
        </w:rPr>
        <w:t>376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486FDEBA" w:rsidR="001B2EC7" w:rsidRPr="0027603F" w:rsidRDefault="00FC024E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24E">
        <w:rPr>
          <w:rFonts w:ascii="Times New Roman" w:hAnsi="Times New Roman" w:cs="Times New Roman"/>
          <w:sz w:val="24"/>
          <w:szCs w:val="24"/>
        </w:rPr>
        <w:t>О предоставлении графика поставки металлоконструкций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4CDB4" w14:textId="48E06981" w:rsidR="00FC024E" w:rsidRPr="00FC024E" w:rsidRDefault="00FC024E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подготовки графика производства работ и проекта производства работ по договору подряда № 314-25/104 от 22.05.2025 г.,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график поставки металлоконструкций на объект строительства.</w:t>
      </w:r>
    </w:p>
    <w:p w14:paraId="79343BAB" w14:textId="2F683B86" w:rsidR="00FC024E" w:rsidRPr="00FC024E" w:rsidRDefault="00FC024E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информация необходима для своевременного и корректного планирования производственного процесса и мобилизационных мероприятий.</w:t>
      </w:r>
      <w:bookmarkStart w:id="0" w:name="_GoBack"/>
      <w:bookmarkEnd w:id="0"/>
    </w:p>
    <w:p w14:paraId="63E201AF" w14:textId="77777777" w:rsidR="00FC024E" w:rsidRPr="00FC024E" w:rsidRDefault="00FC024E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573A4" w14:textId="77777777" w:rsidR="0043605C" w:rsidRDefault="0043605C" w:rsidP="007B1BDB">
      <w:pPr>
        <w:spacing w:after="0" w:line="240" w:lineRule="auto"/>
      </w:pPr>
      <w:r>
        <w:separator/>
      </w:r>
    </w:p>
  </w:endnote>
  <w:endnote w:type="continuationSeparator" w:id="0">
    <w:p w14:paraId="4D0A9E78" w14:textId="77777777" w:rsidR="0043605C" w:rsidRDefault="0043605C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C2EB2" w14:textId="77777777" w:rsidR="0043605C" w:rsidRDefault="0043605C" w:rsidP="007B1BDB">
      <w:pPr>
        <w:spacing w:after="0" w:line="240" w:lineRule="auto"/>
      </w:pPr>
      <w:r>
        <w:separator/>
      </w:r>
    </w:p>
  </w:footnote>
  <w:footnote w:type="continuationSeparator" w:id="0">
    <w:p w14:paraId="3445E64F" w14:textId="77777777" w:rsidR="0043605C" w:rsidRDefault="0043605C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20"/>
  </w:num>
  <w:num w:numId="11">
    <w:abstractNumId w:val="4"/>
  </w:num>
  <w:num w:numId="12">
    <w:abstractNumId w:val="18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3605C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5FB6B-969C-45E5-A4CC-55CE4684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2025-05-12T15:48:00Z</cp:lastPrinted>
  <dcterms:created xsi:type="dcterms:W3CDTF">2025-06-02T15:00:00Z</dcterms:created>
  <dcterms:modified xsi:type="dcterms:W3CDTF">2025-06-02T15:02:00Z</dcterms:modified>
</cp:coreProperties>
</file>