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6265F2D5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AE21DE">
        <w:rPr>
          <w:rFonts w:ascii="Times New Roman" w:hAnsi="Times New Roman" w:cs="Times New Roman"/>
          <w:color w:val="000000"/>
          <w:sz w:val="24"/>
          <w:szCs w:val="24"/>
        </w:rPr>
        <w:t>377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192933B2" w14:textId="77777777" w:rsidR="00AE21DE" w:rsidRPr="00E800BA" w:rsidRDefault="00AE21DE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63931DB" w14:textId="77777777" w:rsidR="00AE21DE" w:rsidRPr="00AE21DE" w:rsidRDefault="00AE21DE" w:rsidP="00AE2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E21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6B3A8BE0" w14:textId="77777777" w:rsidR="00AE21DE" w:rsidRPr="00AE21DE" w:rsidRDefault="00AE21DE" w:rsidP="00AE2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E21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Руководителю направления</w:t>
      </w:r>
    </w:p>
    <w:p w14:paraId="4015111A" w14:textId="77777777" w:rsidR="00AE21DE" w:rsidRPr="00AE21DE" w:rsidRDefault="00AE21DE" w:rsidP="00AE2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E21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Минеральные грузы</w:t>
      </w:r>
    </w:p>
    <w:p w14:paraId="033DEEB0" w14:textId="77777777" w:rsidR="00AE21DE" w:rsidRPr="00AE21DE" w:rsidRDefault="00AE21DE" w:rsidP="00AE2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E21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АО «Порт фавор»</w:t>
      </w:r>
    </w:p>
    <w:p w14:paraId="0BD39B40" w14:textId="79FA7A0D" w:rsidR="00E800BA" w:rsidRPr="0027603F" w:rsidRDefault="00AE21DE" w:rsidP="00AE2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E21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Ахматенко Д.А.</w:t>
      </w:r>
    </w:p>
    <w:p w14:paraId="23736570" w14:textId="074450F3" w:rsidR="001B2EC7" w:rsidRPr="0027603F" w:rsidRDefault="00EA0108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108">
        <w:rPr>
          <w:rFonts w:ascii="Times New Roman" w:hAnsi="Times New Roman" w:cs="Times New Roman"/>
          <w:sz w:val="24"/>
          <w:szCs w:val="24"/>
        </w:rPr>
        <w:t xml:space="preserve">О </w:t>
      </w:r>
      <w:r w:rsidR="00E654AB">
        <w:rPr>
          <w:rFonts w:ascii="Times New Roman" w:hAnsi="Times New Roman" w:cs="Times New Roman"/>
          <w:sz w:val="24"/>
          <w:szCs w:val="24"/>
        </w:rPr>
        <w:t>потребности в материалах первой очереди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1FDB50D9" w14:textId="77777777" w:rsidR="00E654AB" w:rsidRPr="00E654AB" w:rsidRDefault="00E654AB" w:rsidP="00E654A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продолжение направленного ранее письма исх. №372-К от 28.05.2025г. направляем разбивку потребностей в элементах металлоконструкций для сборки конвейерной галереи №3 в рамках первой очереди поставки.</w:t>
      </w:r>
    </w:p>
    <w:p w14:paraId="3BB962FC" w14:textId="322748B8" w:rsidR="00E654AB" w:rsidRPr="00E654AB" w:rsidRDefault="00E654AB" w:rsidP="00E654A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подготовлены на основании документации:</w:t>
      </w:r>
    </w:p>
    <w:p w14:paraId="5C8CE6FA" w14:textId="77777777" w:rsidR="00E654AB" w:rsidRPr="00E654AB" w:rsidRDefault="00E654AB" w:rsidP="00E654AB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A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 1632-2021-2.1.3-КМ «Конвейерная галерея №3. Конструкции металлические»</w:t>
      </w:r>
    </w:p>
    <w:p w14:paraId="3FBB9F8F" w14:textId="77777777" w:rsidR="00E654AB" w:rsidRPr="00E654AB" w:rsidRDefault="00E654AB" w:rsidP="00E654AB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A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 1632-2021-2.1.3-КМД</w:t>
      </w:r>
      <w:bookmarkStart w:id="0" w:name="_GoBack"/>
      <w:bookmarkEnd w:id="0"/>
    </w:p>
    <w:p w14:paraId="39917EF3" w14:textId="77777777" w:rsidR="00E654AB" w:rsidRPr="00E654AB" w:rsidRDefault="00E654AB" w:rsidP="00E654A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ознакомиться с представленной разбивкой и подтвердить возможность организации поставок в установленные сроки. В случае необходимости корректировок — просим направить соответствующие замечания.</w:t>
      </w:r>
    </w:p>
    <w:p w14:paraId="683A7622" w14:textId="77777777" w:rsidR="00E654AB" w:rsidRPr="00E654AB" w:rsidRDefault="00E654AB" w:rsidP="00E654A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63E201AF" w14:textId="2B76A4DF" w:rsidR="00FC024E" w:rsidRPr="00FC024E" w:rsidRDefault="00E654AB" w:rsidP="00E654A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Разбивка потребностей в элементах металлоконстру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кций по первой очереди поставки.</w:t>
      </w:r>
    </w:p>
    <w:p w14:paraId="418207CA" w14:textId="7BE72091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0DDB5" w14:textId="77777777" w:rsidR="0091717A" w:rsidRDefault="0091717A" w:rsidP="007B1BDB">
      <w:pPr>
        <w:spacing w:after="0" w:line="240" w:lineRule="auto"/>
      </w:pPr>
      <w:r>
        <w:separator/>
      </w:r>
    </w:p>
  </w:endnote>
  <w:endnote w:type="continuationSeparator" w:id="0">
    <w:p w14:paraId="1935990B" w14:textId="77777777" w:rsidR="0091717A" w:rsidRDefault="0091717A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72A0F" w14:textId="77777777" w:rsidR="0091717A" w:rsidRDefault="0091717A" w:rsidP="007B1BDB">
      <w:pPr>
        <w:spacing w:after="0" w:line="240" w:lineRule="auto"/>
      </w:pPr>
      <w:r>
        <w:separator/>
      </w:r>
    </w:p>
  </w:footnote>
  <w:footnote w:type="continuationSeparator" w:id="0">
    <w:p w14:paraId="798D4314" w14:textId="77777777" w:rsidR="0091717A" w:rsidRDefault="0091717A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2"/>
  </w:num>
  <w:num w:numId="11">
    <w:abstractNumId w:val="4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5"/>
  </w:num>
  <w:num w:numId="19">
    <w:abstractNumId w:val="17"/>
  </w:num>
  <w:num w:numId="20">
    <w:abstractNumId w:val="11"/>
  </w:num>
  <w:num w:numId="21">
    <w:abstractNumId w:val="15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717A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AE941-3460-4037-AA68-DE6E4872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956</Characters>
  <Application>Microsoft Office Word</Application>
  <DocSecurity>0</DocSecurity>
  <Lines>47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5</cp:revision>
  <cp:lastPrinted>2025-05-12T15:48:00Z</cp:lastPrinted>
  <dcterms:created xsi:type="dcterms:W3CDTF">2025-06-02T16:13:00Z</dcterms:created>
  <dcterms:modified xsi:type="dcterms:W3CDTF">2025-06-02T16:19:00Z</dcterms:modified>
</cp:coreProperties>
</file>