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5734AEF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53AB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C60A6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C60A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C4D28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192933B2" w14:textId="77777777" w:rsidR="00AE21DE" w:rsidRPr="00E800BA" w:rsidRDefault="00AE21DE" w:rsidP="00707B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B988A0F" w14:textId="77777777" w:rsidR="00CC60A6" w:rsidRDefault="00EA0108" w:rsidP="00CC60A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7B10">
        <w:rPr>
          <w:rFonts w:ascii="Times New Roman" w:hAnsi="Times New Roman" w:cs="Times New Roman"/>
          <w:i/>
          <w:iCs/>
          <w:sz w:val="24"/>
          <w:szCs w:val="24"/>
        </w:rPr>
        <w:t xml:space="preserve">О </w:t>
      </w:r>
      <w:r w:rsidR="00CC60A6" w:rsidRPr="00CC60A6">
        <w:rPr>
          <w:rFonts w:ascii="Times New Roman" w:hAnsi="Times New Roman" w:cs="Times New Roman"/>
          <w:i/>
          <w:iCs/>
          <w:sz w:val="24"/>
          <w:szCs w:val="24"/>
        </w:rPr>
        <w:t>согласовании стоимости и условий выполнения работ</w:t>
      </w:r>
    </w:p>
    <w:p w14:paraId="48B08651" w14:textId="05F5446F" w:rsidR="00357413" w:rsidRPr="00BB2D61" w:rsidRDefault="00CC60A6" w:rsidP="00CC60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60A6">
        <w:rPr>
          <w:rFonts w:ascii="Times New Roman" w:hAnsi="Times New Roman" w:cs="Times New Roman"/>
          <w:i/>
          <w:iCs/>
          <w:sz w:val="24"/>
          <w:szCs w:val="24"/>
        </w:rPr>
        <w:t>по металлоконструкциям на ПС-6</w:t>
      </w: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9B1578" w14:textId="77777777" w:rsidR="003C4D28" w:rsidRPr="000848D6" w:rsidRDefault="003C4D28" w:rsidP="003C4D28">
      <w:pPr>
        <w:jc w:val="center"/>
        <w:rPr>
          <w:b/>
          <w:sz w:val="24"/>
          <w:szCs w:val="24"/>
        </w:rPr>
      </w:pPr>
      <w:r w:rsidRPr="000848D6">
        <w:rPr>
          <w:rFonts w:ascii="Times New Roman" w:hAnsi="Times New Roman"/>
          <w:b/>
          <w:sz w:val="24"/>
          <w:szCs w:val="24"/>
        </w:rPr>
        <w:t>Уважаемый Евгений Валерьевич!</w:t>
      </w:r>
    </w:p>
    <w:p w14:paraId="2A875C1C" w14:textId="77777777" w:rsidR="00CC60A6" w:rsidRPr="00CC60A6" w:rsidRDefault="00CC60A6" w:rsidP="00CC60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Благодарим за обращение и доверие в части выполнения комплекса работ по устройству металлических конструкций на подобъекте строительства Пересыпная станция № 6 (шифр 1632-2021-2.2.6-КМ).</w:t>
      </w:r>
    </w:p>
    <w:p w14:paraId="25E56907" w14:textId="0EE2CAAE" w:rsidR="00CC60A6" w:rsidRPr="00CC60A6" w:rsidRDefault="00537166" w:rsidP="00CC60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связи с тем, что объем работ по ПС-6 входит в конкурсный отбор по всем сооружениям и </w:t>
      </w:r>
      <w:r w:rsidRPr="00303B39">
        <w:rPr>
          <w:rFonts w:ascii="Times New Roman" w:eastAsia="Times New Roman" w:hAnsi="Times New Roman" w:cs="Times New Roman"/>
          <w:sz w:val="23"/>
          <w:szCs w:val="23"/>
          <w:lang w:eastAsia="ru-RU"/>
        </w:rPr>
        <w:t>нашей организацией уже подано коммерческое предложение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03B39" w:rsidRPr="00303B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просим Вас сообщить результаты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данного конкурса,</w:t>
      </w:r>
      <w:r w:rsidR="00303B39" w:rsidRPr="00303B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="00303B39" w:rsidRPr="00303B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также подтвердить, что стоимость работ по Пересыпной станции № 6 будет отражена в договоре в соответствии с поданным коммерческим предложением.</w:t>
      </w:r>
    </w:p>
    <w:p w14:paraId="6CFAF6A0" w14:textId="77777777" w:rsidR="00CC60A6" w:rsidRPr="00CC60A6" w:rsidRDefault="00CC60A6" w:rsidP="00CC60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ООО «</w:t>
      </w:r>
      <w:proofErr w:type="spellStart"/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» подтверждает готовность к приёмке конструкций, предназначенных для выполнения указанных работ. Для оперативности предлагаем провести совместную приёмку с участием представителей Заказчика. С нашей стороны будет обеспечено привлечение спецтехники (3 единицы) и выделение рабочей бригады для сортировки и складирования.</w:t>
      </w:r>
    </w:p>
    <w:p w14:paraId="72D44418" w14:textId="375C16AB" w:rsidR="00CC60A6" w:rsidRPr="00CC60A6" w:rsidRDefault="00537166" w:rsidP="00FF632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случае, если наша организация не выбрана победителем и планируется договор только на часть работ по ПС-6 </w:t>
      </w:r>
      <w:r w:rsidR="00CC60A6"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считаем необходимым предварительно согласовать стоимость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 включая затраты на сортировку и перемещение материала по площадке</w:t>
      </w:r>
      <w:r w:rsidR="00CC60A6"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чтобы обеспечить возможность их последующего закрытия и оплаты</w:t>
      </w:r>
      <w:r w:rsidR="00303B39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5445432E" w14:textId="77777777" w:rsidR="00CC60A6" w:rsidRPr="00CC60A6" w:rsidRDefault="00CC60A6" w:rsidP="00CC60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В целях документального закрепления условий предлагаем рассмотреть один из следующих вариантов: подписание предварительного протокола согласований/разногласий с фиксированной ценой либо условием компенсации затрат по согласованным расценкам; или выдача письма-гарантии с определением стоимости и объёмов, подлежащих последующей оплате.</w:t>
      </w:r>
    </w:p>
    <w:p w14:paraId="002F1C4C" w14:textId="77777777" w:rsidR="00CC60A6" w:rsidRPr="00CC60A6" w:rsidRDefault="00CC60A6" w:rsidP="00CC60A6">
      <w:pPr>
        <w:spacing w:after="0"/>
        <w:ind w:firstLine="708"/>
        <w:jc w:val="both"/>
        <w:rPr>
          <w:sz w:val="23"/>
          <w:szCs w:val="23"/>
        </w:rPr>
      </w:pPr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ООО «</w:t>
      </w:r>
      <w:proofErr w:type="spellStart"/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C60A6">
        <w:rPr>
          <w:rFonts w:ascii="Times New Roman" w:eastAsia="Times New Roman" w:hAnsi="Times New Roman" w:cs="Times New Roman"/>
          <w:sz w:val="23"/>
          <w:szCs w:val="23"/>
          <w:lang w:eastAsia="ru-RU"/>
        </w:rPr>
        <w:t>» готово приступить к выполнению работ и взаимодействию в кратчайшие сроки после согласования вышеуказанных вопросов.</w:t>
      </w:r>
    </w:p>
    <w:p w14:paraId="418207CA" w14:textId="24748415" w:rsidR="00357413" w:rsidRPr="00BB2D61" w:rsidRDefault="00707B1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4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6B184A" w14:textId="77777777" w:rsidR="003C4D28" w:rsidRDefault="003C4D28" w:rsidP="00CC60A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3837D57" w14:textId="77777777" w:rsidR="00307591" w:rsidRDefault="00307591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5A4534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Шевчук </w:t>
      </w:r>
      <w:r w:rsidR="0030759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К.А.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proofErr w:type="spellEnd"/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  <w:proofErr w:type="spellEnd"/>
    </w:p>
    <w:sectPr w:rsidR="001B2EC7" w:rsidRPr="005A4534" w:rsidSect="003C4D28">
      <w:pgSz w:w="11906" w:h="16838"/>
      <w:pgMar w:top="709" w:right="991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265" w14:textId="77777777" w:rsidR="00D86312" w:rsidRDefault="00D86312" w:rsidP="007B1BDB">
      <w:pPr>
        <w:spacing w:after="0" w:line="240" w:lineRule="auto"/>
      </w:pPr>
      <w:r>
        <w:separator/>
      </w:r>
    </w:p>
  </w:endnote>
  <w:endnote w:type="continuationSeparator" w:id="0">
    <w:p w14:paraId="57E8EAD9" w14:textId="77777777" w:rsidR="00D86312" w:rsidRDefault="00D8631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8051" w14:textId="77777777" w:rsidR="00D86312" w:rsidRDefault="00D86312" w:rsidP="007B1BDB">
      <w:pPr>
        <w:spacing w:after="0" w:line="240" w:lineRule="auto"/>
      </w:pPr>
      <w:r>
        <w:separator/>
      </w:r>
    </w:p>
  </w:footnote>
  <w:footnote w:type="continuationSeparator" w:id="0">
    <w:p w14:paraId="505B6245" w14:textId="77777777" w:rsidR="00D86312" w:rsidRDefault="00D8631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07681110">
    <w:abstractNumId w:val="14"/>
  </w:num>
  <w:num w:numId="2" w16cid:durableId="1553229193">
    <w:abstractNumId w:val="21"/>
  </w:num>
  <w:num w:numId="3" w16cid:durableId="1326469362">
    <w:abstractNumId w:val="26"/>
  </w:num>
  <w:num w:numId="4" w16cid:durableId="1475365286">
    <w:abstractNumId w:val="10"/>
  </w:num>
  <w:num w:numId="5" w16cid:durableId="1815758524">
    <w:abstractNumId w:val="7"/>
  </w:num>
  <w:num w:numId="6" w16cid:durableId="1723216277">
    <w:abstractNumId w:val="18"/>
  </w:num>
  <w:num w:numId="7" w16cid:durableId="1028870894">
    <w:abstractNumId w:val="6"/>
  </w:num>
  <w:num w:numId="8" w16cid:durableId="1019552940">
    <w:abstractNumId w:val="5"/>
  </w:num>
  <w:num w:numId="9" w16cid:durableId="1311210850">
    <w:abstractNumId w:val="24"/>
  </w:num>
  <w:num w:numId="10" w16cid:durableId="1651641379">
    <w:abstractNumId w:val="27"/>
  </w:num>
  <w:num w:numId="11" w16cid:durableId="1461342276">
    <w:abstractNumId w:val="8"/>
  </w:num>
  <w:num w:numId="12" w16cid:durableId="1406799696">
    <w:abstractNumId w:val="25"/>
  </w:num>
  <w:num w:numId="13" w16cid:durableId="349993924">
    <w:abstractNumId w:val="23"/>
  </w:num>
  <w:num w:numId="14" w16cid:durableId="402290667">
    <w:abstractNumId w:val="17"/>
  </w:num>
  <w:num w:numId="15" w16cid:durableId="514728405">
    <w:abstractNumId w:val="12"/>
  </w:num>
  <w:num w:numId="16" w16cid:durableId="1592540732">
    <w:abstractNumId w:val="13"/>
  </w:num>
  <w:num w:numId="17" w16cid:durableId="1678191871">
    <w:abstractNumId w:val="3"/>
  </w:num>
  <w:num w:numId="18" w16cid:durableId="541019984">
    <w:abstractNumId w:val="9"/>
  </w:num>
  <w:num w:numId="19" w16cid:durableId="963387778">
    <w:abstractNumId w:val="22"/>
  </w:num>
  <w:num w:numId="20" w16cid:durableId="507523313">
    <w:abstractNumId w:val="16"/>
  </w:num>
  <w:num w:numId="21" w16cid:durableId="1507016225">
    <w:abstractNumId w:val="20"/>
  </w:num>
  <w:num w:numId="22" w16cid:durableId="978917509">
    <w:abstractNumId w:val="19"/>
  </w:num>
  <w:num w:numId="23" w16cid:durableId="1052122951">
    <w:abstractNumId w:val="11"/>
  </w:num>
  <w:num w:numId="24" w16cid:durableId="1223369887">
    <w:abstractNumId w:val="4"/>
  </w:num>
  <w:num w:numId="25" w16cid:durableId="1609586558">
    <w:abstractNumId w:val="0"/>
  </w:num>
  <w:num w:numId="26" w16cid:durableId="1384674929">
    <w:abstractNumId w:val="1"/>
  </w:num>
  <w:num w:numId="27" w16cid:durableId="1491170587">
    <w:abstractNumId w:val="15"/>
  </w:num>
  <w:num w:numId="28" w16cid:durableId="374698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4144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A79F5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3B39"/>
    <w:rsid w:val="003073F5"/>
    <w:rsid w:val="00307591"/>
    <w:rsid w:val="003237BB"/>
    <w:rsid w:val="00333092"/>
    <w:rsid w:val="00336747"/>
    <w:rsid w:val="00341A95"/>
    <w:rsid w:val="003504AA"/>
    <w:rsid w:val="00350A85"/>
    <w:rsid w:val="00350C66"/>
    <w:rsid w:val="003511D2"/>
    <w:rsid w:val="00357413"/>
    <w:rsid w:val="003611BD"/>
    <w:rsid w:val="003639E5"/>
    <w:rsid w:val="00380FCB"/>
    <w:rsid w:val="003825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C128D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37166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2734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07B10"/>
    <w:rsid w:val="00742AEA"/>
    <w:rsid w:val="00746AC6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13C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238C3"/>
    <w:rsid w:val="009357E5"/>
    <w:rsid w:val="00937FDC"/>
    <w:rsid w:val="009412DC"/>
    <w:rsid w:val="00944858"/>
    <w:rsid w:val="0095033A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C60A6"/>
    <w:rsid w:val="00CD2111"/>
    <w:rsid w:val="00CD53DB"/>
    <w:rsid w:val="00CE3FB2"/>
    <w:rsid w:val="00CF2351"/>
    <w:rsid w:val="00D0154A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86312"/>
    <w:rsid w:val="00D900EC"/>
    <w:rsid w:val="00D93D97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32D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2025-08-19T08:20:00Z</dcterms:created>
  <dcterms:modified xsi:type="dcterms:W3CDTF">2025-08-19T08:20:00Z</dcterms:modified>
</cp:coreProperties>
</file>