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A366" w14:textId="530EE2B1" w:rsid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  <w:r w:rsidRPr="00124C61">
        <w:rPr>
          <w:rStyle w:val="ac"/>
          <w:rFonts w:eastAsiaTheme="majorEastAsia"/>
          <w:b w:val="0"/>
          <w:bCs w:val="0"/>
          <w:color w:val="0F1115"/>
        </w:rPr>
        <w:t>О назначении уполномоченных представителей и ответственных лиц для выполнения обязательств по Договору подряда № 314-25/104 от 22.05.2025 и участия в приемке объекта капитального строительства</w:t>
      </w:r>
    </w:p>
    <w:p w14:paraId="1EBC725A" w14:textId="77777777" w:rsid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2B5CC78A" w14:textId="77777777" w:rsid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726FE02C" w14:textId="77777777" w:rsid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69E5532F" w14:textId="77777777" w:rsid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c"/>
          <w:rFonts w:eastAsiaTheme="majorEastAsia"/>
          <w:b w:val="0"/>
          <w:bCs w:val="0"/>
          <w:color w:val="0F1115"/>
        </w:rPr>
      </w:pPr>
    </w:p>
    <w:p w14:paraId="46E172CF" w14:textId="77777777" w:rsidR="00124C61" w:rsidRP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b/>
          <w:bCs/>
          <w:color w:val="0F1115"/>
        </w:rPr>
      </w:pPr>
    </w:p>
    <w:p w14:paraId="73CC534C" w14:textId="1B3BC0DF" w:rsidR="00124C61" w:rsidRP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 w:rsidRPr="00124C61">
        <w:rPr>
          <w:color w:val="0F1115"/>
        </w:rPr>
        <w:t xml:space="preserve">Во исполнение требований пункта 7.1.36 Договора подряда № 314-25/104 от 22.05.2025, </w:t>
      </w:r>
      <w:r>
        <w:rPr>
          <w:color w:val="0F1115"/>
        </w:rPr>
        <w:t xml:space="preserve">а также </w:t>
      </w:r>
      <w:r w:rsidRPr="00124C61">
        <w:rPr>
          <w:color w:val="0F1115"/>
        </w:rPr>
        <w:t>пункта 8 Технического задания (Приложение № 1 к Договору,</w:t>
      </w:r>
    </w:p>
    <w:p w14:paraId="00A48340" w14:textId="77777777" w:rsidR="00124C61" w:rsidRPr="00124C61" w:rsidRDefault="00124C61" w:rsidP="00124C61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124C61">
        <w:rPr>
          <w:rStyle w:val="ac"/>
          <w:rFonts w:eastAsiaTheme="majorEastAsia"/>
          <w:color w:val="0F1115"/>
        </w:rPr>
        <w:t>ПРИКАЗЫВАЮ:</w:t>
      </w:r>
    </w:p>
    <w:p w14:paraId="424BCC72" w14:textId="66EF2E8A" w:rsidR="00124C61" w:rsidRPr="00124C61" w:rsidRDefault="00124C61" w:rsidP="00124C61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color w:val="0F1115"/>
        </w:rPr>
      </w:pPr>
      <w:r w:rsidRPr="00124C61">
        <w:rPr>
          <w:rStyle w:val="ac"/>
          <w:rFonts w:eastAsiaTheme="majorEastAsia"/>
          <w:b w:val="0"/>
          <w:bCs w:val="0"/>
          <w:color w:val="0F1115"/>
        </w:rPr>
        <w:t>Назначить уполномоченным представителем</w:t>
      </w:r>
      <w:r w:rsidRPr="00124C61">
        <w:rPr>
          <w:color w:val="0F1115"/>
        </w:rPr>
        <w:t xml:space="preserve"> </w:t>
      </w:r>
      <w:r w:rsidRPr="00124C61">
        <w:rPr>
          <w:color w:val="0F1115"/>
        </w:rPr>
        <w:t>ООО «</w:t>
      </w:r>
      <w:proofErr w:type="spellStart"/>
      <w:r w:rsidRPr="00124C61">
        <w:rPr>
          <w:color w:val="0F1115"/>
        </w:rPr>
        <w:t>КиКГЕОСТРОЙ</w:t>
      </w:r>
      <w:proofErr w:type="spellEnd"/>
      <w:r w:rsidRPr="00124C61">
        <w:rPr>
          <w:color w:val="0F1115"/>
        </w:rPr>
        <w:t>» для взаимодействия с Заказчиком (ООО «ЕТУ»), координации хода выполнения работ, а также для включения в состав рабочих и приемочных комиссий по приемке законченного строительством объекта:</w:t>
      </w:r>
    </w:p>
    <w:p w14:paraId="70EF12F8" w14:textId="77777777" w:rsidR="00124C61" w:rsidRDefault="00124C61" w:rsidP="00124C61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F1115"/>
        </w:rPr>
      </w:pPr>
      <w:r w:rsidRPr="00124C61">
        <w:rPr>
          <w:rStyle w:val="ac"/>
          <w:rFonts w:eastAsiaTheme="majorEastAsia"/>
          <w:b w:val="0"/>
          <w:bCs w:val="0"/>
          <w:color w:val="0F1115"/>
        </w:rPr>
        <w:t>Шевчука Кирилла Алексеевича</w:t>
      </w:r>
      <w:r w:rsidRPr="00124C61">
        <w:rPr>
          <w:color w:val="0F1115"/>
        </w:rPr>
        <w:t>, Руководителя проекта.</w:t>
      </w:r>
    </w:p>
    <w:p w14:paraId="212B4E7E" w14:textId="77777777" w:rsidR="00124C61" w:rsidRPr="00124C61" w:rsidRDefault="00124C61" w:rsidP="00124C61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</w:rPr>
      </w:pPr>
    </w:p>
    <w:p w14:paraId="0AD5581E" w14:textId="77777777" w:rsidR="00124C61" w:rsidRPr="00124C61" w:rsidRDefault="00124C61" w:rsidP="00124C6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Контроль за исполнением настоящего приказа оставляю за собой.</w:t>
      </w:r>
    </w:p>
    <w:p w14:paraId="35A238E9" w14:textId="77777777" w:rsidR="00124C61" w:rsidRPr="00124C61" w:rsidRDefault="00124C61" w:rsidP="00124C61">
      <w:pPr>
        <w:rPr>
          <w:rFonts w:ascii="Times New Roman" w:hAnsi="Times New Roman" w:cs="Times New Roman"/>
        </w:rPr>
      </w:pPr>
    </w:p>
    <w:p w14:paraId="2B6E1D76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Генеральный директор ООО «</w:t>
      </w:r>
      <w:proofErr w:type="spellStart"/>
      <w:r w:rsidRPr="00124C61">
        <w:rPr>
          <w:rFonts w:ascii="Times New Roman" w:hAnsi="Times New Roman" w:cs="Times New Roman"/>
        </w:rPr>
        <w:t>КиКГЕОСТРОЙ</w:t>
      </w:r>
      <w:proofErr w:type="spellEnd"/>
      <w:r w:rsidRPr="00124C61">
        <w:rPr>
          <w:rFonts w:ascii="Times New Roman" w:hAnsi="Times New Roman" w:cs="Times New Roman"/>
        </w:rPr>
        <w:t>»</w:t>
      </w:r>
    </w:p>
    <w:p w14:paraId="3A6CF10A" w14:textId="77777777" w:rsidR="00124C61" w:rsidRPr="00124C61" w:rsidRDefault="00124C61" w:rsidP="00124C61">
      <w:pPr>
        <w:rPr>
          <w:rFonts w:ascii="Times New Roman" w:hAnsi="Times New Roman" w:cs="Times New Roman"/>
        </w:rPr>
      </w:pPr>
    </w:p>
    <w:p w14:paraId="0067D6D1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__________________ / Ю.Ф. Кесслер /</w:t>
      </w:r>
    </w:p>
    <w:p w14:paraId="2AA8BCA9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(подпись)</w:t>
      </w:r>
    </w:p>
    <w:p w14:paraId="265A63BC" w14:textId="77777777" w:rsidR="00124C61" w:rsidRPr="00124C61" w:rsidRDefault="00124C61" w:rsidP="00124C61">
      <w:pPr>
        <w:rPr>
          <w:rFonts w:ascii="Times New Roman" w:hAnsi="Times New Roman" w:cs="Times New Roman"/>
        </w:rPr>
      </w:pPr>
    </w:p>
    <w:p w14:paraId="74B0D7F8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С приказом ознакомлены:</w:t>
      </w:r>
    </w:p>
    <w:p w14:paraId="3F5A3988" w14:textId="77777777" w:rsidR="00124C61" w:rsidRPr="00124C61" w:rsidRDefault="00124C61" w:rsidP="00124C61">
      <w:pPr>
        <w:rPr>
          <w:rFonts w:ascii="Times New Roman" w:hAnsi="Times New Roman" w:cs="Times New Roman"/>
        </w:rPr>
      </w:pPr>
    </w:p>
    <w:p w14:paraId="035DFABD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Руководитель проекта ООО «</w:t>
      </w:r>
      <w:proofErr w:type="spellStart"/>
      <w:r w:rsidRPr="00124C61">
        <w:rPr>
          <w:rFonts w:ascii="Times New Roman" w:hAnsi="Times New Roman" w:cs="Times New Roman"/>
        </w:rPr>
        <w:t>КиКГЕОСТРОЙ</w:t>
      </w:r>
      <w:proofErr w:type="spellEnd"/>
      <w:r w:rsidRPr="00124C61">
        <w:rPr>
          <w:rFonts w:ascii="Times New Roman" w:hAnsi="Times New Roman" w:cs="Times New Roman"/>
        </w:rPr>
        <w:t>»</w:t>
      </w:r>
    </w:p>
    <w:p w14:paraId="4768E074" w14:textId="77777777" w:rsidR="00124C61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__________________ / К.А. Шевчук /</w:t>
      </w:r>
    </w:p>
    <w:p w14:paraId="6B1E8C27" w14:textId="1D779A09" w:rsidR="000A0936" w:rsidRPr="00124C61" w:rsidRDefault="00124C61" w:rsidP="00124C61">
      <w:pPr>
        <w:rPr>
          <w:rFonts w:ascii="Times New Roman" w:hAnsi="Times New Roman" w:cs="Times New Roman"/>
        </w:rPr>
      </w:pPr>
      <w:r w:rsidRPr="00124C61">
        <w:rPr>
          <w:rFonts w:ascii="Times New Roman" w:hAnsi="Times New Roman" w:cs="Times New Roman"/>
        </w:rPr>
        <w:t>(подпись)</w:t>
      </w:r>
    </w:p>
    <w:sectPr w:rsidR="000A0936" w:rsidRPr="00124C61" w:rsidSect="00124C61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53866"/>
    <w:multiLevelType w:val="hybridMultilevel"/>
    <w:tmpl w:val="B3CA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C6564"/>
    <w:multiLevelType w:val="multilevel"/>
    <w:tmpl w:val="F0EA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3142458">
    <w:abstractNumId w:val="1"/>
  </w:num>
  <w:num w:numId="2" w16cid:durableId="180311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C61"/>
    <w:rsid w:val="000A0936"/>
    <w:rsid w:val="00124C61"/>
    <w:rsid w:val="008A09EB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A1588"/>
  <w15:chartTrackingRefBased/>
  <w15:docId w15:val="{0CCC9648-ED0A-4D92-A39D-0C92463E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4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4C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4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4C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4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4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4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C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4C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4C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4C6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4C6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4C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4C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4C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4C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4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4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4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4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4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4C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4C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4C6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4C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4C6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24C61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124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124C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dcterms:created xsi:type="dcterms:W3CDTF">2026-03-16T14:33:00Z</dcterms:created>
  <dcterms:modified xsi:type="dcterms:W3CDTF">2026-03-16T14:38:00Z</dcterms:modified>
</cp:coreProperties>
</file>