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21D" w:rsidRPr="0065621D" w:rsidRDefault="0065621D" w:rsidP="0065621D">
      <w:pPr>
        <w:spacing w:after="0" w:line="360" w:lineRule="auto"/>
        <w:jc w:val="center"/>
        <w:rPr>
          <w:rFonts w:ascii="Times New Roman" w:eastAsiaTheme="minorHAnsi" w:hAnsi="Times New Roman"/>
          <w:b/>
          <w:lang w:val="ru-RU"/>
        </w:rPr>
      </w:pPr>
      <w:r w:rsidRPr="0065621D">
        <w:rPr>
          <w:rFonts w:ascii="Times New Roman" w:eastAsiaTheme="minorHAnsi" w:hAnsi="Times New Roman"/>
          <w:b/>
          <w:lang w:val="ru-RU"/>
        </w:rPr>
        <w:t>ПРИКАЗ №</w:t>
      </w:r>
      <w:r>
        <w:rPr>
          <w:rFonts w:ascii="Times New Roman" w:eastAsiaTheme="minorHAnsi" w:hAnsi="Times New Roman"/>
          <w:b/>
          <w:lang w:val="ru-RU"/>
        </w:rPr>
        <w:t xml:space="preserve"> 1</w:t>
      </w:r>
    </w:p>
    <w:p w:rsidR="0065621D" w:rsidRPr="0065621D" w:rsidRDefault="00BD5243" w:rsidP="0065621D">
      <w:pPr>
        <w:spacing w:after="0" w:line="360" w:lineRule="auto"/>
        <w:jc w:val="both"/>
        <w:rPr>
          <w:rFonts w:ascii="Times New Roman" w:eastAsiaTheme="minorHAnsi" w:hAnsi="Times New Roman"/>
          <w:b/>
          <w:lang w:val="ru-RU"/>
        </w:rPr>
      </w:pPr>
      <w:r>
        <w:rPr>
          <w:rFonts w:ascii="Times New Roman" w:eastAsiaTheme="minorHAnsi" w:hAnsi="Times New Roman"/>
          <w:b/>
          <w:lang w:val="ru-RU"/>
        </w:rPr>
        <w:t>г. Москва</w:t>
      </w:r>
      <w:r>
        <w:rPr>
          <w:rFonts w:ascii="Times New Roman" w:eastAsiaTheme="minorHAnsi" w:hAnsi="Times New Roman"/>
          <w:b/>
          <w:lang w:val="ru-RU"/>
        </w:rPr>
        <w:tab/>
      </w:r>
      <w:r>
        <w:rPr>
          <w:rFonts w:ascii="Times New Roman" w:eastAsiaTheme="minorHAnsi" w:hAnsi="Times New Roman"/>
          <w:b/>
          <w:lang w:val="ru-RU"/>
        </w:rPr>
        <w:tab/>
      </w:r>
      <w:r>
        <w:rPr>
          <w:rFonts w:ascii="Times New Roman" w:eastAsiaTheme="minorHAnsi" w:hAnsi="Times New Roman"/>
          <w:b/>
          <w:lang w:val="ru-RU"/>
        </w:rPr>
        <w:tab/>
      </w:r>
      <w:r>
        <w:rPr>
          <w:rFonts w:ascii="Times New Roman" w:eastAsiaTheme="minorHAnsi" w:hAnsi="Times New Roman"/>
          <w:b/>
          <w:lang w:val="ru-RU"/>
        </w:rPr>
        <w:tab/>
      </w:r>
      <w:r>
        <w:rPr>
          <w:rFonts w:ascii="Times New Roman" w:eastAsiaTheme="minorHAnsi" w:hAnsi="Times New Roman"/>
          <w:b/>
          <w:lang w:val="ru-RU"/>
        </w:rPr>
        <w:tab/>
      </w:r>
      <w:r>
        <w:rPr>
          <w:rFonts w:ascii="Times New Roman" w:eastAsiaTheme="minorHAnsi" w:hAnsi="Times New Roman"/>
          <w:b/>
          <w:lang w:val="ru-RU"/>
        </w:rPr>
        <w:tab/>
      </w:r>
      <w:r>
        <w:rPr>
          <w:rFonts w:ascii="Times New Roman" w:eastAsiaTheme="minorHAnsi" w:hAnsi="Times New Roman"/>
          <w:b/>
          <w:lang w:val="ru-RU"/>
        </w:rPr>
        <w:tab/>
      </w:r>
      <w:r>
        <w:rPr>
          <w:rFonts w:ascii="Times New Roman" w:eastAsiaTheme="minorHAnsi" w:hAnsi="Times New Roman"/>
          <w:b/>
          <w:lang w:val="ru-RU"/>
        </w:rPr>
        <w:tab/>
      </w:r>
      <w:r>
        <w:rPr>
          <w:rFonts w:ascii="Times New Roman" w:eastAsiaTheme="minorHAnsi" w:hAnsi="Times New Roman"/>
          <w:b/>
          <w:lang w:val="ru-RU"/>
        </w:rPr>
        <w:tab/>
      </w:r>
      <w:r>
        <w:rPr>
          <w:rFonts w:ascii="Times New Roman" w:eastAsiaTheme="minorHAnsi" w:hAnsi="Times New Roman"/>
          <w:b/>
          <w:lang w:val="ru-RU"/>
        </w:rPr>
        <w:tab/>
      </w:r>
      <w:r w:rsidR="005D13DC">
        <w:rPr>
          <w:rFonts w:ascii="Times New Roman" w:eastAsiaTheme="minorHAnsi" w:hAnsi="Times New Roman"/>
          <w:b/>
          <w:lang w:val="ru-RU"/>
        </w:rPr>
        <w:tab/>
        <w:t>22.05</w:t>
      </w:r>
      <w:r w:rsidR="002C0D2E">
        <w:rPr>
          <w:rFonts w:ascii="Times New Roman" w:eastAsiaTheme="minorHAnsi" w:hAnsi="Times New Roman"/>
          <w:b/>
          <w:lang w:val="ru-RU"/>
        </w:rPr>
        <w:t>.</w:t>
      </w:r>
      <w:r w:rsidR="005D13DC">
        <w:rPr>
          <w:rFonts w:ascii="Times New Roman" w:eastAsiaTheme="minorHAnsi" w:hAnsi="Times New Roman"/>
          <w:b/>
          <w:lang w:val="ru-RU"/>
        </w:rPr>
        <w:t>2025</w:t>
      </w:r>
      <w:r w:rsidR="0065621D" w:rsidRPr="0065621D">
        <w:rPr>
          <w:rFonts w:ascii="Times New Roman" w:eastAsiaTheme="minorHAnsi" w:hAnsi="Times New Roman"/>
          <w:b/>
          <w:lang w:val="ru-RU"/>
        </w:rPr>
        <w:t>г.</w:t>
      </w:r>
    </w:p>
    <w:p w:rsidR="0065621D" w:rsidRPr="0065621D" w:rsidRDefault="0065621D" w:rsidP="0065621D">
      <w:pPr>
        <w:spacing w:after="0" w:line="360" w:lineRule="auto"/>
        <w:rPr>
          <w:rFonts w:ascii="Times New Roman" w:eastAsiaTheme="minorHAnsi" w:hAnsi="Times New Roman"/>
          <w:b/>
          <w:lang w:val="ru-RU"/>
        </w:rPr>
      </w:pPr>
    </w:p>
    <w:p w:rsidR="0065621D" w:rsidRPr="0065621D" w:rsidRDefault="0065621D" w:rsidP="0065621D">
      <w:pPr>
        <w:spacing w:after="0" w:line="360" w:lineRule="auto"/>
        <w:ind w:firstLine="708"/>
        <w:jc w:val="both"/>
        <w:rPr>
          <w:rFonts w:ascii="Times New Roman" w:eastAsiaTheme="minorHAnsi" w:hAnsi="Times New Roman"/>
          <w:lang w:val="ru-RU"/>
        </w:rPr>
      </w:pPr>
      <w:r w:rsidRPr="0065621D">
        <w:rPr>
          <w:rFonts w:ascii="Times New Roman" w:eastAsiaTheme="minorHAnsi" w:hAnsi="Times New Roman"/>
          <w:lang w:val="ru-RU"/>
        </w:rPr>
        <w:t>О назнач</w:t>
      </w:r>
      <w:r w:rsidR="00D56938">
        <w:rPr>
          <w:rFonts w:ascii="Times New Roman" w:eastAsiaTheme="minorHAnsi" w:hAnsi="Times New Roman"/>
          <w:lang w:val="ru-RU"/>
        </w:rPr>
        <w:t>ении ответственного</w:t>
      </w:r>
      <w:r w:rsidRPr="0065621D">
        <w:rPr>
          <w:rFonts w:ascii="Times New Roman" w:eastAsiaTheme="minorHAnsi" w:hAnsi="Times New Roman"/>
          <w:lang w:val="ru-RU"/>
        </w:rPr>
        <w:t xml:space="preserve"> за производство строительных работ на объекте</w:t>
      </w:r>
    </w:p>
    <w:p w:rsidR="0065621D" w:rsidRPr="0065621D" w:rsidRDefault="0065621D" w:rsidP="0065621D">
      <w:pPr>
        <w:spacing w:after="0" w:line="360" w:lineRule="auto"/>
        <w:ind w:firstLine="708"/>
        <w:jc w:val="both"/>
        <w:rPr>
          <w:rFonts w:ascii="Times New Roman" w:eastAsiaTheme="minorHAnsi" w:hAnsi="Times New Roman"/>
          <w:lang w:val="ru-RU"/>
        </w:rPr>
      </w:pPr>
      <w:r w:rsidRPr="0065621D">
        <w:rPr>
          <w:rFonts w:ascii="Times New Roman" w:eastAsiaTheme="minorHAnsi" w:hAnsi="Times New Roman"/>
          <w:lang w:val="ru-RU"/>
        </w:rPr>
        <w:t>В связи с производственной необходимостью</w:t>
      </w:r>
    </w:p>
    <w:p w:rsidR="0065621D" w:rsidRPr="0065621D" w:rsidRDefault="0065621D" w:rsidP="0065621D">
      <w:pPr>
        <w:spacing w:after="0" w:line="360" w:lineRule="auto"/>
        <w:jc w:val="center"/>
        <w:rPr>
          <w:rFonts w:ascii="Times New Roman" w:eastAsiaTheme="minorHAnsi" w:hAnsi="Times New Roman"/>
          <w:b/>
          <w:lang w:val="ru-RU"/>
        </w:rPr>
      </w:pPr>
      <w:r w:rsidRPr="0065621D">
        <w:rPr>
          <w:rFonts w:ascii="Times New Roman" w:eastAsiaTheme="minorHAnsi" w:hAnsi="Times New Roman"/>
          <w:b/>
          <w:lang w:val="ru-RU"/>
        </w:rPr>
        <w:t>ПРИКАЗЫВАЮ:</w:t>
      </w:r>
    </w:p>
    <w:p w:rsidR="0065621D" w:rsidRDefault="0065621D" w:rsidP="0065621D">
      <w:pPr>
        <w:pStyle w:val="ab"/>
        <w:widowControl/>
        <w:numPr>
          <w:ilvl w:val="0"/>
          <w:numId w:val="8"/>
        </w:numPr>
        <w:autoSpaceDE/>
        <w:autoSpaceDN/>
        <w:adjustRightInd/>
        <w:spacing w:line="360" w:lineRule="auto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Назнач</w:t>
      </w:r>
      <w:r w:rsidR="00D56938">
        <w:rPr>
          <w:rFonts w:eastAsiaTheme="minorHAnsi"/>
          <w:sz w:val="24"/>
          <w:szCs w:val="24"/>
        </w:rPr>
        <w:t xml:space="preserve">ить ответственным </w:t>
      </w:r>
      <w:r>
        <w:rPr>
          <w:rFonts w:eastAsiaTheme="minorHAnsi"/>
          <w:sz w:val="24"/>
          <w:szCs w:val="24"/>
        </w:rPr>
        <w:t>за производство строительных работ</w:t>
      </w:r>
      <w:r w:rsidRPr="008706AA">
        <w:rPr>
          <w:rFonts w:eastAsiaTheme="minorHAnsi"/>
          <w:sz w:val="24"/>
          <w:szCs w:val="24"/>
        </w:rPr>
        <w:t xml:space="preserve"> на объекте</w:t>
      </w:r>
      <w:r>
        <w:rPr>
          <w:rFonts w:eastAsiaTheme="minorHAnsi"/>
          <w:sz w:val="24"/>
          <w:szCs w:val="24"/>
        </w:rPr>
        <w:t xml:space="preserve">: </w:t>
      </w:r>
      <w:r w:rsidR="00F80D69" w:rsidRPr="00F80D69">
        <w:rPr>
          <w:rFonts w:eastAsiaTheme="minorHAnsi"/>
          <w:sz w:val="24"/>
          <w:szCs w:val="24"/>
        </w:rPr>
        <w:t>Монтаж металлоконс</w:t>
      </w:r>
      <w:r w:rsidR="00BF56F4">
        <w:rPr>
          <w:rFonts w:eastAsiaTheme="minorHAnsi"/>
          <w:sz w:val="24"/>
          <w:szCs w:val="24"/>
        </w:rPr>
        <w:t xml:space="preserve">трукций Конвейерной Галереи №3 </w:t>
      </w:r>
      <w:r w:rsidR="00F80D69" w:rsidRPr="00F80D69">
        <w:rPr>
          <w:rFonts w:eastAsiaTheme="minorHAnsi"/>
          <w:sz w:val="24"/>
          <w:szCs w:val="24"/>
        </w:rPr>
        <w:t>в рамках реализации проекта «Терминал по перевалке минеральных удобрений в МТП Усть-Луга. Перевалка минеральных удобрений»</w:t>
      </w:r>
      <w:r w:rsidR="00BF56F4">
        <w:rPr>
          <w:rFonts w:eastAsiaTheme="minorHAnsi"/>
          <w:sz w:val="24"/>
          <w:szCs w:val="24"/>
        </w:rPr>
        <w:t xml:space="preserve"> </w:t>
      </w:r>
      <w:r w:rsidR="0082251D">
        <w:rPr>
          <w:rFonts w:eastAsiaTheme="minorHAnsi"/>
          <w:sz w:val="24"/>
          <w:szCs w:val="24"/>
        </w:rPr>
        <w:t xml:space="preserve">старшего </w:t>
      </w:r>
      <w:proofErr w:type="spellStart"/>
      <w:r w:rsidR="0082251D">
        <w:rPr>
          <w:rFonts w:eastAsiaTheme="minorHAnsi"/>
          <w:sz w:val="24"/>
          <w:szCs w:val="24"/>
        </w:rPr>
        <w:t>прорабаШинкарева</w:t>
      </w:r>
      <w:proofErr w:type="spellEnd"/>
      <w:r w:rsidR="0082251D">
        <w:rPr>
          <w:rFonts w:eastAsiaTheme="minorHAnsi"/>
          <w:sz w:val="24"/>
          <w:szCs w:val="24"/>
        </w:rPr>
        <w:t xml:space="preserve"> Михаила Владимировича</w:t>
      </w:r>
      <w:r w:rsidR="00E3023E">
        <w:rPr>
          <w:rFonts w:eastAsiaTheme="minorHAnsi"/>
          <w:sz w:val="24"/>
          <w:szCs w:val="24"/>
        </w:rPr>
        <w:t>.</w:t>
      </w:r>
      <w:bookmarkStart w:id="0" w:name="_GoBack"/>
      <w:bookmarkEnd w:id="0"/>
    </w:p>
    <w:p w:rsidR="00364E6A" w:rsidRDefault="00364E6A" w:rsidP="0065621D">
      <w:pPr>
        <w:pStyle w:val="ab"/>
        <w:widowControl/>
        <w:numPr>
          <w:ilvl w:val="0"/>
          <w:numId w:val="8"/>
        </w:numPr>
        <w:autoSpaceDE/>
        <w:autoSpaceDN/>
        <w:adjustRightInd/>
        <w:spacing w:line="360" w:lineRule="auto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На время отсутствия старшего прораба Шинкарева М.В. обязанности возложить на </w:t>
      </w:r>
      <w:r w:rsidR="00EC1C41">
        <w:rPr>
          <w:rFonts w:eastAsiaTheme="minorHAnsi"/>
          <w:sz w:val="24"/>
          <w:szCs w:val="24"/>
        </w:rPr>
        <w:t xml:space="preserve">прораба </w:t>
      </w:r>
      <w:proofErr w:type="spellStart"/>
      <w:r w:rsidR="00EC1C41">
        <w:rPr>
          <w:rFonts w:eastAsiaTheme="minorHAnsi"/>
          <w:sz w:val="24"/>
          <w:szCs w:val="24"/>
        </w:rPr>
        <w:t>Юпина</w:t>
      </w:r>
      <w:proofErr w:type="spellEnd"/>
      <w:r w:rsidR="00EC1C41">
        <w:rPr>
          <w:rFonts w:eastAsiaTheme="minorHAnsi"/>
          <w:sz w:val="24"/>
          <w:szCs w:val="24"/>
        </w:rPr>
        <w:t xml:space="preserve"> Андрея Викторовича, в отсутствие вышеперечисленных работников – на </w:t>
      </w:r>
      <w:r>
        <w:rPr>
          <w:rFonts w:eastAsiaTheme="minorHAnsi"/>
          <w:sz w:val="24"/>
          <w:szCs w:val="24"/>
        </w:rPr>
        <w:t xml:space="preserve">заместителя руководителя проекта </w:t>
      </w:r>
      <w:proofErr w:type="spellStart"/>
      <w:r>
        <w:rPr>
          <w:rFonts w:eastAsiaTheme="minorHAnsi"/>
          <w:sz w:val="24"/>
          <w:szCs w:val="24"/>
        </w:rPr>
        <w:t>Коршакова</w:t>
      </w:r>
      <w:proofErr w:type="spellEnd"/>
      <w:r>
        <w:rPr>
          <w:rFonts w:eastAsiaTheme="minorHAnsi"/>
          <w:sz w:val="24"/>
          <w:szCs w:val="24"/>
        </w:rPr>
        <w:t xml:space="preserve"> Андрея Алексеевича</w:t>
      </w:r>
      <w:r w:rsidR="00EC1C41">
        <w:rPr>
          <w:rFonts w:eastAsiaTheme="minorHAnsi"/>
          <w:sz w:val="24"/>
          <w:szCs w:val="24"/>
        </w:rPr>
        <w:t>, в отсутствие вышеперечисленных работников – на руководителя проекта Шевчука Кирилла Алексеевича</w:t>
      </w:r>
      <w:r>
        <w:rPr>
          <w:rFonts w:eastAsiaTheme="minorHAnsi"/>
          <w:sz w:val="24"/>
          <w:szCs w:val="24"/>
        </w:rPr>
        <w:t>.</w:t>
      </w:r>
    </w:p>
    <w:p w:rsidR="0065621D" w:rsidRPr="008706AA" w:rsidRDefault="0065621D" w:rsidP="0065621D">
      <w:pPr>
        <w:pStyle w:val="ab"/>
        <w:widowControl/>
        <w:numPr>
          <w:ilvl w:val="0"/>
          <w:numId w:val="8"/>
        </w:numPr>
        <w:autoSpaceDE/>
        <w:autoSpaceDN/>
        <w:adjustRightInd/>
        <w:spacing w:line="360" w:lineRule="auto"/>
        <w:jc w:val="both"/>
        <w:rPr>
          <w:rFonts w:eastAsiaTheme="minorHAnsi"/>
          <w:sz w:val="24"/>
          <w:szCs w:val="24"/>
        </w:rPr>
      </w:pPr>
      <w:r w:rsidRPr="008706AA">
        <w:rPr>
          <w:rFonts w:eastAsiaTheme="minorHAnsi"/>
          <w:sz w:val="24"/>
          <w:szCs w:val="24"/>
        </w:rPr>
        <w:t>Контроль за исполнением настоящего приказа оставляю за собой</w:t>
      </w:r>
      <w:r w:rsidR="00E3023E">
        <w:rPr>
          <w:rFonts w:eastAsiaTheme="minorHAnsi"/>
          <w:sz w:val="24"/>
          <w:szCs w:val="24"/>
        </w:rPr>
        <w:t>.</w:t>
      </w:r>
    </w:p>
    <w:p w:rsidR="0065621D" w:rsidRPr="0065621D" w:rsidRDefault="0065621D" w:rsidP="0065621D">
      <w:pPr>
        <w:spacing w:after="0" w:line="360" w:lineRule="auto"/>
        <w:jc w:val="center"/>
        <w:rPr>
          <w:rFonts w:ascii="Times New Roman" w:eastAsiaTheme="minorHAnsi" w:hAnsi="Times New Roman"/>
          <w:lang w:val="ru-RU"/>
        </w:rPr>
      </w:pPr>
    </w:p>
    <w:p w:rsidR="0065621D" w:rsidRPr="0065621D" w:rsidRDefault="0065621D" w:rsidP="0065621D">
      <w:pPr>
        <w:spacing w:after="0"/>
        <w:rPr>
          <w:rFonts w:ascii="Times New Roman" w:eastAsiaTheme="minorHAnsi" w:hAnsi="Times New Roman"/>
          <w:lang w:val="ru-RU"/>
        </w:rPr>
      </w:pPr>
      <w:bookmarkStart w:id="1" w:name="_Hlk139883703"/>
      <w:r w:rsidRPr="0065621D">
        <w:rPr>
          <w:rFonts w:ascii="Times New Roman" w:eastAsiaTheme="minorHAnsi" w:hAnsi="Times New Roman"/>
          <w:lang w:val="ru-RU"/>
        </w:rPr>
        <w:t xml:space="preserve">Генеральный </w:t>
      </w:r>
      <w:r w:rsidR="00864D5F">
        <w:rPr>
          <w:rFonts w:ascii="Times New Roman" w:eastAsiaTheme="minorHAnsi" w:hAnsi="Times New Roman"/>
          <w:lang w:val="ru-RU"/>
        </w:rPr>
        <w:t>д</w:t>
      </w:r>
      <w:r w:rsidRPr="0065621D">
        <w:rPr>
          <w:rFonts w:ascii="Times New Roman" w:eastAsiaTheme="minorHAnsi" w:hAnsi="Times New Roman"/>
          <w:lang w:val="ru-RU"/>
        </w:rPr>
        <w:t>иректор</w:t>
      </w:r>
    </w:p>
    <w:p w:rsidR="0065621D" w:rsidRPr="0065621D" w:rsidRDefault="0065621D" w:rsidP="0065621D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 w:rsidRPr="0065621D">
        <w:rPr>
          <w:rFonts w:ascii="Times New Roman" w:eastAsia="Times New Roman" w:hAnsi="Times New Roman"/>
          <w:lang w:val="ru-RU" w:eastAsia="ru-RU"/>
        </w:rPr>
        <w:t>ООО «ШЕЛЛРОКК»:                                               __________________/ Бусел Е.А. /</w:t>
      </w:r>
    </w:p>
    <w:p w:rsidR="0065621D" w:rsidRPr="0065621D" w:rsidRDefault="0065621D" w:rsidP="0065621D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</w:p>
    <w:p w:rsidR="00364E6A" w:rsidRDefault="0065621D" w:rsidP="0065621D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 w:rsidRPr="0065621D">
        <w:rPr>
          <w:rFonts w:ascii="Times New Roman" w:eastAsia="Times New Roman" w:hAnsi="Times New Roman"/>
          <w:lang w:val="ru-RU" w:eastAsia="ru-RU"/>
        </w:rPr>
        <w:t>С приказом ознакомлен</w:t>
      </w:r>
      <w:r w:rsidR="00364E6A">
        <w:rPr>
          <w:rFonts w:ascii="Times New Roman" w:eastAsia="Times New Roman" w:hAnsi="Times New Roman"/>
          <w:lang w:val="ru-RU" w:eastAsia="ru-RU"/>
        </w:rPr>
        <w:t>ы:</w:t>
      </w:r>
    </w:p>
    <w:p w:rsidR="00EC1C41" w:rsidRDefault="00EC1C41" w:rsidP="0065621D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</w:p>
    <w:p w:rsidR="00EC1C41" w:rsidRPr="0065621D" w:rsidRDefault="00EC1C41" w:rsidP="00EC1C41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Руководитель проекта</w:t>
      </w:r>
    </w:p>
    <w:p w:rsidR="00EC1C41" w:rsidRPr="0065621D" w:rsidRDefault="00EC1C41" w:rsidP="00EC1C41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 w:rsidRPr="0065621D">
        <w:rPr>
          <w:rFonts w:ascii="Times New Roman" w:eastAsia="Times New Roman" w:hAnsi="Times New Roman"/>
          <w:lang w:val="ru-RU" w:eastAsia="ru-RU"/>
        </w:rPr>
        <w:t>ООО «ШЕЛЛРОКК»:                                                ___________________/</w:t>
      </w:r>
      <w:r>
        <w:rPr>
          <w:rFonts w:ascii="Times New Roman" w:eastAsia="Times New Roman" w:hAnsi="Times New Roman"/>
          <w:lang w:val="ru-RU" w:eastAsia="ru-RU"/>
        </w:rPr>
        <w:t>Шевчук К.А.</w:t>
      </w:r>
      <w:r w:rsidRPr="0065621D">
        <w:rPr>
          <w:rFonts w:ascii="Times New Roman" w:eastAsia="Times New Roman" w:hAnsi="Times New Roman"/>
          <w:lang w:val="ru-RU" w:eastAsia="ru-RU"/>
        </w:rPr>
        <w:t>/</w:t>
      </w:r>
    </w:p>
    <w:p w:rsidR="00EC1C41" w:rsidRDefault="00EC1C41" w:rsidP="0065621D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</w:p>
    <w:p w:rsidR="00EC1C41" w:rsidRPr="0065621D" w:rsidRDefault="00EC1C41" w:rsidP="00EC1C41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Заместитель руководителя проекта</w:t>
      </w:r>
    </w:p>
    <w:p w:rsidR="00EC1C41" w:rsidRPr="0065621D" w:rsidRDefault="00EC1C41" w:rsidP="00EC1C41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 w:rsidRPr="0065621D">
        <w:rPr>
          <w:rFonts w:ascii="Times New Roman" w:eastAsia="Times New Roman" w:hAnsi="Times New Roman"/>
          <w:lang w:val="ru-RU" w:eastAsia="ru-RU"/>
        </w:rPr>
        <w:t>ООО «ШЕЛЛРОКК»:                                                ___________________/</w:t>
      </w:r>
      <w:r>
        <w:rPr>
          <w:rFonts w:ascii="Times New Roman" w:eastAsia="Times New Roman" w:hAnsi="Times New Roman"/>
          <w:lang w:val="ru-RU" w:eastAsia="ru-RU"/>
        </w:rPr>
        <w:t>Коршаков А.А.</w:t>
      </w:r>
      <w:r w:rsidRPr="0065621D">
        <w:rPr>
          <w:rFonts w:ascii="Times New Roman" w:eastAsia="Times New Roman" w:hAnsi="Times New Roman"/>
          <w:lang w:val="ru-RU" w:eastAsia="ru-RU"/>
        </w:rPr>
        <w:t>/</w:t>
      </w:r>
    </w:p>
    <w:p w:rsidR="00EC1C41" w:rsidRDefault="00EC1C41" w:rsidP="0065621D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</w:p>
    <w:p w:rsidR="0065621D" w:rsidRPr="0065621D" w:rsidRDefault="000F015F" w:rsidP="0065621D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С</w:t>
      </w:r>
      <w:r w:rsidR="0082251D">
        <w:rPr>
          <w:rFonts w:ascii="Times New Roman" w:eastAsia="Times New Roman" w:hAnsi="Times New Roman"/>
          <w:lang w:val="ru-RU" w:eastAsia="ru-RU"/>
        </w:rPr>
        <w:t>тарший прораб</w:t>
      </w:r>
    </w:p>
    <w:p w:rsidR="0065621D" w:rsidRPr="0065621D" w:rsidRDefault="0065621D" w:rsidP="0065621D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bookmarkStart w:id="2" w:name="_Hlk139883412"/>
      <w:r w:rsidRPr="0065621D">
        <w:rPr>
          <w:rFonts w:ascii="Times New Roman" w:eastAsia="Times New Roman" w:hAnsi="Times New Roman"/>
          <w:lang w:val="ru-RU" w:eastAsia="ru-RU"/>
        </w:rPr>
        <w:t>ООО «ШЕЛЛРОКК»:                                                ___________________/</w:t>
      </w:r>
      <w:r w:rsidR="0082251D">
        <w:rPr>
          <w:rFonts w:ascii="Times New Roman" w:eastAsia="Times New Roman" w:hAnsi="Times New Roman"/>
          <w:lang w:val="ru-RU" w:eastAsia="ru-RU"/>
        </w:rPr>
        <w:t>Шинкарев М.В.</w:t>
      </w:r>
      <w:r w:rsidRPr="0065621D">
        <w:rPr>
          <w:rFonts w:ascii="Times New Roman" w:eastAsia="Times New Roman" w:hAnsi="Times New Roman"/>
          <w:lang w:val="ru-RU" w:eastAsia="ru-RU"/>
        </w:rPr>
        <w:t>/</w:t>
      </w:r>
      <w:bookmarkEnd w:id="1"/>
      <w:bookmarkEnd w:id="2"/>
    </w:p>
    <w:p w:rsidR="0065621D" w:rsidRPr="0065621D" w:rsidRDefault="0065621D" w:rsidP="0065621D">
      <w:pPr>
        <w:spacing w:after="0" w:line="360" w:lineRule="auto"/>
        <w:jc w:val="center"/>
        <w:rPr>
          <w:rFonts w:ascii="Times New Roman" w:eastAsiaTheme="minorHAnsi" w:hAnsi="Times New Roman"/>
          <w:lang w:val="ru-RU"/>
        </w:rPr>
      </w:pPr>
    </w:p>
    <w:p w:rsidR="00364E6A" w:rsidRPr="0065621D" w:rsidRDefault="0092360F" w:rsidP="00364E6A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Theme="minorHAnsi" w:hAnsi="Times New Roman"/>
          <w:lang w:val="ru-RU"/>
        </w:rPr>
        <w:t>Прораб</w:t>
      </w:r>
    </w:p>
    <w:p w:rsidR="00364E6A" w:rsidRPr="0065621D" w:rsidRDefault="00364E6A" w:rsidP="00364E6A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 w:rsidRPr="0065621D">
        <w:rPr>
          <w:rFonts w:ascii="Times New Roman" w:eastAsia="Times New Roman" w:hAnsi="Times New Roman"/>
          <w:lang w:val="ru-RU" w:eastAsia="ru-RU"/>
        </w:rPr>
        <w:t>ООО «ШЕЛЛРОКК»:                                                ___________________/</w:t>
      </w:r>
      <w:proofErr w:type="spellStart"/>
      <w:r w:rsidR="0092360F">
        <w:rPr>
          <w:rFonts w:ascii="Times New Roman" w:eastAsia="Times New Roman" w:hAnsi="Times New Roman"/>
          <w:lang w:val="ru-RU" w:eastAsia="ru-RU"/>
        </w:rPr>
        <w:t>Юпин</w:t>
      </w:r>
      <w:proofErr w:type="spellEnd"/>
      <w:r w:rsidR="0092360F">
        <w:rPr>
          <w:rFonts w:ascii="Times New Roman" w:eastAsia="Times New Roman" w:hAnsi="Times New Roman"/>
          <w:lang w:val="ru-RU" w:eastAsia="ru-RU"/>
        </w:rPr>
        <w:t xml:space="preserve"> А.В</w:t>
      </w:r>
      <w:r>
        <w:rPr>
          <w:rFonts w:ascii="Times New Roman" w:eastAsia="Times New Roman" w:hAnsi="Times New Roman"/>
          <w:lang w:val="ru-RU" w:eastAsia="ru-RU"/>
        </w:rPr>
        <w:t>.</w:t>
      </w:r>
      <w:r w:rsidRPr="0065621D">
        <w:rPr>
          <w:rFonts w:ascii="Times New Roman" w:eastAsia="Times New Roman" w:hAnsi="Times New Roman"/>
          <w:lang w:val="ru-RU" w:eastAsia="ru-RU"/>
        </w:rPr>
        <w:t>/</w:t>
      </w:r>
    </w:p>
    <w:p w:rsidR="0065621D" w:rsidRPr="0065621D" w:rsidRDefault="0065621D" w:rsidP="0065621D">
      <w:pPr>
        <w:spacing w:after="0" w:line="360" w:lineRule="auto"/>
        <w:jc w:val="center"/>
        <w:rPr>
          <w:rFonts w:ascii="Times New Roman" w:eastAsiaTheme="minorHAnsi" w:hAnsi="Times New Roman"/>
          <w:lang w:val="ru-RU"/>
        </w:rPr>
      </w:pPr>
    </w:p>
    <w:p w:rsidR="00A306E6" w:rsidRPr="0065621D" w:rsidRDefault="00A306E6" w:rsidP="0065621D">
      <w:pPr>
        <w:rPr>
          <w:lang w:val="ru-RU"/>
        </w:rPr>
      </w:pPr>
    </w:p>
    <w:sectPr w:rsidR="00A306E6" w:rsidRPr="0065621D" w:rsidSect="00BF56F4">
      <w:headerReference w:type="default" r:id="rId8"/>
      <w:pgSz w:w="11900" w:h="16840"/>
      <w:pgMar w:top="426" w:right="567" w:bottom="709" w:left="992" w:header="3402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0D6B" w:rsidRDefault="00AF0D6B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:rsidR="00AF0D6B" w:rsidRDefault="00AF0D6B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0D6B" w:rsidRDefault="00AF0D6B" w:rsidP="00B2060E">
      <w:pPr>
        <w:spacing w:after="0"/>
      </w:pPr>
      <w:r>
        <w:separator/>
      </w:r>
    </w:p>
  </w:footnote>
  <w:footnote w:type="continuationSeparator" w:id="0">
    <w:p w:rsidR="00AF0D6B" w:rsidRDefault="00AF0D6B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9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DD6EC7" w:rsidTr="00CB5D52">
      <w:trPr>
        <w:trHeight w:val="1872"/>
      </w:trPr>
      <w:tc>
        <w:tcPr>
          <w:tcW w:w="4493" w:type="dxa"/>
          <w:tcMar>
            <w:left w:w="0" w:type="dxa"/>
            <w:right w:w="0" w:type="dxa"/>
          </w:tcMar>
        </w:tcPr>
        <w:p w:rsidR="00DA0CCF" w:rsidRPr="00FF6FBF" w:rsidRDefault="000130F1" w:rsidP="00BB55F8">
          <w:pPr>
            <w:pStyle w:val="a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>
                <wp:extent cx="2853055" cy="819150"/>
                <wp:effectExtent l="0" t="0" r="4445" b="0"/>
                <wp:docPr id="8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:rsidR="00DA0CCF" w:rsidRPr="006A373A" w:rsidRDefault="00DA0CCF" w:rsidP="00CB5D52">
          <w:pPr>
            <w:pStyle w:val="a5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ШЕЛ</w:t>
          </w:r>
          <w:r w:rsidR="00D56938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117535, г.Москва, 3-ий Дорожный проезд, д.6, к.2, кв.54</w:t>
          </w:r>
        </w:p>
        <w:p w:rsidR="00CB5D52" w:rsidRPr="0065621D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Телефон:.</w:t>
          </w:r>
          <w:r w:rsidR="000D07C3" w:rsidRPr="0065621D">
            <w:rPr>
              <w:rFonts w:ascii="Times New Roman" w:hAnsi="Times New Roman" w:cs="Times New Roman"/>
              <w:sz w:val="20"/>
              <w:szCs w:val="20"/>
              <w:lang w:val="ru-RU"/>
            </w:rPr>
            <w:t>8</w:t>
          </w:r>
          <w:r w:rsidR="00DD6EC7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800 101 24 13</w:t>
          </w:r>
        </w:p>
        <w:p w:rsidR="00FC765A" w:rsidRPr="0065621D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65621D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: </w:t>
          </w:r>
          <w:r w:rsidR="0065621D" w:rsidRPr="0065621D">
            <w:rPr>
              <w:rFonts w:ascii="Times New Roman" w:hAnsi="Times New Roman" w:cs="Times New Roman"/>
              <w:sz w:val="20"/>
              <w:szCs w:val="20"/>
              <w:lang w:val="ru-RU"/>
            </w:rPr>
            <w:t>info@shellrockk.ru</w:t>
          </w:r>
        </w:p>
        <w:p w:rsidR="00CB5D52" w:rsidRPr="003B7226" w:rsidRDefault="00CB5D52" w:rsidP="00CB5D52">
          <w:pPr>
            <w:pStyle w:val="a5"/>
            <w:rPr>
              <w:rFonts w:ascii="Arial" w:hAnsi="Arial" w:cs="Arial"/>
              <w:lang w:val="ru-RU"/>
            </w:rPr>
          </w:pPr>
        </w:p>
        <w:p w:rsidR="00DA0CCF" w:rsidRPr="003B7226" w:rsidRDefault="00DA0CCF" w:rsidP="00CB5D52">
          <w:pPr>
            <w:pStyle w:val="a5"/>
            <w:spacing w:line="480" w:lineRule="auto"/>
            <w:rPr>
              <w:rFonts w:ascii="Arial" w:hAnsi="Arial" w:cs="Arial"/>
              <w:lang w:val="ru-RU"/>
            </w:rPr>
          </w:pPr>
        </w:p>
      </w:tc>
    </w:tr>
  </w:tbl>
  <w:p w:rsidR="00DA0CCF" w:rsidRPr="003B7226" w:rsidRDefault="00DA0CCF">
    <w:pPr>
      <w:pStyle w:val="a5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0265933"/>
    <w:multiLevelType w:val="hybridMultilevel"/>
    <w:tmpl w:val="6D061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60E"/>
    <w:rsid w:val="0000628B"/>
    <w:rsid w:val="000130F1"/>
    <w:rsid w:val="0002417B"/>
    <w:rsid w:val="00060D36"/>
    <w:rsid w:val="000A0763"/>
    <w:rsid w:val="000B25E4"/>
    <w:rsid w:val="000D07C3"/>
    <w:rsid w:val="000D0969"/>
    <w:rsid w:val="000F015F"/>
    <w:rsid w:val="00115E8B"/>
    <w:rsid w:val="00132D68"/>
    <w:rsid w:val="00134A97"/>
    <w:rsid w:val="001646C8"/>
    <w:rsid w:val="00180240"/>
    <w:rsid w:val="00181EBA"/>
    <w:rsid w:val="0019070E"/>
    <w:rsid w:val="001A19AB"/>
    <w:rsid w:val="001A7099"/>
    <w:rsid w:val="001B63FB"/>
    <w:rsid w:val="001D6512"/>
    <w:rsid w:val="002253EB"/>
    <w:rsid w:val="00257062"/>
    <w:rsid w:val="002A23FE"/>
    <w:rsid w:val="002A3913"/>
    <w:rsid w:val="002B0C86"/>
    <w:rsid w:val="002C0D2E"/>
    <w:rsid w:val="002D0564"/>
    <w:rsid w:val="002F2038"/>
    <w:rsid w:val="002F5FE7"/>
    <w:rsid w:val="003024F9"/>
    <w:rsid w:val="00312F3D"/>
    <w:rsid w:val="0034207C"/>
    <w:rsid w:val="00363208"/>
    <w:rsid w:val="00364E6A"/>
    <w:rsid w:val="0038592C"/>
    <w:rsid w:val="0039136C"/>
    <w:rsid w:val="003A08DA"/>
    <w:rsid w:val="003B58A1"/>
    <w:rsid w:val="003B7226"/>
    <w:rsid w:val="003D1978"/>
    <w:rsid w:val="003D2BD5"/>
    <w:rsid w:val="003D3F7F"/>
    <w:rsid w:val="004035A8"/>
    <w:rsid w:val="00434522"/>
    <w:rsid w:val="004418C7"/>
    <w:rsid w:val="00446179"/>
    <w:rsid w:val="00455DDE"/>
    <w:rsid w:val="004B6F7F"/>
    <w:rsid w:val="004C4BA6"/>
    <w:rsid w:val="004C73B9"/>
    <w:rsid w:val="004D1656"/>
    <w:rsid w:val="004D322B"/>
    <w:rsid w:val="004D38D5"/>
    <w:rsid w:val="004E4837"/>
    <w:rsid w:val="00531290"/>
    <w:rsid w:val="0055754C"/>
    <w:rsid w:val="00560960"/>
    <w:rsid w:val="0056287A"/>
    <w:rsid w:val="00593710"/>
    <w:rsid w:val="00594875"/>
    <w:rsid w:val="005A3A58"/>
    <w:rsid w:val="005D0E8F"/>
    <w:rsid w:val="005D13DC"/>
    <w:rsid w:val="005E0BF1"/>
    <w:rsid w:val="005E5953"/>
    <w:rsid w:val="005E7B54"/>
    <w:rsid w:val="005F1516"/>
    <w:rsid w:val="00600CB8"/>
    <w:rsid w:val="006017FC"/>
    <w:rsid w:val="0062182C"/>
    <w:rsid w:val="00643119"/>
    <w:rsid w:val="00652E6B"/>
    <w:rsid w:val="0065621D"/>
    <w:rsid w:val="00681586"/>
    <w:rsid w:val="006A373A"/>
    <w:rsid w:val="006A57CC"/>
    <w:rsid w:val="006B4419"/>
    <w:rsid w:val="006B4889"/>
    <w:rsid w:val="006B4908"/>
    <w:rsid w:val="006C40FE"/>
    <w:rsid w:val="006D3EEC"/>
    <w:rsid w:val="006D51E2"/>
    <w:rsid w:val="007022A1"/>
    <w:rsid w:val="00707D04"/>
    <w:rsid w:val="007144A5"/>
    <w:rsid w:val="00741B7F"/>
    <w:rsid w:val="00744D12"/>
    <w:rsid w:val="0076734E"/>
    <w:rsid w:val="00791F28"/>
    <w:rsid w:val="007948A0"/>
    <w:rsid w:val="00795F96"/>
    <w:rsid w:val="00803479"/>
    <w:rsid w:val="008101C4"/>
    <w:rsid w:val="0082251D"/>
    <w:rsid w:val="00864D5F"/>
    <w:rsid w:val="008A7711"/>
    <w:rsid w:val="008C04BA"/>
    <w:rsid w:val="008D5303"/>
    <w:rsid w:val="008F51C8"/>
    <w:rsid w:val="0091779D"/>
    <w:rsid w:val="0092360F"/>
    <w:rsid w:val="00930606"/>
    <w:rsid w:val="00987B95"/>
    <w:rsid w:val="00992C2B"/>
    <w:rsid w:val="009A64B6"/>
    <w:rsid w:val="009D1483"/>
    <w:rsid w:val="009E7AD2"/>
    <w:rsid w:val="00A306E6"/>
    <w:rsid w:val="00A47676"/>
    <w:rsid w:val="00A521D4"/>
    <w:rsid w:val="00AB1DA7"/>
    <w:rsid w:val="00AC4726"/>
    <w:rsid w:val="00AD6260"/>
    <w:rsid w:val="00AF0D6B"/>
    <w:rsid w:val="00AF6DFD"/>
    <w:rsid w:val="00B1044D"/>
    <w:rsid w:val="00B17DAD"/>
    <w:rsid w:val="00B2060E"/>
    <w:rsid w:val="00B83181"/>
    <w:rsid w:val="00B92938"/>
    <w:rsid w:val="00BB55F8"/>
    <w:rsid w:val="00BC0A68"/>
    <w:rsid w:val="00BC6C12"/>
    <w:rsid w:val="00BD5243"/>
    <w:rsid w:val="00BF2FDF"/>
    <w:rsid w:val="00BF56F4"/>
    <w:rsid w:val="00C250DE"/>
    <w:rsid w:val="00C770B2"/>
    <w:rsid w:val="00C849DA"/>
    <w:rsid w:val="00C86AB3"/>
    <w:rsid w:val="00CB5D52"/>
    <w:rsid w:val="00CC3A6C"/>
    <w:rsid w:val="00CC4147"/>
    <w:rsid w:val="00CE1AEE"/>
    <w:rsid w:val="00CE28AA"/>
    <w:rsid w:val="00D005BE"/>
    <w:rsid w:val="00D04A0C"/>
    <w:rsid w:val="00D07F0D"/>
    <w:rsid w:val="00D17363"/>
    <w:rsid w:val="00D44735"/>
    <w:rsid w:val="00D56938"/>
    <w:rsid w:val="00DA0CCF"/>
    <w:rsid w:val="00DA415C"/>
    <w:rsid w:val="00DB2C3E"/>
    <w:rsid w:val="00DD42CC"/>
    <w:rsid w:val="00DD6EC7"/>
    <w:rsid w:val="00E2370C"/>
    <w:rsid w:val="00E2393C"/>
    <w:rsid w:val="00E27D1D"/>
    <w:rsid w:val="00E3023E"/>
    <w:rsid w:val="00E33373"/>
    <w:rsid w:val="00E626F0"/>
    <w:rsid w:val="00E80F86"/>
    <w:rsid w:val="00E818E1"/>
    <w:rsid w:val="00EA3964"/>
    <w:rsid w:val="00EB24AD"/>
    <w:rsid w:val="00EC1C41"/>
    <w:rsid w:val="00EE1D68"/>
    <w:rsid w:val="00EF6FEE"/>
    <w:rsid w:val="00F0091D"/>
    <w:rsid w:val="00F043DF"/>
    <w:rsid w:val="00F43FD6"/>
    <w:rsid w:val="00F53D3D"/>
    <w:rsid w:val="00F80D69"/>
    <w:rsid w:val="00FA2AB6"/>
    <w:rsid w:val="00FC2CD0"/>
    <w:rsid w:val="00FC765A"/>
    <w:rsid w:val="00FE296B"/>
    <w:rsid w:val="00FF6FB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8D9AD5E9-BF00-4717-B125-4ABA8532F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CFC96-3396-4E92-A7D8-3657FB360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 macprovich</dc:creator>
  <cp:lastModifiedBy>Admin</cp:lastModifiedBy>
  <cp:revision>2</cp:revision>
  <cp:lastPrinted>2025-05-27T14:55:00Z</cp:lastPrinted>
  <dcterms:created xsi:type="dcterms:W3CDTF">2025-07-10T11:39:00Z</dcterms:created>
  <dcterms:modified xsi:type="dcterms:W3CDTF">2025-07-10T11:39:00Z</dcterms:modified>
</cp:coreProperties>
</file>